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2270" w14:textId="77777777" w:rsidR="00D042A3" w:rsidRPr="004E5206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4E5206" w14:paraId="23B2F9D8" w14:textId="77777777" w:rsidTr="00D042A3">
        <w:tc>
          <w:tcPr>
            <w:tcW w:w="1129" w:type="dxa"/>
          </w:tcPr>
          <w:p w14:paraId="02FEDF29" w14:textId="77777777" w:rsidR="00D042A3" w:rsidRPr="004E5206" w:rsidRDefault="00D042A3" w:rsidP="006E43C1">
            <w:pPr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06C3CB6A" w14:textId="77777777" w:rsidR="00D042A3" w:rsidRPr="004E5206" w:rsidRDefault="00D042A3" w:rsidP="00D042A3">
            <w:pPr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205F58BC" w14:textId="77777777" w:rsidR="00D042A3" w:rsidRPr="004E5206" w:rsidRDefault="00D042A3" w:rsidP="00D042A3">
            <w:pPr>
              <w:rPr>
                <w:rFonts w:ascii="Arial" w:hAnsi="Arial" w:cs="Arial"/>
                <w:b/>
              </w:rPr>
            </w:pPr>
          </w:p>
          <w:p w14:paraId="04DBE9C0" w14:textId="2C25C607" w:rsidR="00BC0DE0" w:rsidRPr="004E5206" w:rsidRDefault="00BC0DE0" w:rsidP="00BC0DE0">
            <w:pPr>
              <w:jc w:val="both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 xml:space="preserve">- sukladno članku 95. stavku 7. Zakona o poljoprivredi </w:t>
            </w:r>
            <w:r w:rsidR="001D5948" w:rsidRPr="004E5206">
              <w:rPr>
                <w:rFonts w:ascii="Arial" w:hAnsi="Arial" w:cs="Arial"/>
              </w:rPr>
              <w:t xml:space="preserve">(„Narodne novine“, 118/18., 42/20., 127/20 </w:t>
            </w:r>
            <w:r w:rsidR="00952B8B">
              <w:rPr>
                <w:rFonts w:ascii="Arial" w:hAnsi="Arial" w:cs="Arial"/>
              </w:rPr>
              <w:t>–</w:t>
            </w:r>
            <w:r w:rsidR="001D5948" w:rsidRPr="004E5206">
              <w:rPr>
                <w:rFonts w:ascii="Arial" w:hAnsi="Arial" w:cs="Arial"/>
              </w:rPr>
              <w:t xml:space="preserve"> USRH</w:t>
            </w:r>
            <w:r w:rsidR="00952B8B">
              <w:rPr>
                <w:rFonts w:ascii="Arial" w:hAnsi="Arial" w:cs="Arial"/>
              </w:rPr>
              <w:t>,</w:t>
            </w:r>
            <w:r w:rsidR="001D5948" w:rsidRPr="004E5206">
              <w:rPr>
                <w:rFonts w:ascii="Arial" w:hAnsi="Arial" w:cs="Arial"/>
              </w:rPr>
              <w:t xml:space="preserve"> 52/21</w:t>
            </w:r>
            <w:r w:rsidR="007F7B89">
              <w:rPr>
                <w:rFonts w:ascii="Arial" w:hAnsi="Arial" w:cs="Arial"/>
              </w:rPr>
              <w:t>.</w:t>
            </w:r>
            <w:r w:rsidR="00952B8B">
              <w:rPr>
                <w:rFonts w:ascii="Arial" w:hAnsi="Arial" w:cs="Arial"/>
              </w:rPr>
              <w:t xml:space="preserve"> i 152/22</w:t>
            </w:r>
            <w:r w:rsidR="007F7B89">
              <w:rPr>
                <w:rFonts w:ascii="Arial" w:hAnsi="Arial" w:cs="Arial"/>
              </w:rPr>
              <w:t>.</w:t>
            </w:r>
            <w:r w:rsidR="001D5948" w:rsidRPr="004E5206">
              <w:rPr>
                <w:rFonts w:ascii="Arial" w:hAnsi="Arial" w:cs="Arial"/>
              </w:rPr>
              <w:t xml:space="preserve">) </w:t>
            </w:r>
            <w:r w:rsidRPr="004E5206">
              <w:rPr>
                <w:rFonts w:ascii="Arial" w:hAnsi="Arial" w:cs="Arial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03A31D98" w14:textId="77777777" w:rsidR="00D042A3" w:rsidRPr="004E5206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24279658" w14:textId="77777777" w:rsidR="00D042A3" w:rsidRPr="004E5206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1DBF7903" w14:textId="77777777" w:rsidR="006E43C1" w:rsidRPr="004E5206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52" w:type="dxa"/>
        <w:tblLook w:val="04A0" w:firstRow="1" w:lastRow="0" w:firstColumn="1" w:lastColumn="0" w:noHBand="0" w:noVBand="1"/>
      </w:tblPr>
      <w:tblGrid>
        <w:gridCol w:w="7025"/>
        <w:gridCol w:w="7027"/>
      </w:tblGrid>
      <w:tr w:rsidR="00F61770" w:rsidRPr="004E5206" w14:paraId="259EE062" w14:textId="77777777" w:rsidTr="00DA5D66">
        <w:trPr>
          <w:trHeight w:val="965"/>
        </w:trPr>
        <w:tc>
          <w:tcPr>
            <w:tcW w:w="14052" w:type="dxa"/>
            <w:gridSpan w:val="2"/>
            <w:shd w:val="clear" w:color="auto" w:fill="auto"/>
          </w:tcPr>
          <w:p w14:paraId="55922B69" w14:textId="77777777" w:rsidR="00F61770" w:rsidRPr="004E5206" w:rsidRDefault="00452A26" w:rsidP="00F61770">
            <w:pPr>
              <w:jc w:val="center"/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b/>
              </w:rPr>
              <w:t>DALMATINSKA PANCETA</w:t>
            </w:r>
          </w:p>
          <w:p w14:paraId="63984FFE" w14:textId="77777777" w:rsidR="00F61770" w:rsidRPr="004E5206" w:rsidRDefault="00F61770" w:rsidP="00F61770">
            <w:pPr>
              <w:jc w:val="center"/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b/>
              </w:rPr>
              <w:t>zaštićena oznaka zemljopisnog podrijetla</w:t>
            </w:r>
          </w:p>
          <w:p w14:paraId="6541BA8F" w14:textId="77777777" w:rsidR="00F61770" w:rsidRPr="004E5206" w:rsidRDefault="00DA5D66" w:rsidP="00F61770">
            <w:pPr>
              <w:jc w:val="center"/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37D69D3" wp14:editId="5D51BDA2">
                  <wp:extent cx="352425" cy="323623"/>
                  <wp:effectExtent l="0" t="0" r="0" b="635"/>
                  <wp:docPr id="9" name="Picture 3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61" cy="348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770" w:rsidRPr="004E5206" w14:paraId="4826DE64" w14:textId="77777777" w:rsidTr="009B253F">
        <w:trPr>
          <w:trHeight w:val="512"/>
        </w:trPr>
        <w:tc>
          <w:tcPr>
            <w:tcW w:w="7025" w:type="dxa"/>
            <w:shd w:val="clear" w:color="auto" w:fill="DDDDDD" w:themeFill="accent1"/>
          </w:tcPr>
          <w:p w14:paraId="5B12E0AC" w14:textId="77777777" w:rsidR="00F61770" w:rsidRPr="004E5206" w:rsidRDefault="00F61770" w:rsidP="00D7253F">
            <w:pPr>
              <w:jc w:val="center"/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27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7E4214DA" w14:textId="77777777" w:rsidR="00F61770" w:rsidRPr="004E5206" w:rsidRDefault="00F61770" w:rsidP="00D7253F">
            <w:pPr>
              <w:jc w:val="center"/>
              <w:rPr>
                <w:rFonts w:ascii="Arial" w:hAnsi="Arial" w:cs="Arial"/>
                <w:b/>
              </w:rPr>
            </w:pPr>
            <w:r w:rsidRPr="004E5206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803A33" w:rsidRPr="004E5206" w14:paraId="2BDD2AAD" w14:textId="77777777" w:rsidTr="008C6198">
        <w:trPr>
          <w:trHeight w:val="298"/>
        </w:trPr>
        <w:tc>
          <w:tcPr>
            <w:tcW w:w="7025" w:type="dxa"/>
            <w:vMerge w:val="restart"/>
          </w:tcPr>
          <w:p w14:paraId="162E6B16" w14:textId="77777777" w:rsidR="00803A33" w:rsidRPr="004E5206" w:rsidRDefault="00803A33" w:rsidP="00DA5D66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 xml:space="preserve">Opskrba </w:t>
            </w:r>
            <w:proofErr w:type="spellStart"/>
            <w:r w:rsidRPr="004E5206">
              <w:rPr>
                <w:rFonts w:ascii="Arial" w:hAnsi="Arial" w:cs="Arial"/>
              </w:rPr>
              <w:t>Trade</w:t>
            </w:r>
            <w:proofErr w:type="spellEnd"/>
            <w:r w:rsidRPr="004E5206">
              <w:rPr>
                <w:rFonts w:ascii="Arial" w:hAnsi="Arial" w:cs="Arial"/>
              </w:rPr>
              <w:t xml:space="preserve"> d.o.o., </w:t>
            </w:r>
          </w:p>
          <w:p w14:paraId="0DCEECC8" w14:textId="77777777" w:rsidR="00803A33" w:rsidRPr="004E5206" w:rsidRDefault="00803A33" w:rsidP="00DA5D66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Osječka 5a,</w:t>
            </w:r>
          </w:p>
          <w:p w14:paraId="565E7A90" w14:textId="77777777" w:rsidR="00803A33" w:rsidRPr="004E5206" w:rsidRDefault="00803A33" w:rsidP="00DA5D66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21 000 Split</w:t>
            </w:r>
          </w:p>
        </w:tc>
        <w:tc>
          <w:tcPr>
            <w:tcW w:w="7027" w:type="dxa"/>
          </w:tcPr>
          <w:p w14:paraId="0190D237" w14:textId="74532520" w:rsidR="00803A33" w:rsidRPr="007F43E4" w:rsidRDefault="00803A33" w:rsidP="00C9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E4">
              <w:rPr>
                <w:rFonts w:ascii="Times New Roman" w:hAnsi="Times New Roman" w:cs="Times New Roman"/>
                <w:sz w:val="24"/>
                <w:szCs w:val="24"/>
              </w:rPr>
              <w:t>13.03.2024.-12.03.2025.</w:t>
            </w:r>
          </w:p>
        </w:tc>
      </w:tr>
      <w:tr w:rsidR="00803A33" w:rsidRPr="004E5206" w14:paraId="27A9E156" w14:textId="77777777" w:rsidTr="000E0D63">
        <w:trPr>
          <w:trHeight w:val="340"/>
        </w:trPr>
        <w:tc>
          <w:tcPr>
            <w:tcW w:w="7025" w:type="dxa"/>
            <w:vMerge/>
          </w:tcPr>
          <w:p w14:paraId="66CADF14" w14:textId="77777777" w:rsidR="00803A33" w:rsidRPr="004E5206" w:rsidRDefault="00803A33" w:rsidP="00DA5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14:paraId="0FDCE0D4" w14:textId="350D39CC" w:rsidR="00803A33" w:rsidRPr="007F43E4" w:rsidRDefault="00803A33" w:rsidP="00C9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3E4">
              <w:rPr>
                <w:rFonts w:ascii="Times New Roman" w:hAnsi="Times New Roman" w:cs="Times New Roman"/>
                <w:sz w:val="24"/>
                <w:szCs w:val="24"/>
              </w:rPr>
              <w:t>29.04.2024.-28.04.2025.</w:t>
            </w:r>
          </w:p>
        </w:tc>
      </w:tr>
      <w:tr w:rsidR="00803A33" w:rsidRPr="004E5206" w14:paraId="66A6557A" w14:textId="77777777" w:rsidTr="000E0D63">
        <w:trPr>
          <w:trHeight w:val="340"/>
        </w:trPr>
        <w:tc>
          <w:tcPr>
            <w:tcW w:w="7025" w:type="dxa"/>
            <w:vMerge/>
          </w:tcPr>
          <w:p w14:paraId="4D3842B9" w14:textId="77777777" w:rsidR="00803A33" w:rsidRPr="004E5206" w:rsidRDefault="00803A33" w:rsidP="00DA5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14:paraId="02648DF3" w14:textId="0CF53943" w:rsidR="00803A33" w:rsidRPr="007F43E4" w:rsidRDefault="00803A33" w:rsidP="00C96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5D">
              <w:rPr>
                <w:rFonts w:ascii="Times New Roman" w:hAnsi="Times New Roman" w:cs="Times New Roman"/>
                <w:sz w:val="24"/>
                <w:szCs w:val="24"/>
              </w:rPr>
              <w:t>10.07.2024.-09.07.2025.</w:t>
            </w:r>
          </w:p>
        </w:tc>
      </w:tr>
      <w:tr w:rsidR="00803A33" w:rsidRPr="004E5206" w14:paraId="7A919F36" w14:textId="77777777" w:rsidTr="00D54F88">
        <w:trPr>
          <w:trHeight w:val="340"/>
        </w:trPr>
        <w:tc>
          <w:tcPr>
            <w:tcW w:w="7025" w:type="dxa"/>
            <w:vMerge/>
          </w:tcPr>
          <w:p w14:paraId="3FAA6716" w14:textId="77777777" w:rsidR="00803A33" w:rsidRPr="004E5206" w:rsidRDefault="00803A33" w:rsidP="00DD1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074198DA" w14:textId="4C1E51F8" w:rsidR="00803A33" w:rsidRPr="0075495D" w:rsidRDefault="00803A33" w:rsidP="00DD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61">
              <w:rPr>
                <w:rFonts w:ascii="Times New Roman" w:hAnsi="Times New Roman" w:cs="Times New Roman"/>
                <w:sz w:val="24"/>
                <w:szCs w:val="24"/>
              </w:rPr>
              <w:t>31.07.2024.-30.07.2025.</w:t>
            </w:r>
          </w:p>
        </w:tc>
      </w:tr>
      <w:tr w:rsidR="00803A33" w:rsidRPr="004E5206" w14:paraId="13424D51" w14:textId="77777777" w:rsidTr="00D54F88">
        <w:trPr>
          <w:trHeight w:val="340"/>
        </w:trPr>
        <w:tc>
          <w:tcPr>
            <w:tcW w:w="7025" w:type="dxa"/>
            <w:vMerge/>
          </w:tcPr>
          <w:p w14:paraId="307B4414" w14:textId="77777777" w:rsidR="00803A33" w:rsidRPr="004E5206" w:rsidRDefault="00803A33" w:rsidP="00DD1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03EF6D57" w14:textId="423B6EC3" w:rsidR="00803A33" w:rsidRPr="0075495D" w:rsidRDefault="00803A33" w:rsidP="00DD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961">
              <w:rPr>
                <w:rFonts w:ascii="Times New Roman" w:hAnsi="Times New Roman" w:cs="Times New Roman"/>
                <w:sz w:val="24"/>
                <w:szCs w:val="24"/>
              </w:rPr>
              <w:t>11.09.2024.-10.09.2025.</w:t>
            </w:r>
          </w:p>
        </w:tc>
      </w:tr>
      <w:tr w:rsidR="00803A33" w:rsidRPr="004E5206" w14:paraId="2A8D8284" w14:textId="77777777" w:rsidTr="00D54F88">
        <w:trPr>
          <w:trHeight w:val="340"/>
        </w:trPr>
        <w:tc>
          <w:tcPr>
            <w:tcW w:w="7025" w:type="dxa"/>
            <w:vMerge/>
          </w:tcPr>
          <w:p w14:paraId="4078BBB5" w14:textId="77777777" w:rsidR="00803A33" w:rsidRPr="004E5206" w:rsidRDefault="00803A33" w:rsidP="00DD18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72C5D51C" w14:textId="1D002B8E" w:rsidR="00803A33" w:rsidRPr="00A42961" w:rsidRDefault="00803A33" w:rsidP="00DD1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357">
              <w:rPr>
                <w:rFonts w:ascii="Times New Roman" w:hAnsi="Times New Roman" w:cs="Times New Roman"/>
                <w:sz w:val="24"/>
                <w:szCs w:val="24"/>
              </w:rPr>
              <w:t>23.12.2024.-22.12.2025.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837" w:rsidRPr="004E5206" w14:paraId="50DD17B0" w14:textId="77777777" w:rsidTr="001E6943">
        <w:trPr>
          <w:trHeight w:val="294"/>
        </w:trPr>
        <w:tc>
          <w:tcPr>
            <w:tcW w:w="7025" w:type="dxa"/>
            <w:vMerge w:val="restart"/>
          </w:tcPr>
          <w:p w14:paraId="5A627E80" w14:textId="77777777" w:rsidR="00C47837" w:rsidRPr="004E5206" w:rsidRDefault="00C47837" w:rsidP="00DA5D66">
            <w:pPr>
              <w:jc w:val="center"/>
              <w:rPr>
                <w:rFonts w:ascii="Arial" w:hAnsi="Arial" w:cs="Arial"/>
              </w:rPr>
            </w:pPr>
            <w:proofErr w:type="spellStart"/>
            <w:r w:rsidRPr="004E5206">
              <w:rPr>
                <w:rFonts w:ascii="Arial" w:hAnsi="Arial" w:cs="Arial"/>
              </w:rPr>
              <w:t>Mijukić</w:t>
            </w:r>
            <w:proofErr w:type="spellEnd"/>
            <w:r w:rsidRPr="004E5206">
              <w:rPr>
                <w:rFonts w:ascii="Arial" w:hAnsi="Arial" w:cs="Arial"/>
              </w:rPr>
              <w:t xml:space="preserve"> - </w:t>
            </w:r>
            <w:proofErr w:type="spellStart"/>
            <w:r w:rsidRPr="004E5206">
              <w:rPr>
                <w:rFonts w:ascii="Arial" w:hAnsi="Arial" w:cs="Arial"/>
              </w:rPr>
              <w:t>Prom</w:t>
            </w:r>
            <w:proofErr w:type="spellEnd"/>
          </w:p>
          <w:p w14:paraId="0F9BD8D5" w14:textId="77777777" w:rsidR="00C47837" w:rsidRPr="004E5206" w:rsidRDefault="00C47837" w:rsidP="00DA5D66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Runovići 242</w:t>
            </w:r>
          </w:p>
          <w:p w14:paraId="68DA1F2B" w14:textId="77777777" w:rsidR="00C47837" w:rsidRPr="004E5206" w:rsidRDefault="00C47837" w:rsidP="00DA5D66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Runovići</w:t>
            </w:r>
          </w:p>
        </w:tc>
        <w:tc>
          <w:tcPr>
            <w:tcW w:w="7027" w:type="dxa"/>
          </w:tcPr>
          <w:p w14:paraId="12EAB2E1" w14:textId="492E8D5A" w:rsidR="00C47837" w:rsidRPr="004E5206" w:rsidRDefault="00C47837" w:rsidP="00C962A5">
            <w:pPr>
              <w:jc w:val="center"/>
              <w:rPr>
                <w:rFonts w:ascii="Arial" w:hAnsi="Arial" w:cs="Arial"/>
              </w:rPr>
            </w:pPr>
            <w:r w:rsidRPr="003724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15.02.2024.-14.02.2025.</w:t>
            </w:r>
          </w:p>
        </w:tc>
      </w:tr>
      <w:tr w:rsidR="00C47837" w:rsidRPr="004E5206" w14:paraId="330506E1" w14:textId="77777777" w:rsidTr="000E0D63">
        <w:trPr>
          <w:trHeight w:val="340"/>
        </w:trPr>
        <w:tc>
          <w:tcPr>
            <w:tcW w:w="7025" w:type="dxa"/>
            <w:vMerge/>
          </w:tcPr>
          <w:p w14:paraId="43272A54" w14:textId="77777777" w:rsidR="00C47837" w:rsidRPr="004E5206" w:rsidRDefault="00C47837" w:rsidP="00DA5D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508FADA2" w14:textId="62E5B636" w:rsidR="00C47837" w:rsidRPr="004608D0" w:rsidRDefault="00C47837" w:rsidP="00C96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11.03.2024.-10.03.2025.</w:t>
            </w:r>
          </w:p>
        </w:tc>
      </w:tr>
      <w:tr w:rsidR="00C47837" w:rsidRPr="004E5206" w14:paraId="544FC043" w14:textId="77777777" w:rsidTr="00F7291E">
        <w:trPr>
          <w:trHeight w:val="340"/>
        </w:trPr>
        <w:tc>
          <w:tcPr>
            <w:tcW w:w="7025" w:type="dxa"/>
            <w:vMerge/>
          </w:tcPr>
          <w:p w14:paraId="645321A5" w14:textId="77777777" w:rsidR="00C47837" w:rsidRPr="004E5206" w:rsidRDefault="00C47837" w:rsidP="00E76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643EB26C" w14:textId="28F2670E" w:rsidR="00C47837" w:rsidRPr="004608D0" w:rsidRDefault="00C47837" w:rsidP="00E76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09.04.2024.-08.04.2025.</w:t>
            </w:r>
          </w:p>
        </w:tc>
      </w:tr>
      <w:tr w:rsidR="00C47837" w:rsidRPr="004E5206" w14:paraId="42DEB121" w14:textId="77777777" w:rsidTr="00F7291E">
        <w:trPr>
          <w:trHeight w:val="340"/>
        </w:trPr>
        <w:tc>
          <w:tcPr>
            <w:tcW w:w="7025" w:type="dxa"/>
            <w:vMerge/>
          </w:tcPr>
          <w:p w14:paraId="00C2B6AA" w14:textId="77777777" w:rsidR="00C47837" w:rsidRPr="004E5206" w:rsidRDefault="00C47837" w:rsidP="00E76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48E63727" w14:textId="76685E12" w:rsidR="00C47837" w:rsidRPr="004608D0" w:rsidRDefault="00C47837" w:rsidP="00E76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08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03.05.2024.-02.05.2025.</w:t>
            </w:r>
          </w:p>
        </w:tc>
      </w:tr>
      <w:tr w:rsidR="00C47837" w:rsidRPr="004E5206" w14:paraId="23923ADB" w14:textId="77777777" w:rsidTr="00F7291E">
        <w:trPr>
          <w:trHeight w:val="340"/>
        </w:trPr>
        <w:tc>
          <w:tcPr>
            <w:tcW w:w="7025" w:type="dxa"/>
            <w:vMerge/>
          </w:tcPr>
          <w:p w14:paraId="1789B15E" w14:textId="77777777" w:rsidR="00C47837" w:rsidRPr="004E5206" w:rsidRDefault="00C47837" w:rsidP="001E27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186631D3" w14:textId="7949A8E6" w:rsidR="00C47837" w:rsidRPr="004608D0" w:rsidRDefault="00C47837" w:rsidP="001E2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2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01.07.2024.-30.06.2025.</w:t>
            </w:r>
          </w:p>
        </w:tc>
      </w:tr>
      <w:tr w:rsidR="00C47837" w:rsidRPr="004E5206" w14:paraId="47B9B5F0" w14:textId="77777777" w:rsidTr="00F7291E">
        <w:trPr>
          <w:trHeight w:val="340"/>
        </w:trPr>
        <w:tc>
          <w:tcPr>
            <w:tcW w:w="7025" w:type="dxa"/>
            <w:vMerge/>
          </w:tcPr>
          <w:p w14:paraId="28D88A45" w14:textId="77777777" w:rsidR="00C47837" w:rsidRPr="004E5206" w:rsidRDefault="00C47837" w:rsidP="001E27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163D462C" w14:textId="19E17FE9" w:rsidR="00C47837" w:rsidRPr="004608D0" w:rsidRDefault="00C47837" w:rsidP="001E2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E2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19.11.2024.-18.11.2025.</w:t>
            </w:r>
          </w:p>
        </w:tc>
      </w:tr>
      <w:tr w:rsidR="004A622D" w:rsidRPr="004E5206" w14:paraId="2BBD1D67" w14:textId="77777777" w:rsidTr="001E27BF">
        <w:trPr>
          <w:trHeight w:val="283"/>
        </w:trPr>
        <w:tc>
          <w:tcPr>
            <w:tcW w:w="7025" w:type="dxa"/>
            <w:vMerge w:val="restart"/>
          </w:tcPr>
          <w:p w14:paraId="2EB90281" w14:textId="77777777" w:rsidR="004A622D" w:rsidRPr="004E5206" w:rsidRDefault="004A622D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MI Braća Pivac d.o.o.</w:t>
            </w:r>
          </w:p>
          <w:p w14:paraId="0AA1EB07" w14:textId="77777777" w:rsidR="004A622D" w:rsidRPr="004E5206" w:rsidRDefault="004A622D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Težačka 13,</w:t>
            </w:r>
          </w:p>
          <w:p w14:paraId="00C22F0F" w14:textId="77777777" w:rsidR="004A622D" w:rsidRPr="004E5206" w:rsidRDefault="004A622D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lastRenderedPageBreak/>
              <w:t>21 276 Vrgorac</w:t>
            </w:r>
          </w:p>
        </w:tc>
        <w:tc>
          <w:tcPr>
            <w:tcW w:w="7027" w:type="dxa"/>
            <w:tcBorders>
              <w:top w:val="single" w:sz="4" w:space="0" w:color="auto"/>
            </w:tcBorders>
          </w:tcPr>
          <w:p w14:paraId="3493F8D0" w14:textId="273D3F9D" w:rsidR="004A622D" w:rsidRPr="00886DCB" w:rsidRDefault="004A622D" w:rsidP="006A5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E7D">
              <w:rPr>
                <w:rFonts w:ascii="Arial" w:hAnsi="Arial" w:cs="Arial"/>
              </w:rPr>
              <w:lastRenderedPageBreak/>
              <w:t>11.03.2024.-10.03.2025.</w:t>
            </w:r>
          </w:p>
        </w:tc>
      </w:tr>
      <w:tr w:rsidR="004A622D" w:rsidRPr="004E5206" w14:paraId="6DF16E7A" w14:textId="77777777" w:rsidTr="00C95FC3">
        <w:trPr>
          <w:trHeight w:val="64"/>
        </w:trPr>
        <w:tc>
          <w:tcPr>
            <w:tcW w:w="7025" w:type="dxa"/>
            <w:vMerge/>
          </w:tcPr>
          <w:p w14:paraId="43261852" w14:textId="77777777" w:rsidR="004A622D" w:rsidRPr="004E5206" w:rsidRDefault="004A622D" w:rsidP="006A55A0">
            <w:pPr>
              <w:jc w:val="center"/>
              <w:rPr>
                <w:rFonts w:ascii="Arial" w:hAnsi="Arial" w:cs="Arial"/>
              </w:rPr>
            </w:pPr>
            <w:bookmarkStart w:id="0" w:name="_Hlk122680387"/>
          </w:p>
        </w:tc>
        <w:tc>
          <w:tcPr>
            <w:tcW w:w="7027" w:type="dxa"/>
            <w:tcBorders>
              <w:top w:val="single" w:sz="4" w:space="0" w:color="auto"/>
            </w:tcBorders>
          </w:tcPr>
          <w:p w14:paraId="277FD3EA" w14:textId="6228408B" w:rsidR="004A622D" w:rsidRPr="003E6E7D" w:rsidRDefault="004A622D" w:rsidP="006A55A0">
            <w:pPr>
              <w:jc w:val="center"/>
              <w:rPr>
                <w:rFonts w:ascii="Arial" w:hAnsi="Arial" w:cs="Arial"/>
              </w:rPr>
            </w:pPr>
            <w:r w:rsidRPr="00273963">
              <w:rPr>
                <w:rFonts w:ascii="Arial" w:hAnsi="Arial" w:cs="Arial"/>
              </w:rPr>
              <w:t>15.03.2024.-14.03.2025.</w:t>
            </w:r>
          </w:p>
        </w:tc>
      </w:tr>
      <w:tr w:rsidR="004A622D" w:rsidRPr="004E5206" w14:paraId="1124562E" w14:textId="77777777" w:rsidTr="00516E06">
        <w:trPr>
          <w:trHeight w:val="340"/>
        </w:trPr>
        <w:tc>
          <w:tcPr>
            <w:tcW w:w="7025" w:type="dxa"/>
            <w:vMerge/>
          </w:tcPr>
          <w:p w14:paraId="69D3C8E1" w14:textId="77777777" w:rsidR="004A622D" w:rsidRPr="004E5206" w:rsidRDefault="004A622D" w:rsidP="000B4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7CCE4B1B" w14:textId="34DE1A37" w:rsidR="004A622D" w:rsidRPr="00273963" w:rsidRDefault="004A622D" w:rsidP="000B43BC">
            <w:pPr>
              <w:jc w:val="center"/>
              <w:rPr>
                <w:rFonts w:ascii="Arial" w:hAnsi="Arial" w:cs="Arial"/>
              </w:rPr>
            </w:pPr>
            <w:r w:rsidRPr="000B43BC">
              <w:rPr>
                <w:rFonts w:ascii="Arial" w:hAnsi="Arial" w:cs="Arial"/>
              </w:rPr>
              <w:t>10.06.2024.-09.06.2025.</w:t>
            </w:r>
          </w:p>
        </w:tc>
      </w:tr>
      <w:tr w:rsidR="004A622D" w:rsidRPr="004E5206" w14:paraId="459A8BD7" w14:textId="77777777" w:rsidTr="00516E06">
        <w:trPr>
          <w:trHeight w:val="340"/>
        </w:trPr>
        <w:tc>
          <w:tcPr>
            <w:tcW w:w="7025" w:type="dxa"/>
            <w:vMerge/>
          </w:tcPr>
          <w:p w14:paraId="6960B8DE" w14:textId="77777777" w:rsidR="004A622D" w:rsidRPr="004E5206" w:rsidRDefault="004A622D" w:rsidP="000B4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3EA11B21" w14:textId="47A074D7" w:rsidR="004A622D" w:rsidRPr="00273963" w:rsidRDefault="004A622D" w:rsidP="000B43BC">
            <w:pPr>
              <w:jc w:val="center"/>
              <w:rPr>
                <w:rFonts w:ascii="Arial" w:hAnsi="Arial" w:cs="Arial"/>
              </w:rPr>
            </w:pPr>
            <w:r w:rsidRPr="000B43BC">
              <w:rPr>
                <w:rFonts w:ascii="Arial" w:hAnsi="Arial" w:cs="Arial"/>
              </w:rPr>
              <w:t>11.06.2024.-10.06.2025.</w:t>
            </w:r>
          </w:p>
        </w:tc>
      </w:tr>
      <w:tr w:rsidR="004A622D" w:rsidRPr="004E5206" w14:paraId="2FE7770B" w14:textId="77777777" w:rsidTr="00516E06">
        <w:trPr>
          <w:trHeight w:val="340"/>
        </w:trPr>
        <w:tc>
          <w:tcPr>
            <w:tcW w:w="7025" w:type="dxa"/>
            <w:vMerge/>
          </w:tcPr>
          <w:p w14:paraId="09114265" w14:textId="77777777" w:rsidR="004A622D" w:rsidRPr="004E5206" w:rsidRDefault="004A622D" w:rsidP="000B4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762CCDFE" w14:textId="0E2F4F25" w:rsidR="004A622D" w:rsidRPr="000B43BC" w:rsidRDefault="004A622D" w:rsidP="000B43BC">
            <w:pPr>
              <w:jc w:val="center"/>
              <w:rPr>
                <w:rFonts w:ascii="Arial" w:hAnsi="Arial" w:cs="Arial"/>
              </w:rPr>
            </w:pPr>
            <w:r w:rsidRPr="00D6030E">
              <w:rPr>
                <w:rFonts w:ascii="Arial" w:hAnsi="Arial" w:cs="Arial"/>
              </w:rPr>
              <w:t>24.07.2024.-23.07.2025.</w:t>
            </w:r>
          </w:p>
        </w:tc>
      </w:tr>
      <w:tr w:rsidR="004A622D" w:rsidRPr="004E5206" w14:paraId="413930E5" w14:textId="77777777" w:rsidTr="00516E06">
        <w:trPr>
          <w:trHeight w:val="340"/>
        </w:trPr>
        <w:tc>
          <w:tcPr>
            <w:tcW w:w="7025" w:type="dxa"/>
            <w:vMerge/>
          </w:tcPr>
          <w:p w14:paraId="4BC84494" w14:textId="77777777" w:rsidR="004A622D" w:rsidRPr="004E5206" w:rsidRDefault="004A622D" w:rsidP="000B4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5CFBC173" w14:textId="0192AD80" w:rsidR="004A622D" w:rsidRPr="00D6030E" w:rsidRDefault="004A622D" w:rsidP="000B43BC">
            <w:pPr>
              <w:jc w:val="center"/>
              <w:rPr>
                <w:rFonts w:ascii="Arial" w:hAnsi="Arial" w:cs="Arial"/>
              </w:rPr>
            </w:pPr>
            <w:r w:rsidRPr="00D058F8">
              <w:rPr>
                <w:rFonts w:ascii="Arial" w:hAnsi="Arial" w:cs="Arial"/>
              </w:rPr>
              <w:t>23.09.2024.-22.09.2025.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A622D" w:rsidRPr="004E5206" w14:paraId="6FC94B03" w14:textId="77777777" w:rsidTr="00516E06">
        <w:trPr>
          <w:trHeight w:val="340"/>
        </w:trPr>
        <w:tc>
          <w:tcPr>
            <w:tcW w:w="7025" w:type="dxa"/>
            <w:vMerge/>
          </w:tcPr>
          <w:p w14:paraId="6D58E921" w14:textId="77777777" w:rsidR="004A622D" w:rsidRPr="004E5206" w:rsidRDefault="004A622D" w:rsidP="000B4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06F49373" w14:textId="6B5B5736" w:rsidR="004A622D" w:rsidRPr="00D058F8" w:rsidRDefault="004A622D" w:rsidP="000B43BC">
            <w:pPr>
              <w:jc w:val="center"/>
              <w:rPr>
                <w:rFonts w:ascii="Arial" w:hAnsi="Arial" w:cs="Arial"/>
              </w:rPr>
            </w:pPr>
            <w:r w:rsidRPr="008328CF">
              <w:rPr>
                <w:rFonts w:ascii="Arial" w:hAnsi="Arial" w:cs="Arial"/>
              </w:rPr>
              <w:t>25.11.2024.-24.11.2025.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A622D" w:rsidRPr="004E5206" w14:paraId="3AE9B1A9" w14:textId="77777777" w:rsidTr="00516E06">
        <w:trPr>
          <w:trHeight w:val="340"/>
        </w:trPr>
        <w:tc>
          <w:tcPr>
            <w:tcW w:w="7025" w:type="dxa"/>
            <w:vMerge/>
          </w:tcPr>
          <w:p w14:paraId="6750C655" w14:textId="77777777" w:rsidR="004A622D" w:rsidRPr="004E5206" w:rsidRDefault="004A622D" w:rsidP="000B4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</w:tcPr>
          <w:p w14:paraId="20D588B1" w14:textId="6314E926" w:rsidR="004A622D" w:rsidRPr="008328CF" w:rsidRDefault="004A622D" w:rsidP="000B43BC">
            <w:pPr>
              <w:jc w:val="center"/>
              <w:rPr>
                <w:rFonts w:ascii="Arial" w:hAnsi="Arial" w:cs="Arial"/>
              </w:rPr>
            </w:pPr>
            <w:r w:rsidRPr="004A622D">
              <w:rPr>
                <w:rFonts w:ascii="Arial" w:hAnsi="Arial" w:cs="Arial"/>
              </w:rPr>
              <w:t>30.12.2024.-29.12.2025.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bookmarkEnd w:id="0"/>
      <w:tr w:rsidR="005D17A4" w:rsidRPr="004E5206" w14:paraId="2C2A6007" w14:textId="77777777" w:rsidTr="00C95FC3">
        <w:trPr>
          <w:trHeight w:val="320"/>
        </w:trPr>
        <w:tc>
          <w:tcPr>
            <w:tcW w:w="7025" w:type="dxa"/>
            <w:vMerge w:val="restart"/>
          </w:tcPr>
          <w:p w14:paraId="219F855D" w14:textId="77777777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Pršut Voštane d.o.o.</w:t>
            </w:r>
          </w:p>
          <w:p w14:paraId="7FCC0EA2" w14:textId="77777777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  <w:proofErr w:type="spellStart"/>
            <w:r w:rsidRPr="004E5206">
              <w:rPr>
                <w:rFonts w:ascii="Arial" w:hAnsi="Arial" w:cs="Arial"/>
              </w:rPr>
              <w:t>Čaporice</w:t>
            </w:r>
            <w:proofErr w:type="spellEnd"/>
            <w:r w:rsidRPr="004E5206">
              <w:rPr>
                <w:rFonts w:ascii="Arial" w:hAnsi="Arial" w:cs="Arial"/>
              </w:rPr>
              <w:t xml:space="preserve"> 145,</w:t>
            </w:r>
          </w:p>
          <w:p w14:paraId="525A527D" w14:textId="77777777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21 240 Trilj</w:t>
            </w:r>
          </w:p>
        </w:tc>
        <w:tc>
          <w:tcPr>
            <w:tcW w:w="7027" w:type="dxa"/>
          </w:tcPr>
          <w:p w14:paraId="6E1B6624" w14:textId="20D59650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  <w:r w:rsidRPr="00AF529B">
              <w:rPr>
                <w:rFonts w:ascii="Arial" w:hAnsi="Arial" w:cs="Arial"/>
              </w:rPr>
              <w:t>05.02.2024.-04.02.2025.</w:t>
            </w:r>
          </w:p>
        </w:tc>
      </w:tr>
      <w:tr w:rsidR="005D17A4" w:rsidRPr="004E5206" w14:paraId="052D2B54" w14:textId="77777777" w:rsidTr="000E0D63">
        <w:trPr>
          <w:trHeight w:val="340"/>
        </w:trPr>
        <w:tc>
          <w:tcPr>
            <w:tcW w:w="7025" w:type="dxa"/>
            <w:vMerge/>
          </w:tcPr>
          <w:p w14:paraId="1C69CC89" w14:textId="77777777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21D861D0" w14:textId="10171326" w:rsidR="005D17A4" w:rsidRPr="00AF529B" w:rsidRDefault="005D17A4" w:rsidP="000E7237">
            <w:pPr>
              <w:jc w:val="center"/>
              <w:rPr>
                <w:rFonts w:ascii="Arial" w:hAnsi="Arial" w:cs="Arial"/>
              </w:rPr>
            </w:pPr>
            <w:r w:rsidRPr="005B2C4B">
              <w:rPr>
                <w:rFonts w:ascii="Arial" w:hAnsi="Arial" w:cs="Arial"/>
              </w:rPr>
              <w:t>22.03.2024.-21.03.2025.</w:t>
            </w:r>
          </w:p>
        </w:tc>
      </w:tr>
      <w:tr w:rsidR="005D17A4" w:rsidRPr="004E5206" w14:paraId="0D2B7320" w14:textId="77777777" w:rsidTr="000E0D63">
        <w:trPr>
          <w:trHeight w:val="340"/>
        </w:trPr>
        <w:tc>
          <w:tcPr>
            <w:tcW w:w="7025" w:type="dxa"/>
            <w:vMerge/>
          </w:tcPr>
          <w:p w14:paraId="07CD8DCF" w14:textId="77777777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73C5FA97" w14:textId="02D5AEEC" w:rsidR="005D17A4" w:rsidRPr="005B2C4B" w:rsidRDefault="005D17A4" w:rsidP="000E7237">
            <w:pPr>
              <w:jc w:val="center"/>
              <w:rPr>
                <w:rFonts w:ascii="Arial" w:hAnsi="Arial" w:cs="Arial"/>
              </w:rPr>
            </w:pPr>
            <w:r w:rsidRPr="009A19F3">
              <w:rPr>
                <w:rFonts w:ascii="Arial" w:hAnsi="Arial" w:cs="Arial"/>
              </w:rPr>
              <w:t>16.05.2024.-15.05.2025.</w:t>
            </w:r>
          </w:p>
        </w:tc>
      </w:tr>
      <w:tr w:rsidR="005D17A4" w:rsidRPr="004E5206" w14:paraId="6919FBAF" w14:textId="77777777" w:rsidTr="000E0D63">
        <w:trPr>
          <w:trHeight w:val="340"/>
        </w:trPr>
        <w:tc>
          <w:tcPr>
            <w:tcW w:w="7025" w:type="dxa"/>
            <w:vMerge/>
          </w:tcPr>
          <w:p w14:paraId="535FC6E6" w14:textId="77777777" w:rsidR="005D17A4" w:rsidRPr="004E5206" w:rsidRDefault="005D17A4" w:rsidP="006A55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1C5E4F6E" w14:textId="364C57AF" w:rsidR="005D17A4" w:rsidRPr="009A19F3" w:rsidRDefault="005D17A4" w:rsidP="000E7237">
            <w:pPr>
              <w:jc w:val="center"/>
              <w:rPr>
                <w:rFonts w:ascii="Arial" w:hAnsi="Arial" w:cs="Arial"/>
              </w:rPr>
            </w:pPr>
            <w:r w:rsidRPr="001B4ED1">
              <w:rPr>
                <w:rFonts w:ascii="Arial" w:hAnsi="Arial" w:cs="Arial"/>
              </w:rPr>
              <w:t>20.06.2024.-19.06.2025.</w:t>
            </w:r>
          </w:p>
        </w:tc>
      </w:tr>
      <w:tr w:rsidR="005D17A4" w:rsidRPr="004E5206" w14:paraId="68B97783" w14:textId="77777777" w:rsidTr="000E0D63">
        <w:trPr>
          <w:trHeight w:val="340"/>
        </w:trPr>
        <w:tc>
          <w:tcPr>
            <w:tcW w:w="7025" w:type="dxa"/>
            <w:vMerge/>
          </w:tcPr>
          <w:p w14:paraId="452AD720" w14:textId="77777777" w:rsidR="005D17A4" w:rsidRPr="004E5206" w:rsidRDefault="005D17A4" w:rsidP="008D2E6B">
            <w:pPr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178BC962" w14:textId="0D51D640" w:rsidR="005D17A4" w:rsidRPr="001B4ED1" w:rsidRDefault="005D17A4" w:rsidP="000E7237">
            <w:pPr>
              <w:jc w:val="center"/>
              <w:rPr>
                <w:rFonts w:ascii="Arial" w:hAnsi="Arial" w:cs="Arial"/>
              </w:rPr>
            </w:pPr>
            <w:r w:rsidRPr="008D2E6B">
              <w:rPr>
                <w:rFonts w:ascii="Arial" w:hAnsi="Arial" w:cs="Arial"/>
              </w:rPr>
              <w:t>31.07.2024.-30.07.2025.</w:t>
            </w:r>
          </w:p>
        </w:tc>
      </w:tr>
      <w:tr w:rsidR="005D17A4" w:rsidRPr="004E5206" w14:paraId="1B6B0067" w14:textId="77777777" w:rsidTr="000E0D63">
        <w:trPr>
          <w:trHeight w:val="340"/>
        </w:trPr>
        <w:tc>
          <w:tcPr>
            <w:tcW w:w="7025" w:type="dxa"/>
            <w:vMerge/>
          </w:tcPr>
          <w:p w14:paraId="5FC59892" w14:textId="77777777" w:rsidR="005D17A4" w:rsidRPr="004E5206" w:rsidRDefault="005D17A4" w:rsidP="008D2E6B">
            <w:pPr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3A7AFDE5" w14:textId="72FB2A75" w:rsidR="005D17A4" w:rsidRPr="008D2E6B" w:rsidRDefault="005D17A4" w:rsidP="000E7237">
            <w:pPr>
              <w:jc w:val="center"/>
              <w:rPr>
                <w:rFonts w:ascii="Arial" w:hAnsi="Arial" w:cs="Arial"/>
              </w:rPr>
            </w:pPr>
            <w:r w:rsidRPr="00720196">
              <w:rPr>
                <w:rFonts w:ascii="Arial" w:hAnsi="Arial" w:cs="Arial"/>
              </w:rPr>
              <w:t>30.08.2024.-29.08.2025.</w:t>
            </w:r>
          </w:p>
        </w:tc>
      </w:tr>
      <w:tr w:rsidR="005D17A4" w:rsidRPr="004E5206" w14:paraId="3A895E7F" w14:textId="77777777" w:rsidTr="000E0D63">
        <w:trPr>
          <w:trHeight w:val="340"/>
        </w:trPr>
        <w:tc>
          <w:tcPr>
            <w:tcW w:w="7025" w:type="dxa"/>
            <w:vMerge/>
          </w:tcPr>
          <w:p w14:paraId="3FB128D3" w14:textId="77777777" w:rsidR="005D17A4" w:rsidRPr="004E5206" w:rsidRDefault="005D17A4" w:rsidP="008D2E6B">
            <w:pPr>
              <w:rPr>
                <w:rFonts w:ascii="Arial" w:hAnsi="Arial" w:cs="Arial"/>
              </w:rPr>
            </w:pPr>
          </w:p>
        </w:tc>
        <w:tc>
          <w:tcPr>
            <w:tcW w:w="7027" w:type="dxa"/>
            <w:tcBorders>
              <w:top w:val="single" w:sz="4" w:space="0" w:color="auto"/>
              <w:bottom w:val="single" w:sz="4" w:space="0" w:color="auto"/>
            </w:tcBorders>
          </w:tcPr>
          <w:p w14:paraId="0A780CA2" w14:textId="42FAF817" w:rsidR="005D17A4" w:rsidRPr="00720196" w:rsidRDefault="005D17A4" w:rsidP="000E7237">
            <w:pPr>
              <w:jc w:val="center"/>
              <w:rPr>
                <w:rFonts w:ascii="Arial" w:hAnsi="Arial" w:cs="Arial"/>
              </w:rPr>
            </w:pPr>
            <w:r w:rsidRPr="005D17A4">
              <w:rPr>
                <w:rFonts w:ascii="Arial" w:hAnsi="Arial" w:cs="Arial"/>
              </w:rPr>
              <w:t>09.12.2024.-08.12.2025.</w:t>
            </w:r>
          </w:p>
        </w:tc>
      </w:tr>
      <w:tr w:rsidR="00CB727F" w:rsidRPr="004E5206" w14:paraId="21349CF7" w14:textId="77777777" w:rsidTr="00E3734F">
        <w:trPr>
          <w:trHeight w:val="784"/>
        </w:trPr>
        <w:tc>
          <w:tcPr>
            <w:tcW w:w="7025" w:type="dxa"/>
          </w:tcPr>
          <w:p w14:paraId="3A255B1B" w14:textId="77777777" w:rsidR="00CB727F" w:rsidRPr="004E5206" w:rsidRDefault="00CB727F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Smjeli d.o.o.,</w:t>
            </w:r>
          </w:p>
          <w:p w14:paraId="4624F27A" w14:textId="77777777" w:rsidR="00CB727F" w:rsidRPr="004E5206" w:rsidRDefault="00CB727F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Domovinskog rata 203,</w:t>
            </w:r>
          </w:p>
          <w:p w14:paraId="1276F9BB" w14:textId="77777777" w:rsidR="00CB727F" w:rsidRPr="004E5206" w:rsidRDefault="00CB727F" w:rsidP="006A55A0">
            <w:pPr>
              <w:jc w:val="center"/>
              <w:rPr>
                <w:rFonts w:ascii="Arial" w:hAnsi="Arial" w:cs="Arial"/>
              </w:rPr>
            </w:pPr>
            <w:r w:rsidRPr="004E5206">
              <w:rPr>
                <w:rFonts w:ascii="Arial" w:hAnsi="Arial" w:cs="Arial"/>
              </w:rPr>
              <w:t>Dugopolje</w:t>
            </w:r>
          </w:p>
        </w:tc>
        <w:tc>
          <w:tcPr>
            <w:tcW w:w="7027" w:type="dxa"/>
          </w:tcPr>
          <w:p w14:paraId="79573261" w14:textId="52C32398" w:rsidR="00CB727F" w:rsidRPr="004E5206" w:rsidRDefault="00CB727F" w:rsidP="006A55A0">
            <w:pPr>
              <w:jc w:val="center"/>
              <w:rPr>
                <w:rFonts w:ascii="Arial" w:hAnsi="Arial" w:cs="Arial"/>
              </w:rPr>
            </w:pPr>
            <w:r w:rsidRPr="00605CCB">
              <w:rPr>
                <w:rFonts w:ascii="Arial" w:hAnsi="Arial" w:cs="Arial"/>
              </w:rPr>
              <w:t>08.04.2024.-07.04.2025.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11778" w:rsidRPr="004E5206" w14:paraId="67CC0059" w14:textId="77777777" w:rsidTr="00E3734F">
        <w:trPr>
          <w:trHeight w:val="784"/>
        </w:trPr>
        <w:tc>
          <w:tcPr>
            <w:tcW w:w="7025" w:type="dxa"/>
          </w:tcPr>
          <w:p w14:paraId="2B18D097" w14:textId="77777777" w:rsidR="00C11778" w:rsidRPr="00C11778" w:rsidRDefault="00C11778" w:rsidP="00C11778">
            <w:pPr>
              <w:jc w:val="center"/>
              <w:rPr>
                <w:rFonts w:ascii="Arial" w:hAnsi="Arial" w:cs="Arial"/>
              </w:rPr>
            </w:pPr>
            <w:r w:rsidRPr="00C11778">
              <w:rPr>
                <w:rFonts w:ascii="Arial" w:hAnsi="Arial" w:cs="Arial"/>
              </w:rPr>
              <w:t>Drniška tradicija d.o.o.</w:t>
            </w:r>
          </w:p>
          <w:p w14:paraId="720709DE" w14:textId="77777777" w:rsidR="00C11778" w:rsidRPr="00C11778" w:rsidRDefault="00C11778" w:rsidP="00C11778">
            <w:pPr>
              <w:jc w:val="center"/>
              <w:rPr>
                <w:rFonts w:ascii="Arial" w:hAnsi="Arial" w:cs="Arial"/>
              </w:rPr>
            </w:pPr>
            <w:r w:rsidRPr="00C11778">
              <w:rPr>
                <w:rFonts w:ascii="Arial" w:hAnsi="Arial" w:cs="Arial"/>
              </w:rPr>
              <w:t>Blaževići-Vrba 9</w:t>
            </w:r>
          </w:p>
          <w:p w14:paraId="11C0D405" w14:textId="131281C3" w:rsidR="00C11778" w:rsidRPr="004E5206" w:rsidRDefault="00C11778" w:rsidP="00C11778">
            <w:pPr>
              <w:jc w:val="center"/>
              <w:rPr>
                <w:rFonts w:ascii="Arial" w:hAnsi="Arial" w:cs="Arial"/>
              </w:rPr>
            </w:pPr>
            <w:proofErr w:type="spellStart"/>
            <w:r w:rsidRPr="00C11778">
              <w:rPr>
                <w:rFonts w:ascii="Arial" w:hAnsi="Arial" w:cs="Arial"/>
              </w:rPr>
              <w:t>Čavoglave</w:t>
            </w:r>
            <w:proofErr w:type="spellEnd"/>
          </w:p>
        </w:tc>
        <w:tc>
          <w:tcPr>
            <w:tcW w:w="7027" w:type="dxa"/>
          </w:tcPr>
          <w:p w14:paraId="2D927CD7" w14:textId="16A45400" w:rsidR="00C11778" w:rsidRPr="00605CCB" w:rsidRDefault="00C11778" w:rsidP="006A55A0">
            <w:pPr>
              <w:jc w:val="center"/>
              <w:rPr>
                <w:rFonts w:ascii="Arial" w:hAnsi="Arial" w:cs="Arial"/>
              </w:rPr>
            </w:pPr>
            <w:r w:rsidRPr="00C11778">
              <w:rPr>
                <w:rFonts w:ascii="Arial" w:hAnsi="Arial" w:cs="Arial"/>
              </w:rPr>
              <w:t>21.10.2024.-20.10.2025.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6AA424B" w14:textId="77777777" w:rsidR="003D6BCF" w:rsidRPr="004E5206" w:rsidRDefault="003D6BCF" w:rsidP="006E43C1">
      <w:pPr>
        <w:spacing w:after="0" w:line="240" w:lineRule="auto"/>
        <w:rPr>
          <w:rFonts w:ascii="Arial" w:hAnsi="Arial" w:cs="Arial"/>
        </w:rPr>
      </w:pPr>
    </w:p>
    <w:p w14:paraId="1CBDFF2E" w14:textId="77777777" w:rsidR="003D6BCF" w:rsidRPr="004E5206" w:rsidRDefault="002C1013" w:rsidP="00AB3FB5">
      <w:pPr>
        <w:spacing w:after="0" w:line="240" w:lineRule="auto"/>
        <w:jc w:val="center"/>
        <w:rPr>
          <w:rFonts w:ascii="Arial" w:hAnsi="Arial" w:cs="Arial"/>
        </w:rPr>
      </w:pPr>
      <w:r w:rsidRPr="004E5206">
        <w:rPr>
          <w:rFonts w:ascii="Arial" w:hAnsi="Arial" w:cs="Arial"/>
        </w:rPr>
        <w:t>Napomena: Podatke iz tablice Ministarstvo ažurira kvartalno</w:t>
      </w:r>
    </w:p>
    <w:sectPr w:rsidR="003D6BCF" w:rsidRPr="004E5206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4191" w14:textId="77777777" w:rsidR="00200864" w:rsidRDefault="00200864" w:rsidP="00D042A3">
      <w:pPr>
        <w:spacing w:after="0" w:line="240" w:lineRule="auto"/>
      </w:pPr>
      <w:r>
        <w:separator/>
      </w:r>
    </w:p>
  </w:endnote>
  <w:endnote w:type="continuationSeparator" w:id="0">
    <w:p w14:paraId="1FC35D34" w14:textId="77777777" w:rsidR="00200864" w:rsidRDefault="00200864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23F3" w14:textId="77777777" w:rsidR="00200864" w:rsidRDefault="00200864" w:rsidP="00D042A3">
      <w:pPr>
        <w:spacing w:after="0" w:line="240" w:lineRule="auto"/>
      </w:pPr>
      <w:r>
        <w:separator/>
      </w:r>
    </w:p>
  </w:footnote>
  <w:footnote w:type="continuationSeparator" w:id="0">
    <w:p w14:paraId="1E890958" w14:textId="77777777" w:rsidR="00200864" w:rsidRDefault="00200864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96"/>
    <w:rsid w:val="00004A40"/>
    <w:rsid w:val="00042BE6"/>
    <w:rsid w:val="00052102"/>
    <w:rsid w:val="00067D5F"/>
    <w:rsid w:val="00071BFE"/>
    <w:rsid w:val="00075655"/>
    <w:rsid w:val="0008048D"/>
    <w:rsid w:val="0009235A"/>
    <w:rsid w:val="00092F23"/>
    <w:rsid w:val="000A2B59"/>
    <w:rsid w:val="000A706D"/>
    <w:rsid w:val="000B43BC"/>
    <w:rsid w:val="000E0D63"/>
    <w:rsid w:val="000E7237"/>
    <w:rsid w:val="000F2393"/>
    <w:rsid w:val="001007E9"/>
    <w:rsid w:val="00113CD8"/>
    <w:rsid w:val="0011705F"/>
    <w:rsid w:val="00126967"/>
    <w:rsid w:val="00163E92"/>
    <w:rsid w:val="00167BAD"/>
    <w:rsid w:val="00174F82"/>
    <w:rsid w:val="00180F58"/>
    <w:rsid w:val="00184DAF"/>
    <w:rsid w:val="0019637D"/>
    <w:rsid w:val="001A1903"/>
    <w:rsid w:val="001B4ED1"/>
    <w:rsid w:val="001D5948"/>
    <w:rsid w:val="001E15BB"/>
    <w:rsid w:val="001E27BF"/>
    <w:rsid w:val="001E3085"/>
    <w:rsid w:val="001E6943"/>
    <w:rsid w:val="001E6A58"/>
    <w:rsid w:val="00200864"/>
    <w:rsid w:val="0021005F"/>
    <w:rsid w:val="0021062D"/>
    <w:rsid w:val="002110CE"/>
    <w:rsid w:val="00215584"/>
    <w:rsid w:val="002206B9"/>
    <w:rsid w:val="00221430"/>
    <w:rsid w:val="002530FD"/>
    <w:rsid w:val="002573C5"/>
    <w:rsid w:val="00273963"/>
    <w:rsid w:val="00282B76"/>
    <w:rsid w:val="002942A1"/>
    <w:rsid w:val="0029685B"/>
    <w:rsid w:val="002B21EB"/>
    <w:rsid w:val="002B5603"/>
    <w:rsid w:val="002C0739"/>
    <w:rsid w:val="002C1013"/>
    <w:rsid w:val="002C6FEB"/>
    <w:rsid w:val="002E6A2B"/>
    <w:rsid w:val="002E7D22"/>
    <w:rsid w:val="002F1F5B"/>
    <w:rsid w:val="002F303D"/>
    <w:rsid w:val="002F60AE"/>
    <w:rsid w:val="0031749E"/>
    <w:rsid w:val="00322969"/>
    <w:rsid w:val="00343648"/>
    <w:rsid w:val="00344617"/>
    <w:rsid w:val="003520FA"/>
    <w:rsid w:val="00372426"/>
    <w:rsid w:val="003771D5"/>
    <w:rsid w:val="003877AA"/>
    <w:rsid w:val="00391B89"/>
    <w:rsid w:val="00393C40"/>
    <w:rsid w:val="003A11B2"/>
    <w:rsid w:val="003A11C1"/>
    <w:rsid w:val="003D43C0"/>
    <w:rsid w:val="003D6BCF"/>
    <w:rsid w:val="003E6E7D"/>
    <w:rsid w:val="003F78BC"/>
    <w:rsid w:val="0040379F"/>
    <w:rsid w:val="00405ADB"/>
    <w:rsid w:val="004064E1"/>
    <w:rsid w:val="00412EA4"/>
    <w:rsid w:val="00421A32"/>
    <w:rsid w:val="00422D66"/>
    <w:rsid w:val="00437D9D"/>
    <w:rsid w:val="00452A26"/>
    <w:rsid w:val="004561B7"/>
    <w:rsid w:val="004608D0"/>
    <w:rsid w:val="00485982"/>
    <w:rsid w:val="004A622D"/>
    <w:rsid w:val="004C5F5C"/>
    <w:rsid w:val="004E09EE"/>
    <w:rsid w:val="004E5206"/>
    <w:rsid w:val="004E7BA1"/>
    <w:rsid w:val="004F7689"/>
    <w:rsid w:val="00524E82"/>
    <w:rsid w:val="005347AB"/>
    <w:rsid w:val="005706DD"/>
    <w:rsid w:val="00572F4D"/>
    <w:rsid w:val="00595845"/>
    <w:rsid w:val="005B008A"/>
    <w:rsid w:val="005B2C4B"/>
    <w:rsid w:val="005B5410"/>
    <w:rsid w:val="005C569B"/>
    <w:rsid w:val="005D17A4"/>
    <w:rsid w:val="005D22C6"/>
    <w:rsid w:val="005D5E69"/>
    <w:rsid w:val="005D5F8D"/>
    <w:rsid w:val="005E1CF5"/>
    <w:rsid w:val="005E4185"/>
    <w:rsid w:val="00601B0B"/>
    <w:rsid w:val="00605CCB"/>
    <w:rsid w:val="00613777"/>
    <w:rsid w:val="00617775"/>
    <w:rsid w:val="00626EC7"/>
    <w:rsid w:val="00642EEB"/>
    <w:rsid w:val="006502FD"/>
    <w:rsid w:val="00650B86"/>
    <w:rsid w:val="0065552C"/>
    <w:rsid w:val="0066268E"/>
    <w:rsid w:val="00682807"/>
    <w:rsid w:val="006900F0"/>
    <w:rsid w:val="00694BE4"/>
    <w:rsid w:val="00694EA8"/>
    <w:rsid w:val="006957C5"/>
    <w:rsid w:val="006A4307"/>
    <w:rsid w:val="006A55A0"/>
    <w:rsid w:val="006A67C5"/>
    <w:rsid w:val="006A7AEA"/>
    <w:rsid w:val="006C3EF2"/>
    <w:rsid w:val="006C46C5"/>
    <w:rsid w:val="006D4000"/>
    <w:rsid w:val="006D66E8"/>
    <w:rsid w:val="006E43C1"/>
    <w:rsid w:val="006F2465"/>
    <w:rsid w:val="00714B90"/>
    <w:rsid w:val="00720079"/>
    <w:rsid w:val="00720196"/>
    <w:rsid w:val="00720ED4"/>
    <w:rsid w:val="007242B6"/>
    <w:rsid w:val="00730F1D"/>
    <w:rsid w:val="0075495D"/>
    <w:rsid w:val="007737A1"/>
    <w:rsid w:val="00780238"/>
    <w:rsid w:val="007C361B"/>
    <w:rsid w:val="007F0FF7"/>
    <w:rsid w:val="007F43E4"/>
    <w:rsid w:val="007F68F6"/>
    <w:rsid w:val="007F7B89"/>
    <w:rsid w:val="00803A33"/>
    <w:rsid w:val="008126E7"/>
    <w:rsid w:val="0081633B"/>
    <w:rsid w:val="00822CA2"/>
    <w:rsid w:val="00823181"/>
    <w:rsid w:val="008267EA"/>
    <w:rsid w:val="0083153F"/>
    <w:rsid w:val="008328CF"/>
    <w:rsid w:val="0083564D"/>
    <w:rsid w:val="00841946"/>
    <w:rsid w:val="00846F71"/>
    <w:rsid w:val="00855A41"/>
    <w:rsid w:val="00864431"/>
    <w:rsid w:val="00864530"/>
    <w:rsid w:val="00885A80"/>
    <w:rsid w:val="00886DCB"/>
    <w:rsid w:val="00893D5A"/>
    <w:rsid w:val="00897617"/>
    <w:rsid w:val="008A353F"/>
    <w:rsid w:val="008A553A"/>
    <w:rsid w:val="008A7357"/>
    <w:rsid w:val="008B34C8"/>
    <w:rsid w:val="008B6E28"/>
    <w:rsid w:val="008C1544"/>
    <w:rsid w:val="008C6198"/>
    <w:rsid w:val="008C71D4"/>
    <w:rsid w:val="008D2E6B"/>
    <w:rsid w:val="008F5F39"/>
    <w:rsid w:val="0091077C"/>
    <w:rsid w:val="00933793"/>
    <w:rsid w:val="00945F47"/>
    <w:rsid w:val="00947D07"/>
    <w:rsid w:val="00952B8B"/>
    <w:rsid w:val="0097542D"/>
    <w:rsid w:val="00987D28"/>
    <w:rsid w:val="00993383"/>
    <w:rsid w:val="009A19F3"/>
    <w:rsid w:val="009A5452"/>
    <w:rsid w:val="009B0ECC"/>
    <w:rsid w:val="009B253F"/>
    <w:rsid w:val="009B67F6"/>
    <w:rsid w:val="009F33B4"/>
    <w:rsid w:val="00A21FDB"/>
    <w:rsid w:val="00A24026"/>
    <w:rsid w:val="00A40DD0"/>
    <w:rsid w:val="00A42961"/>
    <w:rsid w:val="00A504EB"/>
    <w:rsid w:val="00A7501C"/>
    <w:rsid w:val="00AB0549"/>
    <w:rsid w:val="00AB3FB5"/>
    <w:rsid w:val="00AB7D4E"/>
    <w:rsid w:val="00AC2DED"/>
    <w:rsid w:val="00AD56CF"/>
    <w:rsid w:val="00AD7EE1"/>
    <w:rsid w:val="00AF529B"/>
    <w:rsid w:val="00B03082"/>
    <w:rsid w:val="00B05435"/>
    <w:rsid w:val="00B064D9"/>
    <w:rsid w:val="00B1022F"/>
    <w:rsid w:val="00B13CE7"/>
    <w:rsid w:val="00B329F4"/>
    <w:rsid w:val="00B41CDE"/>
    <w:rsid w:val="00B458BB"/>
    <w:rsid w:val="00B47222"/>
    <w:rsid w:val="00B537D6"/>
    <w:rsid w:val="00B55542"/>
    <w:rsid w:val="00B62B20"/>
    <w:rsid w:val="00B760C8"/>
    <w:rsid w:val="00B80DF4"/>
    <w:rsid w:val="00B82DD4"/>
    <w:rsid w:val="00BB4012"/>
    <w:rsid w:val="00BC0DE0"/>
    <w:rsid w:val="00BD078F"/>
    <w:rsid w:val="00BE003E"/>
    <w:rsid w:val="00BE71A7"/>
    <w:rsid w:val="00BE7BA3"/>
    <w:rsid w:val="00C0726E"/>
    <w:rsid w:val="00C1105C"/>
    <w:rsid w:val="00C11778"/>
    <w:rsid w:val="00C11F95"/>
    <w:rsid w:val="00C14A01"/>
    <w:rsid w:val="00C23215"/>
    <w:rsid w:val="00C37D29"/>
    <w:rsid w:val="00C47837"/>
    <w:rsid w:val="00C52C28"/>
    <w:rsid w:val="00C54CE8"/>
    <w:rsid w:val="00C5779B"/>
    <w:rsid w:val="00C907D7"/>
    <w:rsid w:val="00C95FC3"/>
    <w:rsid w:val="00C962A5"/>
    <w:rsid w:val="00C96C63"/>
    <w:rsid w:val="00C96F78"/>
    <w:rsid w:val="00CA22F7"/>
    <w:rsid w:val="00CA2F00"/>
    <w:rsid w:val="00CB727F"/>
    <w:rsid w:val="00CF41DD"/>
    <w:rsid w:val="00CF474D"/>
    <w:rsid w:val="00D042A3"/>
    <w:rsid w:val="00D05528"/>
    <w:rsid w:val="00D058F8"/>
    <w:rsid w:val="00D07F3F"/>
    <w:rsid w:val="00D124EF"/>
    <w:rsid w:val="00D13C37"/>
    <w:rsid w:val="00D13F1B"/>
    <w:rsid w:val="00D16C84"/>
    <w:rsid w:val="00D3534F"/>
    <w:rsid w:val="00D36A2F"/>
    <w:rsid w:val="00D40200"/>
    <w:rsid w:val="00D404E4"/>
    <w:rsid w:val="00D466F6"/>
    <w:rsid w:val="00D47708"/>
    <w:rsid w:val="00D6030E"/>
    <w:rsid w:val="00D6607B"/>
    <w:rsid w:val="00D71D9B"/>
    <w:rsid w:val="00D7253F"/>
    <w:rsid w:val="00D9372B"/>
    <w:rsid w:val="00D96944"/>
    <w:rsid w:val="00D96AD6"/>
    <w:rsid w:val="00DA2F7F"/>
    <w:rsid w:val="00DA5D66"/>
    <w:rsid w:val="00DD1819"/>
    <w:rsid w:val="00DE78A4"/>
    <w:rsid w:val="00E030F3"/>
    <w:rsid w:val="00E03561"/>
    <w:rsid w:val="00E4042A"/>
    <w:rsid w:val="00E43AEB"/>
    <w:rsid w:val="00E47D9D"/>
    <w:rsid w:val="00E75320"/>
    <w:rsid w:val="00E764A7"/>
    <w:rsid w:val="00E937B6"/>
    <w:rsid w:val="00EB20AA"/>
    <w:rsid w:val="00EE49F2"/>
    <w:rsid w:val="00F4630C"/>
    <w:rsid w:val="00F52F20"/>
    <w:rsid w:val="00F565C9"/>
    <w:rsid w:val="00F60554"/>
    <w:rsid w:val="00F61770"/>
    <w:rsid w:val="00F61DF9"/>
    <w:rsid w:val="00F65E0D"/>
    <w:rsid w:val="00F67213"/>
    <w:rsid w:val="00F71278"/>
    <w:rsid w:val="00F92BC7"/>
    <w:rsid w:val="00FC79C0"/>
    <w:rsid w:val="00FE476A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D1DD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8A3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16</cp:revision>
  <cp:lastPrinted>2021-09-06T06:50:00Z</cp:lastPrinted>
  <dcterms:created xsi:type="dcterms:W3CDTF">2025-01-02T11:06:00Z</dcterms:created>
  <dcterms:modified xsi:type="dcterms:W3CDTF">2025-01-02T13:54:00Z</dcterms:modified>
</cp:coreProperties>
</file>