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A42B44" w:rsidRPr="00A42B44" w14:paraId="299EB006" w14:textId="77777777" w:rsidTr="000951C8">
        <w:tc>
          <w:tcPr>
            <w:tcW w:w="1129" w:type="dxa"/>
          </w:tcPr>
          <w:p w14:paraId="672A6659" w14:textId="77777777" w:rsidR="00A42B44" w:rsidRPr="00A42B44" w:rsidRDefault="00A42B44" w:rsidP="00A42B44">
            <w:pPr>
              <w:rPr>
                <w:rFonts w:ascii="Arial" w:eastAsia="Calibri" w:hAnsi="Arial" w:cs="Arial"/>
                <w:b/>
              </w:rPr>
            </w:pPr>
            <w:r w:rsidRPr="00A42B44">
              <w:rPr>
                <w:rFonts w:ascii="Calibri" w:eastAsia="Calibri" w:hAnsi="Calibri" w:cs="Times New Roman"/>
                <w:noProof/>
                <w:lang w:eastAsia="hr-HR"/>
              </w:rPr>
              <w:drawing>
                <wp:inline distT="0" distB="0" distL="0" distR="0" wp14:anchorId="154726AE" wp14:editId="65A3A95D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70BD8D36" w14:textId="77777777" w:rsidR="00A42B44" w:rsidRPr="00A42B44" w:rsidRDefault="00A42B44" w:rsidP="00A42B44">
            <w:pPr>
              <w:rPr>
                <w:rFonts w:ascii="Arial" w:eastAsia="Calibri" w:hAnsi="Arial" w:cs="Arial"/>
                <w:b/>
              </w:rPr>
            </w:pPr>
            <w:r w:rsidRPr="00A42B44">
              <w:rPr>
                <w:rFonts w:ascii="Arial" w:eastAsia="Calibri" w:hAnsi="Arial" w:cs="Arial"/>
                <w:b/>
              </w:rPr>
              <w:t>Evidencija izdanih Potvrda o sukladnosti proizvoda sa Specifikacijom proizvoda</w:t>
            </w:r>
          </w:p>
          <w:p w14:paraId="0A37501D" w14:textId="77777777" w:rsidR="00A42B44" w:rsidRPr="00A42B44" w:rsidRDefault="00A42B44" w:rsidP="00A42B44">
            <w:pPr>
              <w:rPr>
                <w:rFonts w:ascii="Arial" w:eastAsia="Calibri" w:hAnsi="Arial" w:cs="Arial"/>
                <w:b/>
              </w:rPr>
            </w:pPr>
          </w:p>
          <w:p w14:paraId="7C73BC61" w14:textId="79150AE5" w:rsidR="00A42B44" w:rsidRPr="00A42B44" w:rsidRDefault="00A42B44" w:rsidP="00A42B44">
            <w:pPr>
              <w:jc w:val="both"/>
              <w:rPr>
                <w:rFonts w:ascii="Arial" w:eastAsia="Calibri" w:hAnsi="Arial" w:cs="Arial"/>
                <w:sz w:val="18"/>
                <w:szCs w:val="18"/>
              </w:rPr>
            </w:pPr>
            <w:r w:rsidRPr="00A42B44">
              <w:rPr>
                <w:rFonts w:ascii="Arial" w:eastAsia="Calibri" w:hAnsi="Arial" w:cs="Arial"/>
                <w:sz w:val="18"/>
                <w:szCs w:val="18"/>
              </w:rPr>
              <w:t>- sukladno članku 95. stavku 7. Zakona o poljoprivredi („Narodne novine“, br. 118/18., 42/20., 127/20. – Odluka USRH</w:t>
            </w:r>
            <w:r w:rsidR="005F2AAE">
              <w:rPr>
                <w:rFonts w:ascii="Arial" w:eastAsia="Calibri" w:hAnsi="Arial" w:cs="Arial"/>
                <w:sz w:val="18"/>
                <w:szCs w:val="18"/>
              </w:rPr>
              <w:t>,</w:t>
            </w:r>
            <w:r w:rsidRPr="00A42B44">
              <w:rPr>
                <w:rFonts w:ascii="Arial" w:eastAsia="Calibri" w:hAnsi="Arial" w:cs="Arial"/>
                <w:sz w:val="18"/>
                <w:szCs w:val="18"/>
              </w:rPr>
              <w:t xml:space="preserve"> 52/21</w:t>
            </w:r>
            <w:r w:rsidR="005F2AAE">
              <w:rPr>
                <w:rFonts w:ascii="Arial" w:eastAsia="Calibri" w:hAnsi="Arial" w:cs="Arial"/>
                <w:sz w:val="18"/>
                <w:szCs w:val="18"/>
              </w:rPr>
              <w:t>. i 152/22.</w:t>
            </w:r>
            <w:r w:rsidRPr="00A42B44">
              <w:rPr>
                <w:rFonts w:ascii="Arial" w:eastAsia="Calibri" w:hAnsi="Arial" w:cs="Arial"/>
                <w:sz w:val="18"/>
                <w:szCs w:val="18"/>
              </w:rPr>
              <w:t>) 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</w:t>
            </w:r>
            <w:r w:rsidR="000B2480">
              <w:rPr>
                <w:rFonts w:ascii="Arial" w:eastAsia="Calibri" w:hAnsi="Arial" w:cs="Arial"/>
                <w:sz w:val="18"/>
                <w:szCs w:val="18"/>
              </w:rPr>
              <w:t>.</w:t>
            </w:r>
            <w:r w:rsidRPr="00A42B44">
              <w:rPr>
                <w:rFonts w:ascii="Arial" w:eastAsia="Calibri" w:hAnsi="Arial" w:cs="Arial"/>
                <w:sz w:val="18"/>
                <w:szCs w:val="18"/>
              </w:rPr>
              <w:t xml:space="preserve">) </w:t>
            </w:r>
          </w:p>
          <w:p w14:paraId="5DAB6C7B" w14:textId="77777777" w:rsidR="00A42B44" w:rsidRPr="00A42B44" w:rsidRDefault="00A42B44" w:rsidP="00A42B44">
            <w:pPr>
              <w:rPr>
                <w:rFonts w:ascii="Arial" w:eastAsia="Calibri" w:hAnsi="Arial" w:cs="Arial"/>
                <w:b/>
              </w:rPr>
            </w:pPr>
          </w:p>
        </w:tc>
      </w:tr>
    </w:tbl>
    <w:p w14:paraId="02EB378F" w14:textId="77777777" w:rsidR="00A42B44" w:rsidRDefault="00A42B44" w:rsidP="00A42B44"/>
    <w:tbl>
      <w:tblPr>
        <w:tblStyle w:val="Reetkatablice1"/>
        <w:tblW w:w="0" w:type="auto"/>
        <w:jc w:val="center"/>
        <w:tblLook w:val="04A0" w:firstRow="1" w:lastRow="0" w:firstColumn="1" w:lastColumn="0" w:noHBand="0" w:noVBand="1"/>
      </w:tblPr>
      <w:tblGrid>
        <w:gridCol w:w="6799"/>
        <w:gridCol w:w="6340"/>
      </w:tblGrid>
      <w:tr w:rsidR="00A42B44" w:rsidRPr="00A42B44" w14:paraId="7D9B7761" w14:textId="77777777" w:rsidTr="00D979AE">
        <w:trPr>
          <w:trHeight w:val="1853"/>
          <w:jc w:val="center"/>
        </w:trPr>
        <w:tc>
          <w:tcPr>
            <w:tcW w:w="13139" w:type="dxa"/>
            <w:gridSpan w:val="2"/>
            <w:shd w:val="clear" w:color="auto" w:fill="auto"/>
            <w:vAlign w:val="center"/>
          </w:tcPr>
          <w:p w14:paraId="2659F175" w14:textId="77777777" w:rsidR="00A42B44" w:rsidRDefault="00A42B44" w:rsidP="00A42B44">
            <w:pPr>
              <w:jc w:val="center"/>
              <w:rPr>
                <w:rFonts w:ascii="Arial" w:eastAsia="Calibri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>VARAŽDINSKO BUČINO ULJE</w:t>
            </w:r>
          </w:p>
          <w:p w14:paraId="3D2779F3" w14:textId="77777777" w:rsidR="00A42B44" w:rsidRPr="00A42B44" w:rsidRDefault="00A42B44" w:rsidP="00A42B44">
            <w:pPr>
              <w:jc w:val="center"/>
              <w:rPr>
                <w:rFonts w:ascii="Arial" w:eastAsia="Calibri" w:hAnsi="Arial" w:cs="Arial"/>
                <w:b/>
              </w:rPr>
            </w:pPr>
            <w:r w:rsidRPr="00A42B44">
              <w:rPr>
                <w:rFonts w:ascii="Arial" w:eastAsia="Calibri" w:hAnsi="Arial" w:cs="Arial"/>
                <w:b/>
              </w:rPr>
              <w:t>Zaštićena oznaka zemljopisnog podrijetla</w:t>
            </w:r>
          </w:p>
          <w:p w14:paraId="6A05A809" w14:textId="5BB9838C" w:rsidR="00A42B44" w:rsidRPr="00A42B44" w:rsidRDefault="000930DB" w:rsidP="00A42B44">
            <w:pPr>
              <w:jc w:val="center"/>
              <w:rPr>
                <w:rFonts w:ascii="Arial" w:eastAsia="Calibri" w:hAnsi="Arial" w:cs="Arial"/>
                <w:b/>
              </w:rPr>
            </w:pPr>
            <w:r w:rsidRPr="00816F58">
              <w:rPr>
                <w:rFonts w:ascii="Arial" w:hAnsi="Arial" w:cs="Arial"/>
                <w:b/>
                <w:noProof/>
                <w:lang w:eastAsia="hr-HR"/>
              </w:rPr>
              <w:drawing>
                <wp:inline distT="0" distB="0" distL="0" distR="0" wp14:anchorId="76F8846C" wp14:editId="5E79737F">
                  <wp:extent cx="676275" cy="621005"/>
                  <wp:effectExtent l="0" t="0" r="0" b="8255"/>
                  <wp:docPr id="9" name="Picture 3" descr="C:\Users\patricija.hegedusic\Pictures\uriserv_OJ_L__2014_179_01_0017_01_HRV_xhtml_L_2014179HR_01002203_tif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3" descr="C:\Users\patricija.hegedusic\Pictures\uriserv_OJ_L__2014_179_01_0017_01_HRV_xhtml_L_2014179HR_01002203_tif_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7056" cy="67681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42B44" w:rsidRPr="00A42B44" w14:paraId="66C69622" w14:textId="77777777" w:rsidTr="00D96C55">
        <w:trPr>
          <w:trHeight w:val="738"/>
          <w:jc w:val="center"/>
        </w:trPr>
        <w:tc>
          <w:tcPr>
            <w:tcW w:w="6799" w:type="dxa"/>
            <w:tcBorders>
              <w:bottom w:val="single" w:sz="4" w:space="0" w:color="auto"/>
            </w:tcBorders>
            <w:shd w:val="clear" w:color="auto" w:fill="DDDDDD"/>
            <w:vAlign w:val="center"/>
          </w:tcPr>
          <w:p w14:paraId="232D8CB2" w14:textId="77777777" w:rsidR="00A42B44" w:rsidRPr="00A42B44" w:rsidRDefault="00A42B44" w:rsidP="00A42B44">
            <w:pPr>
              <w:jc w:val="center"/>
              <w:rPr>
                <w:rFonts w:ascii="Arial" w:eastAsia="Calibri" w:hAnsi="Arial" w:cs="Arial"/>
                <w:b/>
              </w:rPr>
            </w:pPr>
            <w:r w:rsidRPr="00A42B44">
              <w:rPr>
                <w:rFonts w:ascii="Arial" w:eastAsia="Calibri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6340" w:type="dxa"/>
            <w:tcBorders>
              <w:bottom w:val="single" w:sz="4" w:space="0" w:color="auto"/>
            </w:tcBorders>
            <w:shd w:val="clear" w:color="auto" w:fill="DDDDDD"/>
            <w:vAlign w:val="center"/>
          </w:tcPr>
          <w:p w14:paraId="27522B32" w14:textId="77777777" w:rsidR="009308B7" w:rsidRDefault="00A42B44" w:rsidP="009308B7">
            <w:pPr>
              <w:ind w:left="-109"/>
              <w:jc w:val="center"/>
              <w:rPr>
                <w:rFonts w:ascii="Arial" w:eastAsia="Calibri" w:hAnsi="Arial" w:cs="Arial"/>
                <w:b/>
              </w:rPr>
            </w:pPr>
            <w:r w:rsidRPr="00A42B44">
              <w:rPr>
                <w:rFonts w:ascii="Arial" w:eastAsia="Calibri" w:hAnsi="Arial" w:cs="Arial"/>
                <w:b/>
              </w:rPr>
              <w:t>Razdoblje valjanosti Potvrde o sukladnosti</w:t>
            </w:r>
            <w:r w:rsidR="00E26080">
              <w:rPr>
                <w:rFonts w:ascii="Arial" w:eastAsia="Calibri" w:hAnsi="Arial" w:cs="Arial"/>
                <w:b/>
              </w:rPr>
              <w:t xml:space="preserve"> </w:t>
            </w:r>
            <w:r w:rsidR="0097565A">
              <w:rPr>
                <w:rFonts w:ascii="Arial" w:eastAsia="Calibri" w:hAnsi="Arial" w:cs="Arial"/>
                <w:b/>
              </w:rPr>
              <w:t>i/ili</w:t>
            </w:r>
            <w:r w:rsidR="00627405">
              <w:rPr>
                <w:rFonts w:ascii="Arial" w:eastAsia="Calibri" w:hAnsi="Arial" w:cs="Arial"/>
                <w:b/>
              </w:rPr>
              <w:t xml:space="preserve"> </w:t>
            </w:r>
          </w:p>
          <w:p w14:paraId="475D0FEB" w14:textId="2F994E00" w:rsidR="00A42B44" w:rsidRPr="00A42B44" w:rsidRDefault="009308B7" w:rsidP="009308B7">
            <w:pPr>
              <w:ind w:left="-109"/>
              <w:jc w:val="center"/>
              <w:rPr>
                <w:rFonts w:ascii="Arial" w:eastAsia="Calibri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>*</w:t>
            </w:r>
            <w:r w:rsidR="00EE37A8">
              <w:rPr>
                <w:rFonts w:ascii="Arial" w:eastAsia="Calibri" w:hAnsi="Arial" w:cs="Arial"/>
                <w:b/>
              </w:rPr>
              <w:t xml:space="preserve">datum važenja </w:t>
            </w:r>
            <w:r w:rsidR="0097565A">
              <w:rPr>
                <w:rFonts w:ascii="Arial" w:eastAsia="Calibri" w:hAnsi="Arial" w:cs="Arial"/>
                <w:b/>
              </w:rPr>
              <w:t xml:space="preserve">Priloga Potvrdi </w:t>
            </w:r>
          </w:p>
        </w:tc>
      </w:tr>
      <w:tr w:rsidR="004C131F" w:rsidRPr="00A42B44" w14:paraId="3DF77224" w14:textId="77777777" w:rsidTr="00D96C55">
        <w:trPr>
          <w:trHeight w:val="268"/>
          <w:jc w:val="center"/>
        </w:trPr>
        <w:tc>
          <w:tcPr>
            <w:tcW w:w="6799" w:type="dxa"/>
            <w:vMerge w:val="restart"/>
            <w:tcBorders>
              <w:top w:val="single" w:sz="18" w:space="0" w:color="auto"/>
            </w:tcBorders>
            <w:vAlign w:val="center"/>
          </w:tcPr>
          <w:p w14:paraId="6EFCF900" w14:textId="77777777" w:rsidR="004C131F" w:rsidRPr="00E90250" w:rsidRDefault="004C131F" w:rsidP="004C131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E90250">
              <w:rPr>
                <w:rFonts w:ascii="Arial" w:eastAsia="Times New Roman" w:hAnsi="Arial" w:cs="Arial"/>
                <w:lang w:eastAsia="hr-HR"/>
              </w:rPr>
              <w:t>PG DAMIR CRLENI</w:t>
            </w:r>
          </w:p>
          <w:p w14:paraId="3663A4D1" w14:textId="77777777" w:rsidR="004C131F" w:rsidRPr="00E90250" w:rsidRDefault="004C131F" w:rsidP="004C131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E90250">
              <w:rPr>
                <w:rFonts w:ascii="Arial" w:eastAsia="Times New Roman" w:hAnsi="Arial" w:cs="Arial"/>
                <w:lang w:eastAsia="hr-HR"/>
              </w:rPr>
              <w:t>Ludbreška ulica 1</w:t>
            </w:r>
            <w:r>
              <w:rPr>
                <w:rFonts w:ascii="Arial" w:eastAsia="Times New Roman" w:hAnsi="Arial" w:cs="Arial"/>
                <w:lang w:eastAsia="hr-HR"/>
              </w:rPr>
              <w:t>1</w:t>
            </w:r>
            <w:r w:rsidRPr="00E90250">
              <w:rPr>
                <w:rFonts w:ascii="Arial" w:eastAsia="Times New Roman" w:hAnsi="Arial" w:cs="Arial"/>
                <w:lang w:eastAsia="hr-HR"/>
              </w:rPr>
              <w:t>0,</w:t>
            </w:r>
          </w:p>
          <w:p w14:paraId="05C9C13E" w14:textId="77777777" w:rsidR="004C131F" w:rsidRPr="00E90250" w:rsidRDefault="004C131F" w:rsidP="004C131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E90250">
              <w:rPr>
                <w:rFonts w:ascii="Arial" w:eastAsia="Times New Roman" w:hAnsi="Arial" w:cs="Arial"/>
                <w:lang w:eastAsia="hr-HR"/>
              </w:rPr>
              <w:t xml:space="preserve">42 202 Trnovec </w:t>
            </w:r>
            <w:proofErr w:type="spellStart"/>
            <w:r w:rsidRPr="00E90250">
              <w:rPr>
                <w:rFonts w:ascii="Arial" w:eastAsia="Times New Roman" w:hAnsi="Arial" w:cs="Arial"/>
                <w:lang w:eastAsia="hr-HR"/>
              </w:rPr>
              <w:t>Bartolovečki</w:t>
            </w:r>
            <w:proofErr w:type="spellEnd"/>
          </w:p>
        </w:tc>
        <w:tc>
          <w:tcPr>
            <w:tcW w:w="6340" w:type="dxa"/>
            <w:tcBorders>
              <w:top w:val="single" w:sz="18" w:space="0" w:color="auto"/>
              <w:bottom w:val="dotDash" w:sz="4" w:space="0" w:color="auto"/>
            </w:tcBorders>
            <w:vAlign w:val="center"/>
          </w:tcPr>
          <w:p w14:paraId="1965F126" w14:textId="59CD07C1" w:rsidR="004C131F" w:rsidRPr="00E90250" w:rsidRDefault="004C131F" w:rsidP="004C131F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30.11.2023. – 29.11.2024.</w:t>
            </w:r>
          </w:p>
        </w:tc>
      </w:tr>
      <w:tr w:rsidR="004C131F" w:rsidRPr="00A42B44" w14:paraId="275B8EC3" w14:textId="77777777" w:rsidTr="00D96C55">
        <w:trPr>
          <w:trHeight w:val="463"/>
          <w:jc w:val="center"/>
        </w:trPr>
        <w:tc>
          <w:tcPr>
            <w:tcW w:w="6799" w:type="dxa"/>
            <w:vMerge/>
            <w:vAlign w:val="center"/>
          </w:tcPr>
          <w:p w14:paraId="12C5A79F" w14:textId="77777777" w:rsidR="004C131F" w:rsidRPr="00E90250" w:rsidRDefault="004C131F" w:rsidP="004C131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bottom w:val="single" w:sz="4" w:space="0" w:color="auto"/>
            </w:tcBorders>
            <w:vAlign w:val="center"/>
          </w:tcPr>
          <w:p w14:paraId="43BC3C21" w14:textId="29AF5287" w:rsidR="004C131F" w:rsidRPr="7708B82F" w:rsidRDefault="004C131F" w:rsidP="004C131F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*29.11.2025.</w:t>
            </w:r>
          </w:p>
        </w:tc>
      </w:tr>
      <w:tr w:rsidR="004C131F" w:rsidRPr="00A42B44" w14:paraId="6593A1E3" w14:textId="77777777" w:rsidTr="00D96C55">
        <w:trPr>
          <w:trHeight w:val="408"/>
          <w:jc w:val="center"/>
        </w:trPr>
        <w:tc>
          <w:tcPr>
            <w:tcW w:w="6799" w:type="dxa"/>
            <w:vMerge/>
            <w:vAlign w:val="center"/>
          </w:tcPr>
          <w:p w14:paraId="41C8F396" w14:textId="77777777" w:rsidR="004C131F" w:rsidRPr="00E90250" w:rsidRDefault="004C131F" w:rsidP="004C131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single" w:sz="4" w:space="0" w:color="auto"/>
              <w:bottom w:val="dotDash" w:sz="4" w:space="0" w:color="auto"/>
            </w:tcBorders>
            <w:vAlign w:val="center"/>
          </w:tcPr>
          <w:p w14:paraId="0F8B5EF3" w14:textId="54544B25" w:rsidR="004C131F" w:rsidRDefault="00EB69B5" w:rsidP="004C131F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27.11.2024. – 26.11.2025.</w:t>
            </w:r>
          </w:p>
        </w:tc>
      </w:tr>
      <w:tr w:rsidR="004C131F" w:rsidRPr="00A42B44" w14:paraId="5E699497" w14:textId="77777777" w:rsidTr="00D96C55">
        <w:trPr>
          <w:trHeight w:val="873"/>
          <w:jc w:val="center"/>
        </w:trPr>
        <w:tc>
          <w:tcPr>
            <w:tcW w:w="6799" w:type="dxa"/>
            <w:vMerge/>
            <w:tcBorders>
              <w:bottom w:val="single" w:sz="18" w:space="0" w:color="auto"/>
            </w:tcBorders>
            <w:vAlign w:val="center"/>
          </w:tcPr>
          <w:p w14:paraId="2E3EEA35" w14:textId="77777777" w:rsidR="004C131F" w:rsidRPr="00E90250" w:rsidRDefault="004C131F" w:rsidP="004C131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bottom w:val="single" w:sz="18" w:space="0" w:color="auto"/>
            </w:tcBorders>
            <w:vAlign w:val="center"/>
          </w:tcPr>
          <w:p w14:paraId="3EABC321" w14:textId="76C424C5" w:rsidR="00943DDB" w:rsidRPr="00324EA1" w:rsidRDefault="007A5743" w:rsidP="00943DDB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*</w:t>
            </w:r>
            <w:r w:rsidR="00943DDB">
              <w:rPr>
                <w:rFonts w:ascii="Arial" w:eastAsia="Calibri" w:hAnsi="Arial" w:cs="Arial"/>
              </w:rPr>
              <w:t>26.11.2026.</w:t>
            </w:r>
          </w:p>
        </w:tc>
      </w:tr>
      <w:tr w:rsidR="00022ADE" w:rsidRPr="00A42B44" w14:paraId="2D187A6E" w14:textId="77777777" w:rsidTr="00D96C55">
        <w:trPr>
          <w:trHeight w:val="251"/>
          <w:jc w:val="center"/>
        </w:trPr>
        <w:tc>
          <w:tcPr>
            <w:tcW w:w="6799" w:type="dxa"/>
            <w:vMerge w:val="restart"/>
            <w:tcBorders>
              <w:top w:val="single" w:sz="18" w:space="0" w:color="auto"/>
            </w:tcBorders>
            <w:vAlign w:val="center"/>
          </w:tcPr>
          <w:p w14:paraId="16842954" w14:textId="77777777" w:rsidR="00022ADE" w:rsidRPr="00E90250" w:rsidRDefault="00022ADE" w:rsidP="00022ADE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E90250">
              <w:rPr>
                <w:rFonts w:ascii="Arial" w:eastAsia="Times New Roman" w:hAnsi="Arial" w:cs="Arial"/>
                <w:lang w:eastAsia="hr-HR"/>
              </w:rPr>
              <w:t>PG BRANKO VIDAČEK</w:t>
            </w:r>
          </w:p>
          <w:p w14:paraId="56CA6F5E" w14:textId="77777777" w:rsidR="00022ADE" w:rsidRPr="00E90250" w:rsidRDefault="00022ADE" w:rsidP="00022ADE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E90250">
              <w:rPr>
                <w:rFonts w:ascii="Arial" w:eastAsia="Times New Roman" w:hAnsi="Arial" w:cs="Arial"/>
                <w:lang w:eastAsia="hr-HR"/>
              </w:rPr>
              <w:t xml:space="preserve">Savica 3, </w:t>
            </w:r>
            <w:proofErr w:type="spellStart"/>
            <w:r w:rsidRPr="00E90250">
              <w:rPr>
                <w:rFonts w:ascii="Arial" w:eastAsia="Times New Roman" w:hAnsi="Arial" w:cs="Arial"/>
                <w:lang w:eastAsia="hr-HR"/>
              </w:rPr>
              <w:t>Seljanec</w:t>
            </w:r>
            <w:proofErr w:type="spellEnd"/>
          </w:p>
          <w:p w14:paraId="3D038072" w14:textId="77777777" w:rsidR="00022ADE" w:rsidRPr="00E90250" w:rsidRDefault="00022ADE" w:rsidP="00022ADE">
            <w:pPr>
              <w:jc w:val="center"/>
              <w:rPr>
                <w:rFonts w:ascii="Arial" w:eastAsia="Times New Roman" w:hAnsi="Arial" w:cs="Arial"/>
                <w:szCs w:val="24"/>
                <w:lang w:eastAsia="hr-HR"/>
              </w:rPr>
            </w:pPr>
            <w:r w:rsidRPr="00E90250">
              <w:rPr>
                <w:rFonts w:ascii="Arial" w:eastAsia="Times New Roman" w:hAnsi="Arial" w:cs="Arial"/>
                <w:lang w:eastAsia="hr-HR"/>
              </w:rPr>
              <w:t>42 242 Radovan</w:t>
            </w:r>
          </w:p>
        </w:tc>
        <w:tc>
          <w:tcPr>
            <w:tcW w:w="6340" w:type="dxa"/>
            <w:tcBorders>
              <w:top w:val="single" w:sz="18" w:space="0" w:color="auto"/>
              <w:bottom w:val="dotDash" w:sz="4" w:space="0" w:color="auto"/>
            </w:tcBorders>
            <w:vAlign w:val="center"/>
          </w:tcPr>
          <w:p w14:paraId="3BB503BF" w14:textId="71765399" w:rsidR="00022ADE" w:rsidRPr="00E90250" w:rsidRDefault="00022ADE" w:rsidP="00022ADE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30.11.2023. – 29.11.2024.</w:t>
            </w:r>
          </w:p>
        </w:tc>
      </w:tr>
      <w:tr w:rsidR="00022ADE" w:rsidRPr="00A42B44" w14:paraId="51A489AB" w14:textId="77777777" w:rsidTr="00D96C55">
        <w:trPr>
          <w:trHeight w:val="545"/>
          <w:jc w:val="center"/>
        </w:trPr>
        <w:tc>
          <w:tcPr>
            <w:tcW w:w="6799" w:type="dxa"/>
            <w:vMerge/>
            <w:vAlign w:val="center"/>
          </w:tcPr>
          <w:p w14:paraId="0E2F659D" w14:textId="77777777" w:rsidR="00022ADE" w:rsidRPr="00E90250" w:rsidRDefault="00022ADE" w:rsidP="00022ADE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bottom w:val="single" w:sz="4" w:space="0" w:color="auto"/>
            </w:tcBorders>
            <w:vAlign w:val="center"/>
          </w:tcPr>
          <w:p w14:paraId="4B59DDF3" w14:textId="6371FEC1" w:rsidR="00022ADE" w:rsidRPr="2CAC2932" w:rsidRDefault="00022ADE" w:rsidP="00022ADE">
            <w:pPr>
              <w:jc w:val="center"/>
              <w:rPr>
                <w:rFonts w:ascii="Arial" w:eastAsia="Calibri" w:hAnsi="Arial" w:cs="Arial"/>
              </w:rPr>
            </w:pPr>
            <w:r w:rsidRPr="00D979AE">
              <w:rPr>
                <w:rFonts w:ascii="Arial" w:eastAsia="Calibri" w:hAnsi="Arial" w:cs="Arial"/>
              </w:rPr>
              <w:t>*29.11.2025.</w:t>
            </w:r>
          </w:p>
        </w:tc>
      </w:tr>
      <w:tr w:rsidR="00022ADE" w:rsidRPr="00A42B44" w14:paraId="127A34F6" w14:textId="77777777" w:rsidTr="00D96C55">
        <w:trPr>
          <w:trHeight w:val="288"/>
          <w:jc w:val="center"/>
        </w:trPr>
        <w:tc>
          <w:tcPr>
            <w:tcW w:w="6799" w:type="dxa"/>
            <w:vMerge/>
            <w:vAlign w:val="center"/>
          </w:tcPr>
          <w:p w14:paraId="7DA6F838" w14:textId="77777777" w:rsidR="00022ADE" w:rsidRPr="00E90250" w:rsidRDefault="00022ADE" w:rsidP="00022ADE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single" w:sz="4" w:space="0" w:color="auto"/>
              <w:bottom w:val="dotDash" w:sz="4" w:space="0" w:color="auto"/>
            </w:tcBorders>
            <w:vAlign w:val="center"/>
          </w:tcPr>
          <w:p w14:paraId="098D72CF" w14:textId="3B7850BF" w:rsidR="00022ADE" w:rsidRPr="2CAC2932" w:rsidRDefault="00022ADE" w:rsidP="00022ADE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 xml:space="preserve">26.11.2024. </w:t>
            </w:r>
            <w:r w:rsidR="001424CA">
              <w:rPr>
                <w:rFonts w:ascii="Arial" w:eastAsia="Calibri" w:hAnsi="Arial" w:cs="Arial"/>
              </w:rPr>
              <w:t>–</w:t>
            </w:r>
            <w:r>
              <w:rPr>
                <w:rFonts w:ascii="Arial" w:eastAsia="Calibri" w:hAnsi="Arial" w:cs="Arial"/>
              </w:rPr>
              <w:t xml:space="preserve"> </w:t>
            </w:r>
            <w:r w:rsidR="001424CA">
              <w:rPr>
                <w:rFonts w:ascii="Arial" w:eastAsia="Calibri" w:hAnsi="Arial" w:cs="Arial"/>
              </w:rPr>
              <w:t>25.11.2025.</w:t>
            </w:r>
          </w:p>
        </w:tc>
      </w:tr>
      <w:tr w:rsidR="00022ADE" w:rsidRPr="00A42B44" w14:paraId="3AC390CF" w14:textId="77777777" w:rsidTr="00D96C55">
        <w:trPr>
          <w:trHeight w:val="1212"/>
          <w:jc w:val="center"/>
        </w:trPr>
        <w:tc>
          <w:tcPr>
            <w:tcW w:w="6799" w:type="dxa"/>
            <w:vMerge/>
            <w:tcBorders>
              <w:bottom w:val="single" w:sz="12" w:space="0" w:color="auto"/>
            </w:tcBorders>
            <w:vAlign w:val="center"/>
          </w:tcPr>
          <w:p w14:paraId="505E5BD3" w14:textId="77777777" w:rsidR="00022ADE" w:rsidRPr="00E90250" w:rsidRDefault="00022ADE" w:rsidP="00022ADE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bottom w:val="single" w:sz="12" w:space="0" w:color="auto"/>
            </w:tcBorders>
            <w:vAlign w:val="center"/>
          </w:tcPr>
          <w:p w14:paraId="4EF57CDA" w14:textId="0A0FC841" w:rsidR="00022ADE" w:rsidRPr="00D979AE" w:rsidRDefault="008172CB" w:rsidP="00022ADE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*</w:t>
            </w:r>
            <w:r w:rsidR="001424CA">
              <w:rPr>
                <w:rFonts w:ascii="Arial" w:eastAsia="Calibri" w:hAnsi="Arial" w:cs="Arial"/>
              </w:rPr>
              <w:t>25.11.2026.</w:t>
            </w:r>
          </w:p>
        </w:tc>
      </w:tr>
      <w:tr w:rsidR="004203A7" w:rsidRPr="00A42B44" w14:paraId="115FEAEC" w14:textId="77777777" w:rsidTr="00D96C55">
        <w:trPr>
          <w:trHeight w:val="249"/>
          <w:jc w:val="center"/>
        </w:trPr>
        <w:tc>
          <w:tcPr>
            <w:tcW w:w="6799" w:type="dxa"/>
            <w:vMerge w:val="restart"/>
            <w:tcBorders>
              <w:top w:val="single" w:sz="18" w:space="0" w:color="auto"/>
            </w:tcBorders>
            <w:vAlign w:val="center"/>
          </w:tcPr>
          <w:p w14:paraId="2CF13CE2" w14:textId="77777777" w:rsidR="004203A7" w:rsidRPr="00E90250" w:rsidRDefault="004203A7" w:rsidP="004203A7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E90250">
              <w:rPr>
                <w:rFonts w:ascii="Arial" w:eastAsia="Times New Roman" w:hAnsi="Arial" w:cs="Arial"/>
                <w:lang w:eastAsia="hr-HR"/>
              </w:rPr>
              <w:lastRenderedPageBreak/>
              <w:t>OPG K</w:t>
            </w:r>
            <w:r>
              <w:rPr>
                <w:rFonts w:ascii="Arial" w:eastAsia="Times New Roman" w:hAnsi="Arial" w:cs="Arial"/>
                <w:lang w:eastAsia="hr-HR"/>
              </w:rPr>
              <w:t>OLENKO</w:t>
            </w:r>
          </w:p>
          <w:p w14:paraId="66F43DA7" w14:textId="1F6C7341" w:rsidR="004203A7" w:rsidRPr="00E90250" w:rsidRDefault="004203A7" w:rsidP="004203A7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E90250">
              <w:rPr>
                <w:rFonts w:ascii="Arial" w:eastAsia="Times New Roman" w:hAnsi="Arial" w:cs="Arial"/>
                <w:lang w:eastAsia="hr-HR"/>
              </w:rPr>
              <w:t>Nedeljanec, Varaždinska 177</w:t>
            </w:r>
          </w:p>
          <w:p w14:paraId="6FAD534F" w14:textId="77777777" w:rsidR="004203A7" w:rsidRPr="00E90250" w:rsidRDefault="004203A7" w:rsidP="004203A7">
            <w:pPr>
              <w:jc w:val="center"/>
              <w:rPr>
                <w:rFonts w:ascii="Arial" w:eastAsia="Times New Roman" w:hAnsi="Arial" w:cs="Arial"/>
                <w:szCs w:val="24"/>
                <w:lang w:eastAsia="hr-HR"/>
              </w:rPr>
            </w:pPr>
            <w:r w:rsidRPr="00E90250">
              <w:rPr>
                <w:rFonts w:ascii="Arial" w:eastAsia="Times New Roman" w:hAnsi="Arial" w:cs="Arial"/>
                <w:lang w:eastAsia="hr-HR"/>
              </w:rPr>
              <w:t>42 205 Vidovec</w:t>
            </w:r>
          </w:p>
        </w:tc>
        <w:tc>
          <w:tcPr>
            <w:tcW w:w="6340" w:type="dxa"/>
            <w:tcBorders>
              <w:top w:val="single" w:sz="18" w:space="0" w:color="auto"/>
              <w:bottom w:val="dotDash" w:sz="4" w:space="0" w:color="auto"/>
            </w:tcBorders>
            <w:vAlign w:val="center"/>
          </w:tcPr>
          <w:p w14:paraId="3A647A23" w14:textId="267F5E93" w:rsidR="004203A7" w:rsidRPr="00D979AE" w:rsidRDefault="004203A7" w:rsidP="004203A7">
            <w:pPr>
              <w:jc w:val="center"/>
              <w:rPr>
                <w:rFonts w:ascii="Arial" w:eastAsia="Calibri" w:hAnsi="Arial" w:cs="Arial"/>
              </w:rPr>
            </w:pPr>
            <w:r w:rsidRPr="00D979AE">
              <w:rPr>
                <w:rFonts w:ascii="Arial" w:eastAsia="Calibri" w:hAnsi="Arial" w:cs="Arial"/>
              </w:rPr>
              <w:t>30.11.2023. – 29.11.2024.</w:t>
            </w:r>
          </w:p>
        </w:tc>
      </w:tr>
      <w:tr w:rsidR="004203A7" w:rsidRPr="00A42B44" w14:paraId="52D0E6FC" w14:textId="77777777" w:rsidTr="00D96C55">
        <w:trPr>
          <w:trHeight w:val="543"/>
          <w:jc w:val="center"/>
        </w:trPr>
        <w:tc>
          <w:tcPr>
            <w:tcW w:w="6799" w:type="dxa"/>
            <w:vMerge/>
            <w:vAlign w:val="center"/>
          </w:tcPr>
          <w:p w14:paraId="3385B801" w14:textId="77777777" w:rsidR="004203A7" w:rsidRPr="00E90250" w:rsidRDefault="004203A7" w:rsidP="004203A7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bottom w:val="single" w:sz="4" w:space="0" w:color="auto"/>
            </w:tcBorders>
            <w:vAlign w:val="center"/>
          </w:tcPr>
          <w:p w14:paraId="2BF0E012" w14:textId="7F5BFD0C" w:rsidR="004203A7" w:rsidRPr="00D979AE" w:rsidRDefault="004203A7" w:rsidP="004203A7">
            <w:pPr>
              <w:jc w:val="center"/>
              <w:rPr>
                <w:rFonts w:ascii="Arial" w:eastAsia="Calibri" w:hAnsi="Arial" w:cs="Arial"/>
              </w:rPr>
            </w:pPr>
            <w:r w:rsidRPr="00D979AE">
              <w:rPr>
                <w:rFonts w:ascii="Arial" w:eastAsia="Calibri" w:hAnsi="Arial" w:cs="Arial"/>
              </w:rPr>
              <w:t>*29.11.2025.</w:t>
            </w:r>
          </w:p>
        </w:tc>
      </w:tr>
      <w:tr w:rsidR="004203A7" w:rsidRPr="00A42B44" w14:paraId="49A11BF4" w14:textId="77777777" w:rsidTr="00D96C55">
        <w:trPr>
          <w:trHeight w:val="272"/>
          <w:jc w:val="center"/>
        </w:trPr>
        <w:tc>
          <w:tcPr>
            <w:tcW w:w="6799" w:type="dxa"/>
            <w:vMerge/>
            <w:vAlign w:val="center"/>
          </w:tcPr>
          <w:p w14:paraId="2E9D5E87" w14:textId="77777777" w:rsidR="004203A7" w:rsidRPr="00E90250" w:rsidRDefault="004203A7" w:rsidP="004203A7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single" w:sz="4" w:space="0" w:color="auto"/>
              <w:bottom w:val="dotDash" w:sz="4" w:space="0" w:color="auto"/>
            </w:tcBorders>
            <w:vAlign w:val="center"/>
          </w:tcPr>
          <w:p w14:paraId="66403E40" w14:textId="3E9EAF56" w:rsidR="004203A7" w:rsidRPr="00D979AE" w:rsidRDefault="004203A7" w:rsidP="004203A7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26.11.2024. – 25.11.</w:t>
            </w:r>
            <w:r w:rsidR="00CE2F62">
              <w:rPr>
                <w:rFonts w:ascii="Arial" w:eastAsia="Calibri" w:hAnsi="Arial" w:cs="Arial"/>
              </w:rPr>
              <w:t>2025.</w:t>
            </w:r>
          </w:p>
        </w:tc>
      </w:tr>
      <w:tr w:rsidR="004203A7" w:rsidRPr="00A42B44" w14:paraId="6489358A" w14:textId="77777777" w:rsidTr="00D96C55">
        <w:trPr>
          <w:trHeight w:val="603"/>
          <w:jc w:val="center"/>
        </w:trPr>
        <w:tc>
          <w:tcPr>
            <w:tcW w:w="6799" w:type="dxa"/>
            <w:vMerge/>
            <w:tcBorders>
              <w:bottom w:val="single" w:sz="18" w:space="0" w:color="auto"/>
            </w:tcBorders>
            <w:vAlign w:val="center"/>
          </w:tcPr>
          <w:p w14:paraId="1F6A12E6" w14:textId="77777777" w:rsidR="004203A7" w:rsidRPr="00E90250" w:rsidRDefault="004203A7" w:rsidP="004203A7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bottom w:val="single" w:sz="18" w:space="0" w:color="auto"/>
            </w:tcBorders>
            <w:vAlign w:val="center"/>
          </w:tcPr>
          <w:p w14:paraId="4363BE52" w14:textId="50632546" w:rsidR="004203A7" w:rsidRPr="00D979AE" w:rsidRDefault="00CE2F62" w:rsidP="004203A7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*25.11.2026.</w:t>
            </w:r>
          </w:p>
        </w:tc>
      </w:tr>
      <w:tr w:rsidR="00FE7689" w:rsidRPr="0051033C" w14:paraId="14B2D39B" w14:textId="77777777" w:rsidTr="00D96C55">
        <w:tblPrEx>
          <w:jc w:val="left"/>
        </w:tblPrEx>
        <w:trPr>
          <w:trHeight w:val="311"/>
        </w:trPr>
        <w:tc>
          <w:tcPr>
            <w:tcW w:w="6799" w:type="dxa"/>
            <w:vMerge w:val="restart"/>
            <w:tcBorders>
              <w:top w:val="single" w:sz="18" w:space="0" w:color="auto"/>
            </w:tcBorders>
            <w:vAlign w:val="center"/>
          </w:tcPr>
          <w:p w14:paraId="115639BD" w14:textId="77777777" w:rsidR="00FE7689" w:rsidRDefault="00FE7689" w:rsidP="00FE7689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51033C">
              <w:rPr>
                <w:rFonts w:ascii="Arial" w:eastAsia="Times New Roman" w:hAnsi="Arial" w:cs="Arial"/>
                <w:lang w:eastAsia="hr-HR"/>
              </w:rPr>
              <w:t xml:space="preserve">OPG </w:t>
            </w:r>
            <w:r>
              <w:rPr>
                <w:rFonts w:ascii="Arial" w:eastAsia="Times New Roman" w:hAnsi="Arial" w:cs="Arial"/>
                <w:lang w:eastAsia="hr-HR"/>
              </w:rPr>
              <w:t>KURTEK</w:t>
            </w:r>
          </w:p>
          <w:p w14:paraId="04F5225F" w14:textId="1E8E34F2" w:rsidR="00FE7689" w:rsidRDefault="00FE7689" w:rsidP="00FE7689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51033C">
              <w:rPr>
                <w:rFonts w:ascii="Arial" w:eastAsia="Times New Roman" w:hAnsi="Arial" w:cs="Arial"/>
                <w:lang w:eastAsia="hr-HR"/>
              </w:rPr>
              <w:t xml:space="preserve">Plitvička 26, </w:t>
            </w:r>
            <w:proofErr w:type="spellStart"/>
            <w:r w:rsidRPr="0051033C">
              <w:rPr>
                <w:rFonts w:ascii="Arial" w:eastAsia="Times New Roman" w:hAnsi="Arial" w:cs="Arial"/>
                <w:lang w:eastAsia="hr-HR"/>
              </w:rPr>
              <w:t>Šemovec</w:t>
            </w:r>
            <w:proofErr w:type="spellEnd"/>
          </w:p>
          <w:p w14:paraId="44C1E809" w14:textId="77777777" w:rsidR="00FE7689" w:rsidRPr="0051033C" w:rsidRDefault="00FE7689" w:rsidP="00FE7689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51033C">
              <w:rPr>
                <w:rFonts w:ascii="Arial" w:eastAsia="Times New Roman" w:hAnsi="Arial" w:cs="Arial"/>
                <w:lang w:eastAsia="hr-HR"/>
              </w:rPr>
              <w:t>42 205 Vidovec</w:t>
            </w:r>
          </w:p>
        </w:tc>
        <w:tc>
          <w:tcPr>
            <w:tcW w:w="6340" w:type="dxa"/>
            <w:tcBorders>
              <w:top w:val="single" w:sz="18" w:space="0" w:color="auto"/>
              <w:bottom w:val="dotDash" w:sz="4" w:space="0" w:color="auto"/>
            </w:tcBorders>
            <w:vAlign w:val="center"/>
          </w:tcPr>
          <w:p w14:paraId="2E2E21BB" w14:textId="703B67A1" w:rsidR="00FE7689" w:rsidRPr="00D979AE" w:rsidRDefault="00FE7689" w:rsidP="00FE7689">
            <w:pPr>
              <w:jc w:val="center"/>
              <w:rPr>
                <w:rFonts w:ascii="Arial" w:eastAsia="Calibri" w:hAnsi="Arial" w:cs="Arial"/>
              </w:rPr>
            </w:pPr>
            <w:r w:rsidRPr="00D979AE">
              <w:rPr>
                <w:rFonts w:ascii="Arial" w:eastAsia="Calibri" w:hAnsi="Arial" w:cs="Arial"/>
              </w:rPr>
              <w:t>30.11.2023. – 29.11.2024.</w:t>
            </w:r>
          </w:p>
        </w:tc>
      </w:tr>
      <w:tr w:rsidR="00FE7689" w:rsidRPr="0051033C" w14:paraId="2327C24F" w14:textId="77777777" w:rsidTr="00D96C55">
        <w:tblPrEx>
          <w:jc w:val="left"/>
        </w:tblPrEx>
        <w:trPr>
          <w:trHeight w:val="755"/>
        </w:trPr>
        <w:tc>
          <w:tcPr>
            <w:tcW w:w="6799" w:type="dxa"/>
            <w:vMerge/>
            <w:tcBorders>
              <w:top w:val="single" w:sz="12" w:space="0" w:color="auto"/>
            </w:tcBorders>
            <w:vAlign w:val="center"/>
          </w:tcPr>
          <w:p w14:paraId="68EBD632" w14:textId="77777777" w:rsidR="00FE7689" w:rsidRPr="0051033C" w:rsidRDefault="00FE7689" w:rsidP="00FE7689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bottom w:val="single" w:sz="4" w:space="0" w:color="auto"/>
            </w:tcBorders>
            <w:vAlign w:val="center"/>
          </w:tcPr>
          <w:p w14:paraId="3A8533FA" w14:textId="320382B3" w:rsidR="00FE7689" w:rsidRPr="00D979AE" w:rsidRDefault="00FE7689" w:rsidP="00FE7689">
            <w:pPr>
              <w:jc w:val="center"/>
              <w:rPr>
                <w:rFonts w:ascii="Arial" w:eastAsia="Calibri" w:hAnsi="Arial" w:cs="Arial"/>
              </w:rPr>
            </w:pPr>
            <w:r w:rsidRPr="00D979AE">
              <w:rPr>
                <w:rFonts w:ascii="Arial" w:eastAsia="Calibri" w:hAnsi="Arial" w:cs="Arial"/>
              </w:rPr>
              <w:t>*29.11.2025.</w:t>
            </w:r>
          </w:p>
        </w:tc>
      </w:tr>
      <w:tr w:rsidR="00FE7689" w:rsidRPr="0051033C" w14:paraId="5F70C382" w14:textId="77777777" w:rsidTr="00D96C55">
        <w:tblPrEx>
          <w:jc w:val="left"/>
        </w:tblPrEx>
        <w:trPr>
          <w:trHeight w:val="276"/>
        </w:trPr>
        <w:tc>
          <w:tcPr>
            <w:tcW w:w="6799" w:type="dxa"/>
            <w:vMerge/>
            <w:vAlign w:val="center"/>
          </w:tcPr>
          <w:p w14:paraId="0E27B00A" w14:textId="77777777" w:rsidR="00FE7689" w:rsidRPr="0051033C" w:rsidRDefault="00FE7689" w:rsidP="00FE7689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single" w:sz="4" w:space="0" w:color="auto"/>
              <w:bottom w:val="dotDash" w:sz="4" w:space="0" w:color="auto"/>
            </w:tcBorders>
            <w:vAlign w:val="center"/>
          </w:tcPr>
          <w:p w14:paraId="16450CEA" w14:textId="1CA52307" w:rsidR="00FE7689" w:rsidRPr="00D979AE" w:rsidRDefault="00FE7689" w:rsidP="00FE7689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26.11.2024. – 25.11.2025.</w:t>
            </w:r>
          </w:p>
        </w:tc>
      </w:tr>
      <w:tr w:rsidR="00FE7689" w:rsidRPr="0051033C" w14:paraId="382BB78C" w14:textId="77777777" w:rsidTr="00D96C55">
        <w:tblPrEx>
          <w:jc w:val="left"/>
        </w:tblPrEx>
        <w:trPr>
          <w:trHeight w:val="603"/>
        </w:trPr>
        <w:tc>
          <w:tcPr>
            <w:tcW w:w="6799" w:type="dxa"/>
            <w:vMerge/>
            <w:tcBorders>
              <w:bottom w:val="single" w:sz="18" w:space="0" w:color="auto"/>
            </w:tcBorders>
            <w:vAlign w:val="center"/>
          </w:tcPr>
          <w:p w14:paraId="1F0F2AB1" w14:textId="56708E83" w:rsidR="00FE7689" w:rsidRPr="0051033C" w:rsidRDefault="00FE7689" w:rsidP="00FE7689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bottom w:val="single" w:sz="18" w:space="0" w:color="auto"/>
            </w:tcBorders>
            <w:vAlign w:val="center"/>
          </w:tcPr>
          <w:p w14:paraId="23E58BAA" w14:textId="758AB9D8" w:rsidR="00FE7689" w:rsidRPr="00D979AE" w:rsidRDefault="008172CB" w:rsidP="00FE7689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*</w:t>
            </w:r>
            <w:r w:rsidR="00CE43CF">
              <w:rPr>
                <w:rFonts w:ascii="Arial" w:eastAsia="Calibri" w:hAnsi="Arial" w:cs="Arial"/>
              </w:rPr>
              <w:t>25.11.2026.</w:t>
            </w:r>
          </w:p>
        </w:tc>
      </w:tr>
      <w:tr w:rsidR="00BB73B0" w:rsidRPr="0051033C" w14:paraId="7C42E1EE" w14:textId="77777777" w:rsidTr="00D96C55">
        <w:tblPrEx>
          <w:jc w:val="left"/>
        </w:tblPrEx>
        <w:trPr>
          <w:trHeight w:val="263"/>
        </w:trPr>
        <w:tc>
          <w:tcPr>
            <w:tcW w:w="6799" w:type="dxa"/>
            <w:vMerge w:val="restart"/>
            <w:tcBorders>
              <w:top w:val="single" w:sz="18" w:space="0" w:color="auto"/>
            </w:tcBorders>
            <w:vAlign w:val="center"/>
          </w:tcPr>
          <w:p w14:paraId="2BB28E56" w14:textId="77777777" w:rsidR="00BB73B0" w:rsidRPr="0051033C" w:rsidRDefault="00BB73B0" w:rsidP="00BB73B0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51033C">
              <w:rPr>
                <w:rFonts w:ascii="Arial" w:eastAsia="Times New Roman" w:hAnsi="Arial" w:cs="Arial"/>
                <w:lang w:eastAsia="hr-HR"/>
              </w:rPr>
              <w:t>PG JOSIP ŽMEGAČ</w:t>
            </w:r>
          </w:p>
          <w:p w14:paraId="178ACBF2" w14:textId="3362E818" w:rsidR="00BB73B0" w:rsidRDefault="00C6202E" w:rsidP="00BB73B0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51033C">
              <w:rPr>
                <w:rFonts w:ascii="Arial" w:eastAsia="Times New Roman" w:hAnsi="Arial" w:cs="Arial"/>
                <w:lang w:eastAsia="hr-HR"/>
              </w:rPr>
              <w:t>Vinogradska 14</w:t>
            </w:r>
            <w:r>
              <w:rPr>
                <w:rFonts w:ascii="Arial" w:eastAsia="Times New Roman" w:hAnsi="Arial" w:cs="Arial"/>
                <w:lang w:eastAsia="hr-HR"/>
              </w:rPr>
              <w:t xml:space="preserve">, </w:t>
            </w:r>
            <w:r w:rsidR="00BB73B0" w:rsidRPr="0051033C">
              <w:rPr>
                <w:rFonts w:ascii="Arial" w:eastAsia="Times New Roman" w:hAnsi="Arial" w:cs="Arial"/>
                <w:lang w:eastAsia="hr-HR"/>
              </w:rPr>
              <w:t>D. Vratno</w:t>
            </w:r>
          </w:p>
          <w:p w14:paraId="31B961D0" w14:textId="77777777" w:rsidR="00BB73B0" w:rsidRPr="0051033C" w:rsidRDefault="00BB73B0" w:rsidP="00BB73B0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51033C">
              <w:rPr>
                <w:rFonts w:ascii="Arial" w:eastAsia="Times New Roman" w:hAnsi="Arial" w:cs="Arial"/>
                <w:lang w:eastAsia="hr-HR"/>
              </w:rPr>
              <w:t>42 207 Vinica</w:t>
            </w:r>
          </w:p>
        </w:tc>
        <w:tc>
          <w:tcPr>
            <w:tcW w:w="6340" w:type="dxa"/>
            <w:tcBorders>
              <w:top w:val="single" w:sz="18" w:space="0" w:color="auto"/>
              <w:bottom w:val="dotDash" w:sz="4" w:space="0" w:color="auto"/>
            </w:tcBorders>
            <w:vAlign w:val="center"/>
          </w:tcPr>
          <w:p w14:paraId="4F667B72" w14:textId="1266D49D" w:rsidR="00BB73B0" w:rsidRPr="00D979AE" w:rsidRDefault="00BB73B0" w:rsidP="00BB73B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D979AE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>30.11.2023. – 29.11.2024.</w:t>
            </w:r>
          </w:p>
        </w:tc>
      </w:tr>
      <w:tr w:rsidR="00BB73B0" w:rsidRPr="0051033C" w14:paraId="72141CCC" w14:textId="77777777" w:rsidTr="00D96C55">
        <w:tblPrEx>
          <w:jc w:val="left"/>
        </w:tblPrEx>
        <w:trPr>
          <w:trHeight w:val="690"/>
        </w:trPr>
        <w:tc>
          <w:tcPr>
            <w:tcW w:w="6799" w:type="dxa"/>
            <w:vMerge/>
            <w:vAlign w:val="center"/>
          </w:tcPr>
          <w:p w14:paraId="1A2F629A" w14:textId="77777777" w:rsidR="00BB73B0" w:rsidRPr="0051033C" w:rsidRDefault="00BB73B0" w:rsidP="00BB73B0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bottom w:val="single" w:sz="4" w:space="0" w:color="auto"/>
            </w:tcBorders>
            <w:vAlign w:val="center"/>
          </w:tcPr>
          <w:p w14:paraId="26E6749B" w14:textId="0DF74A47" w:rsidR="00BB73B0" w:rsidRPr="00D979AE" w:rsidRDefault="00BB73B0" w:rsidP="00BB73B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D979AE">
              <w:rPr>
                <w:rFonts w:ascii="Arial" w:eastAsia="Calibri" w:hAnsi="Arial" w:cs="Arial"/>
              </w:rPr>
              <w:t>*29.11.2025.</w:t>
            </w:r>
          </w:p>
        </w:tc>
      </w:tr>
      <w:tr w:rsidR="00BB73B0" w:rsidRPr="0051033C" w14:paraId="662170D1" w14:textId="77777777" w:rsidTr="00D96C55">
        <w:tblPrEx>
          <w:jc w:val="left"/>
        </w:tblPrEx>
        <w:trPr>
          <w:trHeight w:val="337"/>
        </w:trPr>
        <w:tc>
          <w:tcPr>
            <w:tcW w:w="6799" w:type="dxa"/>
            <w:vMerge/>
            <w:vAlign w:val="center"/>
          </w:tcPr>
          <w:p w14:paraId="1ED5ABE0" w14:textId="77777777" w:rsidR="00BB73B0" w:rsidRPr="0051033C" w:rsidRDefault="00BB73B0" w:rsidP="00BB73B0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single" w:sz="4" w:space="0" w:color="auto"/>
              <w:bottom w:val="dotDash" w:sz="4" w:space="0" w:color="auto"/>
            </w:tcBorders>
            <w:vAlign w:val="center"/>
          </w:tcPr>
          <w:p w14:paraId="062F7829" w14:textId="4DE991DF" w:rsidR="00BB73B0" w:rsidRPr="00D979AE" w:rsidRDefault="00BB73B0" w:rsidP="00BB73B0">
            <w:pPr>
              <w:spacing w:line="276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>27.11.2024.</w:t>
            </w:r>
            <w:r w:rsidR="00E87C07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 –</w:t>
            </w:r>
            <w:r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00E87C07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>26.11.2025.</w:t>
            </w:r>
          </w:p>
        </w:tc>
      </w:tr>
      <w:tr w:rsidR="00BB73B0" w:rsidRPr="0051033C" w14:paraId="6CA2C389" w14:textId="77777777" w:rsidTr="00D96C55">
        <w:tblPrEx>
          <w:jc w:val="left"/>
        </w:tblPrEx>
        <w:trPr>
          <w:trHeight w:val="767"/>
        </w:trPr>
        <w:tc>
          <w:tcPr>
            <w:tcW w:w="6799" w:type="dxa"/>
            <w:vMerge/>
            <w:tcBorders>
              <w:bottom w:val="single" w:sz="18" w:space="0" w:color="auto"/>
            </w:tcBorders>
            <w:vAlign w:val="center"/>
          </w:tcPr>
          <w:p w14:paraId="37F68A34" w14:textId="77777777" w:rsidR="00BB73B0" w:rsidRPr="0051033C" w:rsidRDefault="00BB73B0" w:rsidP="00BB73B0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bottom w:val="single" w:sz="18" w:space="0" w:color="auto"/>
            </w:tcBorders>
            <w:vAlign w:val="center"/>
          </w:tcPr>
          <w:p w14:paraId="0820C7EF" w14:textId="4E3C2CAD" w:rsidR="00BB73B0" w:rsidRPr="00D979AE" w:rsidRDefault="008172CB" w:rsidP="00BB73B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*</w:t>
            </w:r>
            <w:r w:rsidR="00776317">
              <w:rPr>
                <w:rFonts w:ascii="Arial" w:eastAsia="Calibri" w:hAnsi="Arial" w:cs="Arial"/>
              </w:rPr>
              <w:t>26.11.2026.</w:t>
            </w:r>
          </w:p>
        </w:tc>
      </w:tr>
      <w:tr w:rsidR="00D4763F" w:rsidRPr="0051033C" w14:paraId="66AB9ECB" w14:textId="77777777" w:rsidTr="00D96C55">
        <w:tblPrEx>
          <w:jc w:val="left"/>
        </w:tblPrEx>
        <w:trPr>
          <w:trHeight w:val="856"/>
        </w:trPr>
        <w:tc>
          <w:tcPr>
            <w:tcW w:w="6799" w:type="dxa"/>
            <w:vMerge w:val="restart"/>
            <w:tcBorders>
              <w:top w:val="single" w:sz="18" w:space="0" w:color="auto"/>
            </w:tcBorders>
            <w:vAlign w:val="center"/>
          </w:tcPr>
          <w:p w14:paraId="42AA2BC6" w14:textId="77777777" w:rsidR="00D4763F" w:rsidRPr="0051033C" w:rsidRDefault="00D4763F" w:rsidP="00D4763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51033C">
              <w:rPr>
                <w:rFonts w:ascii="Arial" w:eastAsia="Times New Roman" w:hAnsi="Arial" w:cs="Arial"/>
                <w:lang w:eastAsia="hr-HR"/>
              </w:rPr>
              <w:t>PPP Jurica Cafuk</w:t>
            </w:r>
          </w:p>
          <w:p w14:paraId="49831932" w14:textId="77777777" w:rsidR="00D4763F" w:rsidRDefault="00D4763F" w:rsidP="00D4763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51033C">
              <w:rPr>
                <w:rFonts w:ascii="Arial" w:eastAsia="Times New Roman" w:hAnsi="Arial" w:cs="Arial"/>
                <w:lang w:eastAsia="hr-HR"/>
              </w:rPr>
              <w:t>Glavna 27, Domitrovec,</w:t>
            </w:r>
          </w:p>
          <w:p w14:paraId="37073CFE" w14:textId="77777777" w:rsidR="00D4763F" w:rsidRPr="0051033C" w:rsidRDefault="00D4763F" w:rsidP="00D4763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51033C">
              <w:rPr>
                <w:rFonts w:ascii="Arial" w:eastAsia="Times New Roman" w:hAnsi="Arial" w:cs="Arial"/>
                <w:lang w:eastAsia="hr-HR"/>
              </w:rPr>
              <w:t>42 205 Vidovec</w:t>
            </w:r>
          </w:p>
        </w:tc>
        <w:tc>
          <w:tcPr>
            <w:tcW w:w="6340" w:type="dxa"/>
            <w:tcBorders>
              <w:top w:val="single" w:sz="18" w:space="0" w:color="auto"/>
            </w:tcBorders>
            <w:vAlign w:val="center"/>
          </w:tcPr>
          <w:p w14:paraId="0283425C" w14:textId="7295C4DF" w:rsidR="00D4763F" w:rsidRPr="00203957" w:rsidRDefault="00D4763F" w:rsidP="006B5E30">
            <w:pPr>
              <w:jc w:val="center"/>
              <w:rPr>
                <w:rFonts w:ascii="Arial" w:eastAsia="Calibri" w:hAnsi="Arial" w:cs="Arial"/>
                <w:highlight w:val="yellow"/>
                <w:lang w:eastAsia="hr-HR"/>
              </w:rPr>
            </w:pPr>
            <w:r>
              <w:rPr>
                <w:rFonts w:ascii="Arial" w:eastAsia="Calibri" w:hAnsi="Arial" w:cs="Arial"/>
              </w:rPr>
              <w:t>30.11.2023. – 29.11.2024.</w:t>
            </w:r>
          </w:p>
        </w:tc>
      </w:tr>
      <w:tr w:rsidR="00D4763F" w:rsidRPr="0051033C" w14:paraId="017822A2" w14:textId="77777777" w:rsidTr="00D96C55">
        <w:tblPrEx>
          <w:jc w:val="left"/>
        </w:tblPrEx>
        <w:trPr>
          <w:trHeight w:val="720"/>
        </w:trPr>
        <w:tc>
          <w:tcPr>
            <w:tcW w:w="6799" w:type="dxa"/>
            <w:vMerge/>
            <w:vAlign w:val="center"/>
          </w:tcPr>
          <w:p w14:paraId="13EAFC5B" w14:textId="77777777" w:rsidR="00D4763F" w:rsidRPr="0051033C" w:rsidRDefault="00D4763F" w:rsidP="00D4763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bottom w:val="single" w:sz="4" w:space="0" w:color="auto"/>
            </w:tcBorders>
            <w:vAlign w:val="center"/>
          </w:tcPr>
          <w:p w14:paraId="38DFEC47" w14:textId="458749A9" w:rsidR="00D4763F" w:rsidRPr="002F3A01" w:rsidRDefault="00D4763F" w:rsidP="00D4763F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*29.11.2025.</w:t>
            </w:r>
          </w:p>
        </w:tc>
      </w:tr>
      <w:tr w:rsidR="00D4763F" w:rsidRPr="0051033C" w14:paraId="369C372D" w14:textId="77777777" w:rsidTr="00D96C55">
        <w:tblPrEx>
          <w:jc w:val="left"/>
        </w:tblPrEx>
        <w:trPr>
          <w:trHeight w:val="285"/>
        </w:trPr>
        <w:tc>
          <w:tcPr>
            <w:tcW w:w="6799" w:type="dxa"/>
            <w:vMerge/>
            <w:vAlign w:val="center"/>
          </w:tcPr>
          <w:p w14:paraId="71CD8902" w14:textId="77777777" w:rsidR="00D4763F" w:rsidRPr="0051033C" w:rsidRDefault="00D4763F" w:rsidP="00D4763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single" w:sz="4" w:space="0" w:color="auto"/>
              <w:bottom w:val="dotDash" w:sz="4" w:space="0" w:color="auto"/>
            </w:tcBorders>
            <w:vAlign w:val="center"/>
          </w:tcPr>
          <w:p w14:paraId="750E09D5" w14:textId="3EF44964" w:rsidR="00D4763F" w:rsidRDefault="00E030BA" w:rsidP="00D4763F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26.11.2024. – 25.11.2025.</w:t>
            </w:r>
          </w:p>
        </w:tc>
      </w:tr>
      <w:tr w:rsidR="00D4763F" w:rsidRPr="0051033C" w14:paraId="0258FFA1" w14:textId="77777777" w:rsidTr="00D96C55">
        <w:tblPrEx>
          <w:jc w:val="left"/>
        </w:tblPrEx>
        <w:trPr>
          <w:trHeight w:val="877"/>
        </w:trPr>
        <w:tc>
          <w:tcPr>
            <w:tcW w:w="6799" w:type="dxa"/>
            <w:vMerge/>
            <w:tcBorders>
              <w:bottom w:val="single" w:sz="12" w:space="0" w:color="auto"/>
            </w:tcBorders>
            <w:vAlign w:val="center"/>
          </w:tcPr>
          <w:p w14:paraId="63299EE7" w14:textId="77777777" w:rsidR="00D4763F" w:rsidRPr="0051033C" w:rsidRDefault="00D4763F" w:rsidP="00D4763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bottom w:val="single" w:sz="18" w:space="0" w:color="auto"/>
            </w:tcBorders>
            <w:vAlign w:val="center"/>
          </w:tcPr>
          <w:p w14:paraId="4EC1F822" w14:textId="172D6CF2" w:rsidR="00D4763F" w:rsidRDefault="008172CB" w:rsidP="00D4763F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*</w:t>
            </w:r>
            <w:r w:rsidR="00E030BA">
              <w:rPr>
                <w:rFonts w:ascii="Arial" w:eastAsia="Calibri" w:hAnsi="Arial" w:cs="Arial"/>
              </w:rPr>
              <w:t>25.11.2026.</w:t>
            </w:r>
          </w:p>
        </w:tc>
      </w:tr>
      <w:tr w:rsidR="00D4763F" w:rsidRPr="0051033C" w14:paraId="59576DA9" w14:textId="77777777" w:rsidTr="00D96C55">
        <w:tblPrEx>
          <w:jc w:val="left"/>
        </w:tblPrEx>
        <w:trPr>
          <w:trHeight w:val="264"/>
        </w:trPr>
        <w:tc>
          <w:tcPr>
            <w:tcW w:w="6799" w:type="dxa"/>
            <w:vMerge w:val="restart"/>
            <w:tcBorders>
              <w:top w:val="single" w:sz="18" w:space="0" w:color="auto"/>
            </w:tcBorders>
            <w:vAlign w:val="center"/>
          </w:tcPr>
          <w:p w14:paraId="3DDA7CBE" w14:textId="679BA78D" w:rsidR="00D4763F" w:rsidRPr="0051033C" w:rsidRDefault="00D4763F" w:rsidP="00D4763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51033C">
              <w:rPr>
                <w:rFonts w:ascii="Arial" w:eastAsia="Times New Roman" w:hAnsi="Arial" w:cs="Arial"/>
                <w:lang w:eastAsia="hr-HR"/>
              </w:rPr>
              <w:lastRenderedPageBreak/>
              <w:t xml:space="preserve">OPG </w:t>
            </w:r>
            <w:r>
              <w:rPr>
                <w:rFonts w:ascii="Arial" w:eastAsia="Times New Roman" w:hAnsi="Arial" w:cs="Arial"/>
                <w:lang w:eastAsia="hr-HR"/>
              </w:rPr>
              <w:t>PETROVIĆ</w:t>
            </w:r>
          </w:p>
          <w:p w14:paraId="5A3774D8" w14:textId="77777777" w:rsidR="00D4763F" w:rsidRDefault="00D4763F" w:rsidP="00D4763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51033C">
              <w:rPr>
                <w:rFonts w:ascii="Arial" w:eastAsia="Times New Roman" w:hAnsi="Arial" w:cs="Arial"/>
                <w:lang w:eastAsia="hr-HR"/>
              </w:rPr>
              <w:t xml:space="preserve">Zagrebačka 238, </w:t>
            </w:r>
          </w:p>
          <w:p w14:paraId="33BAF81A" w14:textId="77777777" w:rsidR="00D4763F" w:rsidRPr="0051033C" w:rsidRDefault="00D4763F" w:rsidP="00D4763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51033C">
              <w:rPr>
                <w:rFonts w:ascii="Arial" w:eastAsia="Times New Roman" w:hAnsi="Arial" w:cs="Arial"/>
                <w:lang w:eastAsia="hr-HR"/>
              </w:rPr>
              <w:t>42 000 Varaždin</w:t>
            </w:r>
          </w:p>
        </w:tc>
        <w:tc>
          <w:tcPr>
            <w:tcW w:w="6340" w:type="dxa"/>
            <w:tcBorders>
              <w:top w:val="single" w:sz="18" w:space="0" w:color="auto"/>
              <w:bottom w:val="dotDash" w:sz="4" w:space="0" w:color="auto"/>
            </w:tcBorders>
            <w:vAlign w:val="center"/>
          </w:tcPr>
          <w:p w14:paraId="3F627AEB" w14:textId="55A3709D" w:rsidR="00D4763F" w:rsidRPr="00D979AE" w:rsidRDefault="0093073C" w:rsidP="00D4763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D979AE">
              <w:rPr>
                <w:rFonts w:ascii="Arial" w:eastAsia="Times New Roman" w:hAnsi="Arial" w:cs="Arial"/>
                <w:sz w:val="24"/>
                <w:szCs w:val="24"/>
              </w:rPr>
              <w:t>30.11.2023. – 29.11.2024.</w:t>
            </w:r>
          </w:p>
        </w:tc>
      </w:tr>
      <w:tr w:rsidR="00D4763F" w:rsidRPr="0051033C" w14:paraId="2E62F1E5" w14:textId="77777777" w:rsidTr="00D96C55">
        <w:tblPrEx>
          <w:jc w:val="left"/>
        </w:tblPrEx>
        <w:trPr>
          <w:trHeight w:val="773"/>
        </w:trPr>
        <w:tc>
          <w:tcPr>
            <w:tcW w:w="6799" w:type="dxa"/>
            <w:vMerge/>
            <w:vAlign w:val="center"/>
          </w:tcPr>
          <w:p w14:paraId="2CB7C868" w14:textId="77777777" w:rsidR="00D4763F" w:rsidRPr="0051033C" w:rsidRDefault="00D4763F" w:rsidP="00D4763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bottom w:val="single" w:sz="4" w:space="0" w:color="auto"/>
            </w:tcBorders>
            <w:vAlign w:val="center"/>
          </w:tcPr>
          <w:p w14:paraId="21900D82" w14:textId="4C781900" w:rsidR="00D4763F" w:rsidRPr="00D979AE" w:rsidRDefault="0093073C" w:rsidP="00D4763F">
            <w:pPr>
              <w:jc w:val="center"/>
              <w:rPr>
                <w:rFonts w:ascii="Arial" w:eastAsia="Calibri" w:hAnsi="Arial" w:cs="Arial"/>
              </w:rPr>
            </w:pPr>
            <w:r w:rsidRPr="00D979AE">
              <w:rPr>
                <w:rFonts w:ascii="Arial" w:eastAsia="Calibri" w:hAnsi="Arial" w:cs="Arial"/>
              </w:rPr>
              <w:t>*29.11.20</w:t>
            </w:r>
            <w:r>
              <w:rPr>
                <w:rFonts w:ascii="Arial" w:eastAsia="Calibri" w:hAnsi="Arial" w:cs="Arial"/>
              </w:rPr>
              <w:t>2</w:t>
            </w:r>
            <w:r w:rsidRPr="00D979AE">
              <w:rPr>
                <w:rFonts w:ascii="Arial" w:eastAsia="Calibri" w:hAnsi="Arial" w:cs="Arial"/>
              </w:rPr>
              <w:t>5.</w:t>
            </w:r>
          </w:p>
        </w:tc>
      </w:tr>
      <w:tr w:rsidR="00D4763F" w:rsidRPr="0051033C" w14:paraId="4F87C4E0" w14:textId="77777777" w:rsidTr="00D96C55">
        <w:tblPrEx>
          <w:jc w:val="left"/>
        </w:tblPrEx>
        <w:trPr>
          <w:trHeight w:val="188"/>
        </w:trPr>
        <w:tc>
          <w:tcPr>
            <w:tcW w:w="6799" w:type="dxa"/>
            <w:vMerge/>
            <w:vAlign w:val="center"/>
          </w:tcPr>
          <w:p w14:paraId="27A9804C" w14:textId="77777777" w:rsidR="00D4763F" w:rsidRPr="0051033C" w:rsidRDefault="00D4763F" w:rsidP="00D4763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single" w:sz="4" w:space="0" w:color="auto"/>
              <w:bottom w:val="dotDash" w:sz="4" w:space="0" w:color="auto"/>
            </w:tcBorders>
            <w:vAlign w:val="center"/>
          </w:tcPr>
          <w:p w14:paraId="2CABA28D" w14:textId="0666114C" w:rsidR="00D4763F" w:rsidRPr="00D979AE" w:rsidRDefault="0093073C" w:rsidP="00D4763F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27.11.2024.</w:t>
            </w:r>
            <w:r w:rsidR="008172CB">
              <w:rPr>
                <w:rFonts w:ascii="Arial" w:eastAsia="Times New Roman" w:hAnsi="Arial" w:cs="Arial"/>
                <w:sz w:val="24"/>
                <w:szCs w:val="24"/>
              </w:rPr>
              <w:t xml:space="preserve"> – 26.11.2025.</w:t>
            </w:r>
          </w:p>
        </w:tc>
      </w:tr>
      <w:tr w:rsidR="00D4763F" w:rsidRPr="0051033C" w14:paraId="412B87BE" w14:textId="77777777" w:rsidTr="00D96C55">
        <w:tblPrEx>
          <w:jc w:val="left"/>
        </w:tblPrEx>
        <w:trPr>
          <w:trHeight w:val="737"/>
        </w:trPr>
        <w:tc>
          <w:tcPr>
            <w:tcW w:w="6799" w:type="dxa"/>
            <w:vMerge/>
            <w:tcBorders>
              <w:bottom w:val="single" w:sz="18" w:space="0" w:color="auto"/>
            </w:tcBorders>
            <w:vAlign w:val="center"/>
          </w:tcPr>
          <w:p w14:paraId="6BD0C18C" w14:textId="77777777" w:rsidR="00D4763F" w:rsidRPr="0051033C" w:rsidRDefault="00D4763F" w:rsidP="00D4763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bottom w:val="single" w:sz="18" w:space="0" w:color="auto"/>
            </w:tcBorders>
            <w:vAlign w:val="center"/>
          </w:tcPr>
          <w:p w14:paraId="429DF778" w14:textId="4375BF01" w:rsidR="00D4763F" w:rsidRPr="00D979AE" w:rsidRDefault="008172CB" w:rsidP="00D4763F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*26.11.2026</w:t>
            </w:r>
          </w:p>
        </w:tc>
      </w:tr>
      <w:tr w:rsidR="00CC4D9F" w:rsidRPr="0051033C" w14:paraId="7BA5C112" w14:textId="77777777" w:rsidTr="00D96C55">
        <w:tblPrEx>
          <w:jc w:val="left"/>
        </w:tblPrEx>
        <w:trPr>
          <w:trHeight w:val="256"/>
        </w:trPr>
        <w:tc>
          <w:tcPr>
            <w:tcW w:w="6799" w:type="dxa"/>
            <w:vMerge w:val="restart"/>
            <w:tcBorders>
              <w:top w:val="single" w:sz="18" w:space="0" w:color="auto"/>
              <w:right w:val="single" w:sz="4" w:space="0" w:color="auto"/>
            </w:tcBorders>
            <w:vAlign w:val="center"/>
          </w:tcPr>
          <w:p w14:paraId="46CE4B5F" w14:textId="14CC6286" w:rsidR="00CC4D9F" w:rsidRDefault="00335B27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>
              <w:rPr>
                <w:rFonts w:ascii="Arial" w:eastAsia="Times New Roman" w:hAnsi="Arial" w:cs="Arial"/>
                <w:lang w:eastAsia="hr-HR"/>
              </w:rPr>
              <w:t>„</w:t>
            </w:r>
            <w:r w:rsidR="00CC4D9F" w:rsidRPr="0051033C">
              <w:rPr>
                <w:rFonts w:ascii="Arial" w:eastAsia="Times New Roman" w:hAnsi="Arial" w:cs="Arial"/>
                <w:lang w:eastAsia="hr-HR"/>
              </w:rPr>
              <w:t>AGROPROM PATRČEVIĆ</w:t>
            </w:r>
            <w:r>
              <w:rPr>
                <w:rFonts w:ascii="Arial" w:eastAsia="Times New Roman" w:hAnsi="Arial" w:cs="Arial"/>
                <w:lang w:eastAsia="hr-HR"/>
              </w:rPr>
              <w:t>“</w:t>
            </w:r>
            <w:r w:rsidR="00CC4D9F">
              <w:rPr>
                <w:rFonts w:ascii="Arial" w:eastAsia="Times New Roman" w:hAnsi="Arial" w:cs="Arial"/>
                <w:lang w:eastAsia="hr-HR"/>
              </w:rPr>
              <w:t xml:space="preserve"> SUŠENJE KOŠTICA, </w:t>
            </w:r>
          </w:p>
          <w:p w14:paraId="2782209E" w14:textId="0E21EEAE" w:rsidR="00CC4D9F" w:rsidRPr="0051033C" w:rsidRDefault="00CC4D9F" w:rsidP="00CC4D9F">
            <w:pPr>
              <w:spacing w:line="276" w:lineRule="auto"/>
              <w:jc w:val="center"/>
              <w:rPr>
                <w:rFonts w:ascii="Arial" w:eastAsia="Times New Roman" w:hAnsi="Arial" w:cs="Arial"/>
                <w:lang w:eastAsia="hr-HR"/>
              </w:rPr>
            </w:pPr>
            <w:r>
              <w:rPr>
                <w:rFonts w:ascii="Arial" w:eastAsia="Times New Roman" w:hAnsi="Arial" w:cs="Arial"/>
                <w:lang w:eastAsia="hr-HR"/>
              </w:rPr>
              <w:t>ANICA PATRČEVIĆ</w:t>
            </w:r>
          </w:p>
          <w:p w14:paraId="38226F74" w14:textId="77777777" w:rsidR="00CC4D9F" w:rsidRDefault="00CC4D9F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51033C">
              <w:rPr>
                <w:rFonts w:ascii="Arial" w:eastAsia="Times New Roman" w:hAnsi="Arial" w:cs="Arial"/>
                <w:lang w:eastAsia="hr-HR"/>
              </w:rPr>
              <w:t>B. Radića 74,</w:t>
            </w:r>
          </w:p>
          <w:p w14:paraId="26AA15F9" w14:textId="1C1A9846" w:rsidR="00CC4D9F" w:rsidRDefault="00CC4D9F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51033C">
              <w:rPr>
                <w:rFonts w:ascii="Arial" w:eastAsia="Times New Roman" w:hAnsi="Arial" w:cs="Arial"/>
                <w:lang w:eastAsia="hr-HR"/>
              </w:rPr>
              <w:t>Strmec Podravski</w:t>
            </w:r>
          </w:p>
          <w:p w14:paraId="3A332AAB" w14:textId="77777777" w:rsidR="00CC4D9F" w:rsidRPr="0051033C" w:rsidRDefault="00CC4D9F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51033C">
              <w:rPr>
                <w:rFonts w:ascii="Arial" w:eastAsia="Times New Roman" w:hAnsi="Arial" w:cs="Arial"/>
                <w:lang w:eastAsia="hr-HR"/>
              </w:rPr>
              <w:t>42 206 Petrijanec</w:t>
            </w:r>
          </w:p>
        </w:tc>
        <w:tc>
          <w:tcPr>
            <w:tcW w:w="6340" w:type="dxa"/>
            <w:tcBorders>
              <w:top w:val="single" w:sz="18" w:space="0" w:color="auto"/>
              <w:left w:val="single" w:sz="4" w:space="0" w:color="auto"/>
              <w:bottom w:val="dotDash" w:sz="4" w:space="0" w:color="auto"/>
            </w:tcBorders>
            <w:vAlign w:val="center"/>
          </w:tcPr>
          <w:p w14:paraId="1D351BB3" w14:textId="72201F0C" w:rsidR="00CC4D9F" w:rsidRPr="00D979AE" w:rsidRDefault="00CC4D9F" w:rsidP="00CC4D9F">
            <w:pPr>
              <w:jc w:val="center"/>
              <w:rPr>
                <w:rFonts w:ascii="Arial" w:eastAsia="Arial" w:hAnsi="Arial" w:cs="Arial"/>
              </w:rPr>
            </w:pPr>
            <w:r w:rsidRPr="00D979AE">
              <w:rPr>
                <w:rFonts w:ascii="Arial" w:eastAsia="Calibri" w:hAnsi="Arial" w:cs="Arial"/>
              </w:rPr>
              <w:t>30.11.2023. – 29.11.2024.</w:t>
            </w:r>
          </w:p>
        </w:tc>
      </w:tr>
      <w:tr w:rsidR="00CC4D9F" w:rsidRPr="0051033C" w14:paraId="67A2397D" w14:textId="77777777" w:rsidTr="00D96C55">
        <w:tblPrEx>
          <w:jc w:val="left"/>
        </w:tblPrEx>
        <w:trPr>
          <w:trHeight w:val="810"/>
        </w:trPr>
        <w:tc>
          <w:tcPr>
            <w:tcW w:w="6799" w:type="dxa"/>
            <w:vMerge/>
            <w:tcBorders>
              <w:right w:val="single" w:sz="4" w:space="0" w:color="auto"/>
            </w:tcBorders>
            <w:vAlign w:val="center"/>
          </w:tcPr>
          <w:p w14:paraId="16E40118" w14:textId="77777777" w:rsidR="00CC4D9F" w:rsidRPr="0051033C" w:rsidRDefault="00CC4D9F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40AA67F" w14:textId="555412C8" w:rsidR="00CC4D9F" w:rsidRPr="00D979AE" w:rsidRDefault="00CC4D9F" w:rsidP="00CC4D9F">
            <w:pPr>
              <w:jc w:val="center"/>
              <w:rPr>
                <w:rFonts w:ascii="Arial" w:eastAsia="Calibri" w:hAnsi="Arial" w:cs="Arial"/>
              </w:rPr>
            </w:pPr>
            <w:r w:rsidRPr="00D979AE">
              <w:rPr>
                <w:rFonts w:ascii="Arial" w:eastAsia="Calibri" w:hAnsi="Arial" w:cs="Arial"/>
              </w:rPr>
              <w:t>*29.11.2025.</w:t>
            </w:r>
          </w:p>
        </w:tc>
      </w:tr>
      <w:tr w:rsidR="00CC4D9F" w:rsidRPr="0051033C" w14:paraId="78392509" w14:textId="77777777" w:rsidTr="00D96C55">
        <w:tblPrEx>
          <w:jc w:val="left"/>
        </w:tblPrEx>
        <w:trPr>
          <w:trHeight w:val="330"/>
        </w:trPr>
        <w:tc>
          <w:tcPr>
            <w:tcW w:w="6799" w:type="dxa"/>
            <w:vMerge/>
            <w:tcBorders>
              <w:right w:val="single" w:sz="4" w:space="0" w:color="auto"/>
            </w:tcBorders>
            <w:vAlign w:val="center"/>
          </w:tcPr>
          <w:p w14:paraId="7D24CAB1" w14:textId="77777777" w:rsidR="00CC4D9F" w:rsidRPr="0051033C" w:rsidRDefault="00CC4D9F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single" w:sz="4" w:space="0" w:color="auto"/>
              <w:left w:val="single" w:sz="4" w:space="0" w:color="auto"/>
              <w:bottom w:val="dotDash" w:sz="4" w:space="0" w:color="auto"/>
            </w:tcBorders>
            <w:vAlign w:val="center"/>
          </w:tcPr>
          <w:p w14:paraId="0780EE0D" w14:textId="3EDF11F4" w:rsidR="00CC4D9F" w:rsidRPr="00D979AE" w:rsidRDefault="00CC4D9F" w:rsidP="00CC4D9F">
            <w:pPr>
              <w:ind w:left="-6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26.11.2024. – 25.11.2025.</w:t>
            </w:r>
          </w:p>
        </w:tc>
      </w:tr>
      <w:tr w:rsidR="00CC4D9F" w:rsidRPr="0051033C" w14:paraId="6A6528B7" w14:textId="77777777" w:rsidTr="00D96C55">
        <w:tblPrEx>
          <w:jc w:val="left"/>
        </w:tblPrEx>
        <w:trPr>
          <w:trHeight w:val="683"/>
        </w:trPr>
        <w:tc>
          <w:tcPr>
            <w:tcW w:w="6799" w:type="dxa"/>
            <w:vMerge/>
            <w:tcBorders>
              <w:bottom w:val="single" w:sz="18" w:space="0" w:color="auto"/>
              <w:right w:val="single" w:sz="4" w:space="0" w:color="auto"/>
            </w:tcBorders>
            <w:vAlign w:val="center"/>
          </w:tcPr>
          <w:p w14:paraId="77BD453B" w14:textId="77777777" w:rsidR="00CC4D9F" w:rsidRPr="0051033C" w:rsidRDefault="00CC4D9F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315E7AA" w14:textId="5750635C" w:rsidR="00CC4D9F" w:rsidRPr="00D979AE" w:rsidRDefault="00CC4D9F" w:rsidP="00CC4D9F">
            <w:pPr>
              <w:ind w:left="-6"/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*25.11.2026.</w:t>
            </w:r>
          </w:p>
        </w:tc>
      </w:tr>
      <w:tr w:rsidR="006C31BE" w:rsidRPr="00DA6783" w14:paraId="29420940" w14:textId="77777777" w:rsidTr="00D96C55">
        <w:tblPrEx>
          <w:jc w:val="left"/>
        </w:tblPrEx>
        <w:trPr>
          <w:trHeight w:val="268"/>
        </w:trPr>
        <w:tc>
          <w:tcPr>
            <w:tcW w:w="6799" w:type="dxa"/>
            <w:vMerge w:val="restart"/>
            <w:tcBorders>
              <w:top w:val="single" w:sz="18" w:space="0" w:color="auto"/>
              <w:right w:val="single" w:sz="4" w:space="0" w:color="auto"/>
            </w:tcBorders>
            <w:vAlign w:val="center"/>
          </w:tcPr>
          <w:p w14:paraId="7DB9A1BC" w14:textId="2D8ED8E3" w:rsidR="006C31BE" w:rsidRPr="00DA6783" w:rsidRDefault="006C31BE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DA6783">
              <w:rPr>
                <w:rFonts w:ascii="Arial" w:eastAsia="Times New Roman" w:hAnsi="Arial" w:cs="Arial"/>
                <w:lang w:eastAsia="hr-HR"/>
              </w:rPr>
              <w:t>OPG LASTAVEC</w:t>
            </w:r>
          </w:p>
          <w:p w14:paraId="12BB6161" w14:textId="77777777" w:rsidR="006C31BE" w:rsidRPr="00DA6783" w:rsidRDefault="006C31BE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DA6783">
              <w:rPr>
                <w:rFonts w:ascii="Arial" w:eastAsia="Times New Roman" w:hAnsi="Arial" w:cs="Arial"/>
                <w:lang w:eastAsia="hr-HR"/>
              </w:rPr>
              <w:t>Sv. Florijana 5,</w:t>
            </w:r>
          </w:p>
          <w:p w14:paraId="57C4E717" w14:textId="77777777" w:rsidR="006C31BE" w:rsidRPr="00DA6783" w:rsidRDefault="006C31BE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proofErr w:type="spellStart"/>
            <w:r w:rsidRPr="00DA6783">
              <w:rPr>
                <w:rFonts w:ascii="Arial" w:eastAsia="Times New Roman" w:hAnsi="Arial" w:cs="Arial"/>
                <w:lang w:eastAsia="hr-HR"/>
              </w:rPr>
              <w:t>Hrastovsko</w:t>
            </w:r>
            <w:proofErr w:type="spellEnd"/>
          </w:p>
          <w:p w14:paraId="74F1BBDF" w14:textId="4E409A68" w:rsidR="006C31BE" w:rsidRPr="00DA6783" w:rsidRDefault="006C31BE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DA6783">
              <w:rPr>
                <w:rFonts w:ascii="Arial" w:eastAsia="Times New Roman" w:hAnsi="Arial" w:cs="Arial"/>
                <w:lang w:eastAsia="hr-HR"/>
              </w:rPr>
              <w:t>42 230 Ludbreg</w:t>
            </w:r>
          </w:p>
        </w:tc>
        <w:tc>
          <w:tcPr>
            <w:tcW w:w="6340" w:type="dxa"/>
            <w:tcBorders>
              <w:top w:val="single" w:sz="18" w:space="0" w:color="auto"/>
              <w:left w:val="single" w:sz="4" w:space="0" w:color="auto"/>
              <w:bottom w:val="dotDash" w:sz="4" w:space="0" w:color="auto"/>
            </w:tcBorders>
            <w:vAlign w:val="center"/>
          </w:tcPr>
          <w:p w14:paraId="78C1435C" w14:textId="5DE22FA6" w:rsidR="006C31BE" w:rsidRPr="00DA6783" w:rsidRDefault="006C31BE" w:rsidP="00CC4D9F">
            <w:pPr>
              <w:jc w:val="center"/>
              <w:rPr>
                <w:rFonts w:ascii="Arial" w:eastAsia="Calibri" w:hAnsi="Arial" w:cs="Arial"/>
              </w:rPr>
            </w:pPr>
            <w:r w:rsidRPr="00DA6783">
              <w:rPr>
                <w:rFonts w:ascii="Arial" w:eastAsia="Calibri" w:hAnsi="Arial" w:cs="Arial"/>
              </w:rPr>
              <w:t>30.11.2023. – 29.11.2024.</w:t>
            </w:r>
          </w:p>
        </w:tc>
      </w:tr>
      <w:tr w:rsidR="006C31BE" w:rsidRPr="00DA6783" w14:paraId="686B64E8" w14:textId="77777777" w:rsidTr="00653AED">
        <w:tblPrEx>
          <w:jc w:val="left"/>
        </w:tblPrEx>
        <w:trPr>
          <w:trHeight w:val="631"/>
        </w:trPr>
        <w:tc>
          <w:tcPr>
            <w:tcW w:w="6799" w:type="dxa"/>
            <w:vMerge/>
            <w:tcBorders>
              <w:right w:val="single" w:sz="4" w:space="0" w:color="auto"/>
            </w:tcBorders>
            <w:vAlign w:val="center"/>
          </w:tcPr>
          <w:p w14:paraId="52266BD9" w14:textId="77777777" w:rsidR="006C31BE" w:rsidRPr="00DA6783" w:rsidRDefault="006C31BE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7043B80" w14:textId="225CAAC5" w:rsidR="006C31BE" w:rsidRPr="00DA6783" w:rsidRDefault="006C31BE" w:rsidP="00CC4D9F">
            <w:pPr>
              <w:jc w:val="center"/>
              <w:rPr>
                <w:rFonts w:ascii="Arial" w:eastAsia="Calibri" w:hAnsi="Arial" w:cs="Arial"/>
              </w:rPr>
            </w:pPr>
            <w:r w:rsidRPr="00DA6783">
              <w:rPr>
                <w:rFonts w:ascii="Arial" w:eastAsia="Calibri" w:hAnsi="Arial" w:cs="Arial"/>
              </w:rPr>
              <w:t>*29.11.2025.</w:t>
            </w:r>
          </w:p>
        </w:tc>
      </w:tr>
      <w:tr w:rsidR="006C31BE" w:rsidRPr="00DA6783" w14:paraId="4AF4229B" w14:textId="77777777" w:rsidTr="00D96C55">
        <w:tblPrEx>
          <w:jc w:val="left"/>
        </w:tblPrEx>
        <w:trPr>
          <w:trHeight w:val="465"/>
        </w:trPr>
        <w:tc>
          <w:tcPr>
            <w:tcW w:w="6799" w:type="dxa"/>
            <w:vMerge/>
            <w:tcBorders>
              <w:right w:val="single" w:sz="4" w:space="0" w:color="auto"/>
            </w:tcBorders>
            <w:vAlign w:val="center"/>
          </w:tcPr>
          <w:p w14:paraId="0F483F5F" w14:textId="77777777" w:rsidR="006C31BE" w:rsidRPr="00DA6783" w:rsidRDefault="006C31BE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single" w:sz="4" w:space="0" w:color="auto"/>
              <w:left w:val="single" w:sz="4" w:space="0" w:color="auto"/>
              <w:bottom w:val="dotDash" w:sz="4" w:space="0" w:color="auto"/>
            </w:tcBorders>
            <w:vAlign w:val="center"/>
          </w:tcPr>
          <w:p w14:paraId="61B3D4B6" w14:textId="47946331" w:rsidR="006C31BE" w:rsidRPr="00DA6783" w:rsidRDefault="006C31BE" w:rsidP="006C31BE">
            <w:pPr>
              <w:jc w:val="center"/>
              <w:rPr>
                <w:rFonts w:ascii="Arial" w:eastAsia="Calibri" w:hAnsi="Arial" w:cs="Arial"/>
              </w:rPr>
            </w:pPr>
            <w:r w:rsidRPr="00DA6783">
              <w:rPr>
                <w:rFonts w:ascii="Arial" w:eastAsia="Calibri" w:hAnsi="Arial" w:cs="Arial"/>
              </w:rPr>
              <w:t>27.11.2024. – 26.11.2025.</w:t>
            </w:r>
          </w:p>
        </w:tc>
      </w:tr>
      <w:tr w:rsidR="006C31BE" w:rsidRPr="00DA6783" w14:paraId="70F16746" w14:textId="77777777" w:rsidTr="00D96C55">
        <w:tblPrEx>
          <w:jc w:val="left"/>
        </w:tblPrEx>
        <w:trPr>
          <w:trHeight w:val="420"/>
        </w:trPr>
        <w:tc>
          <w:tcPr>
            <w:tcW w:w="6799" w:type="dxa"/>
            <w:vMerge/>
            <w:tcBorders>
              <w:bottom w:val="single" w:sz="18" w:space="0" w:color="auto"/>
              <w:right w:val="single" w:sz="4" w:space="0" w:color="auto"/>
            </w:tcBorders>
            <w:vAlign w:val="center"/>
          </w:tcPr>
          <w:p w14:paraId="3C1AB4DA" w14:textId="77777777" w:rsidR="006C31BE" w:rsidRPr="00DA6783" w:rsidRDefault="006C31BE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6798EE0D" w14:textId="178B42F6" w:rsidR="006C31BE" w:rsidRPr="00DA6783" w:rsidRDefault="006C31BE" w:rsidP="00CC4D9F">
            <w:pPr>
              <w:jc w:val="center"/>
              <w:rPr>
                <w:rFonts w:ascii="Arial" w:eastAsia="Calibri" w:hAnsi="Arial" w:cs="Arial"/>
              </w:rPr>
            </w:pPr>
            <w:r w:rsidRPr="00DA6783">
              <w:rPr>
                <w:rFonts w:ascii="Arial" w:eastAsia="Calibri" w:hAnsi="Arial" w:cs="Arial"/>
              </w:rPr>
              <w:t>*26.11.2026.</w:t>
            </w:r>
          </w:p>
        </w:tc>
      </w:tr>
      <w:tr w:rsidR="00D96C55" w:rsidRPr="00DA6783" w14:paraId="30201CCE" w14:textId="77777777" w:rsidTr="00D96C55">
        <w:tblPrEx>
          <w:jc w:val="left"/>
        </w:tblPrEx>
        <w:trPr>
          <w:trHeight w:val="339"/>
        </w:trPr>
        <w:tc>
          <w:tcPr>
            <w:tcW w:w="6799" w:type="dxa"/>
            <w:vMerge w:val="restart"/>
            <w:tcBorders>
              <w:top w:val="single" w:sz="18" w:space="0" w:color="auto"/>
              <w:right w:val="single" w:sz="4" w:space="0" w:color="auto"/>
            </w:tcBorders>
            <w:vAlign w:val="center"/>
          </w:tcPr>
          <w:p w14:paraId="64B9DE2E" w14:textId="77777777" w:rsidR="00DA6783" w:rsidRDefault="00DA6783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  <w:p w14:paraId="1F2CCDE9" w14:textId="253E5E71" w:rsidR="00D96C55" w:rsidRPr="00DA6783" w:rsidRDefault="00D96C55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DA6783">
              <w:rPr>
                <w:rFonts w:ascii="Arial" w:eastAsia="Times New Roman" w:hAnsi="Arial" w:cs="Arial"/>
                <w:lang w:eastAsia="hr-HR"/>
              </w:rPr>
              <w:t xml:space="preserve">OPG </w:t>
            </w:r>
            <w:r w:rsidR="00DA6783" w:rsidRPr="00DA6783">
              <w:rPr>
                <w:rFonts w:ascii="Arial" w:eastAsia="Times New Roman" w:hAnsi="Arial" w:cs="Arial"/>
                <w:lang w:eastAsia="hr-HR"/>
              </w:rPr>
              <w:t>Š</w:t>
            </w:r>
            <w:r w:rsidRPr="00DA6783">
              <w:rPr>
                <w:rFonts w:ascii="Arial" w:eastAsia="Times New Roman" w:hAnsi="Arial" w:cs="Arial"/>
                <w:lang w:eastAsia="hr-HR"/>
              </w:rPr>
              <w:t>TORGA</w:t>
            </w:r>
          </w:p>
          <w:p w14:paraId="7BAD5103" w14:textId="77777777" w:rsidR="00D96C55" w:rsidRPr="00DA6783" w:rsidRDefault="00D96C55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proofErr w:type="spellStart"/>
            <w:r w:rsidRPr="00DA6783">
              <w:rPr>
                <w:rFonts w:ascii="Arial" w:eastAsia="Times New Roman" w:hAnsi="Arial" w:cs="Arial"/>
                <w:lang w:eastAsia="hr-HR"/>
              </w:rPr>
              <w:t>Presečno</w:t>
            </w:r>
            <w:proofErr w:type="spellEnd"/>
            <w:r w:rsidRPr="00DA6783">
              <w:rPr>
                <w:rFonts w:ascii="Arial" w:eastAsia="Times New Roman" w:hAnsi="Arial" w:cs="Arial"/>
                <w:lang w:eastAsia="hr-HR"/>
              </w:rPr>
              <w:t xml:space="preserve"> 182 A</w:t>
            </w:r>
          </w:p>
          <w:p w14:paraId="7DF2AD5A" w14:textId="1B6C1613" w:rsidR="00D96C55" w:rsidRPr="00DA6783" w:rsidRDefault="00D96C55" w:rsidP="00EF1185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  <w:r w:rsidRPr="00DA6783">
              <w:rPr>
                <w:rFonts w:ascii="Arial" w:eastAsia="Times New Roman" w:hAnsi="Arial" w:cs="Arial"/>
                <w:lang w:eastAsia="hr-HR"/>
              </w:rPr>
              <w:t>42</w:t>
            </w:r>
            <w:r w:rsidR="00A6059E">
              <w:rPr>
                <w:rFonts w:ascii="Arial" w:eastAsia="Times New Roman" w:hAnsi="Arial" w:cs="Arial"/>
                <w:lang w:eastAsia="hr-HR"/>
              </w:rPr>
              <w:t xml:space="preserve"> </w:t>
            </w:r>
            <w:r w:rsidRPr="00DA6783">
              <w:rPr>
                <w:rFonts w:ascii="Arial" w:eastAsia="Times New Roman" w:hAnsi="Arial" w:cs="Arial"/>
                <w:lang w:eastAsia="hr-HR"/>
              </w:rPr>
              <w:t>220 Novi Marof</w:t>
            </w:r>
          </w:p>
          <w:p w14:paraId="4CD93174" w14:textId="3D65E0CD" w:rsidR="00EF1185" w:rsidRPr="00DA6783" w:rsidRDefault="00EF1185" w:rsidP="00EF1185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single" w:sz="18" w:space="0" w:color="auto"/>
              <w:left w:val="single" w:sz="4" w:space="0" w:color="auto"/>
              <w:bottom w:val="dotDash" w:sz="4" w:space="0" w:color="auto"/>
            </w:tcBorders>
            <w:vAlign w:val="center"/>
          </w:tcPr>
          <w:p w14:paraId="434B0588" w14:textId="1F5EE4B4" w:rsidR="00D96C55" w:rsidRPr="00DA6783" w:rsidRDefault="00062631" w:rsidP="00062631">
            <w:pPr>
              <w:jc w:val="center"/>
              <w:rPr>
                <w:rFonts w:ascii="Arial" w:eastAsia="Calibri" w:hAnsi="Arial" w:cs="Arial"/>
              </w:rPr>
            </w:pPr>
            <w:r w:rsidRPr="00062631">
              <w:rPr>
                <w:rFonts w:ascii="Arial" w:eastAsia="Calibri" w:hAnsi="Arial" w:cs="Arial"/>
              </w:rPr>
              <w:t>30.11.2023.-29.11.2024.</w:t>
            </w:r>
          </w:p>
        </w:tc>
      </w:tr>
      <w:tr w:rsidR="00325DD4" w:rsidRPr="00DA6783" w14:paraId="18BC7243" w14:textId="77777777" w:rsidTr="00240095">
        <w:tblPrEx>
          <w:jc w:val="left"/>
        </w:tblPrEx>
        <w:trPr>
          <w:trHeight w:val="339"/>
        </w:trPr>
        <w:tc>
          <w:tcPr>
            <w:tcW w:w="6799" w:type="dxa"/>
            <w:vMerge/>
            <w:tcBorders>
              <w:top w:val="single" w:sz="18" w:space="0" w:color="auto"/>
              <w:right w:val="single" w:sz="4" w:space="0" w:color="auto"/>
            </w:tcBorders>
            <w:vAlign w:val="center"/>
          </w:tcPr>
          <w:p w14:paraId="26CBDA34" w14:textId="77777777" w:rsidR="00325DD4" w:rsidRDefault="00325DD4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57EB396" w14:textId="5342D2AD" w:rsidR="00325DD4" w:rsidRPr="00DA6783" w:rsidRDefault="00240095" w:rsidP="00D96C55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*</w:t>
            </w:r>
            <w:r w:rsidRPr="00240095">
              <w:rPr>
                <w:rFonts w:ascii="Arial" w:eastAsia="Calibri" w:hAnsi="Arial" w:cs="Arial"/>
              </w:rPr>
              <w:t>29.11.2025.</w:t>
            </w:r>
          </w:p>
        </w:tc>
      </w:tr>
      <w:tr w:rsidR="00325DD4" w:rsidRPr="00DA6783" w14:paraId="1994FDFB" w14:textId="77777777" w:rsidTr="00240095">
        <w:tblPrEx>
          <w:jc w:val="left"/>
        </w:tblPrEx>
        <w:trPr>
          <w:trHeight w:val="339"/>
        </w:trPr>
        <w:tc>
          <w:tcPr>
            <w:tcW w:w="6799" w:type="dxa"/>
            <w:vMerge/>
            <w:tcBorders>
              <w:top w:val="single" w:sz="18" w:space="0" w:color="auto"/>
              <w:right w:val="single" w:sz="4" w:space="0" w:color="auto"/>
            </w:tcBorders>
            <w:vAlign w:val="center"/>
          </w:tcPr>
          <w:p w14:paraId="6DB2A15E" w14:textId="77777777" w:rsidR="00325DD4" w:rsidRDefault="00325DD4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single" w:sz="4" w:space="0" w:color="auto"/>
              <w:left w:val="single" w:sz="4" w:space="0" w:color="auto"/>
              <w:bottom w:val="dotDash" w:sz="4" w:space="0" w:color="auto"/>
            </w:tcBorders>
            <w:vAlign w:val="center"/>
          </w:tcPr>
          <w:p w14:paraId="78E58E67" w14:textId="632AD0CF" w:rsidR="00325DD4" w:rsidRPr="00DA6783" w:rsidRDefault="00325DD4" w:rsidP="00D96C55">
            <w:pPr>
              <w:jc w:val="center"/>
              <w:rPr>
                <w:rFonts w:ascii="Arial" w:eastAsia="Calibri" w:hAnsi="Arial" w:cs="Arial"/>
              </w:rPr>
            </w:pPr>
            <w:r w:rsidRPr="00DA6783">
              <w:rPr>
                <w:rFonts w:ascii="Arial" w:eastAsia="Calibri" w:hAnsi="Arial" w:cs="Arial"/>
              </w:rPr>
              <w:t>26.11.2024. – 25.11.2025.</w:t>
            </w:r>
          </w:p>
        </w:tc>
      </w:tr>
      <w:tr w:rsidR="00D96C55" w:rsidRPr="00DA6783" w14:paraId="3CE8ABA9" w14:textId="77777777" w:rsidTr="00D96C55">
        <w:tblPrEx>
          <w:jc w:val="left"/>
        </w:tblPrEx>
        <w:trPr>
          <w:trHeight w:val="405"/>
        </w:trPr>
        <w:tc>
          <w:tcPr>
            <w:tcW w:w="6799" w:type="dxa"/>
            <w:vMerge/>
            <w:tcBorders>
              <w:right w:val="single" w:sz="4" w:space="0" w:color="auto"/>
            </w:tcBorders>
            <w:vAlign w:val="center"/>
          </w:tcPr>
          <w:p w14:paraId="0C14E63E" w14:textId="77777777" w:rsidR="00D96C55" w:rsidRPr="00DA6783" w:rsidRDefault="00D96C55" w:rsidP="00CC4D9F">
            <w:pPr>
              <w:jc w:val="center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6340" w:type="dxa"/>
            <w:tcBorders>
              <w:top w:val="dotDash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8D19FB5" w14:textId="7266AEA6" w:rsidR="00D96C55" w:rsidRPr="00DA6783" w:rsidRDefault="00D96C55" w:rsidP="00CC4D9F">
            <w:pPr>
              <w:jc w:val="center"/>
              <w:rPr>
                <w:rFonts w:ascii="Arial" w:eastAsia="Calibri" w:hAnsi="Arial" w:cs="Arial"/>
              </w:rPr>
            </w:pPr>
            <w:r w:rsidRPr="00DA6783">
              <w:rPr>
                <w:rFonts w:ascii="Arial" w:eastAsia="Calibri" w:hAnsi="Arial" w:cs="Arial"/>
              </w:rPr>
              <w:t>*2</w:t>
            </w:r>
            <w:r w:rsidR="009F14D4">
              <w:rPr>
                <w:rFonts w:ascii="Arial" w:eastAsia="Calibri" w:hAnsi="Arial" w:cs="Arial"/>
              </w:rPr>
              <w:t>5</w:t>
            </w:r>
            <w:r w:rsidRPr="00DA6783">
              <w:rPr>
                <w:rFonts w:ascii="Arial" w:eastAsia="Calibri" w:hAnsi="Arial" w:cs="Arial"/>
              </w:rPr>
              <w:t>.11.2026.</w:t>
            </w:r>
          </w:p>
        </w:tc>
      </w:tr>
    </w:tbl>
    <w:p w14:paraId="53128261" w14:textId="77777777" w:rsidR="00AD4860" w:rsidRPr="00DA6783" w:rsidRDefault="00AD4860" w:rsidP="006954B6">
      <w:pPr>
        <w:tabs>
          <w:tab w:val="left" w:pos="6240"/>
        </w:tabs>
        <w:spacing w:after="0" w:line="360" w:lineRule="auto"/>
        <w:contextualSpacing/>
        <w:rPr>
          <w:rFonts w:ascii="Arial" w:hAnsi="Arial" w:cs="Arial"/>
          <w:sz w:val="20"/>
          <w:vertAlign w:val="superscript"/>
        </w:rPr>
      </w:pPr>
    </w:p>
    <w:sectPr w:rsidR="00AD4860" w:rsidRPr="00DA6783" w:rsidSect="004732EC"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33FDB0" w14:textId="77777777" w:rsidR="00C46AA1" w:rsidRDefault="00C46AA1" w:rsidP="000B68D9">
      <w:pPr>
        <w:spacing w:after="0" w:line="240" w:lineRule="auto"/>
      </w:pPr>
      <w:r>
        <w:separator/>
      </w:r>
    </w:p>
  </w:endnote>
  <w:endnote w:type="continuationSeparator" w:id="0">
    <w:p w14:paraId="47B7043B" w14:textId="77777777" w:rsidR="00C46AA1" w:rsidRDefault="00C46AA1" w:rsidP="000B68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95821092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145198D" w14:textId="05D628FB" w:rsidR="00772B1E" w:rsidRDefault="00772B1E">
        <w:pPr>
          <w:pStyle w:val="Podnoj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3522D">
          <w:rPr>
            <w:noProof/>
          </w:rPr>
          <w:t>4</w:t>
        </w:r>
        <w:r>
          <w:rPr>
            <w:noProof/>
          </w:rPr>
          <w:fldChar w:fldCharType="end"/>
        </w:r>
        <w:r w:rsidR="00EA22F7">
          <w:rPr>
            <w:noProof/>
          </w:rPr>
          <w:t>/</w:t>
        </w:r>
        <w:r w:rsidR="00117324">
          <w:rPr>
            <w:noProof/>
          </w:rPr>
          <w:t>3</w:t>
        </w:r>
      </w:p>
    </w:sdtContent>
  </w:sdt>
  <w:p w14:paraId="40A0F68D" w14:textId="77777777" w:rsidR="006C4F75" w:rsidRPr="00410970" w:rsidRDefault="006C4F75" w:rsidP="006C4F75">
    <w:pPr>
      <w:pStyle w:val="Podnoje"/>
      <w:jc w:val="center"/>
      <w:rPr>
        <w:rFonts w:ascii="Arial" w:hAnsi="Arial" w:cs="Arial"/>
      </w:rPr>
    </w:pPr>
    <w:r w:rsidRPr="00410970">
      <w:rPr>
        <w:rFonts w:ascii="Arial" w:hAnsi="Arial" w:cs="Arial"/>
      </w:rPr>
      <w:t>Napomena: Podatke iz tablice Ministarstvo ažurira kvartalno</w:t>
    </w:r>
  </w:p>
  <w:p w14:paraId="3461D779" w14:textId="77777777" w:rsidR="000B68D9" w:rsidRDefault="000B68D9" w:rsidP="006C4F75">
    <w:pPr>
      <w:pStyle w:val="Podnoj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BE1762" w14:textId="77777777" w:rsidR="00C46AA1" w:rsidRDefault="00C46AA1" w:rsidP="000B68D9">
      <w:pPr>
        <w:spacing w:after="0" w:line="240" w:lineRule="auto"/>
      </w:pPr>
      <w:r>
        <w:separator/>
      </w:r>
    </w:p>
  </w:footnote>
  <w:footnote w:type="continuationSeparator" w:id="0">
    <w:p w14:paraId="7EE5AFCF" w14:textId="77777777" w:rsidR="00C46AA1" w:rsidRDefault="00C46AA1" w:rsidP="000B68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CF5116"/>
    <w:multiLevelType w:val="hybridMultilevel"/>
    <w:tmpl w:val="185E2AA8"/>
    <w:lvl w:ilvl="0" w:tplc="0624D162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95926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2B44"/>
    <w:rsid w:val="00022ADE"/>
    <w:rsid w:val="00022DA8"/>
    <w:rsid w:val="0002774B"/>
    <w:rsid w:val="000278A9"/>
    <w:rsid w:val="00062631"/>
    <w:rsid w:val="000930DB"/>
    <w:rsid w:val="00093DA1"/>
    <w:rsid w:val="000944F4"/>
    <w:rsid w:val="000B2480"/>
    <w:rsid w:val="000B3872"/>
    <w:rsid w:val="000B4EEE"/>
    <w:rsid w:val="000B68D9"/>
    <w:rsid w:val="000C6D36"/>
    <w:rsid w:val="000D0E52"/>
    <w:rsid w:val="000D3F5E"/>
    <w:rsid w:val="000D63C8"/>
    <w:rsid w:val="000D7A03"/>
    <w:rsid w:val="000E1104"/>
    <w:rsid w:val="00117324"/>
    <w:rsid w:val="00120612"/>
    <w:rsid w:val="00120724"/>
    <w:rsid w:val="0012314A"/>
    <w:rsid w:val="001275E9"/>
    <w:rsid w:val="00135360"/>
    <w:rsid w:val="001424CA"/>
    <w:rsid w:val="00172326"/>
    <w:rsid w:val="00194A30"/>
    <w:rsid w:val="001D3F34"/>
    <w:rsid w:val="001F3729"/>
    <w:rsid w:val="001F4F5D"/>
    <w:rsid w:val="00203957"/>
    <w:rsid w:val="00240095"/>
    <w:rsid w:val="00251210"/>
    <w:rsid w:val="00254BCF"/>
    <w:rsid w:val="002573B3"/>
    <w:rsid w:val="00262EF4"/>
    <w:rsid w:val="00281F8A"/>
    <w:rsid w:val="002860B2"/>
    <w:rsid w:val="00297406"/>
    <w:rsid w:val="002A1620"/>
    <w:rsid w:val="002A162B"/>
    <w:rsid w:val="002B2B40"/>
    <w:rsid w:val="002D1D21"/>
    <w:rsid w:val="002E60BF"/>
    <w:rsid w:val="002F1B00"/>
    <w:rsid w:val="002F3A01"/>
    <w:rsid w:val="003021EF"/>
    <w:rsid w:val="0030246F"/>
    <w:rsid w:val="00324EA1"/>
    <w:rsid w:val="00325DD4"/>
    <w:rsid w:val="00332EC5"/>
    <w:rsid w:val="00335B27"/>
    <w:rsid w:val="003902F6"/>
    <w:rsid w:val="00394522"/>
    <w:rsid w:val="003A59D5"/>
    <w:rsid w:val="003E6BB0"/>
    <w:rsid w:val="003F3C1F"/>
    <w:rsid w:val="00403191"/>
    <w:rsid w:val="004074E4"/>
    <w:rsid w:val="00410970"/>
    <w:rsid w:val="0041198C"/>
    <w:rsid w:val="00413BEF"/>
    <w:rsid w:val="004203A7"/>
    <w:rsid w:val="004732EC"/>
    <w:rsid w:val="00481A41"/>
    <w:rsid w:val="00490FBA"/>
    <w:rsid w:val="004967A8"/>
    <w:rsid w:val="004C01AC"/>
    <w:rsid w:val="004C131F"/>
    <w:rsid w:val="004C21A6"/>
    <w:rsid w:val="004C750F"/>
    <w:rsid w:val="004D1407"/>
    <w:rsid w:val="004F1042"/>
    <w:rsid w:val="004F57CC"/>
    <w:rsid w:val="00505212"/>
    <w:rsid w:val="0051033C"/>
    <w:rsid w:val="0051793A"/>
    <w:rsid w:val="005C7503"/>
    <w:rsid w:val="005E37AA"/>
    <w:rsid w:val="005F2AAE"/>
    <w:rsid w:val="006021ED"/>
    <w:rsid w:val="00607817"/>
    <w:rsid w:val="00607F1E"/>
    <w:rsid w:val="006137C5"/>
    <w:rsid w:val="00627405"/>
    <w:rsid w:val="00653AED"/>
    <w:rsid w:val="00653F3A"/>
    <w:rsid w:val="00687D9E"/>
    <w:rsid w:val="00690CD6"/>
    <w:rsid w:val="006954B6"/>
    <w:rsid w:val="006A7880"/>
    <w:rsid w:val="006B5E30"/>
    <w:rsid w:val="006C31BE"/>
    <w:rsid w:val="006C4F75"/>
    <w:rsid w:val="006E270C"/>
    <w:rsid w:val="006E2E11"/>
    <w:rsid w:val="00700CFF"/>
    <w:rsid w:val="00701CEE"/>
    <w:rsid w:val="00717C10"/>
    <w:rsid w:val="007366F8"/>
    <w:rsid w:val="00770064"/>
    <w:rsid w:val="00772B1E"/>
    <w:rsid w:val="00776317"/>
    <w:rsid w:val="007828F4"/>
    <w:rsid w:val="00792D9D"/>
    <w:rsid w:val="007A5743"/>
    <w:rsid w:val="007A63A6"/>
    <w:rsid w:val="007B479C"/>
    <w:rsid w:val="007B5AC3"/>
    <w:rsid w:val="007B640E"/>
    <w:rsid w:val="007B6F1F"/>
    <w:rsid w:val="00807AB2"/>
    <w:rsid w:val="008172CB"/>
    <w:rsid w:val="0082268F"/>
    <w:rsid w:val="0082748D"/>
    <w:rsid w:val="00844EC6"/>
    <w:rsid w:val="00871CE6"/>
    <w:rsid w:val="00876C30"/>
    <w:rsid w:val="00883D09"/>
    <w:rsid w:val="008D0156"/>
    <w:rsid w:val="008E5950"/>
    <w:rsid w:val="008F259F"/>
    <w:rsid w:val="0091178F"/>
    <w:rsid w:val="00921283"/>
    <w:rsid w:val="00924374"/>
    <w:rsid w:val="00925D77"/>
    <w:rsid w:val="00927C42"/>
    <w:rsid w:val="0093073C"/>
    <w:rsid w:val="009308B7"/>
    <w:rsid w:val="00935537"/>
    <w:rsid w:val="00941504"/>
    <w:rsid w:val="00942F56"/>
    <w:rsid w:val="009438FC"/>
    <w:rsid w:val="00943DDB"/>
    <w:rsid w:val="009672C9"/>
    <w:rsid w:val="0097565A"/>
    <w:rsid w:val="00983485"/>
    <w:rsid w:val="00987D34"/>
    <w:rsid w:val="009A1473"/>
    <w:rsid w:val="009A30A8"/>
    <w:rsid w:val="009A4827"/>
    <w:rsid w:val="009E744A"/>
    <w:rsid w:val="009F14D4"/>
    <w:rsid w:val="00A00703"/>
    <w:rsid w:val="00A30E41"/>
    <w:rsid w:val="00A36C0D"/>
    <w:rsid w:val="00A42B44"/>
    <w:rsid w:val="00A5204B"/>
    <w:rsid w:val="00A6059E"/>
    <w:rsid w:val="00A60862"/>
    <w:rsid w:val="00A60F78"/>
    <w:rsid w:val="00A85964"/>
    <w:rsid w:val="00A94177"/>
    <w:rsid w:val="00AA363C"/>
    <w:rsid w:val="00AB693F"/>
    <w:rsid w:val="00AD4860"/>
    <w:rsid w:val="00AE5FF0"/>
    <w:rsid w:val="00AF0CDB"/>
    <w:rsid w:val="00B0379C"/>
    <w:rsid w:val="00B126D2"/>
    <w:rsid w:val="00B458BB"/>
    <w:rsid w:val="00B4B6A6"/>
    <w:rsid w:val="00B5309F"/>
    <w:rsid w:val="00B61E0F"/>
    <w:rsid w:val="00B73188"/>
    <w:rsid w:val="00B85E0D"/>
    <w:rsid w:val="00BB73B0"/>
    <w:rsid w:val="00BF773F"/>
    <w:rsid w:val="00C0070F"/>
    <w:rsid w:val="00C03636"/>
    <w:rsid w:val="00C46AA1"/>
    <w:rsid w:val="00C6202E"/>
    <w:rsid w:val="00C656B7"/>
    <w:rsid w:val="00CB4FE4"/>
    <w:rsid w:val="00CC4D9F"/>
    <w:rsid w:val="00CC7F5A"/>
    <w:rsid w:val="00CD55C1"/>
    <w:rsid w:val="00CD57DE"/>
    <w:rsid w:val="00CD5BD6"/>
    <w:rsid w:val="00CE2F62"/>
    <w:rsid w:val="00CE43CF"/>
    <w:rsid w:val="00CE67DF"/>
    <w:rsid w:val="00D0381D"/>
    <w:rsid w:val="00D25486"/>
    <w:rsid w:val="00D45B57"/>
    <w:rsid w:val="00D4763F"/>
    <w:rsid w:val="00D8791B"/>
    <w:rsid w:val="00D91B81"/>
    <w:rsid w:val="00D96C55"/>
    <w:rsid w:val="00D979AE"/>
    <w:rsid w:val="00DA0EFB"/>
    <w:rsid w:val="00DA2424"/>
    <w:rsid w:val="00DA6783"/>
    <w:rsid w:val="00DB3B24"/>
    <w:rsid w:val="00DC2BD9"/>
    <w:rsid w:val="00DE455F"/>
    <w:rsid w:val="00DFD958"/>
    <w:rsid w:val="00E030BA"/>
    <w:rsid w:val="00E13F3F"/>
    <w:rsid w:val="00E21DC6"/>
    <w:rsid w:val="00E26080"/>
    <w:rsid w:val="00E3522D"/>
    <w:rsid w:val="00E35FEB"/>
    <w:rsid w:val="00E567B6"/>
    <w:rsid w:val="00E87C07"/>
    <w:rsid w:val="00E90250"/>
    <w:rsid w:val="00EA22F7"/>
    <w:rsid w:val="00EB679A"/>
    <w:rsid w:val="00EB69B5"/>
    <w:rsid w:val="00EC26AB"/>
    <w:rsid w:val="00ED7850"/>
    <w:rsid w:val="00EE1768"/>
    <w:rsid w:val="00EE37A8"/>
    <w:rsid w:val="00EE4D76"/>
    <w:rsid w:val="00EF1185"/>
    <w:rsid w:val="00EF3A44"/>
    <w:rsid w:val="00F0756B"/>
    <w:rsid w:val="00F10308"/>
    <w:rsid w:val="00F1606E"/>
    <w:rsid w:val="00F365F6"/>
    <w:rsid w:val="00F45329"/>
    <w:rsid w:val="00F82515"/>
    <w:rsid w:val="00FB3C79"/>
    <w:rsid w:val="00FC1F52"/>
    <w:rsid w:val="00FE7689"/>
    <w:rsid w:val="058AF91F"/>
    <w:rsid w:val="080FB9CB"/>
    <w:rsid w:val="09AB8A2C"/>
    <w:rsid w:val="0C9CD339"/>
    <w:rsid w:val="0CD7E464"/>
    <w:rsid w:val="0CE32AEE"/>
    <w:rsid w:val="0D525DD3"/>
    <w:rsid w:val="0F12C4DA"/>
    <w:rsid w:val="0F18B308"/>
    <w:rsid w:val="0F72BE42"/>
    <w:rsid w:val="1288158B"/>
    <w:rsid w:val="160ACF63"/>
    <w:rsid w:val="162C05FB"/>
    <w:rsid w:val="182DCB1B"/>
    <w:rsid w:val="18D348D3"/>
    <w:rsid w:val="1E11F51D"/>
    <w:rsid w:val="2038DD00"/>
    <w:rsid w:val="20E1BDEB"/>
    <w:rsid w:val="21272D24"/>
    <w:rsid w:val="21C255E4"/>
    <w:rsid w:val="22187560"/>
    <w:rsid w:val="2332F3B6"/>
    <w:rsid w:val="23707DC2"/>
    <w:rsid w:val="24C3988E"/>
    <w:rsid w:val="25372096"/>
    <w:rsid w:val="265F68EF"/>
    <w:rsid w:val="2838ACF0"/>
    <w:rsid w:val="2CAC2932"/>
    <w:rsid w:val="2D0DDEEB"/>
    <w:rsid w:val="31E1500E"/>
    <w:rsid w:val="32C56BC1"/>
    <w:rsid w:val="35F06587"/>
    <w:rsid w:val="36B4E7B8"/>
    <w:rsid w:val="37135455"/>
    <w:rsid w:val="3AE1913F"/>
    <w:rsid w:val="3DC1C6B3"/>
    <w:rsid w:val="3EFD4CB9"/>
    <w:rsid w:val="40F70995"/>
    <w:rsid w:val="43550BE0"/>
    <w:rsid w:val="46869117"/>
    <w:rsid w:val="475D0645"/>
    <w:rsid w:val="4942BC4B"/>
    <w:rsid w:val="4E0FEC7D"/>
    <w:rsid w:val="50EAE16C"/>
    <w:rsid w:val="51478D3F"/>
    <w:rsid w:val="520A3E9E"/>
    <w:rsid w:val="53A60EFF"/>
    <w:rsid w:val="5518E539"/>
    <w:rsid w:val="5DC93AB9"/>
    <w:rsid w:val="648E0E84"/>
    <w:rsid w:val="654F742D"/>
    <w:rsid w:val="68DDB656"/>
    <w:rsid w:val="6A9E9D8D"/>
    <w:rsid w:val="6E1D96DC"/>
    <w:rsid w:val="6E866FD2"/>
    <w:rsid w:val="728C0AE1"/>
    <w:rsid w:val="73C2C0C8"/>
    <w:rsid w:val="73D1176D"/>
    <w:rsid w:val="74DB1D9B"/>
    <w:rsid w:val="7577E47F"/>
    <w:rsid w:val="75943EA2"/>
    <w:rsid w:val="75B83986"/>
    <w:rsid w:val="7708B82F"/>
    <w:rsid w:val="7806B34E"/>
    <w:rsid w:val="78D14B8B"/>
    <w:rsid w:val="7AFD7515"/>
    <w:rsid w:val="7B7DFF60"/>
    <w:rsid w:val="7CB20EC1"/>
    <w:rsid w:val="7E4DD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A49C13"/>
  <w15:chartTrackingRefBased/>
  <w15:docId w15:val="{666A1287-E0D8-435C-8A27-104429175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A42B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">
    <w:name w:val="Rešetka tablice1"/>
    <w:basedOn w:val="Obinatablica"/>
    <w:next w:val="Reetkatablice"/>
    <w:uiPriority w:val="39"/>
    <w:rsid w:val="00A42B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0B68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0B68D9"/>
  </w:style>
  <w:style w:type="paragraph" w:styleId="Podnoje">
    <w:name w:val="footer"/>
    <w:basedOn w:val="Normal"/>
    <w:link w:val="PodnojeChar"/>
    <w:uiPriority w:val="99"/>
    <w:unhideWhenUsed/>
    <w:rsid w:val="000B68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0B68D9"/>
  </w:style>
  <w:style w:type="paragraph" w:styleId="Odlomakpopisa">
    <w:name w:val="List Paragraph"/>
    <w:basedOn w:val="Normal"/>
    <w:uiPriority w:val="34"/>
    <w:qFormat/>
    <w:rsid w:val="00E902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891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1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7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7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81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E3CFC42D1E144ABBBD74A2DCB05ABC" ma:contentTypeVersion="14" ma:contentTypeDescription="Create a new document." ma:contentTypeScope="" ma:versionID="a87a0c6eefe10e409947213f82eaf384">
  <xsd:schema xmlns:xsd="http://www.w3.org/2001/XMLSchema" xmlns:xs="http://www.w3.org/2001/XMLSchema" xmlns:p="http://schemas.microsoft.com/office/2006/metadata/properties" xmlns:ns3="a92337d6-25c7-4efa-a6ce-7b37377db2ee" xmlns:ns4="12b936ea-77e7-4426-a5bd-9761cc92b7b3" targetNamespace="http://schemas.microsoft.com/office/2006/metadata/properties" ma:root="true" ma:fieldsID="3139b6b5ea28c578a54e0cb6d130c9d9" ns3:_="" ns4:_="">
    <xsd:import namespace="a92337d6-25c7-4efa-a6ce-7b37377db2ee"/>
    <xsd:import namespace="12b936ea-77e7-4426-a5bd-9761cc92b7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2337d6-25c7-4efa-a6ce-7b37377db2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b936ea-77e7-4426-a5bd-9761cc92b7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C9ABEB1-96CB-4D43-B648-83964662070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BFD1424-941D-4FF8-A779-D714413A7CD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570C82D-BF5B-4B0E-B4D8-C8DE9D8D4E6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4252A18-7299-4911-8997-31C5405C94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92337d6-25c7-4efa-a6ce-7b37377db2ee"/>
    <ds:schemaRef ds:uri="12b936ea-77e7-4426-a5bd-9761cc92b7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3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Herceg</dc:creator>
  <cp:keywords/>
  <dc:description/>
  <cp:lastModifiedBy>Marija Loš</cp:lastModifiedBy>
  <cp:revision>55</cp:revision>
  <dcterms:created xsi:type="dcterms:W3CDTF">2024-07-02T14:03:00Z</dcterms:created>
  <dcterms:modified xsi:type="dcterms:W3CDTF">2025-01-02T10:26:00Z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0x010100F5E3CFC42D1E144ABBBD74A2DCB05ABC</vt:lpwstr>
  </property>
</Properties>
</file>