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7AC8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3092BA3D" w14:textId="77777777" w:rsidTr="00D042A3">
        <w:tc>
          <w:tcPr>
            <w:tcW w:w="1129" w:type="dxa"/>
          </w:tcPr>
          <w:p w14:paraId="6B772518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C1DA652" wp14:editId="18829B24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4D6ECC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44646DD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7196B72" w14:textId="6501FEDB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</w:t>
            </w:r>
            <w:r w:rsidR="00606A28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06A28">
              <w:rPr>
                <w:rFonts w:ascii="Arial" w:eastAsia="Calibri" w:hAnsi="Arial" w:cs="Arial"/>
                <w:sz w:val="18"/>
                <w:szCs w:val="18"/>
              </w:rPr>
              <w:t>i 152/22.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153BC21E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7FF78A0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EC34A05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3" w:type="dxa"/>
        <w:tblLook w:val="04A0" w:firstRow="1" w:lastRow="0" w:firstColumn="1" w:lastColumn="0" w:noHBand="0" w:noVBand="1"/>
      </w:tblPr>
      <w:tblGrid>
        <w:gridCol w:w="7083"/>
        <w:gridCol w:w="6970"/>
      </w:tblGrid>
      <w:tr w:rsidR="0040379F" w14:paraId="6ACA3841" w14:textId="77777777" w:rsidTr="00107A3F">
        <w:trPr>
          <w:trHeight w:val="1331"/>
        </w:trPr>
        <w:tc>
          <w:tcPr>
            <w:tcW w:w="14053" w:type="dxa"/>
            <w:gridSpan w:val="2"/>
          </w:tcPr>
          <w:p w14:paraId="54FB8EFC" w14:textId="77777777" w:rsidR="00485982" w:rsidRDefault="00485982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51A94C69" w14:textId="77777777" w:rsidR="009510C3" w:rsidRDefault="006E506A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SLAVONSKI MED</w:t>
            </w:r>
          </w:p>
          <w:p w14:paraId="66E54371" w14:textId="77777777" w:rsidR="00485982" w:rsidRDefault="00485982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04592417" w14:textId="77777777" w:rsidR="0040379F" w:rsidRPr="00D7253F" w:rsidRDefault="00485982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5867796" wp14:editId="72A6A89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3F" w14:paraId="2CE9D79B" w14:textId="77777777" w:rsidTr="00D91AC9">
        <w:trPr>
          <w:trHeight w:val="526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6ADD14C4" w14:textId="77777777" w:rsidR="00107A3F" w:rsidRPr="00D7253F" w:rsidRDefault="00107A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7E1291E9" w14:textId="77777777" w:rsidR="00A205DF" w:rsidRDefault="00107A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  <w:p w14:paraId="4A9E1073" w14:textId="29749B85" w:rsidR="00107A3F" w:rsidRPr="00D7253F" w:rsidRDefault="00A205DF" w:rsidP="00D7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205DF">
              <w:rPr>
                <w:rFonts w:ascii="Arial" w:hAnsi="Arial" w:cs="Arial"/>
                <w:b/>
              </w:rPr>
              <w:t>i/ili Priloga potvrdi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107A3F" w:rsidRPr="00107A3F" w14:paraId="642877CA" w14:textId="77777777" w:rsidTr="00D91AC9">
        <w:trPr>
          <w:trHeight w:val="1461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D5094" w14:textId="77777777" w:rsidR="00107A3F" w:rsidRDefault="008B47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PČELARSTVO</w:t>
            </w:r>
            <w:r w:rsidR="00B12441">
              <w:rPr>
                <w:rFonts w:ascii="Arial" w:hAnsi="Arial" w:cs="Arial"/>
              </w:rPr>
              <w:t xml:space="preserve"> JUNČKO, KATA JUNAČKO</w:t>
            </w:r>
          </w:p>
          <w:p w14:paraId="4045ED9D" w14:textId="3C673987" w:rsidR="00B12441" w:rsidRDefault="00B12441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 Topalovića 54 </w:t>
            </w:r>
            <w:r w:rsidR="009F4221">
              <w:rPr>
                <w:rFonts w:ascii="Arial" w:hAnsi="Arial" w:cs="Arial"/>
              </w:rPr>
              <w:t>c</w:t>
            </w:r>
            <w:r w:rsidR="004817E5">
              <w:rPr>
                <w:rFonts w:ascii="Arial" w:hAnsi="Arial" w:cs="Arial"/>
              </w:rPr>
              <w:t>,</w:t>
            </w:r>
          </w:p>
          <w:p w14:paraId="329D91C5" w14:textId="317584EE" w:rsidR="009F4221" w:rsidRPr="00107A3F" w:rsidRDefault="009F4221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35 201</w:t>
            </w:r>
            <w:r w:rsidR="004817E5">
              <w:rPr>
                <w:rFonts w:ascii="Arial" w:hAnsi="Arial" w:cs="Arial"/>
              </w:rPr>
              <w:t xml:space="preserve"> Brodski Zdenci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6B0C7" w14:textId="0A58F5FB" w:rsidR="00107A3F" w:rsidRPr="00107A3F" w:rsidRDefault="0076577B" w:rsidP="0086209F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30.10.2023. – 29.10.2024.</w:t>
            </w:r>
          </w:p>
        </w:tc>
      </w:tr>
      <w:tr w:rsidR="006E280D" w:rsidRPr="00107A3F" w14:paraId="69ACC875" w14:textId="77777777" w:rsidTr="0076577B">
        <w:trPr>
          <w:trHeight w:val="1249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79C3F" w14:textId="77777777" w:rsidR="006E280D" w:rsidRPr="00107A3F" w:rsidRDefault="006E280D" w:rsidP="006E2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OPG KUZMANOVIĆ, Danijel Kuzmanović</w:t>
            </w:r>
          </w:p>
          <w:p w14:paraId="6E820436" w14:textId="77777777" w:rsidR="006E280D" w:rsidRPr="00107A3F" w:rsidRDefault="006E280D" w:rsidP="006E2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Ivana Gorana Kovačića 58</w:t>
            </w:r>
          </w:p>
          <w:p w14:paraId="69511030" w14:textId="0CE8780B" w:rsidR="006E280D" w:rsidRPr="00107A3F" w:rsidRDefault="006E280D" w:rsidP="006E2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32 100 Vinkovci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6FE0B" w14:textId="71EC4566" w:rsidR="006E280D" w:rsidRPr="00107A3F" w:rsidRDefault="006E280D" w:rsidP="0086209F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107A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09.</w:t>
            </w:r>
            <w:r w:rsidRPr="00107A3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107A3F">
              <w:rPr>
                <w:rFonts w:ascii="Arial" w:hAnsi="Arial" w:cs="Arial"/>
              </w:rPr>
              <w:t>.– 1</w:t>
            </w:r>
            <w:r>
              <w:rPr>
                <w:rFonts w:ascii="Arial" w:hAnsi="Arial" w:cs="Arial"/>
              </w:rPr>
              <w:t>4</w:t>
            </w:r>
            <w:r w:rsidRPr="00107A3F">
              <w:rPr>
                <w:rFonts w:ascii="Arial" w:hAnsi="Arial" w:cs="Arial"/>
              </w:rPr>
              <w:t>.09.202</w:t>
            </w:r>
            <w:r>
              <w:rPr>
                <w:rFonts w:ascii="Arial" w:hAnsi="Arial" w:cs="Arial"/>
              </w:rPr>
              <w:t>4</w:t>
            </w:r>
            <w:r w:rsidRPr="00107A3F">
              <w:rPr>
                <w:rFonts w:ascii="Arial" w:hAnsi="Arial" w:cs="Arial"/>
              </w:rPr>
              <w:t>.</w:t>
            </w:r>
          </w:p>
        </w:tc>
      </w:tr>
      <w:tr w:rsidR="00195868" w:rsidRPr="00107A3F" w14:paraId="35190512" w14:textId="77777777" w:rsidTr="00D91AC9">
        <w:trPr>
          <w:trHeight w:val="602"/>
        </w:trPr>
        <w:tc>
          <w:tcPr>
            <w:tcW w:w="7083" w:type="dxa"/>
            <w:vMerge w:val="restart"/>
            <w:tcBorders>
              <w:top w:val="single" w:sz="12" w:space="0" w:color="auto"/>
            </w:tcBorders>
            <w:vAlign w:val="center"/>
          </w:tcPr>
          <w:p w14:paraId="4597B644" w14:textId="77777777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OPG MIHAEL KLAIČ, Mihael Klaić,</w:t>
            </w:r>
          </w:p>
          <w:p w14:paraId="1D7069B5" w14:textId="77777777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 xml:space="preserve">Baruna </w:t>
            </w:r>
            <w:proofErr w:type="spellStart"/>
            <w:r w:rsidRPr="00107A3F">
              <w:rPr>
                <w:rFonts w:ascii="Arial" w:hAnsi="Arial" w:cs="Arial"/>
              </w:rPr>
              <w:t>Trenka</w:t>
            </w:r>
            <w:proofErr w:type="spellEnd"/>
            <w:r w:rsidRPr="00107A3F">
              <w:rPr>
                <w:rFonts w:ascii="Arial" w:hAnsi="Arial" w:cs="Arial"/>
              </w:rPr>
              <w:t xml:space="preserve"> 77</w:t>
            </w:r>
          </w:p>
          <w:p w14:paraId="0D368DC9" w14:textId="0282FCFD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35 400 </w:t>
            </w:r>
            <w:r w:rsidRPr="00107A3F">
              <w:rPr>
                <w:rFonts w:ascii="Arial" w:hAnsi="Arial" w:cs="Arial"/>
              </w:rPr>
              <w:t xml:space="preserve">Nova Gradiška </w:t>
            </w:r>
          </w:p>
        </w:tc>
        <w:tc>
          <w:tcPr>
            <w:tcW w:w="6970" w:type="dxa"/>
            <w:tcBorders>
              <w:top w:val="single" w:sz="12" w:space="0" w:color="auto"/>
            </w:tcBorders>
            <w:vAlign w:val="center"/>
          </w:tcPr>
          <w:p w14:paraId="30CFF5E4" w14:textId="24F8A034" w:rsidR="00195868" w:rsidRPr="00107A3F" w:rsidRDefault="00195868" w:rsidP="007211CF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27.12.2023. – 26.12.2024.</w:t>
            </w:r>
          </w:p>
        </w:tc>
      </w:tr>
      <w:tr w:rsidR="00195868" w:rsidRPr="00107A3F" w14:paraId="3E4815FA" w14:textId="77777777" w:rsidTr="00931DE0">
        <w:trPr>
          <w:trHeight w:val="628"/>
        </w:trPr>
        <w:tc>
          <w:tcPr>
            <w:tcW w:w="7083" w:type="dxa"/>
            <w:vMerge/>
            <w:tcBorders>
              <w:bottom w:val="single" w:sz="12" w:space="0" w:color="auto"/>
            </w:tcBorders>
            <w:vAlign w:val="center"/>
          </w:tcPr>
          <w:p w14:paraId="01CF1F9A" w14:textId="77777777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0" w:type="dxa"/>
            <w:tcBorders>
              <w:bottom w:val="single" w:sz="12" w:space="0" w:color="auto"/>
            </w:tcBorders>
            <w:vAlign w:val="center"/>
          </w:tcPr>
          <w:p w14:paraId="01FC11EB" w14:textId="756A81B8" w:rsidR="00195868" w:rsidRDefault="00195868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95868">
              <w:rPr>
                <w:rFonts w:ascii="Arial" w:hAnsi="Arial" w:cs="Arial"/>
              </w:rPr>
              <w:t>31.01.2024.</w:t>
            </w:r>
            <w:r w:rsidR="007211CF">
              <w:rPr>
                <w:rFonts w:ascii="Arial" w:hAnsi="Arial" w:cs="Arial"/>
              </w:rPr>
              <w:t xml:space="preserve"> </w:t>
            </w:r>
            <w:r w:rsidRPr="00195868">
              <w:rPr>
                <w:rFonts w:ascii="Arial" w:hAnsi="Arial" w:cs="Arial"/>
              </w:rPr>
              <w:t>-</w:t>
            </w:r>
            <w:r w:rsidR="007211CF">
              <w:rPr>
                <w:rFonts w:ascii="Arial" w:hAnsi="Arial" w:cs="Arial"/>
              </w:rPr>
              <w:t xml:space="preserve"> </w:t>
            </w:r>
            <w:r w:rsidRPr="00195868">
              <w:rPr>
                <w:rFonts w:ascii="Arial" w:hAnsi="Arial" w:cs="Arial"/>
              </w:rPr>
              <w:t>30.01.2025.</w:t>
            </w:r>
          </w:p>
        </w:tc>
      </w:tr>
      <w:tr w:rsidR="0006483C" w:rsidRPr="00107A3F" w14:paraId="2C5D0E02" w14:textId="77777777" w:rsidTr="00C17EC4">
        <w:trPr>
          <w:trHeight w:val="1461"/>
        </w:trPr>
        <w:tc>
          <w:tcPr>
            <w:tcW w:w="14053" w:type="dxa"/>
            <w:gridSpan w:val="2"/>
            <w:tcBorders>
              <w:top w:val="single" w:sz="12" w:space="0" w:color="auto"/>
            </w:tcBorders>
            <w:vAlign w:val="center"/>
          </w:tcPr>
          <w:p w14:paraId="09369CEC" w14:textId="77777777" w:rsidR="00C13F50" w:rsidRDefault="00C13F50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lastRenderedPageBreak/>
              <w:drawing>
                <wp:inline distT="0" distB="0" distL="0" distR="0" wp14:anchorId="341ABFF1" wp14:editId="01424FC1">
                  <wp:extent cx="371475" cy="335526"/>
                  <wp:effectExtent l="0" t="0" r="0" b="762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05FB33" w14:textId="67FA525D" w:rsidR="0006483C" w:rsidRPr="00A205DF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  <w:b/>
              </w:rPr>
            </w:pPr>
            <w:r w:rsidRPr="00A205DF">
              <w:rPr>
                <w:rFonts w:ascii="Arial" w:hAnsi="Arial" w:cs="Arial"/>
                <w:b/>
              </w:rPr>
              <w:t>SLAVONSKI MED</w:t>
            </w:r>
          </w:p>
          <w:p w14:paraId="71829EE7" w14:textId="77777777" w:rsidR="0006483C" w:rsidRPr="00A205DF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  <w:b/>
              </w:rPr>
            </w:pPr>
            <w:r w:rsidRPr="00A205DF">
              <w:rPr>
                <w:rFonts w:ascii="Arial" w:hAnsi="Arial" w:cs="Arial"/>
                <w:b/>
              </w:rPr>
              <w:t>zaštićena oznaka izvornosti</w:t>
            </w:r>
          </w:p>
          <w:p w14:paraId="5781DF36" w14:textId="73554E81" w:rsidR="0006483C" w:rsidRPr="00107A3F" w:rsidRDefault="0006483C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</w:p>
        </w:tc>
      </w:tr>
      <w:tr w:rsidR="00C13F50" w14:paraId="0A825260" w14:textId="77777777" w:rsidTr="00AD7149">
        <w:trPr>
          <w:trHeight w:val="526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404F1952" w14:textId="77777777" w:rsidR="00C13F50" w:rsidRPr="00D7253F" w:rsidRDefault="00C13F50" w:rsidP="00AD7149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358B297E" w14:textId="77777777" w:rsidR="00C13F50" w:rsidRDefault="00C13F50" w:rsidP="00AD7149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6C3A449" w14:textId="77777777" w:rsidR="00C13F50" w:rsidRPr="00D7253F" w:rsidRDefault="00C13F50" w:rsidP="00AD71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i/ili Priloga potvrdi*</w:t>
            </w:r>
          </w:p>
        </w:tc>
      </w:tr>
      <w:tr w:rsidR="0006483C" w:rsidRPr="00107A3F" w14:paraId="3072557B" w14:textId="77777777" w:rsidTr="00931DE0">
        <w:trPr>
          <w:trHeight w:val="1461"/>
        </w:trPr>
        <w:tc>
          <w:tcPr>
            <w:tcW w:w="7083" w:type="dxa"/>
            <w:tcBorders>
              <w:top w:val="single" w:sz="12" w:space="0" w:color="auto"/>
            </w:tcBorders>
            <w:vAlign w:val="center"/>
          </w:tcPr>
          <w:p w14:paraId="1F3EA7D7" w14:textId="77777777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HORAK ZVONKO, Zvonko Horak,</w:t>
            </w:r>
          </w:p>
          <w:p w14:paraId="41B9AB07" w14:textId="77777777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Nepomuka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Jemeršića</w:t>
            </w:r>
            <w:proofErr w:type="spellEnd"/>
            <w:r>
              <w:rPr>
                <w:rFonts w:ascii="Arial" w:hAnsi="Arial" w:cs="Arial"/>
              </w:rPr>
              <w:t xml:space="preserve"> 17,</w:t>
            </w:r>
          </w:p>
          <w:p w14:paraId="0779B5B7" w14:textId="0AE30486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43 290 Grubišno Polje</w:t>
            </w:r>
          </w:p>
        </w:tc>
        <w:tc>
          <w:tcPr>
            <w:tcW w:w="6970" w:type="dxa"/>
            <w:tcBorders>
              <w:top w:val="single" w:sz="12" w:space="0" w:color="auto"/>
            </w:tcBorders>
            <w:vAlign w:val="center"/>
          </w:tcPr>
          <w:p w14:paraId="633CD989" w14:textId="423143B9" w:rsidR="0006483C" w:rsidRPr="00B23B62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B23B62">
              <w:rPr>
                <w:rFonts w:ascii="Arial" w:hAnsi="Arial" w:cs="Arial"/>
              </w:rPr>
              <w:t>23.10.2023.</w:t>
            </w:r>
            <w:r>
              <w:rPr>
                <w:rFonts w:ascii="Arial" w:hAnsi="Arial" w:cs="Arial"/>
              </w:rPr>
              <w:t xml:space="preserve"> </w:t>
            </w:r>
            <w:r w:rsidRPr="00B23B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23B62">
              <w:rPr>
                <w:rFonts w:ascii="Arial" w:hAnsi="Arial" w:cs="Arial"/>
              </w:rPr>
              <w:t>22.10.2024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483C" w:rsidRPr="00107A3F" w14:paraId="084ABC2B" w14:textId="77777777" w:rsidTr="00D91AC9">
        <w:trPr>
          <w:trHeight w:val="1461"/>
        </w:trPr>
        <w:tc>
          <w:tcPr>
            <w:tcW w:w="7083" w:type="dxa"/>
            <w:tcBorders>
              <w:top w:val="single" w:sz="12" w:space="0" w:color="auto"/>
            </w:tcBorders>
            <w:vAlign w:val="center"/>
          </w:tcPr>
          <w:p w14:paraId="541E612D" w14:textId="797F56A9" w:rsidR="0006483C" w:rsidRPr="00A205DF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05DF">
              <w:rPr>
                <w:rFonts w:ascii="Arial" w:hAnsi="Arial" w:cs="Arial"/>
              </w:rPr>
              <w:t>OPG NARANĐA VLASTA</w:t>
            </w:r>
          </w:p>
          <w:p w14:paraId="3383F53D" w14:textId="51EF376C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05DF">
              <w:rPr>
                <w:rFonts w:ascii="Arial" w:hAnsi="Arial" w:cs="Arial"/>
              </w:rPr>
              <w:t xml:space="preserve">Vinka </w:t>
            </w:r>
            <w:r>
              <w:rPr>
                <w:rFonts w:ascii="Arial" w:hAnsi="Arial" w:cs="Arial"/>
              </w:rPr>
              <w:t>D</w:t>
            </w:r>
            <w:r w:rsidRPr="00A205DF">
              <w:rPr>
                <w:rFonts w:ascii="Arial" w:hAnsi="Arial" w:cs="Arial"/>
              </w:rPr>
              <w:t xml:space="preserve">voržaka 12, </w:t>
            </w:r>
          </w:p>
          <w:p w14:paraId="005CECBD" w14:textId="40B7B809" w:rsidR="0006483C" w:rsidRPr="00107A3F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05DF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</w:t>
            </w:r>
            <w:r w:rsidRPr="00A205DF">
              <w:rPr>
                <w:rFonts w:ascii="Arial" w:hAnsi="Arial" w:cs="Arial"/>
              </w:rPr>
              <w:t xml:space="preserve">000 </w:t>
            </w:r>
            <w:r>
              <w:rPr>
                <w:rFonts w:ascii="Arial" w:hAnsi="Arial" w:cs="Arial"/>
              </w:rPr>
              <w:t>B</w:t>
            </w:r>
            <w:r w:rsidRPr="00A205DF">
              <w:rPr>
                <w:rFonts w:ascii="Arial" w:hAnsi="Arial" w:cs="Arial"/>
              </w:rPr>
              <w:t>jelovar</w:t>
            </w:r>
          </w:p>
        </w:tc>
        <w:tc>
          <w:tcPr>
            <w:tcW w:w="6970" w:type="dxa"/>
            <w:tcBorders>
              <w:top w:val="single" w:sz="12" w:space="0" w:color="auto"/>
            </w:tcBorders>
            <w:vAlign w:val="center"/>
          </w:tcPr>
          <w:p w14:paraId="6987B468" w14:textId="77777777" w:rsidR="0006483C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18.01.2024. - </w:t>
            </w:r>
            <w:r w:rsidRPr="00A205DF">
              <w:rPr>
                <w:rFonts w:ascii="Arial" w:hAnsi="Arial" w:cs="Arial"/>
              </w:rPr>
              <w:t>17.01.2025.</w:t>
            </w:r>
          </w:p>
          <w:p w14:paraId="07F2CA62" w14:textId="069856C8" w:rsidR="0006483C" w:rsidRPr="00107A3F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*18.01.2024. - </w:t>
            </w:r>
            <w:r w:rsidRPr="00A205DF">
              <w:rPr>
                <w:rFonts w:ascii="Arial" w:hAnsi="Arial" w:cs="Arial"/>
              </w:rPr>
              <w:t>17.01.2025.</w:t>
            </w:r>
          </w:p>
        </w:tc>
      </w:tr>
    </w:tbl>
    <w:p w14:paraId="35653FDA" w14:textId="0C6553E1" w:rsidR="00B51209" w:rsidRDefault="00B51209" w:rsidP="00B51209">
      <w:pPr>
        <w:spacing w:after="0" w:line="240" w:lineRule="auto"/>
        <w:rPr>
          <w:rFonts w:ascii="Arial" w:hAnsi="Arial" w:cs="Arial"/>
        </w:rPr>
      </w:pPr>
    </w:p>
    <w:p w14:paraId="55656AA2" w14:textId="77777777" w:rsidR="00A205DF" w:rsidRDefault="00A205DF" w:rsidP="00B51209">
      <w:pPr>
        <w:spacing w:after="0" w:line="240" w:lineRule="auto"/>
        <w:rPr>
          <w:rFonts w:ascii="Arial" w:hAnsi="Arial" w:cs="Arial"/>
        </w:rPr>
      </w:pPr>
    </w:p>
    <w:sectPr w:rsidR="00A205DF" w:rsidSect="00B47F6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9DB2" w14:textId="77777777" w:rsidR="00B47F63" w:rsidRDefault="00B47F63" w:rsidP="00D042A3">
      <w:pPr>
        <w:spacing w:after="0" w:line="240" w:lineRule="auto"/>
      </w:pPr>
      <w:r>
        <w:separator/>
      </w:r>
    </w:p>
  </w:endnote>
  <w:endnote w:type="continuationSeparator" w:id="0">
    <w:p w14:paraId="32C2F65C" w14:textId="77777777" w:rsidR="00B47F63" w:rsidRDefault="00B47F6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26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8E921" w14:textId="53112552" w:rsidR="00A205DF" w:rsidRDefault="00A205D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09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BF81671" w14:textId="77777777" w:rsidR="00A205DF" w:rsidRPr="00A205DF" w:rsidRDefault="00A205DF" w:rsidP="00A205DF">
    <w:pPr>
      <w:pStyle w:val="Podnoje"/>
      <w:jc w:val="center"/>
    </w:pPr>
  </w:p>
  <w:p w14:paraId="7781E2C3" w14:textId="77777777" w:rsidR="00A205DF" w:rsidRPr="00A205DF" w:rsidRDefault="00A205DF" w:rsidP="00A205DF">
    <w:pPr>
      <w:pStyle w:val="Podnoje"/>
      <w:jc w:val="center"/>
    </w:pPr>
    <w:r w:rsidRPr="00A205DF">
      <w:t>Napomena: Podatke iz tablice Ministarstvo ažurira kvartalno</w:t>
    </w:r>
  </w:p>
  <w:p w14:paraId="706FC9CA" w14:textId="77777777" w:rsidR="00A205DF" w:rsidRDefault="00A205DF" w:rsidP="00A205D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43C7" w14:textId="77777777" w:rsidR="00B47F63" w:rsidRDefault="00B47F63" w:rsidP="00D042A3">
      <w:pPr>
        <w:spacing w:after="0" w:line="240" w:lineRule="auto"/>
      </w:pPr>
      <w:r>
        <w:separator/>
      </w:r>
    </w:p>
  </w:footnote>
  <w:footnote w:type="continuationSeparator" w:id="0">
    <w:p w14:paraId="0FD77F7A" w14:textId="77777777" w:rsidR="00B47F63" w:rsidRDefault="00B47F6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37D"/>
    <w:rsid w:val="0006483C"/>
    <w:rsid w:val="000A634E"/>
    <w:rsid w:val="00107A3F"/>
    <w:rsid w:val="00166B74"/>
    <w:rsid w:val="00195868"/>
    <w:rsid w:val="001E1BA9"/>
    <w:rsid w:val="001E3085"/>
    <w:rsid w:val="002065E1"/>
    <w:rsid w:val="00227591"/>
    <w:rsid w:val="00306C3D"/>
    <w:rsid w:val="003771D5"/>
    <w:rsid w:val="003D6BCF"/>
    <w:rsid w:val="0040379F"/>
    <w:rsid w:val="00404A61"/>
    <w:rsid w:val="00446A4C"/>
    <w:rsid w:val="0045736F"/>
    <w:rsid w:val="00470E42"/>
    <w:rsid w:val="0047612E"/>
    <w:rsid w:val="004817E5"/>
    <w:rsid w:val="00485982"/>
    <w:rsid w:val="004D0476"/>
    <w:rsid w:val="004D0495"/>
    <w:rsid w:val="005261D9"/>
    <w:rsid w:val="00534C48"/>
    <w:rsid w:val="00565B27"/>
    <w:rsid w:val="00606A28"/>
    <w:rsid w:val="006D66E8"/>
    <w:rsid w:val="006E280D"/>
    <w:rsid w:val="006E43C1"/>
    <w:rsid w:val="006E506A"/>
    <w:rsid w:val="007211CF"/>
    <w:rsid w:val="007502CD"/>
    <w:rsid w:val="0076577B"/>
    <w:rsid w:val="007823FF"/>
    <w:rsid w:val="007A18ED"/>
    <w:rsid w:val="007B1DA6"/>
    <w:rsid w:val="00852DF1"/>
    <w:rsid w:val="0086209F"/>
    <w:rsid w:val="008B4768"/>
    <w:rsid w:val="008C71D4"/>
    <w:rsid w:val="008F5F39"/>
    <w:rsid w:val="0092053B"/>
    <w:rsid w:val="00931DE0"/>
    <w:rsid w:val="009510C3"/>
    <w:rsid w:val="009635EC"/>
    <w:rsid w:val="0097542D"/>
    <w:rsid w:val="009D1E6E"/>
    <w:rsid w:val="009F4221"/>
    <w:rsid w:val="00A205DF"/>
    <w:rsid w:val="00A22EFE"/>
    <w:rsid w:val="00AA119C"/>
    <w:rsid w:val="00AB14E2"/>
    <w:rsid w:val="00AB2FC6"/>
    <w:rsid w:val="00AF7F05"/>
    <w:rsid w:val="00B12441"/>
    <w:rsid w:val="00B23B62"/>
    <w:rsid w:val="00B41CDE"/>
    <w:rsid w:val="00B47F63"/>
    <w:rsid w:val="00B51209"/>
    <w:rsid w:val="00BA029D"/>
    <w:rsid w:val="00BA4C23"/>
    <w:rsid w:val="00BC0DE0"/>
    <w:rsid w:val="00BE71A7"/>
    <w:rsid w:val="00C13F50"/>
    <w:rsid w:val="00C5779B"/>
    <w:rsid w:val="00C962A5"/>
    <w:rsid w:val="00CF474D"/>
    <w:rsid w:val="00D042A3"/>
    <w:rsid w:val="00D334E4"/>
    <w:rsid w:val="00D466F6"/>
    <w:rsid w:val="00D47708"/>
    <w:rsid w:val="00D7253F"/>
    <w:rsid w:val="00D91AC9"/>
    <w:rsid w:val="00DD72B2"/>
    <w:rsid w:val="00DF53E8"/>
    <w:rsid w:val="00E170E4"/>
    <w:rsid w:val="00E4042A"/>
    <w:rsid w:val="00E61427"/>
    <w:rsid w:val="00E85835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8A7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27</cp:revision>
  <dcterms:created xsi:type="dcterms:W3CDTF">2023-10-26T08:00:00Z</dcterms:created>
  <dcterms:modified xsi:type="dcterms:W3CDTF">2024-04-02T11:18:00Z</dcterms:modified>
</cp:coreProperties>
</file>