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F995" w14:textId="77777777" w:rsidR="00D042A3" w:rsidRPr="002F77AF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2F77AF" w14:paraId="7BFF7077" w14:textId="77777777" w:rsidTr="00D042A3">
        <w:tc>
          <w:tcPr>
            <w:tcW w:w="1129" w:type="dxa"/>
          </w:tcPr>
          <w:p w14:paraId="2348C583" w14:textId="77777777" w:rsidR="00D042A3" w:rsidRPr="002F77AF" w:rsidRDefault="00D042A3" w:rsidP="006E43C1">
            <w:pPr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035835B5" wp14:editId="6A11166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39CDFA26" w14:textId="77777777" w:rsidR="00D042A3" w:rsidRPr="002F77AF" w:rsidRDefault="00D042A3" w:rsidP="00D042A3">
            <w:pPr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2E024931" w14:textId="77777777" w:rsidR="00D042A3" w:rsidRPr="002F77AF" w:rsidRDefault="00D042A3" w:rsidP="00D042A3">
            <w:pPr>
              <w:rPr>
                <w:rFonts w:ascii="Arial" w:hAnsi="Arial" w:cs="Arial"/>
                <w:b/>
              </w:rPr>
            </w:pPr>
          </w:p>
          <w:p w14:paraId="28BE97EC" w14:textId="24162628" w:rsidR="00BC0DE0" w:rsidRPr="002F77AF" w:rsidRDefault="00BC0DE0" w:rsidP="00BC0DE0">
            <w:pPr>
              <w:jc w:val="both"/>
              <w:rPr>
                <w:rFonts w:ascii="Arial" w:hAnsi="Arial" w:cs="Arial"/>
              </w:rPr>
            </w:pPr>
            <w:r w:rsidRPr="002F77AF">
              <w:rPr>
                <w:rFonts w:ascii="Arial" w:hAnsi="Arial" w:cs="Arial"/>
              </w:rPr>
              <w:t xml:space="preserve">- sukladno članku 95. stavku 7. Zakona o poljoprivredi </w:t>
            </w:r>
            <w:r w:rsidR="00E747BD" w:rsidRPr="002F77AF">
              <w:rPr>
                <w:rFonts w:ascii="Arial" w:hAnsi="Arial" w:cs="Arial"/>
              </w:rPr>
              <w:t xml:space="preserve">(„Narodne novine“, 118/18., 42/20., 127/20 </w:t>
            </w:r>
            <w:r w:rsidR="004E4900">
              <w:rPr>
                <w:rFonts w:ascii="Arial" w:hAnsi="Arial" w:cs="Arial"/>
              </w:rPr>
              <w:t>–</w:t>
            </w:r>
            <w:r w:rsidR="00E747BD" w:rsidRPr="002F77AF">
              <w:rPr>
                <w:rFonts w:ascii="Arial" w:hAnsi="Arial" w:cs="Arial"/>
              </w:rPr>
              <w:t xml:space="preserve"> USRH</w:t>
            </w:r>
            <w:r w:rsidR="004E4900">
              <w:rPr>
                <w:rFonts w:ascii="Arial" w:hAnsi="Arial" w:cs="Arial"/>
              </w:rPr>
              <w:t xml:space="preserve">, </w:t>
            </w:r>
            <w:r w:rsidR="00E747BD" w:rsidRPr="002F77AF">
              <w:rPr>
                <w:rFonts w:ascii="Arial" w:hAnsi="Arial" w:cs="Arial"/>
              </w:rPr>
              <w:t>52/21</w:t>
            </w:r>
            <w:r w:rsidR="004E4900">
              <w:rPr>
                <w:rFonts w:ascii="Arial" w:hAnsi="Arial" w:cs="Arial"/>
              </w:rPr>
              <w:t>. i 152/22.</w:t>
            </w:r>
            <w:r w:rsidR="00E747BD" w:rsidRPr="002F77AF">
              <w:rPr>
                <w:rFonts w:ascii="Arial" w:hAnsi="Arial" w:cs="Arial"/>
              </w:rPr>
              <w:t xml:space="preserve">) </w:t>
            </w:r>
            <w:r w:rsidRPr="002F77AF">
              <w:rPr>
                <w:rFonts w:ascii="Arial" w:hAnsi="Arial" w:cs="Arial"/>
              </w:rPr>
              <w:t xml:space="preserve"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14:paraId="32D6F846" w14:textId="77777777" w:rsidR="00D042A3" w:rsidRPr="002F77AF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118A79AC" w14:textId="77777777" w:rsidR="00D042A3" w:rsidRPr="002F77AF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086A7974" w14:textId="77777777" w:rsidR="006E43C1" w:rsidRPr="002F77AF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51" w:type="dxa"/>
        <w:tblLook w:val="04A0" w:firstRow="1" w:lastRow="0" w:firstColumn="1" w:lastColumn="0" w:noHBand="0" w:noVBand="1"/>
      </w:tblPr>
      <w:tblGrid>
        <w:gridCol w:w="7024"/>
        <w:gridCol w:w="7027"/>
      </w:tblGrid>
      <w:tr w:rsidR="00132511" w:rsidRPr="002F77AF" w14:paraId="5B968723" w14:textId="77777777" w:rsidTr="00C8651C">
        <w:trPr>
          <w:trHeight w:val="1107"/>
        </w:trPr>
        <w:tc>
          <w:tcPr>
            <w:tcW w:w="14051" w:type="dxa"/>
            <w:gridSpan w:val="2"/>
            <w:shd w:val="clear" w:color="auto" w:fill="auto"/>
          </w:tcPr>
          <w:p w14:paraId="77C212EE" w14:textId="6B8A67B3" w:rsidR="00132511" w:rsidRPr="002F77AF" w:rsidRDefault="00122086" w:rsidP="001325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NERETVANSKA MANDARINA</w:t>
            </w:r>
          </w:p>
          <w:p w14:paraId="6B5D32B6" w14:textId="77777777" w:rsidR="00132511" w:rsidRPr="002F77AF" w:rsidRDefault="00132511" w:rsidP="00132511">
            <w:pPr>
              <w:jc w:val="center"/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b/>
              </w:rPr>
              <w:t>zaštićena oznaka izvornosti</w:t>
            </w:r>
          </w:p>
          <w:p w14:paraId="716F72DD" w14:textId="77777777" w:rsidR="00132511" w:rsidRPr="002F77AF" w:rsidRDefault="00C8651C" w:rsidP="00132511">
            <w:pPr>
              <w:jc w:val="center"/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2C95495B" wp14:editId="762BFD06">
                  <wp:extent cx="371475" cy="335526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17" cy="361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511" w:rsidRPr="002F77AF" w14:paraId="48AF5448" w14:textId="77777777" w:rsidTr="00132511">
        <w:trPr>
          <w:trHeight w:val="533"/>
        </w:trPr>
        <w:tc>
          <w:tcPr>
            <w:tcW w:w="7024" w:type="dxa"/>
            <w:shd w:val="clear" w:color="auto" w:fill="DDDDDD" w:themeFill="accent1"/>
          </w:tcPr>
          <w:p w14:paraId="38CB377C" w14:textId="77777777" w:rsidR="00132511" w:rsidRPr="002F77AF" w:rsidRDefault="00132511" w:rsidP="00D7253F">
            <w:pPr>
              <w:jc w:val="center"/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27" w:type="dxa"/>
            <w:shd w:val="clear" w:color="auto" w:fill="DDDDDD" w:themeFill="accent1"/>
          </w:tcPr>
          <w:p w14:paraId="671C6DDB" w14:textId="77777777" w:rsidR="00132511" w:rsidRPr="002F77AF" w:rsidRDefault="00132511" w:rsidP="00D7253F">
            <w:pPr>
              <w:jc w:val="center"/>
              <w:rPr>
                <w:rFonts w:ascii="Arial" w:hAnsi="Arial" w:cs="Arial"/>
                <w:b/>
              </w:rPr>
            </w:pPr>
            <w:r w:rsidRPr="002F77AF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AE2D24" w:rsidRPr="002F77AF" w14:paraId="35DC979A" w14:textId="77777777" w:rsidTr="004B6DC3">
        <w:trPr>
          <w:trHeight w:val="1326"/>
        </w:trPr>
        <w:tc>
          <w:tcPr>
            <w:tcW w:w="7024" w:type="dxa"/>
            <w:shd w:val="clear" w:color="auto" w:fill="auto"/>
            <w:vAlign w:val="center"/>
          </w:tcPr>
          <w:p w14:paraId="186EA56E" w14:textId="77777777" w:rsidR="0043244C" w:rsidRPr="00324546" w:rsidRDefault="0043244C" w:rsidP="0043244C">
            <w:pPr>
              <w:jc w:val="center"/>
              <w:rPr>
                <w:rFonts w:ascii="Arial" w:hAnsi="Arial" w:cs="Arial"/>
              </w:rPr>
            </w:pPr>
            <w:proofErr w:type="spellStart"/>
            <w:r w:rsidRPr="00324546">
              <w:rPr>
                <w:rFonts w:ascii="Arial" w:hAnsi="Arial" w:cs="Arial"/>
              </w:rPr>
              <w:t>Agro</w:t>
            </w:r>
            <w:proofErr w:type="spellEnd"/>
            <w:r w:rsidRPr="00324546">
              <w:rPr>
                <w:rFonts w:ascii="Arial" w:hAnsi="Arial" w:cs="Arial"/>
              </w:rPr>
              <w:t xml:space="preserve"> Neretva d.o.o.</w:t>
            </w:r>
          </w:p>
          <w:p w14:paraId="67CD1D83" w14:textId="77777777" w:rsidR="0043244C" w:rsidRPr="00324546" w:rsidRDefault="0043244C" w:rsidP="0043244C">
            <w:pPr>
              <w:jc w:val="center"/>
              <w:rPr>
                <w:rFonts w:ascii="Arial" w:hAnsi="Arial" w:cs="Arial"/>
              </w:rPr>
            </w:pPr>
            <w:r w:rsidRPr="00324546">
              <w:rPr>
                <w:rFonts w:ascii="Arial" w:hAnsi="Arial" w:cs="Arial"/>
              </w:rPr>
              <w:t>Alojzija Stepinca 42</w:t>
            </w:r>
          </w:p>
          <w:p w14:paraId="124DAC95" w14:textId="42F21F67" w:rsidR="00AE2D24" w:rsidRPr="00324546" w:rsidRDefault="0043244C" w:rsidP="0043244C">
            <w:pPr>
              <w:jc w:val="center"/>
              <w:rPr>
                <w:rFonts w:ascii="Arial" w:hAnsi="Arial" w:cs="Arial"/>
              </w:rPr>
            </w:pPr>
            <w:r w:rsidRPr="00324546">
              <w:rPr>
                <w:rFonts w:ascii="Arial" w:hAnsi="Arial" w:cs="Arial"/>
              </w:rPr>
              <w:t>Opuzen</w:t>
            </w:r>
          </w:p>
        </w:tc>
        <w:tc>
          <w:tcPr>
            <w:tcW w:w="7027" w:type="dxa"/>
            <w:vAlign w:val="center"/>
          </w:tcPr>
          <w:p w14:paraId="48E28A33" w14:textId="4A144899" w:rsidR="00AE2D24" w:rsidRPr="00324546" w:rsidRDefault="00A27AC3" w:rsidP="00AE2D24">
            <w:pPr>
              <w:tabs>
                <w:tab w:val="left" w:pos="1215"/>
                <w:tab w:val="center" w:pos="2224"/>
              </w:tabs>
              <w:jc w:val="center"/>
              <w:rPr>
                <w:rFonts w:ascii="Arial" w:hAnsi="Arial" w:cs="Arial"/>
              </w:rPr>
            </w:pPr>
            <w:r w:rsidRPr="00324546">
              <w:rPr>
                <w:rFonts w:ascii="Arial" w:eastAsia="Times New Roman" w:hAnsi="Arial" w:cs="Arial"/>
                <w:lang w:eastAsia="hr-HR"/>
              </w:rPr>
              <w:t>23.09.2024.</w:t>
            </w:r>
            <w:r w:rsidR="00283774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324546">
              <w:rPr>
                <w:rFonts w:ascii="Arial" w:eastAsia="Times New Roman" w:hAnsi="Arial" w:cs="Arial"/>
                <w:lang w:eastAsia="hr-HR"/>
              </w:rPr>
              <w:t>-</w:t>
            </w:r>
            <w:r w:rsidR="00283774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324546">
              <w:rPr>
                <w:rFonts w:ascii="Arial" w:eastAsia="Times New Roman" w:hAnsi="Arial" w:cs="Arial"/>
                <w:lang w:eastAsia="hr-HR"/>
              </w:rPr>
              <w:t>22.09.2025.</w:t>
            </w:r>
          </w:p>
        </w:tc>
      </w:tr>
      <w:tr w:rsidR="00E61339" w:rsidRPr="002F77AF" w14:paraId="0446E2F0" w14:textId="77777777" w:rsidTr="00283774">
        <w:trPr>
          <w:trHeight w:val="1552"/>
        </w:trPr>
        <w:tc>
          <w:tcPr>
            <w:tcW w:w="7024" w:type="dxa"/>
            <w:shd w:val="clear" w:color="auto" w:fill="auto"/>
            <w:vAlign w:val="center"/>
          </w:tcPr>
          <w:p w14:paraId="041786E5" w14:textId="77777777" w:rsidR="004B6DC3" w:rsidRDefault="00BE01B9" w:rsidP="0043244C">
            <w:pPr>
              <w:jc w:val="center"/>
              <w:rPr>
                <w:rFonts w:ascii="Arial" w:hAnsi="Arial" w:cs="Arial"/>
              </w:rPr>
            </w:pPr>
            <w:r w:rsidRPr="00BE01B9">
              <w:rPr>
                <w:rFonts w:ascii="Arial" w:hAnsi="Arial" w:cs="Arial"/>
              </w:rPr>
              <w:t xml:space="preserve">SILVA, </w:t>
            </w:r>
          </w:p>
          <w:p w14:paraId="2552E8E5" w14:textId="1374D4E1" w:rsidR="000840C5" w:rsidRDefault="00BE01B9" w:rsidP="0043244C">
            <w:pPr>
              <w:jc w:val="center"/>
              <w:rPr>
                <w:rFonts w:ascii="Arial" w:hAnsi="Arial" w:cs="Arial"/>
              </w:rPr>
            </w:pPr>
            <w:r w:rsidRPr="00BE01B9">
              <w:rPr>
                <w:rFonts w:ascii="Arial" w:hAnsi="Arial" w:cs="Arial"/>
              </w:rPr>
              <w:t>OBRT ZA PROIZVODNJU VOĆA I POVRĆA, POSLOVANJE NEKRETNINAMA, TURISTIČKE USLUGE I TRGOVINU,</w:t>
            </w:r>
          </w:p>
          <w:p w14:paraId="220BAF2F" w14:textId="77777777" w:rsidR="00023A8F" w:rsidRDefault="00BE01B9" w:rsidP="0043244C">
            <w:pPr>
              <w:jc w:val="center"/>
              <w:rPr>
                <w:rFonts w:ascii="Arial" w:hAnsi="Arial" w:cs="Arial"/>
              </w:rPr>
            </w:pPr>
            <w:r w:rsidRPr="00BE01B9">
              <w:rPr>
                <w:rFonts w:ascii="Arial" w:hAnsi="Arial" w:cs="Arial"/>
              </w:rPr>
              <w:t xml:space="preserve"> Bana Josipa Jelačića 12, </w:t>
            </w:r>
          </w:p>
          <w:p w14:paraId="74002D54" w14:textId="55D68726" w:rsidR="00E61339" w:rsidRPr="00324546" w:rsidRDefault="00BE01B9" w:rsidP="0043244C">
            <w:pPr>
              <w:jc w:val="center"/>
              <w:rPr>
                <w:rFonts w:ascii="Arial" w:hAnsi="Arial" w:cs="Arial"/>
              </w:rPr>
            </w:pPr>
            <w:r w:rsidRPr="00BE01B9">
              <w:rPr>
                <w:rFonts w:ascii="Arial" w:hAnsi="Arial" w:cs="Arial"/>
              </w:rPr>
              <w:t>Opuzen</w:t>
            </w:r>
          </w:p>
        </w:tc>
        <w:tc>
          <w:tcPr>
            <w:tcW w:w="7027" w:type="dxa"/>
            <w:vAlign w:val="center"/>
          </w:tcPr>
          <w:p w14:paraId="45D7D659" w14:textId="21E905B5" w:rsidR="00E61339" w:rsidRPr="00324546" w:rsidRDefault="00023A8F" w:rsidP="00AE2D24">
            <w:pPr>
              <w:tabs>
                <w:tab w:val="left" w:pos="1215"/>
                <w:tab w:val="center" w:pos="2224"/>
              </w:tabs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23A8F">
              <w:rPr>
                <w:rFonts w:ascii="Arial" w:eastAsia="Times New Roman" w:hAnsi="Arial" w:cs="Arial"/>
                <w:lang w:eastAsia="hr-HR"/>
              </w:rPr>
              <w:t xml:space="preserve">02.10.2024. </w:t>
            </w:r>
            <w:r w:rsidR="00283774">
              <w:rPr>
                <w:rFonts w:ascii="Arial" w:eastAsia="Times New Roman" w:hAnsi="Arial" w:cs="Arial"/>
                <w:lang w:eastAsia="hr-HR"/>
              </w:rPr>
              <w:t>-</w:t>
            </w:r>
            <w:r w:rsidRPr="00023A8F">
              <w:rPr>
                <w:rFonts w:ascii="Arial" w:eastAsia="Times New Roman" w:hAnsi="Arial" w:cs="Arial"/>
                <w:lang w:eastAsia="hr-HR"/>
              </w:rPr>
              <w:t xml:space="preserve"> 01.10.2025.</w:t>
            </w:r>
          </w:p>
        </w:tc>
      </w:tr>
    </w:tbl>
    <w:p w14:paraId="2A5A0EBB" w14:textId="77777777" w:rsidR="002F77AF" w:rsidRPr="002F77AF" w:rsidRDefault="002F77AF" w:rsidP="002F77AF">
      <w:pPr>
        <w:spacing w:after="0" w:line="240" w:lineRule="auto"/>
        <w:rPr>
          <w:rFonts w:ascii="Arial" w:hAnsi="Arial" w:cs="Arial"/>
        </w:rPr>
      </w:pPr>
    </w:p>
    <w:p w14:paraId="5BF3E92F" w14:textId="77777777" w:rsidR="002F77AF" w:rsidRDefault="002F77AF" w:rsidP="006E43C1">
      <w:pPr>
        <w:spacing w:after="0" w:line="240" w:lineRule="auto"/>
        <w:rPr>
          <w:rFonts w:ascii="Arial" w:hAnsi="Arial" w:cs="Arial"/>
        </w:rPr>
      </w:pPr>
    </w:p>
    <w:p w14:paraId="37459454" w14:textId="77777777" w:rsidR="003D6BCF" w:rsidRPr="002F77AF" w:rsidRDefault="002F77AF" w:rsidP="008E0132">
      <w:pPr>
        <w:spacing w:after="0" w:line="240" w:lineRule="auto"/>
        <w:jc w:val="center"/>
        <w:rPr>
          <w:rFonts w:ascii="Arial" w:hAnsi="Arial" w:cs="Arial"/>
        </w:rPr>
      </w:pPr>
      <w:r w:rsidRPr="002F77AF">
        <w:rPr>
          <w:rFonts w:ascii="Arial" w:hAnsi="Arial" w:cs="Arial"/>
        </w:rPr>
        <w:t>Napomena: Podatke iz tablice Ministarstvo ažurira kvartalno</w:t>
      </w:r>
    </w:p>
    <w:sectPr w:rsidR="003D6BCF" w:rsidRPr="002F77AF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4C34F" w14:textId="77777777" w:rsidR="008E2683" w:rsidRDefault="008E2683" w:rsidP="00D042A3">
      <w:pPr>
        <w:spacing w:after="0" w:line="240" w:lineRule="auto"/>
      </w:pPr>
      <w:r>
        <w:separator/>
      </w:r>
    </w:p>
  </w:endnote>
  <w:endnote w:type="continuationSeparator" w:id="0">
    <w:p w14:paraId="28D2A6E9" w14:textId="77777777" w:rsidR="008E2683" w:rsidRDefault="008E2683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4773" w14:textId="77777777" w:rsidR="008E2683" w:rsidRDefault="008E2683" w:rsidP="00D042A3">
      <w:pPr>
        <w:spacing w:after="0" w:line="240" w:lineRule="auto"/>
      </w:pPr>
      <w:r>
        <w:separator/>
      </w:r>
    </w:p>
  </w:footnote>
  <w:footnote w:type="continuationSeparator" w:id="0">
    <w:p w14:paraId="2CADD088" w14:textId="77777777" w:rsidR="008E2683" w:rsidRDefault="008E2683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23A8F"/>
    <w:rsid w:val="000767A1"/>
    <w:rsid w:val="00076B80"/>
    <w:rsid w:val="000840C5"/>
    <w:rsid w:val="000A5AE4"/>
    <w:rsid w:val="000B0A36"/>
    <w:rsid w:val="000C5501"/>
    <w:rsid w:val="000E3671"/>
    <w:rsid w:val="000E45CA"/>
    <w:rsid w:val="00116370"/>
    <w:rsid w:val="00122086"/>
    <w:rsid w:val="00132511"/>
    <w:rsid w:val="00152C0E"/>
    <w:rsid w:val="0018276D"/>
    <w:rsid w:val="00182DC8"/>
    <w:rsid w:val="0018646E"/>
    <w:rsid w:val="001D2ABA"/>
    <w:rsid w:val="001E3085"/>
    <w:rsid w:val="0020589E"/>
    <w:rsid w:val="002100C6"/>
    <w:rsid w:val="002134CD"/>
    <w:rsid w:val="00250B61"/>
    <w:rsid w:val="00283774"/>
    <w:rsid w:val="002E69B1"/>
    <w:rsid w:val="002F77AF"/>
    <w:rsid w:val="00306C3D"/>
    <w:rsid w:val="00324546"/>
    <w:rsid w:val="0033172F"/>
    <w:rsid w:val="00353722"/>
    <w:rsid w:val="003771D5"/>
    <w:rsid w:val="003B2268"/>
    <w:rsid w:val="003D6BCF"/>
    <w:rsid w:val="0040379F"/>
    <w:rsid w:val="00416A83"/>
    <w:rsid w:val="00417E37"/>
    <w:rsid w:val="00425527"/>
    <w:rsid w:val="0043244C"/>
    <w:rsid w:val="00441C20"/>
    <w:rsid w:val="004453BD"/>
    <w:rsid w:val="0047612E"/>
    <w:rsid w:val="00485982"/>
    <w:rsid w:val="00486A57"/>
    <w:rsid w:val="00491B2F"/>
    <w:rsid w:val="004B6DC3"/>
    <w:rsid w:val="004E4900"/>
    <w:rsid w:val="005261D9"/>
    <w:rsid w:val="00543104"/>
    <w:rsid w:val="00565B27"/>
    <w:rsid w:val="00594BD8"/>
    <w:rsid w:val="005F2494"/>
    <w:rsid w:val="0060187C"/>
    <w:rsid w:val="0066694A"/>
    <w:rsid w:val="006A7E55"/>
    <w:rsid w:val="006C2A5A"/>
    <w:rsid w:val="006C7D98"/>
    <w:rsid w:val="006D4505"/>
    <w:rsid w:val="006D66E8"/>
    <w:rsid w:val="006E43C1"/>
    <w:rsid w:val="007502CD"/>
    <w:rsid w:val="00784F54"/>
    <w:rsid w:val="0078536A"/>
    <w:rsid w:val="007D1C61"/>
    <w:rsid w:val="00812523"/>
    <w:rsid w:val="008234D6"/>
    <w:rsid w:val="00823C66"/>
    <w:rsid w:val="008A64E2"/>
    <w:rsid w:val="008B1F6C"/>
    <w:rsid w:val="008C71D4"/>
    <w:rsid w:val="008E0132"/>
    <w:rsid w:val="008E2683"/>
    <w:rsid w:val="008F3697"/>
    <w:rsid w:val="008F5F39"/>
    <w:rsid w:val="0092596E"/>
    <w:rsid w:val="00941D34"/>
    <w:rsid w:val="009510C3"/>
    <w:rsid w:val="00962ED9"/>
    <w:rsid w:val="00964D24"/>
    <w:rsid w:val="0097542D"/>
    <w:rsid w:val="009B2F3C"/>
    <w:rsid w:val="009D1E6E"/>
    <w:rsid w:val="009D587F"/>
    <w:rsid w:val="009F696E"/>
    <w:rsid w:val="00A10497"/>
    <w:rsid w:val="00A144A9"/>
    <w:rsid w:val="00A27AC3"/>
    <w:rsid w:val="00A71186"/>
    <w:rsid w:val="00A72594"/>
    <w:rsid w:val="00A9105A"/>
    <w:rsid w:val="00AC4E21"/>
    <w:rsid w:val="00AD485C"/>
    <w:rsid w:val="00AE2D24"/>
    <w:rsid w:val="00B10545"/>
    <w:rsid w:val="00B41CDE"/>
    <w:rsid w:val="00B454EC"/>
    <w:rsid w:val="00B4552B"/>
    <w:rsid w:val="00B458BB"/>
    <w:rsid w:val="00B57A8A"/>
    <w:rsid w:val="00BB3BCD"/>
    <w:rsid w:val="00BC0DE0"/>
    <w:rsid w:val="00BC57E3"/>
    <w:rsid w:val="00BE01B9"/>
    <w:rsid w:val="00BE71A7"/>
    <w:rsid w:val="00C22459"/>
    <w:rsid w:val="00C428D2"/>
    <w:rsid w:val="00C5779B"/>
    <w:rsid w:val="00C8651C"/>
    <w:rsid w:val="00C962A5"/>
    <w:rsid w:val="00CB21D5"/>
    <w:rsid w:val="00CB6C98"/>
    <w:rsid w:val="00CB7412"/>
    <w:rsid w:val="00CD2756"/>
    <w:rsid w:val="00CD592A"/>
    <w:rsid w:val="00CF474D"/>
    <w:rsid w:val="00CF59CC"/>
    <w:rsid w:val="00D042A3"/>
    <w:rsid w:val="00D31E4B"/>
    <w:rsid w:val="00D334E4"/>
    <w:rsid w:val="00D466F6"/>
    <w:rsid w:val="00D47708"/>
    <w:rsid w:val="00D53732"/>
    <w:rsid w:val="00D7253F"/>
    <w:rsid w:val="00D737B1"/>
    <w:rsid w:val="00DB42C9"/>
    <w:rsid w:val="00E03663"/>
    <w:rsid w:val="00E170E4"/>
    <w:rsid w:val="00E27720"/>
    <w:rsid w:val="00E32299"/>
    <w:rsid w:val="00E330C8"/>
    <w:rsid w:val="00E4042A"/>
    <w:rsid w:val="00E57431"/>
    <w:rsid w:val="00E61339"/>
    <w:rsid w:val="00E61427"/>
    <w:rsid w:val="00E747BD"/>
    <w:rsid w:val="00E836EA"/>
    <w:rsid w:val="00E97AF8"/>
    <w:rsid w:val="00ED7FB6"/>
    <w:rsid w:val="00EF3C6F"/>
    <w:rsid w:val="00EF5226"/>
    <w:rsid w:val="00EF6116"/>
    <w:rsid w:val="00F00F62"/>
    <w:rsid w:val="00F26ED6"/>
    <w:rsid w:val="00F3640C"/>
    <w:rsid w:val="00F4013E"/>
    <w:rsid w:val="00F73A4C"/>
    <w:rsid w:val="00F93614"/>
    <w:rsid w:val="00F966B3"/>
    <w:rsid w:val="00F971B6"/>
    <w:rsid w:val="00FE496B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3AEE1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rsid w:val="00B57A8A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57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B57A8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20</cp:revision>
  <dcterms:created xsi:type="dcterms:W3CDTF">2024-07-16T09:36:00Z</dcterms:created>
  <dcterms:modified xsi:type="dcterms:W3CDTF">2024-10-03T08:22:00Z</dcterms:modified>
</cp:coreProperties>
</file>