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9F995" w14:textId="77777777" w:rsidR="00D042A3" w:rsidRPr="002F77AF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2F77AF" w14:paraId="7BFF7077" w14:textId="77777777" w:rsidTr="00D042A3">
        <w:tc>
          <w:tcPr>
            <w:tcW w:w="1129" w:type="dxa"/>
          </w:tcPr>
          <w:p w14:paraId="2348C583" w14:textId="77777777" w:rsidR="00D042A3" w:rsidRPr="002F77AF" w:rsidRDefault="00D042A3" w:rsidP="006E43C1">
            <w:pPr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035835B5" wp14:editId="6A11166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39CDFA26" w14:textId="77777777" w:rsidR="00D042A3" w:rsidRPr="002F77AF" w:rsidRDefault="00D042A3" w:rsidP="00D042A3">
            <w:pPr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2E024931" w14:textId="77777777" w:rsidR="00D042A3" w:rsidRPr="002F77AF" w:rsidRDefault="00D042A3" w:rsidP="00D042A3">
            <w:pPr>
              <w:rPr>
                <w:rFonts w:ascii="Arial" w:hAnsi="Arial" w:cs="Arial"/>
                <w:b/>
              </w:rPr>
            </w:pPr>
          </w:p>
          <w:p w14:paraId="28BE97EC" w14:textId="5B4D2904" w:rsidR="00BC0DE0" w:rsidRPr="0010269D" w:rsidRDefault="00BC0DE0" w:rsidP="00BC0DE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0269D">
              <w:rPr>
                <w:rFonts w:ascii="Arial" w:hAnsi="Arial" w:cs="Arial"/>
                <w:sz w:val="20"/>
                <w:szCs w:val="20"/>
              </w:rPr>
              <w:t xml:space="preserve">- sukladno članku 95. stavku 7. Zakona o poljoprivredi </w:t>
            </w:r>
            <w:r w:rsidR="00E747BD" w:rsidRPr="0010269D">
              <w:rPr>
                <w:rFonts w:ascii="Arial" w:hAnsi="Arial" w:cs="Arial"/>
                <w:sz w:val="20"/>
                <w:szCs w:val="20"/>
              </w:rPr>
              <w:t xml:space="preserve">(„Narodne novine“, 118/18., 42/20., 127/20 </w:t>
            </w:r>
            <w:r w:rsidR="004E4900" w:rsidRPr="0010269D">
              <w:rPr>
                <w:rFonts w:ascii="Arial" w:hAnsi="Arial" w:cs="Arial"/>
                <w:sz w:val="20"/>
                <w:szCs w:val="20"/>
              </w:rPr>
              <w:t>–</w:t>
            </w:r>
            <w:r w:rsidR="00E747BD" w:rsidRPr="0010269D">
              <w:rPr>
                <w:rFonts w:ascii="Arial" w:hAnsi="Arial" w:cs="Arial"/>
                <w:sz w:val="20"/>
                <w:szCs w:val="20"/>
              </w:rPr>
              <w:t xml:space="preserve"> USRH</w:t>
            </w:r>
            <w:r w:rsidR="004E4900" w:rsidRPr="0010269D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E747BD" w:rsidRPr="0010269D">
              <w:rPr>
                <w:rFonts w:ascii="Arial" w:hAnsi="Arial" w:cs="Arial"/>
                <w:sz w:val="20"/>
                <w:szCs w:val="20"/>
              </w:rPr>
              <w:t>52/21</w:t>
            </w:r>
            <w:r w:rsidR="00D51AE5" w:rsidRPr="0010269D">
              <w:rPr>
                <w:rFonts w:ascii="Arial" w:hAnsi="Arial" w:cs="Arial"/>
                <w:sz w:val="20"/>
                <w:szCs w:val="20"/>
              </w:rPr>
              <w:t xml:space="preserve">., </w:t>
            </w:r>
            <w:r w:rsidR="004E4900" w:rsidRPr="0010269D">
              <w:rPr>
                <w:rFonts w:ascii="Arial" w:hAnsi="Arial" w:cs="Arial"/>
                <w:sz w:val="20"/>
                <w:szCs w:val="20"/>
              </w:rPr>
              <w:t>152/22.</w:t>
            </w:r>
            <w:r w:rsidR="00D51AE5" w:rsidRPr="0010269D">
              <w:rPr>
                <w:rFonts w:ascii="Arial" w:hAnsi="Arial" w:cs="Arial"/>
                <w:sz w:val="20"/>
                <w:szCs w:val="20"/>
              </w:rPr>
              <w:t xml:space="preserve"> i 152/24.</w:t>
            </w:r>
            <w:r w:rsidR="00E747BD" w:rsidRPr="0010269D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10269D">
              <w:rPr>
                <w:rFonts w:ascii="Arial" w:hAnsi="Arial" w:cs="Arial"/>
                <w:sz w:val="20"/>
                <w:szCs w:val="20"/>
              </w:rPr>
              <w:t xml:space="preserve">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  <w:p w14:paraId="32D6F846" w14:textId="77777777" w:rsidR="00D042A3" w:rsidRPr="002F77AF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086A7974" w14:textId="77777777" w:rsidR="006E43C1" w:rsidRPr="002F77AF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4051" w:type="dxa"/>
        <w:tblLook w:val="04A0" w:firstRow="1" w:lastRow="0" w:firstColumn="1" w:lastColumn="0" w:noHBand="0" w:noVBand="1"/>
      </w:tblPr>
      <w:tblGrid>
        <w:gridCol w:w="7024"/>
        <w:gridCol w:w="7027"/>
      </w:tblGrid>
      <w:tr w:rsidR="00132511" w:rsidRPr="002F77AF" w14:paraId="5B968723" w14:textId="77777777" w:rsidTr="00C8651C">
        <w:trPr>
          <w:trHeight w:val="1107"/>
        </w:trPr>
        <w:tc>
          <w:tcPr>
            <w:tcW w:w="14051" w:type="dxa"/>
            <w:gridSpan w:val="2"/>
            <w:shd w:val="clear" w:color="auto" w:fill="auto"/>
          </w:tcPr>
          <w:p w14:paraId="77C212EE" w14:textId="77777777" w:rsidR="00132511" w:rsidRPr="002F77AF" w:rsidRDefault="00132511" w:rsidP="00132511">
            <w:pPr>
              <w:jc w:val="center"/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</w:rPr>
              <w:t>MALOSTONSKA KAMENICA</w:t>
            </w:r>
          </w:p>
          <w:p w14:paraId="6B5D32B6" w14:textId="77777777" w:rsidR="00132511" w:rsidRPr="002F77AF" w:rsidRDefault="00132511" w:rsidP="00132511">
            <w:pPr>
              <w:jc w:val="center"/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</w:rPr>
              <w:t>zaštićena oznaka izvornosti</w:t>
            </w:r>
          </w:p>
          <w:p w14:paraId="716F72DD" w14:textId="77777777" w:rsidR="00132511" w:rsidRPr="002F77AF" w:rsidRDefault="00C8651C" w:rsidP="00132511">
            <w:pPr>
              <w:jc w:val="center"/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2C95495B" wp14:editId="762BFD06">
                  <wp:extent cx="371475" cy="335526"/>
                  <wp:effectExtent l="0" t="0" r="0" b="762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17" cy="36130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2511" w:rsidRPr="002F77AF" w14:paraId="48AF5448" w14:textId="77777777" w:rsidTr="00132511">
        <w:trPr>
          <w:trHeight w:val="533"/>
        </w:trPr>
        <w:tc>
          <w:tcPr>
            <w:tcW w:w="7024" w:type="dxa"/>
            <w:shd w:val="clear" w:color="auto" w:fill="DDDDDD" w:themeFill="accent1"/>
          </w:tcPr>
          <w:p w14:paraId="38CB377C" w14:textId="77777777" w:rsidR="00132511" w:rsidRPr="002F77AF" w:rsidRDefault="00132511" w:rsidP="00D7253F">
            <w:pPr>
              <w:jc w:val="center"/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27" w:type="dxa"/>
            <w:shd w:val="clear" w:color="auto" w:fill="DDDDDD" w:themeFill="accent1"/>
          </w:tcPr>
          <w:p w14:paraId="671C6DDB" w14:textId="77777777" w:rsidR="00132511" w:rsidRPr="002F77AF" w:rsidRDefault="00132511" w:rsidP="00D7253F">
            <w:pPr>
              <w:jc w:val="center"/>
              <w:rPr>
                <w:rFonts w:ascii="Arial" w:hAnsi="Arial" w:cs="Arial"/>
                <w:b/>
              </w:rPr>
            </w:pPr>
            <w:r w:rsidRPr="002F77AF">
              <w:rPr>
                <w:rFonts w:ascii="Arial" w:hAnsi="Arial" w:cs="Arial"/>
                <w:b/>
              </w:rPr>
              <w:t>Razdoblje valjanosti Potvrde o sukladnosti</w:t>
            </w:r>
          </w:p>
        </w:tc>
      </w:tr>
      <w:tr w:rsidR="00AE2D24" w:rsidRPr="002F77AF" w14:paraId="35DC979A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1D2DBA27" w14:textId="4F334E05" w:rsidR="00AE2D24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Štica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, obrt za uzgoj školjaka,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. Ivo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Bautović</w:t>
            </w:r>
            <w:proofErr w:type="spellEnd"/>
          </w:p>
          <w:p w14:paraId="6EF2A7FD" w14:textId="7E44EB4E" w:rsidR="009F696E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Brijesta 20,</w:t>
            </w:r>
          </w:p>
          <w:p w14:paraId="124DAC95" w14:textId="486BE9BC" w:rsidR="00AE2D24" w:rsidRPr="0066694A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Brijesta</w:t>
            </w:r>
          </w:p>
        </w:tc>
        <w:tc>
          <w:tcPr>
            <w:tcW w:w="7027" w:type="dxa"/>
          </w:tcPr>
          <w:p w14:paraId="48E28A33" w14:textId="4CFBADED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>20.06.2024.-19.06.2025.</w:t>
            </w:r>
          </w:p>
        </w:tc>
      </w:tr>
      <w:tr w:rsidR="00AE2D24" w:rsidRPr="002F77AF" w14:paraId="0788DFFA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62E7EFA8" w14:textId="41CB9781" w:rsidR="00AE2D24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Školjkarstvo „Petar“,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. Josip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Bazdan</w:t>
            </w:r>
            <w:proofErr w:type="spellEnd"/>
          </w:p>
          <w:p w14:paraId="6CE2545E" w14:textId="3A80055B" w:rsidR="00EF5226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Stupa 13,</w:t>
            </w:r>
          </w:p>
          <w:p w14:paraId="545F25B6" w14:textId="263F7E70" w:rsidR="00AE2D24" w:rsidRPr="0066694A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Slano</w:t>
            </w:r>
          </w:p>
        </w:tc>
        <w:tc>
          <w:tcPr>
            <w:tcW w:w="7027" w:type="dxa"/>
          </w:tcPr>
          <w:p w14:paraId="61369F44" w14:textId="6E4C4B8A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>20.06.2024.-19.06.2025.</w:t>
            </w:r>
          </w:p>
        </w:tc>
      </w:tr>
      <w:tr w:rsidR="00AE2D24" w:rsidRPr="002F77AF" w14:paraId="5FB29DBF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6980C31C" w14:textId="02D51242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Vicko i Zdravko Lazić, Školjkarstvo i ribolov „Braća Lazić“</w:t>
            </w:r>
          </w:p>
          <w:p w14:paraId="10DE118C" w14:textId="77777777" w:rsidR="00EF5226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Brijesta 17, </w:t>
            </w:r>
          </w:p>
          <w:p w14:paraId="7553E931" w14:textId="5C5A5790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Putnikovići</w:t>
            </w:r>
            <w:proofErr w:type="spellEnd"/>
          </w:p>
        </w:tc>
        <w:tc>
          <w:tcPr>
            <w:tcW w:w="7027" w:type="dxa"/>
          </w:tcPr>
          <w:p w14:paraId="2F25FEF4" w14:textId="7FFAE34B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>20.06.2024.-19.06.2025.</w:t>
            </w:r>
          </w:p>
        </w:tc>
      </w:tr>
      <w:tr w:rsidR="00AE2D24" w:rsidRPr="002F77AF" w14:paraId="1CD9B101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6122A615" w14:textId="132EBB53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Ostriga d.o.o.</w:t>
            </w:r>
          </w:p>
          <w:p w14:paraId="094A4F6B" w14:textId="1776D250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Put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Nuncijate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 13,</w:t>
            </w:r>
          </w:p>
          <w:p w14:paraId="5AD0989E" w14:textId="02D582E8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Ston</w:t>
            </w:r>
          </w:p>
        </w:tc>
        <w:tc>
          <w:tcPr>
            <w:tcW w:w="7027" w:type="dxa"/>
          </w:tcPr>
          <w:p w14:paraId="0F7BD652" w14:textId="56EE9F51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 xml:space="preserve">20.06.2024.-19.06.2025. </w:t>
            </w:r>
          </w:p>
        </w:tc>
      </w:tr>
      <w:tr w:rsidR="00AE2D24" w:rsidRPr="002F77AF" w14:paraId="45F274C6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540BB940" w14:textId="63ECEC36" w:rsidR="00AE2D24" w:rsidRPr="0066694A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Petra, obrt za uzgoj školjaka,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Sniježana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 Šimunović</w:t>
            </w:r>
          </w:p>
          <w:p w14:paraId="56D2DB40" w14:textId="35041934" w:rsidR="00EF5226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Sredselo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 7,</w:t>
            </w:r>
          </w:p>
          <w:p w14:paraId="45F01826" w14:textId="3253E05B" w:rsidR="00AE2D24" w:rsidRPr="0066694A" w:rsidRDefault="00AE2D24" w:rsidP="00ED7FB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Ošlje</w:t>
            </w:r>
            <w:proofErr w:type="spellEnd"/>
          </w:p>
        </w:tc>
        <w:tc>
          <w:tcPr>
            <w:tcW w:w="7027" w:type="dxa"/>
          </w:tcPr>
          <w:p w14:paraId="26DB4BAA" w14:textId="1B62D5FF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>20.06.2024.-19.06.2025.</w:t>
            </w:r>
          </w:p>
        </w:tc>
      </w:tr>
      <w:tr w:rsidR="00AE2D24" w:rsidRPr="002F77AF" w14:paraId="257294AC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727ECC43" w14:textId="02F74A60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Jocko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Božović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, Ribarstvo i maslinarstvo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Božović</w:t>
            </w:r>
            <w:proofErr w:type="spellEnd"/>
          </w:p>
          <w:p w14:paraId="0206B1DF" w14:textId="77777777" w:rsidR="00EF5226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Brijesta 10, </w:t>
            </w:r>
          </w:p>
          <w:p w14:paraId="3F1ACA4F" w14:textId="7231F812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Puntikovići</w:t>
            </w:r>
            <w:proofErr w:type="spellEnd"/>
          </w:p>
        </w:tc>
        <w:tc>
          <w:tcPr>
            <w:tcW w:w="7027" w:type="dxa"/>
          </w:tcPr>
          <w:p w14:paraId="01D00C40" w14:textId="39B85CDF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 xml:space="preserve">20.06.2024.-19.06.2025. </w:t>
            </w:r>
          </w:p>
        </w:tc>
      </w:tr>
      <w:tr w:rsidR="00AE2D24" w:rsidRPr="002F77AF" w14:paraId="498777BC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1B99B4B6" w14:textId="6B3247BF" w:rsidR="00353722" w:rsidRPr="00353722" w:rsidRDefault="00353722" w:rsidP="003537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53722">
              <w:rPr>
                <w:rFonts w:ascii="Arial" w:hAnsi="Arial" w:cs="Arial"/>
                <w:sz w:val="24"/>
                <w:szCs w:val="24"/>
              </w:rPr>
              <w:lastRenderedPageBreak/>
              <w:t>Štrbe</w:t>
            </w:r>
            <w:proofErr w:type="spellEnd"/>
            <w:r w:rsidRPr="00353722">
              <w:rPr>
                <w:rFonts w:ascii="Arial" w:hAnsi="Arial" w:cs="Arial"/>
                <w:sz w:val="24"/>
                <w:szCs w:val="24"/>
              </w:rPr>
              <w:t xml:space="preserve">, obrt za uzgoj školjaka, </w:t>
            </w:r>
            <w:proofErr w:type="spellStart"/>
            <w:r w:rsidRPr="00353722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353722">
              <w:rPr>
                <w:rFonts w:ascii="Arial" w:hAnsi="Arial" w:cs="Arial"/>
                <w:sz w:val="24"/>
                <w:szCs w:val="24"/>
              </w:rPr>
              <w:t xml:space="preserve">. Igor </w:t>
            </w:r>
            <w:proofErr w:type="spellStart"/>
            <w:r w:rsidRPr="00353722">
              <w:rPr>
                <w:rFonts w:ascii="Arial" w:hAnsi="Arial" w:cs="Arial"/>
                <w:sz w:val="24"/>
                <w:szCs w:val="24"/>
              </w:rPr>
              <w:t>Štrbinić</w:t>
            </w:r>
            <w:proofErr w:type="spellEnd"/>
          </w:p>
          <w:p w14:paraId="72B66622" w14:textId="77777777" w:rsidR="00353722" w:rsidRPr="00353722" w:rsidRDefault="00353722" w:rsidP="003537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53722">
              <w:rPr>
                <w:rFonts w:ascii="Arial" w:hAnsi="Arial" w:cs="Arial"/>
                <w:sz w:val="24"/>
                <w:szCs w:val="24"/>
              </w:rPr>
              <w:t>Zamaslina</w:t>
            </w:r>
            <w:proofErr w:type="spellEnd"/>
            <w:r w:rsidRPr="00353722">
              <w:rPr>
                <w:rFonts w:ascii="Arial" w:hAnsi="Arial" w:cs="Arial"/>
                <w:sz w:val="24"/>
                <w:szCs w:val="24"/>
              </w:rPr>
              <w:t xml:space="preserve"> 10, </w:t>
            </w:r>
          </w:p>
          <w:p w14:paraId="0D872BF4" w14:textId="1F6476C5" w:rsidR="00AE2D24" w:rsidRPr="0066694A" w:rsidRDefault="00353722" w:rsidP="0035372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53722">
              <w:rPr>
                <w:rFonts w:ascii="Arial" w:hAnsi="Arial" w:cs="Arial"/>
                <w:sz w:val="24"/>
                <w:szCs w:val="24"/>
              </w:rPr>
              <w:t>Zaton Doli</w:t>
            </w:r>
            <w:r w:rsidR="003B226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027" w:type="dxa"/>
          </w:tcPr>
          <w:p w14:paraId="15ADD9C1" w14:textId="70CFAA8E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 xml:space="preserve">20.06.2024.-19.06.2025. </w:t>
            </w:r>
          </w:p>
        </w:tc>
      </w:tr>
      <w:tr w:rsidR="00AE2D24" w:rsidRPr="002F77AF" w14:paraId="4E112CC2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75CEB91B" w14:textId="10E63956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Dominion </w:t>
            </w:r>
            <w:proofErr w:type="spellStart"/>
            <w:r w:rsidRPr="0066694A">
              <w:rPr>
                <w:rFonts w:ascii="Arial" w:hAnsi="Arial" w:cs="Arial"/>
                <w:sz w:val="24"/>
                <w:szCs w:val="24"/>
              </w:rPr>
              <w:t>consulting</w:t>
            </w:r>
            <w:proofErr w:type="spellEnd"/>
            <w:r w:rsidRPr="0066694A">
              <w:rPr>
                <w:rFonts w:ascii="Arial" w:hAnsi="Arial" w:cs="Arial"/>
                <w:sz w:val="24"/>
                <w:szCs w:val="24"/>
              </w:rPr>
              <w:t xml:space="preserve"> d.o.o.</w:t>
            </w:r>
          </w:p>
          <w:p w14:paraId="674B8E39" w14:textId="77777777" w:rsidR="00EF5226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 xml:space="preserve">Trg kralja Tomislava 20, </w:t>
            </w:r>
          </w:p>
          <w:p w14:paraId="4FE2A324" w14:textId="55E257B5" w:rsidR="00AE2D24" w:rsidRPr="0066694A" w:rsidRDefault="00AE2D24" w:rsidP="00AE2D2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6694A">
              <w:rPr>
                <w:rFonts w:ascii="Arial" w:hAnsi="Arial" w:cs="Arial"/>
                <w:sz w:val="24"/>
                <w:szCs w:val="24"/>
              </w:rPr>
              <w:t>Ploče</w:t>
            </w:r>
          </w:p>
        </w:tc>
        <w:tc>
          <w:tcPr>
            <w:tcW w:w="7027" w:type="dxa"/>
          </w:tcPr>
          <w:p w14:paraId="44997458" w14:textId="69CEF7BA" w:rsidR="00AE2D24" w:rsidRPr="00AE2D24" w:rsidRDefault="00AE2D2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AE2D24">
              <w:rPr>
                <w:rFonts w:ascii="Arial" w:hAnsi="Arial" w:cs="Arial"/>
              </w:rPr>
              <w:t xml:space="preserve">20.06.2024.-19.06.2025. </w:t>
            </w:r>
          </w:p>
        </w:tc>
      </w:tr>
      <w:tr w:rsidR="00D31E4B" w:rsidRPr="002F77AF" w14:paraId="324286FA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736FAAF5" w14:textId="6962DDDC" w:rsidR="00D31E4B" w:rsidRDefault="00D31E4B" w:rsidP="00D31E4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1E4B">
              <w:rPr>
                <w:rFonts w:ascii="Arial" w:hAnsi="Arial" w:cs="Arial"/>
                <w:sz w:val="24"/>
                <w:szCs w:val="24"/>
              </w:rPr>
              <w:t>„</w:t>
            </w:r>
            <w:proofErr w:type="spellStart"/>
            <w:r w:rsidRPr="00D31E4B">
              <w:rPr>
                <w:rFonts w:ascii="Arial" w:hAnsi="Arial" w:cs="Arial"/>
                <w:sz w:val="24"/>
                <w:szCs w:val="24"/>
              </w:rPr>
              <w:t>Kurenat</w:t>
            </w:r>
            <w:proofErr w:type="spellEnd"/>
            <w:r w:rsidRPr="00D31E4B">
              <w:rPr>
                <w:rFonts w:ascii="Arial" w:hAnsi="Arial" w:cs="Arial"/>
                <w:sz w:val="24"/>
                <w:szCs w:val="24"/>
              </w:rPr>
              <w:t xml:space="preserve">“ ribolov i školjkarstvo, Stijepo </w:t>
            </w:r>
            <w:proofErr w:type="spellStart"/>
            <w:r w:rsidRPr="00D31E4B">
              <w:rPr>
                <w:rFonts w:ascii="Arial" w:hAnsi="Arial" w:cs="Arial"/>
                <w:sz w:val="24"/>
                <w:szCs w:val="24"/>
              </w:rPr>
              <w:t>Memunić</w:t>
            </w:r>
            <w:proofErr w:type="spellEnd"/>
          </w:p>
          <w:p w14:paraId="51348673" w14:textId="62F53142" w:rsidR="00D31E4B" w:rsidRPr="00D31E4B" w:rsidRDefault="00D31E4B" w:rsidP="00D31E4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1E4B">
              <w:rPr>
                <w:rFonts w:ascii="Arial" w:hAnsi="Arial" w:cs="Arial"/>
                <w:sz w:val="24"/>
                <w:szCs w:val="24"/>
              </w:rPr>
              <w:t>Malo selo 1,</w:t>
            </w:r>
          </w:p>
          <w:p w14:paraId="46E850F4" w14:textId="6716D479" w:rsidR="00D31E4B" w:rsidRPr="0066694A" w:rsidRDefault="00D31E4B" w:rsidP="00D31E4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D31E4B">
              <w:rPr>
                <w:rFonts w:ascii="Arial" w:hAnsi="Arial" w:cs="Arial"/>
                <w:sz w:val="24"/>
                <w:szCs w:val="24"/>
              </w:rPr>
              <w:t>Hodilje</w:t>
            </w:r>
            <w:proofErr w:type="spellEnd"/>
          </w:p>
        </w:tc>
        <w:tc>
          <w:tcPr>
            <w:tcW w:w="7027" w:type="dxa"/>
          </w:tcPr>
          <w:p w14:paraId="59768112" w14:textId="7C954019" w:rsidR="00D31E4B" w:rsidRPr="00AE2D24" w:rsidRDefault="006C7D98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6C7D98">
              <w:rPr>
                <w:rFonts w:ascii="Arial" w:hAnsi="Arial" w:cs="Arial"/>
              </w:rPr>
              <w:t>02.07.2024.-01.07.2025.</w:t>
            </w:r>
          </w:p>
        </w:tc>
      </w:tr>
      <w:tr w:rsidR="006C7D98" w:rsidRPr="002F77AF" w14:paraId="28B9D1DC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4C7001ED" w14:textId="77777777" w:rsidR="00E27720" w:rsidRPr="00E27720" w:rsidRDefault="00E27720" w:rsidP="00E277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27720">
              <w:rPr>
                <w:rFonts w:ascii="Arial" w:hAnsi="Arial" w:cs="Arial"/>
                <w:sz w:val="24"/>
                <w:szCs w:val="24"/>
              </w:rPr>
              <w:t xml:space="preserve">„Marikultura-Mario“, obrt za uzgoj školjaka, </w:t>
            </w:r>
            <w:proofErr w:type="spellStart"/>
            <w:r w:rsidRPr="00E27720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E27720">
              <w:rPr>
                <w:rFonts w:ascii="Arial" w:hAnsi="Arial" w:cs="Arial"/>
                <w:sz w:val="24"/>
                <w:szCs w:val="24"/>
              </w:rPr>
              <w:t xml:space="preserve">. Mario </w:t>
            </w:r>
            <w:proofErr w:type="spellStart"/>
            <w:r w:rsidRPr="00E27720">
              <w:rPr>
                <w:rFonts w:ascii="Arial" w:hAnsi="Arial" w:cs="Arial"/>
                <w:sz w:val="24"/>
                <w:szCs w:val="24"/>
              </w:rPr>
              <w:t>Radibratović</w:t>
            </w:r>
            <w:proofErr w:type="spellEnd"/>
            <w:r w:rsidRPr="00E27720">
              <w:rPr>
                <w:rFonts w:ascii="Arial" w:hAnsi="Arial" w:cs="Arial"/>
                <w:sz w:val="24"/>
                <w:szCs w:val="24"/>
              </w:rPr>
              <w:t>,</w:t>
            </w:r>
          </w:p>
          <w:p w14:paraId="0D554A78" w14:textId="0006B8B1" w:rsidR="006C7D98" w:rsidRPr="00D31E4B" w:rsidRDefault="00E27720" w:rsidP="00E277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27720">
              <w:rPr>
                <w:rFonts w:ascii="Arial" w:hAnsi="Arial" w:cs="Arial"/>
                <w:sz w:val="24"/>
                <w:szCs w:val="24"/>
              </w:rPr>
              <w:t>Garište 7, Dubrovnik</w:t>
            </w:r>
          </w:p>
        </w:tc>
        <w:tc>
          <w:tcPr>
            <w:tcW w:w="7027" w:type="dxa"/>
          </w:tcPr>
          <w:p w14:paraId="1C1690B3" w14:textId="0A7A7779" w:rsidR="006C7D98" w:rsidRPr="006C7D98" w:rsidRDefault="00FF075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FF0754">
              <w:rPr>
                <w:rFonts w:ascii="Arial" w:hAnsi="Arial" w:cs="Arial"/>
              </w:rPr>
              <w:t>02.07.2024.-01.07.2025.</w:t>
            </w:r>
          </w:p>
        </w:tc>
      </w:tr>
      <w:tr w:rsidR="00FF0754" w:rsidRPr="002F77AF" w14:paraId="1B20EDA6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1877B23D" w14:textId="3174B223" w:rsidR="00E32299" w:rsidRPr="00E32299" w:rsidRDefault="00E32299" w:rsidP="000C55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2299">
              <w:rPr>
                <w:rFonts w:ascii="Arial" w:hAnsi="Arial" w:cs="Arial"/>
                <w:sz w:val="24"/>
                <w:szCs w:val="24"/>
              </w:rPr>
              <w:t xml:space="preserve">Mato </w:t>
            </w:r>
            <w:proofErr w:type="spellStart"/>
            <w:r w:rsidRPr="00E32299">
              <w:rPr>
                <w:rFonts w:ascii="Arial" w:hAnsi="Arial" w:cs="Arial"/>
                <w:sz w:val="24"/>
                <w:szCs w:val="24"/>
              </w:rPr>
              <w:t>Franušić</w:t>
            </w:r>
            <w:proofErr w:type="spellEnd"/>
            <w:r w:rsidRPr="00E32299">
              <w:rPr>
                <w:rFonts w:ascii="Arial" w:hAnsi="Arial" w:cs="Arial"/>
                <w:sz w:val="24"/>
                <w:szCs w:val="24"/>
              </w:rPr>
              <w:t>, Školjkarstvo „MF školjka“</w:t>
            </w:r>
          </w:p>
          <w:p w14:paraId="1A1EFE17" w14:textId="0161CFDB" w:rsidR="00E32299" w:rsidRDefault="00E32299" w:rsidP="000C55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2299">
              <w:rPr>
                <w:rFonts w:ascii="Arial" w:hAnsi="Arial" w:cs="Arial"/>
                <w:sz w:val="24"/>
                <w:szCs w:val="24"/>
              </w:rPr>
              <w:t>Luka 8,</w:t>
            </w:r>
          </w:p>
          <w:p w14:paraId="5950EB9F" w14:textId="79F3D428" w:rsidR="00FF0754" w:rsidRPr="00E27720" w:rsidRDefault="00E32299" w:rsidP="000C550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2299">
              <w:rPr>
                <w:rFonts w:ascii="Arial" w:hAnsi="Arial" w:cs="Arial"/>
                <w:sz w:val="24"/>
                <w:szCs w:val="24"/>
              </w:rPr>
              <w:t>Ston</w:t>
            </w:r>
          </w:p>
        </w:tc>
        <w:tc>
          <w:tcPr>
            <w:tcW w:w="7027" w:type="dxa"/>
          </w:tcPr>
          <w:p w14:paraId="106C05A3" w14:textId="7F4C8B67" w:rsidR="00FF0754" w:rsidRPr="00FF0754" w:rsidRDefault="000C5501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0C5501">
              <w:rPr>
                <w:rFonts w:ascii="Arial" w:hAnsi="Arial" w:cs="Arial"/>
              </w:rPr>
              <w:t>02.07.2024.-01.07.2025.</w:t>
            </w:r>
          </w:p>
        </w:tc>
      </w:tr>
      <w:tr w:rsidR="000C5501" w:rsidRPr="002F77AF" w14:paraId="3F695515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627E69A9" w14:textId="0B5405F1" w:rsidR="00CB21D5" w:rsidRPr="00CB21D5" w:rsidRDefault="00CB21D5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B21D5">
              <w:rPr>
                <w:rFonts w:ascii="Arial" w:hAnsi="Arial" w:cs="Arial"/>
                <w:sz w:val="24"/>
                <w:szCs w:val="24"/>
              </w:rPr>
              <w:t xml:space="preserve">Paskal, obrt za uzgoj školjaka, </w:t>
            </w:r>
            <w:proofErr w:type="spellStart"/>
            <w:r w:rsidRPr="00CB21D5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CB21D5">
              <w:rPr>
                <w:rFonts w:ascii="Arial" w:hAnsi="Arial" w:cs="Arial"/>
                <w:sz w:val="24"/>
                <w:szCs w:val="24"/>
              </w:rPr>
              <w:t xml:space="preserve">. Nevenka </w:t>
            </w:r>
            <w:proofErr w:type="spellStart"/>
            <w:r w:rsidRPr="00CB21D5">
              <w:rPr>
                <w:rFonts w:ascii="Arial" w:hAnsi="Arial" w:cs="Arial"/>
                <w:sz w:val="24"/>
                <w:szCs w:val="24"/>
              </w:rPr>
              <w:t>Franušić</w:t>
            </w:r>
            <w:proofErr w:type="spellEnd"/>
          </w:p>
          <w:p w14:paraId="68DD85C3" w14:textId="77777777" w:rsidR="00CB21D5" w:rsidRDefault="00CB21D5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B21D5">
              <w:rPr>
                <w:rFonts w:ascii="Arial" w:hAnsi="Arial" w:cs="Arial"/>
                <w:sz w:val="24"/>
                <w:szCs w:val="24"/>
              </w:rPr>
              <w:t xml:space="preserve">Luka 30, </w:t>
            </w:r>
          </w:p>
          <w:p w14:paraId="110D0578" w14:textId="7E6E4F1A" w:rsidR="000C5501" w:rsidRPr="00E32299" w:rsidRDefault="00CB21D5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B21D5">
              <w:rPr>
                <w:rFonts w:ascii="Arial" w:hAnsi="Arial" w:cs="Arial"/>
                <w:sz w:val="24"/>
                <w:szCs w:val="24"/>
              </w:rPr>
              <w:t>Luka</w:t>
            </w:r>
          </w:p>
        </w:tc>
        <w:tc>
          <w:tcPr>
            <w:tcW w:w="7027" w:type="dxa"/>
          </w:tcPr>
          <w:p w14:paraId="3B9788D6" w14:textId="06813171" w:rsidR="000C5501" w:rsidRPr="000C5501" w:rsidRDefault="005F249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5F2494">
              <w:rPr>
                <w:rFonts w:ascii="Arial" w:hAnsi="Arial" w:cs="Arial"/>
              </w:rPr>
              <w:t>02.07.2024.-01.07.2025.</w:t>
            </w:r>
          </w:p>
        </w:tc>
      </w:tr>
      <w:tr w:rsidR="00E97AF8" w:rsidRPr="002F77AF" w14:paraId="3D319E8D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5B9FF496" w14:textId="433CB762" w:rsidR="00EF3C6F" w:rsidRDefault="00EF3C6F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EF3C6F">
              <w:rPr>
                <w:rFonts w:ascii="Arial" w:hAnsi="Arial" w:cs="Arial"/>
                <w:sz w:val="24"/>
                <w:szCs w:val="24"/>
              </w:rPr>
              <w:t>Cvijetko</w:t>
            </w:r>
            <w:proofErr w:type="spellEnd"/>
            <w:r w:rsidRPr="00EF3C6F">
              <w:rPr>
                <w:rFonts w:ascii="Arial" w:hAnsi="Arial" w:cs="Arial"/>
                <w:sz w:val="24"/>
                <w:szCs w:val="24"/>
              </w:rPr>
              <w:t xml:space="preserve"> Matković </w:t>
            </w:r>
          </w:p>
          <w:p w14:paraId="4BE7A69B" w14:textId="6B3E4947" w:rsidR="00EF3C6F" w:rsidRDefault="00B4552B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š</w:t>
            </w:r>
            <w:r w:rsidR="00EF3C6F" w:rsidRPr="00EF3C6F">
              <w:rPr>
                <w:rFonts w:ascii="Arial" w:hAnsi="Arial" w:cs="Arial"/>
                <w:sz w:val="24"/>
                <w:szCs w:val="24"/>
              </w:rPr>
              <w:t>koljkarstvo „</w:t>
            </w:r>
            <w:proofErr w:type="spellStart"/>
            <w:r w:rsidR="00EF3C6F" w:rsidRPr="00EF3C6F">
              <w:rPr>
                <w:rFonts w:ascii="Arial" w:hAnsi="Arial" w:cs="Arial"/>
                <w:sz w:val="24"/>
                <w:szCs w:val="24"/>
              </w:rPr>
              <w:t>Mušula</w:t>
            </w:r>
            <w:proofErr w:type="spellEnd"/>
            <w:r w:rsidR="00EF3C6F" w:rsidRPr="00EF3C6F">
              <w:rPr>
                <w:rFonts w:ascii="Arial" w:hAnsi="Arial" w:cs="Arial"/>
                <w:sz w:val="24"/>
                <w:szCs w:val="24"/>
              </w:rPr>
              <w:t xml:space="preserve">“, </w:t>
            </w:r>
          </w:p>
          <w:p w14:paraId="57A12465" w14:textId="22770AD7" w:rsidR="00E97AF8" w:rsidRPr="00CB21D5" w:rsidRDefault="00EF3C6F" w:rsidP="00CB21D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F3C6F">
              <w:rPr>
                <w:rFonts w:ascii="Arial" w:hAnsi="Arial" w:cs="Arial"/>
                <w:sz w:val="24"/>
                <w:szCs w:val="24"/>
              </w:rPr>
              <w:t>Stupa 6, Stupa</w:t>
            </w:r>
          </w:p>
        </w:tc>
        <w:tc>
          <w:tcPr>
            <w:tcW w:w="7027" w:type="dxa"/>
          </w:tcPr>
          <w:p w14:paraId="5BFE1327" w14:textId="6539A5FB" w:rsidR="00E97AF8" w:rsidRPr="005F2494" w:rsidRDefault="00594BD8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594BD8">
              <w:rPr>
                <w:rFonts w:ascii="Arial" w:hAnsi="Arial" w:cs="Arial"/>
              </w:rPr>
              <w:t>14.07.2024.-13.07.2025.</w:t>
            </w:r>
          </w:p>
        </w:tc>
      </w:tr>
      <w:tr w:rsidR="00594BD8" w:rsidRPr="002F77AF" w14:paraId="1BBBD0DF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55A09CA6" w14:textId="7B19A777" w:rsidR="000A5AE4" w:rsidRPr="000A5AE4" w:rsidRDefault="000A5AE4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A5AE4">
              <w:rPr>
                <w:rFonts w:ascii="Arial" w:hAnsi="Arial" w:cs="Arial"/>
                <w:sz w:val="24"/>
                <w:szCs w:val="24"/>
              </w:rPr>
              <w:t>Marija Radić, školjkarstvo „</w:t>
            </w:r>
            <w:proofErr w:type="spellStart"/>
            <w:r w:rsidRPr="000A5AE4">
              <w:rPr>
                <w:rFonts w:ascii="Arial" w:hAnsi="Arial" w:cs="Arial"/>
                <w:sz w:val="24"/>
                <w:szCs w:val="24"/>
              </w:rPr>
              <w:t>Maškarić</w:t>
            </w:r>
            <w:proofErr w:type="spellEnd"/>
            <w:r w:rsidRPr="000A5AE4">
              <w:rPr>
                <w:rFonts w:ascii="Arial" w:hAnsi="Arial" w:cs="Arial"/>
                <w:sz w:val="24"/>
                <w:szCs w:val="24"/>
              </w:rPr>
              <w:t>-Sige“</w:t>
            </w:r>
          </w:p>
          <w:p w14:paraId="3A49A978" w14:textId="77777777" w:rsidR="000A5AE4" w:rsidRDefault="000A5AE4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A5AE4">
              <w:rPr>
                <w:rFonts w:ascii="Arial" w:hAnsi="Arial" w:cs="Arial"/>
                <w:sz w:val="24"/>
                <w:szCs w:val="24"/>
              </w:rPr>
              <w:t xml:space="preserve">Put od Siga 5, </w:t>
            </w:r>
          </w:p>
          <w:p w14:paraId="6B816184" w14:textId="223A8694" w:rsidR="00594BD8" w:rsidRPr="00EF3C6F" w:rsidRDefault="000A5AE4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A5AE4">
              <w:rPr>
                <w:rFonts w:ascii="Arial" w:hAnsi="Arial" w:cs="Arial"/>
                <w:sz w:val="24"/>
                <w:szCs w:val="24"/>
              </w:rPr>
              <w:t>Mali Ston</w:t>
            </w:r>
          </w:p>
        </w:tc>
        <w:tc>
          <w:tcPr>
            <w:tcW w:w="7027" w:type="dxa"/>
          </w:tcPr>
          <w:p w14:paraId="5D86E995" w14:textId="6FE1E477" w:rsidR="00594BD8" w:rsidRPr="00594BD8" w:rsidRDefault="000A5AE4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0A5AE4">
              <w:rPr>
                <w:rFonts w:ascii="Arial" w:hAnsi="Arial" w:cs="Arial"/>
              </w:rPr>
              <w:t>14.07.2024.-13.07.2025.</w:t>
            </w:r>
          </w:p>
        </w:tc>
      </w:tr>
      <w:tr w:rsidR="000A5AE4" w:rsidRPr="002F77AF" w14:paraId="1D25A570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653BAD22" w14:textId="77777777" w:rsidR="008B1F6C" w:rsidRDefault="008B1F6C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1F6C">
              <w:rPr>
                <w:rFonts w:ascii="Arial" w:hAnsi="Arial" w:cs="Arial"/>
                <w:sz w:val="24"/>
                <w:szCs w:val="24"/>
              </w:rPr>
              <w:t>Krinjice</w:t>
            </w:r>
            <w:proofErr w:type="spellEnd"/>
            <w:r w:rsidRPr="008B1F6C">
              <w:rPr>
                <w:rFonts w:ascii="Arial" w:hAnsi="Arial" w:cs="Arial"/>
                <w:sz w:val="24"/>
                <w:szCs w:val="24"/>
              </w:rPr>
              <w:t xml:space="preserve">, obrt za uzgoj školjaka, </w:t>
            </w:r>
            <w:proofErr w:type="spellStart"/>
            <w:r w:rsidRPr="008B1F6C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8B1F6C">
              <w:rPr>
                <w:rFonts w:ascii="Arial" w:hAnsi="Arial" w:cs="Arial"/>
                <w:sz w:val="24"/>
                <w:szCs w:val="24"/>
              </w:rPr>
              <w:t xml:space="preserve">. Neda </w:t>
            </w:r>
            <w:proofErr w:type="spellStart"/>
            <w:r w:rsidRPr="008B1F6C">
              <w:rPr>
                <w:rFonts w:ascii="Arial" w:hAnsi="Arial" w:cs="Arial"/>
                <w:sz w:val="24"/>
                <w:szCs w:val="24"/>
              </w:rPr>
              <w:t>Kunica</w:t>
            </w:r>
            <w:proofErr w:type="spellEnd"/>
          </w:p>
          <w:p w14:paraId="396EF915" w14:textId="77777777" w:rsidR="008B1F6C" w:rsidRDefault="008B1F6C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1F6C">
              <w:rPr>
                <w:rFonts w:ascii="Arial" w:hAnsi="Arial" w:cs="Arial"/>
                <w:sz w:val="24"/>
                <w:szCs w:val="24"/>
              </w:rPr>
              <w:t>Zamaslina</w:t>
            </w:r>
            <w:proofErr w:type="spellEnd"/>
            <w:r w:rsidRPr="008B1F6C">
              <w:rPr>
                <w:rFonts w:ascii="Arial" w:hAnsi="Arial" w:cs="Arial"/>
                <w:sz w:val="24"/>
                <w:szCs w:val="24"/>
              </w:rPr>
              <w:t xml:space="preserve"> 3, </w:t>
            </w:r>
          </w:p>
          <w:p w14:paraId="65448678" w14:textId="3D6DD41C" w:rsidR="000A5AE4" w:rsidRPr="000A5AE4" w:rsidRDefault="008B1F6C" w:rsidP="000A5AE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1F6C">
              <w:rPr>
                <w:rFonts w:ascii="Arial" w:hAnsi="Arial" w:cs="Arial"/>
                <w:sz w:val="24"/>
                <w:szCs w:val="24"/>
              </w:rPr>
              <w:t>Zamaslina</w:t>
            </w:r>
            <w:proofErr w:type="spellEnd"/>
          </w:p>
        </w:tc>
        <w:tc>
          <w:tcPr>
            <w:tcW w:w="7027" w:type="dxa"/>
          </w:tcPr>
          <w:p w14:paraId="10E786A8" w14:textId="20618F8E" w:rsidR="000A5AE4" w:rsidRPr="000A5AE4" w:rsidRDefault="008B1F6C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8B1F6C">
              <w:rPr>
                <w:rFonts w:ascii="Arial" w:hAnsi="Arial" w:cs="Arial"/>
              </w:rPr>
              <w:t>14.07.2024.-13.07.2025.</w:t>
            </w:r>
          </w:p>
        </w:tc>
      </w:tr>
      <w:tr w:rsidR="008B1F6C" w:rsidRPr="002F77AF" w14:paraId="508E7C6B" w14:textId="77777777" w:rsidTr="002D3B5C">
        <w:trPr>
          <w:trHeight w:val="843"/>
        </w:trPr>
        <w:tc>
          <w:tcPr>
            <w:tcW w:w="7024" w:type="dxa"/>
            <w:shd w:val="clear" w:color="auto" w:fill="auto"/>
          </w:tcPr>
          <w:p w14:paraId="36741D03" w14:textId="24153CA3" w:rsidR="00D737B1" w:rsidRPr="00D737B1" w:rsidRDefault="00D737B1" w:rsidP="00D737B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737B1">
              <w:rPr>
                <w:rFonts w:ascii="Arial" w:hAnsi="Arial" w:cs="Arial"/>
                <w:sz w:val="24"/>
                <w:szCs w:val="24"/>
              </w:rPr>
              <w:t xml:space="preserve">Bebek, obrt za uzgoj školjaka, </w:t>
            </w:r>
            <w:proofErr w:type="spellStart"/>
            <w:r w:rsidRPr="00D737B1">
              <w:rPr>
                <w:rFonts w:ascii="Arial" w:hAnsi="Arial" w:cs="Arial"/>
                <w:sz w:val="24"/>
                <w:szCs w:val="24"/>
              </w:rPr>
              <w:t>vl</w:t>
            </w:r>
            <w:proofErr w:type="spellEnd"/>
            <w:r w:rsidRPr="00D737B1">
              <w:rPr>
                <w:rFonts w:ascii="Arial" w:hAnsi="Arial" w:cs="Arial"/>
                <w:sz w:val="24"/>
                <w:szCs w:val="24"/>
              </w:rPr>
              <w:t xml:space="preserve">. Ljiljana Bebek </w:t>
            </w:r>
          </w:p>
          <w:p w14:paraId="41BDA411" w14:textId="77777777" w:rsidR="00D737B1" w:rsidRDefault="00D737B1" w:rsidP="00D737B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737B1">
              <w:rPr>
                <w:rFonts w:ascii="Arial" w:hAnsi="Arial" w:cs="Arial"/>
                <w:sz w:val="24"/>
                <w:szCs w:val="24"/>
              </w:rPr>
              <w:t xml:space="preserve">Donja ulica 1, </w:t>
            </w:r>
          </w:p>
          <w:p w14:paraId="05535F80" w14:textId="5DC3F5E8" w:rsidR="008B1F6C" w:rsidRPr="008B1F6C" w:rsidRDefault="00D737B1" w:rsidP="00D737B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737B1">
              <w:rPr>
                <w:rFonts w:ascii="Arial" w:hAnsi="Arial" w:cs="Arial"/>
                <w:sz w:val="24"/>
                <w:szCs w:val="24"/>
              </w:rPr>
              <w:t>Mali Ston</w:t>
            </w:r>
          </w:p>
        </w:tc>
        <w:tc>
          <w:tcPr>
            <w:tcW w:w="7027" w:type="dxa"/>
          </w:tcPr>
          <w:p w14:paraId="6A83778E" w14:textId="376B3C97" w:rsidR="008B1F6C" w:rsidRPr="008B1F6C" w:rsidRDefault="00D737B1" w:rsidP="00AE2D24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D737B1">
              <w:rPr>
                <w:rFonts w:ascii="Arial" w:hAnsi="Arial" w:cs="Arial"/>
              </w:rPr>
              <w:t>14.07.2024.-13.07.2025.</w:t>
            </w:r>
          </w:p>
        </w:tc>
      </w:tr>
    </w:tbl>
    <w:p w14:paraId="2A5A0EBB" w14:textId="77777777" w:rsidR="002F77AF" w:rsidRPr="002F77AF" w:rsidRDefault="002F77AF" w:rsidP="002F77AF">
      <w:pPr>
        <w:spacing w:after="0" w:line="240" w:lineRule="auto"/>
        <w:rPr>
          <w:rFonts w:ascii="Arial" w:hAnsi="Arial" w:cs="Arial"/>
        </w:rPr>
      </w:pPr>
    </w:p>
    <w:p w14:paraId="37459454" w14:textId="77777777" w:rsidR="003D6BCF" w:rsidRPr="002F77AF" w:rsidRDefault="002F77AF" w:rsidP="00B551B1">
      <w:pPr>
        <w:spacing w:after="0" w:line="240" w:lineRule="auto"/>
        <w:jc w:val="center"/>
        <w:rPr>
          <w:rFonts w:ascii="Arial" w:hAnsi="Arial" w:cs="Arial"/>
        </w:rPr>
      </w:pPr>
      <w:r w:rsidRPr="002F77AF">
        <w:rPr>
          <w:rFonts w:ascii="Arial" w:hAnsi="Arial" w:cs="Arial"/>
        </w:rPr>
        <w:t>Napomena: Podatke iz tablice Ministarstvo ažurira kvartalno</w:t>
      </w:r>
    </w:p>
    <w:sectPr w:rsidR="003D6BCF" w:rsidRPr="002F77AF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0C1AD0" w14:textId="77777777" w:rsidR="0018276D" w:rsidRDefault="0018276D" w:rsidP="00D042A3">
      <w:pPr>
        <w:spacing w:after="0" w:line="240" w:lineRule="auto"/>
      </w:pPr>
      <w:r>
        <w:separator/>
      </w:r>
    </w:p>
  </w:endnote>
  <w:endnote w:type="continuationSeparator" w:id="0">
    <w:p w14:paraId="6BD61246" w14:textId="77777777" w:rsidR="0018276D" w:rsidRDefault="0018276D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A3BA72" w14:textId="77777777" w:rsidR="0018276D" w:rsidRDefault="0018276D" w:rsidP="00D042A3">
      <w:pPr>
        <w:spacing w:after="0" w:line="240" w:lineRule="auto"/>
      </w:pPr>
      <w:r>
        <w:separator/>
      </w:r>
    </w:p>
  </w:footnote>
  <w:footnote w:type="continuationSeparator" w:id="0">
    <w:p w14:paraId="5DD17481" w14:textId="77777777" w:rsidR="0018276D" w:rsidRDefault="0018276D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767A1"/>
    <w:rsid w:val="00076B80"/>
    <w:rsid w:val="000A5AE4"/>
    <w:rsid w:val="000B0A36"/>
    <w:rsid w:val="000C5501"/>
    <w:rsid w:val="000E1C09"/>
    <w:rsid w:val="000E3671"/>
    <w:rsid w:val="000E45CA"/>
    <w:rsid w:val="0010269D"/>
    <w:rsid w:val="00132511"/>
    <w:rsid w:val="00152C0E"/>
    <w:rsid w:val="0018276D"/>
    <w:rsid w:val="00182DC8"/>
    <w:rsid w:val="0018646E"/>
    <w:rsid w:val="001D2ABA"/>
    <w:rsid w:val="001E3085"/>
    <w:rsid w:val="0020589E"/>
    <w:rsid w:val="002100C6"/>
    <w:rsid w:val="002132DE"/>
    <w:rsid w:val="002134CD"/>
    <w:rsid w:val="00250B61"/>
    <w:rsid w:val="002E69B1"/>
    <w:rsid w:val="002F77AF"/>
    <w:rsid w:val="00306C3D"/>
    <w:rsid w:val="0033172F"/>
    <w:rsid w:val="00353722"/>
    <w:rsid w:val="00355292"/>
    <w:rsid w:val="003771D5"/>
    <w:rsid w:val="003B2268"/>
    <w:rsid w:val="003D6BCF"/>
    <w:rsid w:val="0040379F"/>
    <w:rsid w:val="00416A83"/>
    <w:rsid w:val="00417E37"/>
    <w:rsid w:val="00425527"/>
    <w:rsid w:val="00441C20"/>
    <w:rsid w:val="004453BD"/>
    <w:rsid w:val="0047612E"/>
    <w:rsid w:val="00485982"/>
    <w:rsid w:val="00486A57"/>
    <w:rsid w:val="00491B2F"/>
    <w:rsid w:val="004E4900"/>
    <w:rsid w:val="005261D9"/>
    <w:rsid w:val="00565B27"/>
    <w:rsid w:val="00594BD8"/>
    <w:rsid w:val="005F2494"/>
    <w:rsid w:val="0060187C"/>
    <w:rsid w:val="0066694A"/>
    <w:rsid w:val="006A7E55"/>
    <w:rsid w:val="006C2A5A"/>
    <w:rsid w:val="006C7D98"/>
    <w:rsid w:val="006D4505"/>
    <w:rsid w:val="006D66E8"/>
    <w:rsid w:val="006E43C1"/>
    <w:rsid w:val="007502CD"/>
    <w:rsid w:val="0078536A"/>
    <w:rsid w:val="007D1C61"/>
    <w:rsid w:val="00812523"/>
    <w:rsid w:val="008234D6"/>
    <w:rsid w:val="00823C66"/>
    <w:rsid w:val="00887203"/>
    <w:rsid w:val="008A64E2"/>
    <w:rsid w:val="008B1F6C"/>
    <w:rsid w:val="008C71D4"/>
    <w:rsid w:val="008E0132"/>
    <w:rsid w:val="008F3697"/>
    <w:rsid w:val="008F5F39"/>
    <w:rsid w:val="0092596E"/>
    <w:rsid w:val="00941D34"/>
    <w:rsid w:val="009510C3"/>
    <w:rsid w:val="00962ED9"/>
    <w:rsid w:val="00964D24"/>
    <w:rsid w:val="0097542D"/>
    <w:rsid w:val="009B2F3C"/>
    <w:rsid w:val="009D1E6E"/>
    <w:rsid w:val="009D587F"/>
    <w:rsid w:val="009F696E"/>
    <w:rsid w:val="00A10497"/>
    <w:rsid w:val="00A144A9"/>
    <w:rsid w:val="00A71186"/>
    <w:rsid w:val="00A72594"/>
    <w:rsid w:val="00A9105A"/>
    <w:rsid w:val="00AC4E21"/>
    <w:rsid w:val="00AD485C"/>
    <w:rsid w:val="00AE2D24"/>
    <w:rsid w:val="00B10545"/>
    <w:rsid w:val="00B41CDE"/>
    <w:rsid w:val="00B454EC"/>
    <w:rsid w:val="00B4552B"/>
    <w:rsid w:val="00B458BB"/>
    <w:rsid w:val="00B551B1"/>
    <w:rsid w:val="00B57A8A"/>
    <w:rsid w:val="00BB3BCD"/>
    <w:rsid w:val="00BC0DE0"/>
    <w:rsid w:val="00BC57E3"/>
    <w:rsid w:val="00BE71A7"/>
    <w:rsid w:val="00C22459"/>
    <w:rsid w:val="00C5779B"/>
    <w:rsid w:val="00C8651C"/>
    <w:rsid w:val="00C962A5"/>
    <w:rsid w:val="00CB21D5"/>
    <w:rsid w:val="00CB6C98"/>
    <w:rsid w:val="00CB7412"/>
    <w:rsid w:val="00CD592A"/>
    <w:rsid w:val="00CF474D"/>
    <w:rsid w:val="00CF59CC"/>
    <w:rsid w:val="00D042A3"/>
    <w:rsid w:val="00D31E4B"/>
    <w:rsid w:val="00D334E4"/>
    <w:rsid w:val="00D466F6"/>
    <w:rsid w:val="00D47708"/>
    <w:rsid w:val="00D51AE5"/>
    <w:rsid w:val="00D53732"/>
    <w:rsid w:val="00D7253F"/>
    <w:rsid w:val="00D737B1"/>
    <w:rsid w:val="00DB42C9"/>
    <w:rsid w:val="00E03663"/>
    <w:rsid w:val="00E170E4"/>
    <w:rsid w:val="00E27720"/>
    <w:rsid w:val="00E32299"/>
    <w:rsid w:val="00E330C8"/>
    <w:rsid w:val="00E4042A"/>
    <w:rsid w:val="00E57431"/>
    <w:rsid w:val="00E61427"/>
    <w:rsid w:val="00E747BD"/>
    <w:rsid w:val="00E836EA"/>
    <w:rsid w:val="00E97AF8"/>
    <w:rsid w:val="00ED7FB6"/>
    <w:rsid w:val="00EF3C6F"/>
    <w:rsid w:val="00EF5226"/>
    <w:rsid w:val="00EF6116"/>
    <w:rsid w:val="00F00F62"/>
    <w:rsid w:val="00F26ED6"/>
    <w:rsid w:val="00F3640C"/>
    <w:rsid w:val="00F4013E"/>
    <w:rsid w:val="00F73A4C"/>
    <w:rsid w:val="00F93614"/>
    <w:rsid w:val="00F966B3"/>
    <w:rsid w:val="00F971B6"/>
    <w:rsid w:val="00FE496B"/>
    <w:rsid w:val="00FF0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D3AEE1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rsid w:val="00B57A8A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B57A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TekstkomentaraChar">
    <w:name w:val="Tekst komentara Char"/>
    <w:basedOn w:val="Zadanifontodlomka"/>
    <w:link w:val="Tekstkomentara"/>
    <w:rsid w:val="00B57A8A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57A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57A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Martina Tolvajčić</cp:lastModifiedBy>
  <cp:revision>6</cp:revision>
  <dcterms:created xsi:type="dcterms:W3CDTF">2025-04-02T08:37:00Z</dcterms:created>
  <dcterms:modified xsi:type="dcterms:W3CDTF">2025-04-02T08:39:00Z</dcterms:modified>
</cp:coreProperties>
</file>