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02DA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2FA8476E" w14:textId="77777777" w:rsidTr="00D042A3">
        <w:tc>
          <w:tcPr>
            <w:tcW w:w="1129" w:type="dxa"/>
          </w:tcPr>
          <w:p w14:paraId="49C12555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11C21A4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5E77CF71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355E093A" w14:textId="611D7DE3" w:rsidR="00E0764A" w:rsidRPr="00557581" w:rsidRDefault="00E0764A" w:rsidP="00E07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7581">
              <w:rPr>
                <w:rFonts w:ascii="Arial" w:hAnsi="Arial" w:cs="Arial"/>
                <w:sz w:val="20"/>
                <w:szCs w:val="20"/>
              </w:rPr>
              <w:t>- sukladno članku 95. stavku 7. Zakona o poljoprivredi</w:t>
            </w:r>
            <w:r w:rsidR="009C633B" w:rsidRPr="00557581">
              <w:rPr>
                <w:rFonts w:ascii="Arial" w:hAnsi="Arial" w:cs="Arial"/>
                <w:sz w:val="20"/>
                <w:szCs w:val="20"/>
              </w:rPr>
              <w:t xml:space="preserve"> („Narodne novine“, br. 118/18., 42/20., 127/20. – Odluka USRH</w:t>
            </w:r>
            <w:r w:rsidR="006D2C75" w:rsidRPr="005575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C633B" w:rsidRPr="00557581">
              <w:rPr>
                <w:rFonts w:ascii="Arial" w:hAnsi="Arial" w:cs="Arial"/>
                <w:sz w:val="20"/>
                <w:szCs w:val="20"/>
              </w:rPr>
              <w:t>52/21.</w:t>
            </w:r>
            <w:r w:rsidR="005575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D2C75" w:rsidRPr="00557581">
              <w:rPr>
                <w:rFonts w:ascii="Arial" w:hAnsi="Arial" w:cs="Arial"/>
                <w:sz w:val="20"/>
                <w:szCs w:val="20"/>
              </w:rPr>
              <w:t>152/22.</w:t>
            </w:r>
            <w:r w:rsidR="00557581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Pr="00557581">
              <w:rPr>
                <w:rFonts w:ascii="Arial" w:hAnsi="Arial" w:cs="Arial"/>
                <w:sz w:val="20"/>
                <w:szCs w:val="20"/>
              </w:rPr>
              <w:t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</w:t>
            </w:r>
            <w:r w:rsidR="00D91C0B" w:rsidRPr="00557581">
              <w:rPr>
                <w:rFonts w:ascii="Arial" w:hAnsi="Arial" w:cs="Arial"/>
                <w:sz w:val="20"/>
                <w:szCs w:val="20"/>
              </w:rPr>
              <w:t>.</w:t>
            </w:r>
            <w:r w:rsidRPr="00557581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7394D47A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5C90B38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6CC04F63" w14:textId="77777777" w:rsidR="006E43C1" w:rsidRDefault="004224A7" w:rsidP="004224A7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494"/>
        <w:gridCol w:w="6500"/>
      </w:tblGrid>
      <w:tr w:rsidR="004224A7" w14:paraId="203703A1" w14:textId="77777777" w:rsidTr="00557581">
        <w:trPr>
          <w:trHeight w:val="1390"/>
          <w:jc w:val="center"/>
        </w:trPr>
        <w:tc>
          <w:tcPr>
            <w:tcW w:w="13994" w:type="dxa"/>
            <w:gridSpan w:val="2"/>
            <w:tcBorders>
              <w:bottom w:val="single" w:sz="2" w:space="0" w:color="auto"/>
            </w:tcBorders>
            <w:vAlign w:val="center"/>
          </w:tcPr>
          <w:p w14:paraId="28B28652" w14:textId="77777777" w:rsidR="004224A7" w:rsidRPr="004224A7" w:rsidRDefault="004224A7" w:rsidP="00D7253F">
            <w:pPr>
              <w:jc w:val="center"/>
              <w:rPr>
                <w:rFonts w:ascii="Arial" w:hAnsi="Arial" w:cs="Arial"/>
                <w:b/>
              </w:rPr>
            </w:pPr>
            <w:r w:rsidRPr="004224A7">
              <w:rPr>
                <w:rFonts w:ascii="Arial" w:hAnsi="Arial" w:cs="Arial"/>
                <w:b/>
              </w:rPr>
              <w:t>LIČKI KRUMPIR</w:t>
            </w:r>
          </w:p>
          <w:p w14:paraId="63D7CD48" w14:textId="77777777" w:rsidR="004224A7" w:rsidRDefault="004224A7" w:rsidP="00D7253F">
            <w:pPr>
              <w:jc w:val="center"/>
              <w:rPr>
                <w:rFonts w:ascii="Arial" w:hAnsi="Arial" w:cs="Arial"/>
                <w:b/>
              </w:rPr>
            </w:pPr>
            <w:r w:rsidRPr="004224A7">
              <w:rPr>
                <w:rFonts w:ascii="Arial" w:hAnsi="Arial" w:cs="Arial"/>
                <w:b/>
              </w:rPr>
              <w:t>Zaštićena oznaka</w:t>
            </w:r>
            <w:r w:rsidRPr="004224A7">
              <w:rPr>
                <w:rFonts w:ascii="Arial" w:hAnsi="Arial" w:cs="Arial"/>
              </w:rPr>
              <w:t xml:space="preserve"> </w:t>
            </w:r>
            <w:r w:rsidRPr="004224A7">
              <w:rPr>
                <w:rFonts w:ascii="Arial" w:hAnsi="Arial" w:cs="Arial"/>
                <w:b/>
              </w:rPr>
              <w:t>zemljopisnog podrijetla</w:t>
            </w:r>
          </w:p>
          <w:p w14:paraId="68EB26A9" w14:textId="77777777" w:rsidR="004224A7" w:rsidRPr="004224A7" w:rsidRDefault="004224A7" w:rsidP="00D7253F">
            <w:pPr>
              <w:jc w:val="center"/>
              <w:rPr>
                <w:rFonts w:ascii="Arial" w:hAnsi="Arial" w:cs="Arial"/>
              </w:rPr>
            </w:pPr>
            <w:r w:rsidRPr="004224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ACC2A7E" wp14:editId="7586ED46">
                  <wp:extent cx="457200" cy="434529"/>
                  <wp:effectExtent l="0" t="0" r="0" b="3810"/>
                  <wp:docPr id="1" name="Slika 1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65" cy="44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33B" w14:paraId="3F5E1A8F" w14:textId="77777777" w:rsidTr="00557581">
        <w:trPr>
          <w:trHeight w:val="658"/>
          <w:jc w:val="center"/>
        </w:trPr>
        <w:tc>
          <w:tcPr>
            <w:tcW w:w="74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DDDDD" w:themeFill="accent1"/>
            <w:vAlign w:val="center"/>
          </w:tcPr>
          <w:p w14:paraId="7992EFFB" w14:textId="77777777" w:rsidR="009C633B" w:rsidRPr="00D7253F" w:rsidRDefault="009C633B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5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DDDDD" w:themeFill="accent1"/>
            <w:vAlign w:val="center"/>
          </w:tcPr>
          <w:p w14:paraId="150D6EBE" w14:textId="77777777" w:rsidR="009C633B" w:rsidRPr="00D7253F" w:rsidRDefault="009C633B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Razdoblje valjanosti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D7253F">
              <w:rPr>
                <w:rFonts w:ascii="Arial" w:hAnsi="Arial" w:cs="Arial"/>
                <w:b/>
              </w:rPr>
              <w:t>otvrde o sukladnosti</w:t>
            </w:r>
          </w:p>
        </w:tc>
      </w:tr>
      <w:tr w:rsidR="00557581" w14:paraId="0AEA132E" w14:textId="77777777" w:rsidTr="00557581">
        <w:tblPrEx>
          <w:jc w:val="left"/>
        </w:tblPrEx>
        <w:trPr>
          <w:trHeight w:val="555"/>
        </w:trPr>
        <w:tc>
          <w:tcPr>
            <w:tcW w:w="7494" w:type="dxa"/>
            <w:vMerge w:val="restart"/>
            <w:tcBorders>
              <w:top w:val="single" w:sz="2" w:space="0" w:color="auto"/>
            </w:tcBorders>
            <w:vAlign w:val="center"/>
          </w:tcPr>
          <w:p w14:paraId="4C94F160" w14:textId="77777777" w:rsidR="00557581" w:rsidRPr="000658D4" w:rsidRDefault="00557581" w:rsidP="00BB563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0658D4">
              <w:rPr>
                <w:rFonts w:ascii="Arial" w:hAnsi="Arial" w:cs="Arial"/>
              </w:rPr>
              <w:t>Agrovelebit</w:t>
            </w:r>
            <w:proofErr w:type="spellEnd"/>
            <w:r w:rsidRPr="000658D4">
              <w:rPr>
                <w:rFonts w:ascii="Arial" w:hAnsi="Arial" w:cs="Arial"/>
              </w:rPr>
              <w:t xml:space="preserve"> d.o.o.</w:t>
            </w:r>
          </w:p>
          <w:p w14:paraId="08FCBE1B" w14:textId="77777777" w:rsidR="00557581" w:rsidRPr="000658D4" w:rsidRDefault="00557581" w:rsidP="00BB563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58D4">
              <w:rPr>
                <w:rFonts w:ascii="Arial" w:hAnsi="Arial" w:cs="Arial"/>
              </w:rPr>
              <w:t>Svetog Mihovila 11</w:t>
            </w:r>
          </w:p>
          <w:p w14:paraId="5321EB81" w14:textId="1FBE41E0" w:rsidR="00557581" w:rsidRPr="000658D4" w:rsidRDefault="00557581" w:rsidP="003D73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58D4">
              <w:rPr>
                <w:rFonts w:ascii="Arial" w:hAnsi="Arial" w:cs="Arial"/>
              </w:rPr>
              <w:t>53 244 Lovinac</w:t>
            </w:r>
          </w:p>
        </w:tc>
        <w:tc>
          <w:tcPr>
            <w:tcW w:w="650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0EFC94ED" w14:textId="42BA20D3" w:rsidR="00557581" w:rsidRPr="000658D4" w:rsidRDefault="00557581" w:rsidP="00A94A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7581">
              <w:rPr>
                <w:rFonts w:ascii="Arial" w:hAnsi="Arial" w:cs="Arial"/>
              </w:rPr>
              <w:t>21.10.2025.-20.10.2026.</w:t>
            </w:r>
          </w:p>
        </w:tc>
      </w:tr>
      <w:tr w:rsidR="00557581" w14:paraId="0C749170" w14:textId="77777777" w:rsidTr="00557581">
        <w:tblPrEx>
          <w:jc w:val="left"/>
        </w:tblPrEx>
        <w:trPr>
          <w:trHeight w:val="555"/>
        </w:trPr>
        <w:tc>
          <w:tcPr>
            <w:tcW w:w="7494" w:type="dxa"/>
            <w:vMerge/>
            <w:tcBorders>
              <w:bottom w:val="single" w:sz="2" w:space="0" w:color="auto"/>
            </w:tcBorders>
            <w:vAlign w:val="center"/>
          </w:tcPr>
          <w:p w14:paraId="21944A1E" w14:textId="77777777" w:rsidR="00557581" w:rsidRPr="000658D4" w:rsidRDefault="00557581" w:rsidP="00BB563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0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0EC187F" w14:textId="695EF8C8" w:rsidR="00557581" w:rsidRPr="000658D4" w:rsidRDefault="00557581" w:rsidP="00A94A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7581">
              <w:rPr>
                <w:rFonts w:ascii="Arial" w:hAnsi="Arial" w:cs="Arial"/>
              </w:rPr>
              <w:t>21.11.2025.-20.11.2026.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B7702" w14:paraId="536E3831" w14:textId="77777777" w:rsidTr="00557581">
        <w:tblPrEx>
          <w:jc w:val="left"/>
        </w:tblPrEx>
        <w:trPr>
          <w:trHeight w:val="1116"/>
        </w:trPr>
        <w:tc>
          <w:tcPr>
            <w:tcW w:w="74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29A30F" w14:textId="77777777" w:rsidR="00557581" w:rsidRPr="005556C6" w:rsidRDefault="00557581" w:rsidP="005575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56C6">
              <w:rPr>
                <w:rFonts w:ascii="Arial" w:hAnsi="Arial" w:cs="Arial"/>
              </w:rPr>
              <w:t xml:space="preserve">Vrankić </w:t>
            </w:r>
            <w:proofErr w:type="spellStart"/>
            <w:r w:rsidRPr="005556C6">
              <w:rPr>
                <w:rFonts w:ascii="Arial" w:hAnsi="Arial" w:cs="Arial"/>
              </w:rPr>
              <w:t>j.d.o.o</w:t>
            </w:r>
            <w:proofErr w:type="spellEnd"/>
            <w:r w:rsidRPr="005556C6">
              <w:rPr>
                <w:rFonts w:ascii="Arial" w:hAnsi="Arial" w:cs="Arial"/>
              </w:rPr>
              <w:t xml:space="preserve">., </w:t>
            </w:r>
          </w:p>
          <w:p w14:paraId="7B61711B" w14:textId="77777777" w:rsidR="00557581" w:rsidRPr="005556C6" w:rsidRDefault="00557581" w:rsidP="0055758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556C6">
              <w:rPr>
                <w:rFonts w:ascii="Arial" w:hAnsi="Arial" w:cs="Arial"/>
              </w:rPr>
              <w:t>Lapat</w:t>
            </w:r>
            <w:proofErr w:type="spellEnd"/>
            <w:r w:rsidRPr="005556C6">
              <w:rPr>
                <w:rFonts w:ascii="Arial" w:hAnsi="Arial" w:cs="Arial"/>
              </w:rPr>
              <w:t xml:space="preserve"> 6,</w:t>
            </w:r>
          </w:p>
          <w:p w14:paraId="12D79980" w14:textId="643CFFFC" w:rsidR="00FB7702" w:rsidRPr="000658D4" w:rsidRDefault="00557581" w:rsidP="005575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56C6">
              <w:rPr>
                <w:rFonts w:ascii="Arial" w:hAnsi="Arial" w:cs="Arial"/>
              </w:rPr>
              <w:t>47 304  Plaški</w:t>
            </w:r>
          </w:p>
        </w:tc>
        <w:tc>
          <w:tcPr>
            <w:tcW w:w="6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2891CC" w14:textId="6106813E" w:rsidR="00FB7702" w:rsidRDefault="00557581" w:rsidP="00A94A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7581">
              <w:rPr>
                <w:rFonts w:ascii="Arial" w:hAnsi="Arial" w:cs="Arial"/>
              </w:rPr>
              <w:t>31.10.2025.-30.10.2026.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B7702" w14:paraId="0B587DF5" w14:textId="77777777" w:rsidTr="00557581">
        <w:tblPrEx>
          <w:jc w:val="left"/>
        </w:tblPrEx>
        <w:trPr>
          <w:trHeight w:val="1116"/>
        </w:trPr>
        <w:tc>
          <w:tcPr>
            <w:tcW w:w="7494" w:type="dxa"/>
            <w:tcBorders>
              <w:top w:val="single" w:sz="2" w:space="0" w:color="auto"/>
            </w:tcBorders>
            <w:vAlign w:val="center"/>
          </w:tcPr>
          <w:p w14:paraId="7A189BB0" w14:textId="77777777" w:rsidR="00557581" w:rsidRPr="00557581" w:rsidRDefault="00557581" w:rsidP="005575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7581">
              <w:rPr>
                <w:rFonts w:ascii="Arial" w:hAnsi="Arial" w:cs="Arial"/>
              </w:rPr>
              <w:t>Zatvor u Gospiću</w:t>
            </w:r>
          </w:p>
          <w:p w14:paraId="1D19BB21" w14:textId="77777777" w:rsidR="00557581" w:rsidRPr="00557581" w:rsidRDefault="00557581" w:rsidP="005575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7581">
              <w:rPr>
                <w:rFonts w:ascii="Arial" w:hAnsi="Arial" w:cs="Arial"/>
              </w:rPr>
              <w:t>Senjskih žrtava 15,</w:t>
            </w:r>
          </w:p>
          <w:p w14:paraId="4E6934E6" w14:textId="14EF21CF" w:rsidR="00FB7702" w:rsidRPr="000658D4" w:rsidRDefault="00557581" w:rsidP="005575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7581">
              <w:rPr>
                <w:rFonts w:ascii="Arial" w:hAnsi="Arial" w:cs="Arial"/>
              </w:rPr>
              <w:t>Gospić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00" w:type="dxa"/>
            <w:tcBorders>
              <w:top w:val="single" w:sz="2" w:space="0" w:color="auto"/>
            </w:tcBorders>
            <w:vAlign w:val="center"/>
          </w:tcPr>
          <w:p w14:paraId="351F42F5" w14:textId="4E4B49FF" w:rsidR="00FB7702" w:rsidRDefault="00557581" w:rsidP="00A94A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57581">
              <w:rPr>
                <w:rFonts w:ascii="Arial" w:hAnsi="Arial" w:cs="Arial"/>
              </w:rPr>
              <w:t>25.11.2025.-24.11.2026.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698D8BC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p w14:paraId="70BF8FE4" w14:textId="77777777" w:rsidR="005834CF" w:rsidRDefault="005834CF" w:rsidP="006E43C1">
      <w:pPr>
        <w:spacing w:after="0" w:line="240" w:lineRule="auto"/>
        <w:rPr>
          <w:rFonts w:ascii="Arial" w:hAnsi="Arial" w:cs="Arial"/>
        </w:rPr>
      </w:pPr>
    </w:p>
    <w:p w14:paraId="000017BE" w14:textId="77777777" w:rsidR="005834CF" w:rsidRPr="006E43C1" w:rsidRDefault="00571733" w:rsidP="00373750">
      <w:pPr>
        <w:spacing w:after="0" w:line="240" w:lineRule="auto"/>
        <w:jc w:val="center"/>
        <w:rPr>
          <w:rFonts w:ascii="Arial" w:hAnsi="Arial" w:cs="Arial"/>
        </w:rPr>
      </w:pPr>
      <w:r w:rsidRPr="00571733">
        <w:rPr>
          <w:rFonts w:ascii="Arial" w:hAnsi="Arial" w:cs="Arial"/>
        </w:rPr>
        <w:t>Napomena: Podatke iz tablice Ministarstvo ažurira kvartalno.</w:t>
      </w:r>
    </w:p>
    <w:sectPr w:rsidR="005834CF" w:rsidRPr="006E43C1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E4A3" w14:textId="77777777" w:rsidR="00BC36DE" w:rsidRDefault="00BC36DE" w:rsidP="00D042A3">
      <w:pPr>
        <w:spacing w:after="0" w:line="240" w:lineRule="auto"/>
      </w:pPr>
      <w:r>
        <w:separator/>
      </w:r>
    </w:p>
  </w:endnote>
  <w:endnote w:type="continuationSeparator" w:id="0">
    <w:p w14:paraId="77935DA3" w14:textId="77777777" w:rsidR="00BC36DE" w:rsidRDefault="00BC36DE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BF58" w14:textId="77777777" w:rsidR="00BC36DE" w:rsidRDefault="00BC36DE" w:rsidP="00D042A3">
      <w:pPr>
        <w:spacing w:after="0" w:line="240" w:lineRule="auto"/>
      </w:pPr>
      <w:r>
        <w:separator/>
      </w:r>
    </w:p>
  </w:footnote>
  <w:footnote w:type="continuationSeparator" w:id="0">
    <w:p w14:paraId="5BCE5C71" w14:textId="77777777" w:rsidR="00BC36DE" w:rsidRDefault="00BC36DE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11BC0"/>
    <w:rsid w:val="00032B69"/>
    <w:rsid w:val="0005033A"/>
    <w:rsid w:val="000658D4"/>
    <w:rsid w:val="000D2AB0"/>
    <w:rsid w:val="000D44AC"/>
    <w:rsid w:val="000E6408"/>
    <w:rsid w:val="00150A67"/>
    <w:rsid w:val="00193D82"/>
    <w:rsid w:val="001B68C7"/>
    <w:rsid w:val="001D6274"/>
    <w:rsid w:val="001F0947"/>
    <w:rsid w:val="002344E0"/>
    <w:rsid w:val="00322B43"/>
    <w:rsid w:val="00373750"/>
    <w:rsid w:val="003A7DCC"/>
    <w:rsid w:val="003D734E"/>
    <w:rsid w:val="003D7D74"/>
    <w:rsid w:val="004224A7"/>
    <w:rsid w:val="00447D6A"/>
    <w:rsid w:val="00447EE2"/>
    <w:rsid w:val="004B5D15"/>
    <w:rsid w:val="004C039F"/>
    <w:rsid w:val="00537BF5"/>
    <w:rsid w:val="005556C6"/>
    <w:rsid w:val="00557581"/>
    <w:rsid w:val="00571733"/>
    <w:rsid w:val="005834CF"/>
    <w:rsid w:val="005D70F3"/>
    <w:rsid w:val="005E3204"/>
    <w:rsid w:val="00632908"/>
    <w:rsid w:val="0064295D"/>
    <w:rsid w:val="00645139"/>
    <w:rsid w:val="006549F8"/>
    <w:rsid w:val="00673F6C"/>
    <w:rsid w:val="006B42A0"/>
    <w:rsid w:val="006C1A2F"/>
    <w:rsid w:val="006D2C75"/>
    <w:rsid w:val="006E43C1"/>
    <w:rsid w:val="00793658"/>
    <w:rsid w:val="007A0BC6"/>
    <w:rsid w:val="007C186A"/>
    <w:rsid w:val="007E4D52"/>
    <w:rsid w:val="00816F58"/>
    <w:rsid w:val="00827AA4"/>
    <w:rsid w:val="00855A41"/>
    <w:rsid w:val="008A4748"/>
    <w:rsid w:val="008C71D4"/>
    <w:rsid w:val="008F2EE2"/>
    <w:rsid w:val="00941D1F"/>
    <w:rsid w:val="009A4266"/>
    <w:rsid w:val="009C633B"/>
    <w:rsid w:val="00A00F57"/>
    <w:rsid w:val="00A076BC"/>
    <w:rsid w:val="00A302D5"/>
    <w:rsid w:val="00A318CC"/>
    <w:rsid w:val="00A54454"/>
    <w:rsid w:val="00A54F62"/>
    <w:rsid w:val="00A829C9"/>
    <w:rsid w:val="00A94A18"/>
    <w:rsid w:val="00B01EDC"/>
    <w:rsid w:val="00B23C9C"/>
    <w:rsid w:val="00B458BB"/>
    <w:rsid w:val="00B6718C"/>
    <w:rsid w:val="00B74357"/>
    <w:rsid w:val="00B82CFA"/>
    <w:rsid w:val="00BB5635"/>
    <w:rsid w:val="00BB5D3E"/>
    <w:rsid w:val="00BC36DE"/>
    <w:rsid w:val="00C032C7"/>
    <w:rsid w:val="00C47853"/>
    <w:rsid w:val="00C5779B"/>
    <w:rsid w:val="00C9077D"/>
    <w:rsid w:val="00C962A5"/>
    <w:rsid w:val="00CD6F2D"/>
    <w:rsid w:val="00CF44E9"/>
    <w:rsid w:val="00CF474D"/>
    <w:rsid w:val="00CF4795"/>
    <w:rsid w:val="00D042A3"/>
    <w:rsid w:val="00D17978"/>
    <w:rsid w:val="00D2483F"/>
    <w:rsid w:val="00D44E2C"/>
    <w:rsid w:val="00D5778C"/>
    <w:rsid w:val="00D7253F"/>
    <w:rsid w:val="00D80048"/>
    <w:rsid w:val="00D91C0B"/>
    <w:rsid w:val="00D95E8D"/>
    <w:rsid w:val="00DA31D7"/>
    <w:rsid w:val="00DE6A5C"/>
    <w:rsid w:val="00E012BD"/>
    <w:rsid w:val="00E0764A"/>
    <w:rsid w:val="00E54295"/>
    <w:rsid w:val="00E96D93"/>
    <w:rsid w:val="00EA2F97"/>
    <w:rsid w:val="00EE10F0"/>
    <w:rsid w:val="00F01F6B"/>
    <w:rsid w:val="00F16675"/>
    <w:rsid w:val="00F504C4"/>
    <w:rsid w:val="00FA4F61"/>
    <w:rsid w:val="00F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7B52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2025-12-02T10:15:00Z</dcterms:created>
  <dcterms:modified xsi:type="dcterms:W3CDTF">2025-12-02T10:15:00Z</dcterms:modified>
</cp:coreProperties>
</file>