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8849" w14:textId="77777777" w:rsidR="00D042A3" w:rsidRPr="00106847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106847" w14:paraId="73D9F667" w14:textId="77777777" w:rsidTr="00D042A3">
        <w:tc>
          <w:tcPr>
            <w:tcW w:w="1129" w:type="dxa"/>
          </w:tcPr>
          <w:p w14:paraId="7ED01522" w14:textId="77777777" w:rsidR="00D042A3" w:rsidRPr="00106847" w:rsidRDefault="00D042A3" w:rsidP="006E43C1">
            <w:pPr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5AA26FD" wp14:editId="6BA6659D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0FC7B789" w14:textId="77777777" w:rsidR="00D042A3" w:rsidRPr="00CF1796" w:rsidRDefault="00D042A3" w:rsidP="00D042A3">
            <w:pPr>
              <w:rPr>
                <w:rFonts w:ascii="Arial" w:hAnsi="Arial" w:cs="Arial"/>
                <w:b/>
              </w:rPr>
            </w:pPr>
            <w:r w:rsidRPr="00CF1796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7BD8B1BF" w14:textId="77777777" w:rsidR="00D042A3" w:rsidRPr="00176248" w:rsidRDefault="00D042A3" w:rsidP="00D042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27E851" w14:textId="291DCC80" w:rsidR="00BC0DE0" w:rsidRPr="00176248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248">
              <w:rPr>
                <w:rFonts w:ascii="Arial" w:hAnsi="Arial" w:cs="Arial"/>
                <w:sz w:val="18"/>
                <w:szCs w:val="18"/>
              </w:rPr>
              <w:t>- sukladno članku 95. stavku 7. Zakona o poljoprivredi</w:t>
            </w:r>
            <w:r w:rsidR="00B03811" w:rsidRPr="00176248">
              <w:rPr>
                <w:rFonts w:ascii="Arial" w:hAnsi="Arial" w:cs="Arial"/>
                <w:sz w:val="18"/>
                <w:szCs w:val="18"/>
              </w:rPr>
              <w:t xml:space="preserve"> („Narodne novine“, br. 118/18., 42/20., 127/20. – Odluka USRH</w:t>
            </w:r>
            <w:r w:rsidR="007F4395" w:rsidRPr="00176248">
              <w:rPr>
                <w:rFonts w:ascii="Arial" w:hAnsi="Arial" w:cs="Arial"/>
                <w:sz w:val="18"/>
                <w:szCs w:val="18"/>
              </w:rPr>
              <w:t>,</w:t>
            </w:r>
            <w:r w:rsidR="00B03811" w:rsidRPr="00176248">
              <w:rPr>
                <w:rFonts w:ascii="Arial" w:hAnsi="Arial" w:cs="Arial"/>
                <w:sz w:val="18"/>
                <w:szCs w:val="18"/>
              </w:rPr>
              <w:t xml:space="preserve"> 52/21.</w:t>
            </w:r>
            <w:r w:rsidR="007F4395" w:rsidRPr="00176248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 w:rsidRPr="00176248">
              <w:rPr>
                <w:rFonts w:ascii="Arial" w:hAnsi="Arial" w:cs="Arial"/>
                <w:sz w:val="18"/>
                <w:szCs w:val="18"/>
              </w:rPr>
              <w:t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</w:t>
            </w:r>
            <w:r w:rsidR="000B5DEC">
              <w:rPr>
                <w:rFonts w:ascii="Arial" w:hAnsi="Arial" w:cs="Arial"/>
                <w:sz w:val="18"/>
                <w:szCs w:val="18"/>
              </w:rPr>
              <w:t>.</w:t>
            </w:r>
            <w:r w:rsidRPr="00176248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6D08560C" w14:textId="77777777" w:rsidR="00D042A3" w:rsidRPr="00106847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CECAED" w14:textId="77777777" w:rsidR="00D042A3" w:rsidRPr="00106847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174BA32B" w14:textId="77777777" w:rsidR="00B03811" w:rsidRPr="00106847" w:rsidRDefault="00B0381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49"/>
        <w:gridCol w:w="6551"/>
      </w:tblGrid>
      <w:tr w:rsidR="00B03811" w:rsidRPr="00106847" w14:paraId="5B2C8A31" w14:textId="77777777" w:rsidTr="00D20510">
        <w:trPr>
          <w:trHeight w:val="1433"/>
          <w:jc w:val="center"/>
        </w:trPr>
        <w:tc>
          <w:tcPr>
            <w:tcW w:w="13100" w:type="dxa"/>
            <w:gridSpan w:val="2"/>
            <w:shd w:val="clear" w:color="auto" w:fill="auto"/>
            <w:vAlign w:val="center"/>
          </w:tcPr>
          <w:p w14:paraId="07739A4D" w14:textId="69AB49A9" w:rsidR="00B03811" w:rsidRPr="00106847" w:rsidRDefault="00B03811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21213741"/>
            <w:r w:rsidRPr="00106847">
              <w:rPr>
                <w:rFonts w:ascii="Arial" w:hAnsi="Arial" w:cs="Arial"/>
                <w:b/>
              </w:rPr>
              <w:t>ŠOLTANSKO MASLINOVO ULJE</w:t>
            </w:r>
          </w:p>
          <w:p w14:paraId="78F32D6C" w14:textId="77777777" w:rsidR="00B03811" w:rsidRPr="00106847" w:rsidRDefault="00B03811" w:rsidP="00D7253F">
            <w:pPr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Zaštićena oznaka izvornosti</w:t>
            </w:r>
          </w:p>
          <w:p w14:paraId="242283F1" w14:textId="77777777" w:rsidR="00B03811" w:rsidRPr="00106847" w:rsidRDefault="00B03811" w:rsidP="00D7253F">
            <w:pPr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9953098" wp14:editId="1B761B1A">
                  <wp:extent cx="495300" cy="44736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67" cy="4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811" w:rsidRPr="00106847" w14:paraId="41049833" w14:textId="77777777" w:rsidTr="00F306C1">
        <w:trPr>
          <w:trHeight w:val="566"/>
          <w:jc w:val="center"/>
        </w:trPr>
        <w:tc>
          <w:tcPr>
            <w:tcW w:w="6549" w:type="dxa"/>
            <w:tcBorders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6BE6B3E" w14:textId="77777777" w:rsidR="00B03811" w:rsidRPr="00106847" w:rsidRDefault="00B03811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21212637"/>
            <w:bookmarkEnd w:id="0"/>
            <w:r w:rsidRPr="00106847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2250383" w14:textId="77777777" w:rsidR="00B03811" w:rsidRPr="00106847" w:rsidRDefault="00B03811" w:rsidP="00D7253F">
            <w:pPr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F306C1" w:rsidRPr="00106847" w14:paraId="28C4EAE8" w14:textId="77777777" w:rsidTr="00F306C1">
        <w:tblPrEx>
          <w:jc w:val="left"/>
        </w:tblPrEx>
        <w:trPr>
          <w:trHeight w:val="1384"/>
        </w:trPr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14:paraId="45916CFD" w14:textId="01059DDB" w:rsidR="00F306C1" w:rsidRPr="00106847" w:rsidRDefault="00F306C1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</w:rPr>
              <w:t xml:space="preserve">OPG </w:t>
            </w:r>
            <w:r w:rsidRPr="00CB0D6D">
              <w:rPr>
                <w:rFonts w:ascii="Arial" w:hAnsi="Arial" w:cs="Arial"/>
              </w:rPr>
              <w:t>Zlatko Burić</w:t>
            </w:r>
            <w:r>
              <w:rPr>
                <w:rFonts w:ascii="Arial" w:hAnsi="Arial" w:cs="Arial"/>
              </w:rPr>
              <w:t>,</w:t>
            </w:r>
          </w:p>
          <w:p w14:paraId="62C205B8" w14:textId="77777777" w:rsidR="00F306C1" w:rsidRDefault="00F306C1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</w:rPr>
              <w:t>Domovinskog rata 77</w:t>
            </w:r>
            <w:r>
              <w:rPr>
                <w:rFonts w:ascii="Arial" w:hAnsi="Arial" w:cs="Arial"/>
              </w:rPr>
              <w:t>,</w:t>
            </w:r>
            <w:r w:rsidRPr="00106847">
              <w:rPr>
                <w:rFonts w:ascii="Arial" w:hAnsi="Arial" w:cs="Arial"/>
              </w:rPr>
              <w:t xml:space="preserve"> </w:t>
            </w:r>
          </w:p>
          <w:p w14:paraId="5C99B19F" w14:textId="77777777" w:rsidR="00F306C1" w:rsidRDefault="00F306C1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</w:rPr>
              <w:t>Maslinica</w:t>
            </w:r>
          </w:p>
          <w:p w14:paraId="12D598B0" w14:textId="4A94BFB5" w:rsidR="00CF652B" w:rsidRPr="00106847" w:rsidRDefault="00CF652B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652B">
              <w:rPr>
                <w:rFonts w:ascii="Arial" w:hAnsi="Arial" w:cs="Arial"/>
              </w:rPr>
              <w:t>21430 Grohote</w:t>
            </w:r>
          </w:p>
        </w:tc>
        <w:tc>
          <w:tcPr>
            <w:tcW w:w="6551" w:type="dxa"/>
            <w:tcBorders>
              <w:top w:val="single" w:sz="4" w:space="0" w:color="auto"/>
            </w:tcBorders>
            <w:vAlign w:val="center"/>
          </w:tcPr>
          <w:p w14:paraId="274F5036" w14:textId="5511FD7F" w:rsidR="00F306C1" w:rsidRPr="00106847" w:rsidRDefault="00F306C1" w:rsidP="00734D6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26.10.2023.</w:t>
            </w:r>
            <w:r w:rsidR="00C3766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- 25.10.2024.</w:t>
            </w:r>
          </w:p>
        </w:tc>
      </w:tr>
      <w:tr w:rsidR="007F5E15" w:rsidRPr="00106847" w14:paraId="1B6F1EF6" w14:textId="77777777" w:rsidTr="00F306C1">
        <w:tblPrEx>
          <w:jc w:val="left"/>
        </w:tblPrEx>
        <w:trPr>
          <w:trHeight w:val="1134"/>
        </w:trPr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14:paraId="4B3A24E2" w14:textId="4DE293B7" w:rsidR="007F5E15" w:rsidRPr="00106847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</w:rPr>
              <w:t xml:space="preserve">OPG </w:t>
            </w:r>
            <w:r w:rsidR="007071C5" w:rsidRPr="00652A27">
              <w:rPr>
                <w:rFonts w:ascii="Arial" w:hAnsi="Arial" w:cs="Arial"/>
              </w:rPr>
              <w:t xml:space="preserve">Nikola </w:t>
            </w:r>
            <w:proofErr w:type="spellStart"/>
            <w:r w:rsidR="007071C5" w:rsidRPr="00652A27">
              <w:rPr>
                <w:rFonts w:ascii="Arial" w:hAnsi="Arial" w:cs="Arial"/>
              </w:rPr>
              <w:t>Cecić</w:t>
            </w:r>
            <w:proofErr w:type="spellEnd"/>
            <w:r w:rsidR="007071C5" w:rsidRPr="00652A27">
              <w:rPr>
                <w:rFonts w:ascii="Arial" w:hAnsi="Arial" w:cs="Arial"/>
              </w:rPr>
              <w:t xml:space="preserve"> </w:t>
            </w:r>
            <w:proofErr w:type="spellStart"/>
            <w:r w:rsidR="007071C5" w:rsidRPr="00652A27">
              <w:rPr>
                <w:rFonts w:ascii="Arial" w:hAnsi="Arial" w:cs="Arial"/>
              </w:rPr>
              <w:t>Karuzić</w:t>
            </w:r>
            <w:proofErr w:type="spellEnd"/>
            <w:r w:rsidRPr="00106847">
              <w:rPr>
                <w:rFonts w:ascii="Arial" w:hAnsi="Arial" w:cs="Arial"/>
              </w:rPr>
              <w:t xml:space="preserve">, </w:t>
            </w:r>
          </w:p>
          <w:p w14:paraId="7FD346FA" w14:textId="77777777" w:rsidR="00053993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</w:rPr>
              <w:t xml:space="preserve">Put Brda 25, </w:t>
            </w:r>
          </w:p>
          <w:p w14:paraId="46312FD5" w14:textId="7C76D8C9" w:rsidR="007F5E15" w:rsidRPr="00106847" w:rsidRDefault="00CF652B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652B">
              <w:rPr>
                <w:rFonts w:ascii="Arial" w:hAnsi="Arial" w:cs="Arial"/>
              </w:rPr>
              <w:t>21430</w:t>
            </w:r>
            <w:r>
              <w:rPr>
                <w:rFonts w:ascii="Arial" w:hAnsi="Arial" w:cs="Arial"/>
              </w:rPr>
              <w:t xml:space="preserve"> </w:t>
            </w:r>
            <w:r w:rsidR="007F5E15" w:rsidRPr="00106847">
              <w:rPr>
                <w:rFonts w:ascii="Arial" w:hAnsi="Arial" w:cs="Arial"/>
              </w:rPr>
              <w:t>Grohote</w:t>
            </w:r>
          </w:p>
        </w:tc>
        <w:tc>
          <w:tcPr>
            <w:tcW w:w="6551" w:type="dxa"/>
            <w:tcBorders>
              <w:top w:val="single" w:sz="4" w:space="0" w:color="auto"/>
            </w:tcBorders>
            <w:vAlign w:val="center"/>
          </w:tcPr>
          <w:p w14:paraId="6804CE66" w14:textId="08B397DF" w:rsidR="007F5E15" w:rsidRPr="00106847" w:rsidRDefault="007071C5" w:rsidP="00734D6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071C5">
              <w:rPr>
                <w:rFonts w:ascii="Arial" w:hAnsi="Arial" w:cs="Arial"/>
                <w:color w:val="000000"/>
              </w:rPr>
              <w:t>23.11.2023.</w:t>
            </w:r>
            <w:r w:rsidR="00C3766F">
              <w:rPr>
                <w:rFonts w:ascii="Arial" w:hAnsi="Arial" w:cs="Arial"/>
                <w:color w:val="000000"/>
              </w:rPr>
              <w:t xml:space="preserve"> </w:t>
            </w:r>
            <w:r w:rsidRPr="007071C5">
              <w:rPr>
                <w:rFonts w:ascii="Arial" w:hAnsi="Arial" w:cs="Arial"/>
                <w:color w:val="000000"/>
              </w:rPr>
              <w:t>-</w:t>
            </w:r>
            <w:r w:rsidR="00C3766F">
              <w:rPr>
                <w:rFonts w:ascii="Arial" w:hAnsi="Arial" w:cs="Arial"/>
                <w:color w:val="000000"/>
              </w:rPr>
              <w:t xml:space="preserve"> </w:t>
            </w:r>
            <w:r w:rsidRPr="007071C5">
              <w:rPr>
                <w:rFonts w:ascii="Arial" w:hAnsi="Arial" w:cs="Arial"/>
                <w:color w:val="000000"/>
              </w:rPr>
              <w:t>22.11.2024.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F0578" w:rsidRPr="00106847" w14:paraId="12EF9918" w14:textId="77777777" w:rsidTr="006A59A3">
        <w:tblPrEx>
          <w:jc w:val="left"/>
        </w:tblPrEx>
        <w:trPr>
          <w:trHeight w:val="1184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AA4DA" w14:textId="77777777" w:rsidR="005F0578" w:rsidRDefault="005F0578" w:rsidP="006A59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>OPG M</w:t>
            </w:r>
            <w:r>
              <w:rPr>
                <w:rFonts w:ascii="Arial" w:hAnsi="Arial" w:cs="Arial"/>
              </w:rPr>
              <w:t>arinković</w:t>
            </w:r>
            <w:r w:rsidRPr="00F35DDF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>ilip</w:t>
            </w:r>
            <w:r w:rsidRPr="00F35DDF">
              <w:rPr>
                <w:rFonts w:ascii="Arial" w:hAnsi="Arial" w:cs="Arial"/>
              </w:rPr>
              <w:t xml:space="preserve">, </w:t>
            </w:r>
          </w:p>
          <w:p w14:paraId="25831C1C" w14:textId="77777777" w:rsidR="005F0578" w:rsidRDefault="005F0578" w:rsidP="006A59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 xml:space="preserve">Put rakove 1, </w:t>
            </w:r>
          </w:p>
          <w:p w14:paraId="4D99B715" w14:textId="77777777" w:rsidR="005F0578" w:rsidRDefault="005F0578" w:rsidP="006A59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>Gornje Selo</w:t>
            </w:r>
          </w:p>
          <w:p w14:paraId="31DA1AA4" w14:textId="36FE93CB" w:rsidR="00883F5D" w:rsidRPr="00106847" w:rsidRDefault="00883F5D" w:rsidP="006A59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3F5D">
              <w:rPr>
                <w:rFonts w:ascii="Arial" w:hAnsi="Arial" w:cs="Arial"/>
              </w:rPr>
              <w:t>21430 Grohote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3CCF76" w14:textId="77777777" w:rsidR="005F0578" w:rsidRPr="00106847" w:rsidRDefault="005F0578" w:rsidP="006A59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363">
              <w:rPr>
                <w:rFonts w:ascii="Arial" w:hAnsi="Arial" w:cs="Arial"/>
              </w:rPr>
              <w:t xml:space="preserve">07.11.2023. </w:t>
            </w:r>
            <w:r>
              <w:rPr>
                <w:rFonts w:ascii="Arial" w:hAnsi="Arial" w:cs="Arial"/>
              </w:rPr>
              <w:t>-</w:t>
            </w:r>
            <w:r w:rsidRPr="00232363">
              <w:rPr>
                <w:rFonts w:ascii="Arial" w:hAnsi="Arial" w:cs="Arial"/>
              </w:rPr>
              <w:t xml:space="preserve"> 06.11.2024.</w:t>
            </w:r>
          </w:p>
        </w:tc>
      </w:tr>
      <w:tr w:rsidR="001502AB" w:rsidRPr="00106847" w14:paraId="37D11A03" w14:textId="77777777" w:rsidTr="006C3972">
        <w:trPr>
          <w:trHeight w:val="1275"/>
          <w:jc w:val="center"/>
        </w:trPr>
        <w:tc>
          <w:tcPr>
            <w:tcW w:w="13100" w:type="dxa"/>
            <w:gridSpan w:val="2"/>
            <w:shd w:val="clear" w:color="auto" w:fill="auto"/>
            <w:vAlign w:val="center"/>
          </w:tcPr>
          <w:p w14:paraId="5426BB2D" w14:textId="77777777" w:rsidR="00EF67D3" w:rsidRDefault="00EF67D3" w:rsidP="00F44E9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2" w:name="_Hlk152579449"/>
          </w:p>
          <w:p w14:paraId="61D3035A" w14:textId="44783F71" w:rsidR="001502AB" w:rsidRPr="00106847" w:rsidRDefault="001502AB" w:rsidP="00F44E9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ŠOLTANSKO MASLINOVO ULJE</w:t>
            </w:r>
          </w:p>
          <w:p w14:paraId="77348270" w14:textId="77777777" w:rsidR="001502AB" w:rsidRPr="00106847" w:rsidRDefault="001502AB" w:rsidP="00F44E9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Zaštićena oznaka izvornosti</w:t>
            </w:r>
          </w:p>
          <w:p w14:paraId="347CEE5C" w14:textId="77777777" w:rsidR="001502AB" w:rsidRPr="00106847" w:rsidRDefault="001502AB" w:rsidP="00F44E9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BDFAFB7" wp14:editId="7F64FC62">
                  <wp:extent cx="495300" cy="447368"/>
                  <wp:effectExtent l="0" t="0" r="0" b="0"/>
                  <wp:docPr id="4" name="Slika 4" descr="Slika na kojoj se prikazuje emblem, simbol, logotip, krug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emblem, simbol, logotip, krug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67" cy="4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1502AB" w:rsidRPr="00106847" w14:paraId="65DEDF38" w14:textId="77777777" w:rsidTr="00174080">
        <w:trPr>
          <w:trHeight w:val="645"/>
          <w:jc w:val="center"/>
        </w:trPr>
        <w:tc>
          <w:tcPr>
            <w:tcW w:w="6549" w:type="dxa"/>
            <w:tcBorders>
              <w:bottom w:val="single" w:sz="2" w:space="0" w:color="auto"/>
            </w:tcBorders>
            <w:shd w:val="clear" w:color="auto" w:fill="DDDDDD" w:themeFill="accent1"/>
            <w:vAlign w:val="center"/>
          </w:tcPr>
          <w:p w14:paraId="11556C67" w14:textId="77777777" w:rsidR="001502AB" w:rsidRPr="00106847" w:rsidRDefault="001502AB" w:rsidP="00F44E9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551" w:type="dxa"/>
            <w:tcBorders>
              <w:bottom w:val="single" w:sz="2" w:space="0" w:color="auto"/>
            </w:tcBorders>
            <w:shd w:val="clear" w:color="auto" w:fill="DDDDDD" w:themeFill="accent1"/>
            <w:vAlign w:val="center"/>
          </w:tcPr>
          <w:p w14:paraId="152C7706" w14:textId="77777777" w:rsidR="001502AB" w:rsidRPr="00106847" w:rsidRDefault="001502AB" w:rsidP="00F44E98">
            <w:pPr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7F5E15" w:rsidRPr="00106847" w14:paraId="73CBD6ED" w14:textId="77777777" w:rsidTr="006B5D20">
        <w:tblPrEx>
          <w:jc w:val="left"/>
        </w:tblPrEx>
        <w:trPr>
          <w:trHeight w:val="1411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5A713" w14:textId="50093F06" w:rsidR="007F5E15" w:rsidRPr="00F35DDF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 xml:space="preserve">OPG </w:t>
            </w:r>
            <w:proofErr w:type="spellStart"/>
            <w:r w:rsidRPr="00F35DDF">
              <w:rPr>
                <w:rFonts w:ascii="Arial" w:hAnsi="Arial" w:cs="Arial"/>
              </w:rPr>
              <w:t>P</w:t>
            </w:r>
            <w:r w:rsidR="004020E1">
              <w:rPr>
                <w:rFonts w:ascii="Arial" w:hAnsi="Arial" w:cs="Arial"/>
              </w:rPr>
              <w:t>urtić</w:t>
            </w:r>
            <w:proofErr w:type="spellEnd"/>
            <w:r w:rsidR="006E3037" w:rsidRPr="00F35DDF">
              <w:rPr>
                <w:rFonts w:ascii="Arial" w:hAnsi="Arial" w:cs="Arial"/>
              </w:rPr>
              <w:t xml:space="preserve"> J</w:t>
            </w:r>
            <w:r w:rsidR="006E3037">
              <w:rPr>
                <w:rFonts w:ascii="Arial" w:hAnsi="Arial" w:cs="Arial"/>
              </w:rPr>
              <w:t>osip</w:t>
            </w:r>
          </w:p>
          <w:p w14:paraId="4BA37729" w14:textId="77777777" w:rsidR="00053993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35DDF">
              <w:rPr>
                <w:rFonts w:ascii="Arial" w:hAnsi="Arial" w:cs="Arial"/>
              </w:rPr>
              <w:t>Purtićeva</w:t>
            </w:r>
            <w:proofErr w:type="spellEnd"/>
            <w:r w:rsidRPr="00F35DDF">
              <w:rPr>
                <w:rFonts w:ascii="Arial" w:hAnsi="Arial" w:cs="Arial"/>
              </w:rPr>
              <w:t xml:space="preserve"> 38, </w:t>
            </w:r>
          </w:p>
          <w:p w14:paraId="4BAEC848" w14:textId="77777777" w:rsidR="007F5E15" w:rsidRDefault="007F5E15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>Srednje Selo</w:t>
            </w:r>
          </w:p>
          <w:p w14:paraId="5876984B" w14:textId="678185AA" w:rsidR="005A3423" w:rsidRPr="00106847" w:rsidRDefault="005A3423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423">
              <w:rPr>
                <w:rFonts w:ascii="Arial" w:hAnsi="Arial" w:cs="Arial"/>
              </w:rPr>
              <w:t>21430 Grohote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BD5DFF" w14:textId="58CB2D22" w:rsidR="007F5E15" w:rsidRPr="00106847" w:rsidRDefault="007F3424" w:rsidP="00734D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7F5E15" w:rsidRPr="00E11C10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7F5E15" w:rsidRPr="00E11C1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="007F5E15" w:rsidRPr="00E11C10">
              <w:rPr>
                <w:rFonts w:ascii="Arial" w:hAnsi="Arial" w:cs="Arial"/>
              </w:rPr>
              <w:t xml:space="preserve">. – </w:t>
            </w:r>
            <w:r>
              <w:rPr>
                <w:rFonts w:ascii="Arial" w:hAnsi="Arial" w:cs="Arial"/>
              </w:rPr>
              <w:t>30</w:t>
            </w:r>
            <w:r w:rsidR="007F5E15" w:rsidRPr="00E11C10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  <w:r w:rsidR="007F5E15" w:rsidRPr="00E11C10">
              <w:rPr>
                <w:rFonts w:ascii="Arial" w:hAnsi="Arial" w:cs="Arial"/>
              </w:rPr>
              <w:t>.</w:t>
            </w:r>
          </w:p>
        </w:tc>
      </w:tr>
      <w:tr w:rsidR="007F5E15" w:rsidRPr="00181239" w14:paraId="3DB2B569" w14:textId="77777777" w:rsidTr="00BC02E6">
        <w:tblPrEx>
          <w:jc w:val="left"/>
        </w:tblPrEx>
        <w:trPr>
          <w:trHeight w:val="1263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622A" w14:textId="476E9B1B" w:rsidR="007F5E15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 xml:space="preserve">OPG </w:t>
            </w:r>
            <w:r w:rsidR="00E35F96" w:rsidRPr="007E31B1">
              <w:rPr>
                <w:rFonts w:ascii="Arial" w:hAnsi="Arial" w:cs="Arial"/>
              </w:rPr>
              <w:t>K</w:t>
            </w:r>
            <w:r w:rsidR="00E35F96" w:rsidRPr="00E35F96">
              <w:rPr>
                <w:rFonts w:ascii="Arial" w:hAnsi="Arial" w:cs="Arial"/>
              </w:rPr>
              <w:t xml:space="preserve">alebić </w:t>
            </w:r>
            <w:proofErr w:type="spellStart"/>
            <w:r w:rsidR="00E35F96" w:rsidRPr="007E31B1">
              <w:rPr>
                <w:rFonts w:ascii="Arial" w:hAnsi="Arial" w:cs="Arial"/>
              </w:rPr>
              <w:t>J</w:t>
            </w:r>
            <w:r w:rsidR="00E35F96" w:rsidRPr="00E35F96">
              <w:rPr>
                <w:rFonts w:ascii="Arial" w:hAnsi="Arial" w:cs="Arial"/>
              </w:rPr>
              <w:t>akupčević</w:t>
            </w:r>
            <w:proofErr w:type="spellEnd"/>
            <w:r w:rsidR="00E35F96" w:rsidRPr="007E31B1">
              <w:rPr>
                <w:rFonts w:ascii="Arial" w:hAnsi="Arial" w:cs="Arial"/>
              </w:rPr>
              <w:t>, A</w:t>
            </w:r>
            <w:r w:rsidR="00E35F96" w:rsidRPr="00E35F96">
              <w:rPr>
                <w:rFonts w:ascii="Arial" w:hAnsi="Arial" w:cs="Arial"/>
              </w:rPr>
              <w:t>len</w:t>
            </w:r>
            <w:r w:rsidR="00E35F96" w:rsidRPr="007E31B1">
              <w:rPr>
                <w:rFonts w:ascii="Arial" w:hAnsi="Arial" w:cs="Arial"/>
              </w:rPr>
              <w:t xml:space="preserve"> </w:t>
            </w:r>
            <w:proofErr w:type="spellStart"/>
            <w:r w:rsidR="00E35F96" w:rsidRPr="007E31B1">
              <w:rPr>
                <w:rFonts w:ascii="Arial" w:hAnsi="Arial" w:cs="Arial"/>
              </w:rPr>
              <w:t>J</w:t>
            </w:r>
            <w:r w:rsidR="00E35F96" w:rsidRPr="00E35F96">
              <w:rPr>
                <w:rFonts w:ascii="Arial" w:hAnsi="Arial" w:cs="Arial"/>
              </w:rPr>
              <w:t>akupčević</w:t>
            </w:r>
            <w:proofErr w:type="spellEnd"/>
            <w:r w:rsidRPr="00F35DDF">
              <w:rPr>
                <w:rFonts w:ascii="Arial" w:hAnsi="Arial" w:cs="Arial"/>
              </w:rPr>
              <w:t xml:space="preserve">, </w:t>
            </w:r>
          </w:p>
          <w:p w14:paraId="1F978038" w14:textId="77777777" w:rsidR="00053993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 xml:space="preserve">Put </w:t>
            </w:r>
            <w:proofErr w:type="spellStart"/>
            <w:r w:rsidRPr="00F35DDF">
              <w:rPr>
                <w:rFonts w:ascii="Arial" w:hAnsi="Arial" w:cs="Arial"/>
              </w:rPr>
              <w:t>križica</w:t>
            </w:r>
            <w:proofErr w:type="spellEnd"/>
            <w:r w:rsidRPr="00F35DDF">
              <w:rPr>
                <w:rFonts w:ascii="Arial" w:hAnsi="Arial" w:cs="Arial"/>
              </w:rPr>
              <w:t xml:space="preserve"> 17, </w:t>
            </w:r>
          </w:p>
          <w:p w14:paraId="114CC4B9" w14:textId="77777777" w:rsidR="007F5E15" w:rsidRDefault="007F5E15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>Gornje selo</w:t>
            </w:r>
          </w:p>
          <w:p w14:paraId="16F33B50" w14:textId="0E274AD7" w:rsidR="00F95AAD" w:rsidRPr="00F35DDF" w:rsidRDefault="00F95AAD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95AAD">
              <w:rPr>
                <w:rFonts w:ascii="Arial" w:hAnsi="Arial" w:cs="Arial"/>
              </w:rPr>
              <w:t>21430 Grohote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3739D7" w14:textId="14CF4FD0" w:rsidR="007F5E15" w:rsidRPr="00181239" w:rsidRDefault="00DF1734" w:rsidP="00734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1734">
              <w:rPr>
                <w:rFonts w:ascii="Arial" w:hAnsi="Arial" w:cs="Arial"/>
              </w:rPr>
              <w:t>23.11.2023.</w:t>
            </w:r>
            <w:r w:rsidR="005526AE">
              <w:rPr>
                <w:rFonts w:ascii="Arial" w:hAnsi="Arial" w:cs="Arial"/>
              </w:rPr>
              <w:t xml:space="preserve"> </w:t>
            </w:r>
            <w:r w:rsidRPr="00DF17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F1734">
              <w:rPr>
                <w:rFonts w:ascii="Arial" w:hAnsi="Arial" w:cs="Arial"/>
              </w:rPr>
              <w:t>22.11.2024.</w:t>
            </w:r>
          </w:p>
        </w:tc>
      </w:tr>
      <w:tr w:rsidR="007F5E15" w:rsidRPr="00106847" w14:paraId="268F3EA9" w14:textId="77777777" w:rsidTr="006B5D20">
        <w:tblPrEx>
          <w:jc w:val="left"/>
        </w:tblPrEx>
        <w:trPr>
          <w:trHeight w:val="1705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F71BD" w14:textId="524F8CA0" w:rsidR="007F5E15" w:rsidRPr="00460C4F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C4F">
              <w:rPr>
                <w:rFonts w:ascii="Arial" w:hAnsi="Arial" w:cs="Arial"/>
              </w:rPr>
              <w:t>OPG P</w:t>
            </w:r>
            <w:r w:rsidR="001F7A61" w:rsidRPr="00460C4F">
              <w:rPr>
                <w:rFonts w:ascii="Arial" w:hAnsi="Arial" w:cs="Arial"/>
              </w:rPr>
              <w:t xml:space="preserve">EROŠ </w:t>
            </w:r>
            <w:r w:rsidRPr="00460C4F">
              <w:rPr>
                <w:rFonts w:ascii="Arial" w:hAnsi="Arial" w:cs="Arial"/>
              </w:rPr>
              <w:t>B</w:t>
            </w:r>
            <w:r w:rsidR="00460C4F" w:rsidRPr="00460C4F">
              <w:rPr>
                <w:rFonts w:ascii="Arial" w:hAnsi="Arial" w:cs="Arial"/>
              </w:rPr>
              <w:t>ERNADIN</w:t>
            </w:r>
            <w:r w:rsidRPr="00460C4F">
              <w:rPr>
                <w:rFonts w:ascii="Arial" w:hAnsi="Arial" w:cs="Arial"/>
              </w:rPr>
              <w:t xml:space="preserve">, </w:t>
            </w:r>
          </w:p>
          <w:p w14:paraId="3D11A9AC" w14:textId="77777777" w:rsidR="00053993" w:rsidRDefault="007F5E15" w:rsidP="007F6541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35DDF">
              <w:rPr>
                <w:rFonts w:ascii="Arial" w:hAnsi="Arial" w:cs="Arial"/>
              </w:rPr>
              <w:t>Kalebićeva</w:t>
            </w:r>
            <w:proofErr w:type="spellEnd"/>
            <w:r w:rsidRPr="00F35DDF">
              <w:rPr>
                <w:rFonts w:ascii="Arial" w:hAnsi="Arial" w:cs="Arial"/>
              </w:rPr>
              <w:t xml:space="preserve"> 47, </w:t>
            </w:r>
          </w:p>
          <w:p w14:paraId="34CE9B60" w14:textId="77777777" w:rsidR="007F5E15" w:rsidRDefault="007F5E15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DDF">
              <w:rPr>
                <w:rFonts w:ascii="Arial" w:hAnsi="Arial" w:cs="Arial"/>
              </w:rPr>
              <w:t>Gornje Selo</w:t>
            </w:r>
          </w:p>
          <w:p w14:paraId="468E05ED" w14:textId="34D5C777" w:rsidR="00883F5D" w:rsidRPr="00106847" w:rsidRDefault="00883F5D" w:rsidP="005F05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3F5D">
              <w:rPr>
                <w:rFonts w:ascii="Arial" w:hAnsi="Arial" w:cs="Arial"/>
              </w:rPr>
              <w:t>21430 Grohote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864198" w14:textId="02DF08C0" w:rsidR="000C0029" w:rsidRPr="00106847" w:rsidRDefault="000C0029" w:rsidP="00420E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09.12.2024. </w:t>
            </w:r>
            <w:r w:rsidR="00A863FB">
              <w:rPr>
                <w:rFonts w:ascii="Arial" w:hAnsi="Arial" w:cs="Arial"/>
              </w:rPr>
              <w:t>– 08.12.2025.</w:t>
            </w:r>
          </w:p>
        </w:tc>
      </w:tr>
      <w:bookmarkEnd w:id="1"/>
      <w:tr w:rsidR="00E47EC1" w:rsidRPr="00106847" w14:paraId="68764EB5" w14:textId="77777777" w:rsidTr="0004534A">
        <w:trPr>
          <w:trHeight w:val="983"/>
          <w:jc w:val="center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1F4E6" w14:textId="06C09159" w:rsidR="00E47EC1" w:rsidRDefault="00E47EC1" w:rsidP="00E47E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71CC">
              <w:rPr>
                <w:rFonts w:ascii="Arial" w:hAnsi="Arial" w:cs="Arial"/>
              </w:rPr>
              <w:t xml:space="preserve">OPG </w:t>
            </w:r>
            <w:r w:rsidR="000E5613">
              <w:rPr>
                <w:rFonts w:ascii="Arial" w:hAnsi="Arial" w:cs="Arial"/>
              </w:rPr>
              <w:t>P</w:t>
            </w:r>
            <w:r w:rsidR="000E5613" w:rsidRPr="00F171CC">
              <w:rPr>
                <w:rFonts w:ascii="Arial" w:hAnsi="Arial" w:cs="Arial"/>
              </w:rPr>
              <w:t>ostolar</w:t>
            </w:r>
            <w:r w:rsidRPr="00F171CC">
              <w:rPr>
                <w:rFonts w:ascii="Arial" w:hAnsi="Arial" w:cs="Arial"/>
              </w:rPr>
              <w:t xml:space="preserve">, </w:t>
            </w:r>
            <w:r w:rsidR="00D76F7E">
              <w:rPr>
                <w:rFonts w:ascii="Arial" w:hAnsi="Arial" w:cs="Arial"/>
              </w:rPr>
              <w:t>V</w:t>
            </w:r>
            <w:r w:rsidR="00D76F7E" w:rsidRPr="00F171CC">
              <w:rPr>
                <w:rFonts w:ascii="Arial" w:hAnsi="Arial" w:cs="Arial"/>
              </w:rPr>
              <w:t xml:space="preserve">anda </w:t>
            </w:r>
            <w:r w:rsidR="00D76F7E">
              <w:rPr>
                <w:rFonts w:ascii="Arial" w:hAnsi="Arial" w:cs="Arial"/>
              </w:rPr>
              <w:t>S</w:t>
            </w:r>
            <w:r w:rsidR="00D76F7E" w:rsidRPr="00F171CC">
              <w:rPr>
                <w:rFonts w:ascii="Arial" w:hAnsi="Arial" w:cs="Arial"/>
              </w:rPr>
              <w:t>tanišić</w:t>
            </w:r>
            <w:r w:rsidRPr="00F171CC">
              <w:rPr>
                <w:rFonts w:ascii="Arial" w:hAnsi="Arial" w:cs="Arial"/>
              </w:rPr>
              <w:t xml:space="preserve">, </w:t>
            </w:r>
          </w:p>
          <w:p w14:paraId="0B5D1C36" w14:textId="77777777" w:rsidR="00E47EC1" w:rsidRDefault="00E47EC1" w:rsidP="00E47E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71CC">
              <w:rPr>
                <w:rFonts w:ascii="Arial" w:hAnsi="Arial" w:cs="Arial"/>
              </w:rPr>
              <w:t xml:space="preserve">Radovanja 3, </w:t>
            </w:r>
          </w:p>
          <w:p w14:paraId="7D37B40E" w14:textId="77777777" w:rsidR="00E47EC1" w:rsidRDefault="00E47EC1" w:rsidP="00F302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3F5D">
              <w:rPr>
                <w:rFonts w:ascii="Arial" w:hAnsi="Arial" w:cs="Arial"/>
              </w:rPr>
              <w:t>21430 Grohote</w:t>
            </w:r>
          </w:p>
          <w:p w14:paraId="34EFB559" w14:textId="477B7304" w:rsidR="00F30240" w:rsidRPr="00423774" w:rsidRDefault="00F30240" w:rsidP="00F3024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0CE33B" w14:textId="595E379B" w:rsidR="00E47EC1" w:rsidRPr="00423774" w:rsidRDefault="00E47EC1" w:rsidP="00E47EC1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01.12.2023. – 30.11.2024.</w:t>
            </w:r>
          </w:p>
        </w:tc>
      </w:tr>
      <w:tr w:rsidR="00BC02E6" w:rsidRPr="00106847" w14:paraId="75FC4ECE" w14:textId="77777777" w:rsidTr="00BC02E6">
        <w:trPr>
          <w:trHeight w:val="1275"/>
          <w:jc w:val="center"/>
        </w:trPr>
        <w:tc>
          <w:tcPr>
            <w:tcW w:w="1310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F95ED5" w14:textId="77777777" w:rsidR="00BC02E6" w:rsidRDefault="00BC02E6" w:rsidP="006A59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DB7E381" w14:textId="77777777" w:rsidR="00BC02E6" w:rsidRPr="00106847" w:rsidRDefault="00BC02E6" w:rsidP="006A59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ŠOLTANSKO MASLINOVO ULJE</w:t>
            </w:r>
          </w:p>
          <w:p w14:paraId="629F8256" w14:textId="77777777" w:rsidR="00BC02E6" w:rsidRPr="00106847" w:rsidRDefault="00BC02E6" w:rsidP="006A59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</w:rPr>
              <w:t>Zaštićena oznaka izvornosti</w:t>
            </w:r>
          </w:p>
          <w:p w14:paraId="1C57F91B" w14:textId="77777777" w:rsidR="00BC02E6" w:rsidRPr="00106847" w:rsidRDefault="00BC02E6" w:rsidP="006A59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847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B683868" wp14:editId="1848EC7D">
                  <wp:extent cx="495300" cy="447368"/>
                  <wp:effectExtent l="0" t="0" r="0" b="0"/>
                  <wp:docPr id="1899902666" name="Slika 1899902666" descr="Slika na kojoj se prikazuje emblem, simbol, logotip, krug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emblem, simbol, logotip, krug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67" cy="4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2E6" w:rsidRPr="00106847" w14:paraId="17920F83" w14:textId="77777777" w:rsidTr="006B5D20">
        <w:trPr>
          <w:trHeight w:val="650"/>
          <w:jc w:val="center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C1E9CBE" w14:textId="30AA5D1A" w:rsidR="00BC02E6" w:rsidRPr="00106847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0D6FDD86" w14:textId="12C27721" w:rsidR="00BC02E6" w:rsidRPr="00EF54C9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6847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BC02E6" w:rsidRPr="00106847" w14:paraId="21B08581" w14:textId="77777777" w:rsidTr="00174080">
        <w:trPr>
          <w:trHeight w:val="1360"/>
          <w:jc w:val="center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22BC7" w14:textId="15FB087B" w:rsidR="00BC02E6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OPG </w:t>
            </w:r>
            <w:r w:rsidR="006178A8">
              <w:rPr>
                <w:rFonts w:ascii="Arial" w:hAnsi="Arial" w:cs="Arial"/>
              </w:rPr>
              <w:t>NENA ALJINOVIĆ</w:t>
            </w:r>
          </w:p>
          <w:p w14:paraId="741013CC" w14:textId="77777777" w:rsidR="00BC02E6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Umačka 14,</w:t>
            </w:r>
          </w:p>
          <w:p w14:paraId="09871AA2" w14:textId="77777777" w:rsidR="00BC02E6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Srinjine</w:t>
            </w:r>
          </w:p>
          <w:p w14:paraId="2E5CEBF3" w14:textId="10E8F4F0" w:rsidR="00BC02E6" w:rsidRPr="00106847" w:rsidRDefault="00BC02E6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35865">
              <w:rPr>
                <w:rFonts w:ascii="Arial" w:hAnsi="Arial" w:cs="Arial"/>
              </w:rPr>
              <w:t>21000 Split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D4A451" w14:textId="5E827684" w:rsidR="00323D70" w:rsidRPr="00EF54C9" w:rsidRDefault="00323D70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09.12.2024. </w:t>
            </w:r>
            <w:r w:rsidR="00CB4A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B4A47">
              <w:rPr>
                <w:rFonts w:ascii="Arial" w:hAnsi="Arial" w:cs="Arial"/>
              </w:rPr>
              <w:t>08.12.2025.</w:t>
            </w:r>
          </w:p>
        </w:tc>
      </w:tr>
      <w:tr w:rsidR="00EF357D" w:rsidRPr="00106847" w14:paraId="3B18BE1B" w14:textId="77777777" w:rsidTr="00174080">
        <w:trPr>
          <w:trHeight w:val="1360"/>
          <w:jc w:val="center"/>
        </w:trPr>
        <w:tc>
          <w:tcPr>
            <w:tcW w:w="65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6C50C" w14:textId="77777777" w:rsidR="00EF357D" w:rsidRDefault="00EF357D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VULETIĆ, I</w:t>
            </w:r>
            <w:r w:rsidR="004E79B7">
              <w:rPr>
                <w:rFonts w:ascii="Arial" w:hAnsi="Arial" w:cs="Arial"/>
              </w:rPr>
              <w:t xml:space="preserve">VAN </w:t>
            </w:r>
            <w:r w:rsidR="001118E0">
              <w:rPr>
                <w:rFonts w:ascii="Arial" w:hAnsi="Arial" w:cs="Arial"/>
              </w:rPr>
              <w:t>VULETIĆ</w:t>
            </w:r>
          </w:p>
          <w:p w14:paraId="14B43E93" w14:textId="77777777" w:rsidR="001118E0" w:rsidRDefault="001118E0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</w:t>
            </w:r>
            <w:r w:rsidR="006D4B01">
              <w:rPr>
                <w:rFonts w:ascii="Arial" w:hAnsi="Arial" w:cs="Arial"/>
              </w:rPr>
              <w:t>t Šipkove 3</w:t>
            </w:r>
          </w:p>
          <w:p w14:paraId="4F3BE829" w14:textId="77777777" w:rsidR="00E33F00" w:rsidRDefault="00E33F00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Maslinica</w:t>
            </w:r>
          </w:p>
          <w:p w14:paraId="24EE0A62" w14:textId="21871C1F" w:rsidR="00E33F00" w:rsidRDefault="00E33F00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Šolta</w:t>
            </w:r>
          </w:p>
        </w:tc>
        <w:tc>
          <w:tcPr>
            <w:tcW w:w="6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112080" w14:textId="4ED9F3BE" w:rsidR="00EF357D" w:rsidRDefault="00CE6EBE" w:rsidP="00BC02E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11.12.2024. – 10.12.2025</w:t>
            </w:r>
            <w:r w:rsidR="00A6786A">
              <w:rPr>
                <w:rFonts w:ascii="Arial" w:hAnsi="Arial" w:cs="Arial"/>
              </w:rPr>
              <w:t>.</w:t>
            </w:r>
          </w:p>
        </w:tc>
      </w:tr>
    </w:tbl>
    <w:p w14:paraId="16F5C9EB" w14:textId="77777777" w:rsidR="002E6311" w:rsidRDefault="002E6311" w:rsidP="006C3972"/>
    <w:p w14:paraId="341B4C7E" w14:textId="77777777" w:rsidR="00BC02E6" w:rsidRPr="00BC02E6" w:rsidRDefault="00BC02E6" w:rsidP="00BC02E6"/>
    <w:p w14:paraId="70037330" w14:textId="77777777" w:rsidR="00BC02E6" w:rsidRPr="00BC02E6" w:rsidRDefault="00BC02E6" w:rsidP="00BC02E6"/>
    <w:p w14:paraId="39D3DA8E" w14:textId="77777777" w:rsidR="00BC02E6" w:rsidRPr="00BC02E6" w:rsidRDefault="00BC02E6" w:rsidP="00BC02E6"/>
    <w:p w14:paraId="7983D2DE" w14:textId="77777777" w:rsidR="00BC02E6" w:rsidRPr="00BC02E6" w:rsidRDefault="00BC02E6" w:rsidP="00BC02E6"/>
    <w:p w14:paraId="3E1A5B7F" w14:textId="77777777" w:rsidR="00BC02E6" w:rsidRPr="00BC02E6" w:rsidRDefault="00BC02E6" w:rsidP="00BC02E6"/>
    <w:p w14:paraId="4DE81A2C" w14:textId="77777777" w:rsidR="00BC02E6" w:rsidRPr="00BC02E6" w:rsidRDefault="00BC02E6" w:rsidP="00BC02E6"/>
    <w:p w14:paraId="42A72DD9" w14:textId="77777777" w:rsidR="00BC02E6" w:rsidRPr="00BC02E6" w:rsidRDefault="00BC02E6" w:rsidP="00BC02E6"/>
    <w:p w14:paraId="0A113EAB" w14:textId="77777777" w:rsidR="00BC02E6" w:rsidRPr="00BC02E6" w:rsidRDefault="00BC02E6" w:rsidP="00BC02E6">
      <w:pPr>
        <w:jc w:val="right"/>
      </w:pPr>
    </w:p>
    <w:sectPr w:rsidR="00BC02E6" w:rsidRPr="00BC02E6" w:rsidSect="00174080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FE0C" w14:textId="77777777" w:rsidR="001736E6" w:rsidRDefault="001736E6" w:rsidP="00D042A3">
      <w:pPr>
        <w:spacing w:after="0" w:line="240" w:lineRule="auto"/>
      </w:pPr>
      <w:r>
        <w:separator/>
      </w:r>
    </w:p>
  </w:endnote>
  <w:endnote w:type="continuationSeparator" w:id="0">
    <w:p w14:paraId="08CCA57A" w14:textId="77777777" w:rsidR="001736E6" w:rsidRDefault="001736E6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2527834"/>
      <w:docPartObj>
        <w:docPartGallery w:val="Page Numbers (Bottom of Page)"/>
        <w:docPartUnique/>
      </w:docPartObj>
    </w:sdtPr>
    <w:sdtEndPr/>
    <w:sdtContent>
      <w:p w14:paraId="146F7CA5" w14:textId="292E9CBD" w:rsidR="00174080" w:rsidRDefault="001740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5FAF7C8C" w14:textId="77777777" w:rsidR="000B5DEC" w:rsidRPr="000B5DEC" w:rsidRDefault="000B5DEC" w:rsidP="000B5DEC">
    <w:pPr>
      <w:pStyle w:val="Podnoje"/>
      <w:jc w:val="center"/>
    </w:pPr>
    <w:r w:rsidRPr="000B5DEC">
      <w:t>Napomena: Podatke iz tablice Ministarstvo ažurira kvartalno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86111"/>
      <w:docPartObj>
        <w:docPartGallery w:val="Page Numbers (Bottom of Page)"/>
        <w:docPartUnique/>
      </w:docPartObj>
    </w:sdtPr>
    <w:sdtEndPr/>
    <w:sdtContent>
      <w:p w14:paraId="14AF3751" w14:textId="77777777" w:rsidR="00F830B3" w:rsidRDefault="00F830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20E9D32D" w14:textId="77777777" w:rsidR="002E6311" w:rsidRPr="002E6311" w:rsidRDefault="002E6311" w:rsidP="002E6311">
    <w:pPr>
      <w:pStyle w:val="Podnoje"/>
      <w:jc w:val="center"/>
    </w:pPr>
    <w:r w:rsidRPr="002E6311">
      <w:t>Napomena: Podatke iz tablice Ministarstvo ažurira kvartalno.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2B65" w14:textId="77777777" w:rsidR="001736E6" w:rsidRDefault="001736E6" w:rsidP="00D042A3">
      <w:pPr>
        <w:spacing w:after="0" w:line="240" w:lineRule="auto"/>
      </w:pPr>
      <w:r>
        <w:separator/>
      </w:r>
    </w:p>
  </w:footnote>
  <w:footnote w:type="continuationSeparator" w:id="0">
    <w:p w14:paraId="516473A6" w14:textId="77777777" w:rsidR="001736E6" w:rsidRDefault="001736E6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4534A"/>
    <w:rsid w:val="0004748A"/>
    <w:rsid w:val="00053993"/>
    <w:rsid w:val="00085FA8"/>
    <w:rsid w:val="00094B99"/>
    <w:rsid w:val="000B5DEC"/>
    <w:rsid w:val="000C0029"/>
    <w:rsid w:val="000E5613"/>
    <w:rsid w:val="000F176E"/>
    <w:rsid w:val="000F4161"/>
    <w:rsid w:val="00106847"/>
    <w:rsid w:val="001118E0"/>
    <w:rsid w:val="00117481"/>
    <w:rsid w:val="0013196A"/>
    <w:rsid w:val="001502AB"/>
    <w:rsid w:val="001736E6"/>
    <w:rsid w:val="00174080"/>
    <w:rsid w:val="00176248"/>
    <w:rsid w:val="00181239"/>
    <w:rsid w:val="001E3085"/>
    <w:rsid w:val="001E4BFA"/>
    <w:rsid w:val="001F7A61"/>
    <w:rsid w:val="00232363"/>
    <w:rsid w:val="002540F2"/>
    <w:rsid w:val="00290185"/>
    <w:rsid w:val="002E1BFF"/>
    <w:rsid w:val="002E6311"/>
    <w:rsid w:val="00307EE8"/>
    <w:rsid w:val="00315912"/>
    <w:rsid w:val="00323D70"/>
    <w:rsid w:val="003771D5"/>
    <w:rsid w:val="003D6BCF"/>
    <w:rsid w:val="004020E1"/>
    <w:rsid w:val="0040379F"/>
    <w:rsid w:val="00420EA1"/>
    <w:rsid w:val="00423774"/>
    <w:rsid w:val="00444633"/>
    <w:rsid w:val="00460C4F"/>
    <w:rsid w:val="00476CB6"/>
    <w:rsid w:val="00485982"/>
    <w:rsid w:val="004C5B33"/>
    <w:rsid w:val="004E79B7"/>
    <w:rsid w:val="005464FD"/>
    <w:rsid w:val="005526AE"/>
    <w:rsid w:val="005A3423"/>
    <w:rsid w:val="005B5BAB"/>
    <w:rsid w:val="005D7406"/>
    <w:rsid w:val="005F0578"/>
    <w:rsid w:val="006178A8"/>
    <w:rsid w:val="00652A27"/>
    <w:rsid w:val="0066052F"/>
    <w:rsid w:val="00661C6B"/>
    <w:rsid w:val="006B5D20"/>
    <w:rsid w:val="006C3972"/>
    <w:rsid w:val="006D4B01"/>
    <w:rsid w:val="006D66E8"/>
    <w:rsid w:val="006E3037"/>
    <w:rsid w:val="006E43C1"/>
    <w:rsid w:val="006E61F5"/>
    <w:rsid w:val="00700382"/>
    <w:rsid w:val="007071C5"/>
    <w:rsid w:val="00735865"/>
    <w:rsid w:val="007A7468"/>
    <w:rsid w:val="007C048F"/>
    <w:rsid w:val="007F3424"/>
    <w:rsid w:val="007F4395"/>
    <w:rsid w:val="007F5E15"/>
    <w:rsid w:val="007F60FB"/>
    <w:rsid w:val="007F6541"/>
    <w:rsid w:val="00812C23"/>
    <w:rsid w:val="00847C68"/>
    <w:rsid w:val="00860ADB"/>
    <w:rsid w:val="00883F5D"/>
    <w:rsid w:val="00884A4D"/>
    <w:rsid w:val="008859F5"/>
    <w:rsid w:val="008B7F6B"/>
    <w:rsid w:val="008C71D4"/>
    <w:rsid w:val="008F5F39"/>
    <w:rsid w:val="0090593A"/>
    <w:rsid w:val="00913513"/>
    <w:rsid w:val="009510C3"/>
    <w:rsid w:val="0097542D"/>
    <w:rsid w:val="009E48EE"/>
    <w:rsid w:val="009F1564"/>
    <w:rsid w:val="00A03E11"/>
    <w:rsid w:val="00A41ED0"/>
    <w:rsid w:val="00A6786A"/>
    <w:rsid w:val="00A863FB"/>
    <w:rsid w:val="00B03811"/>
    <w:rsid w:val="00B27B29"/>
    <w:rsid w:val="00B37743"/>
    <w:rsid w:val="00B41CDE"/>
    <w:rsid w:val="00B458BB"/>
    <w:rsid w:val="00B95D4F"/>
    <w:rsid w:val="00B97144"/>
    <w:rsid w:val="00BA1152"/>
    <w:rsid w:val="00BC02E6"/>
    <w:rsid w:val="00BC0DE0"/>
    <w:rsid w:val="00BD513E"/>
    <w:rsid w:val="00BE71A7"/>
    <w:rsid w:val="00C26262"/>
    <w:rsid w:val="00C3766F"/>
    <w:rsid w:val="00C5779B"/>
    <w:rsid w:val="00C86B3B"/>
    <w:rsid w:val="00C962A5"/>
    <w:rsid w:val="00CB0D6D"/>
    <w:rsid w:val="00CB4A47"/>
    <w:rsid w:val="00CC7D1F"/>
    <w:rsid w:val="00CE6EBE"/>
    <w:rsid w:val="00CF1796"/>
    <w:rsid w:val="00CF3282"/>
    <w:rsid w:val="00CF465F"/>
    <w:rsid w:val="00CF474D"/>
    <w:rsid w:val="00CF4A43"/>
    <w:rsid w:val="00CF652B"/>
    <w:rsid w:val="00D02821"/>
    <w:rsid w:val="00D03740"/>
    <w:rsid w:val="00D042A3"/>
    <w:rsid w:val="00D20510"/>
    <w:rsid w:val="00D334E4"/>
    <w:rsid w:val="00D452AA"/>
    <w:rsid w:val="00D466F6"/>
    <w:rsid w:val="00D47708"/>
    <w:rsid w:val="00D7253F"/>
    <w:rsid w:val="00D76F7E"/>
    <w:rsid w:val="00D96EF7"/>
    <w:rsid w:val="00DE5034"/>
    <w:rsid w:val="00DF1619"/>
    <w:rsid w:val="00DF1734"/>
    <w:rsid w:val="00E11C10"/>
    <w:rsid w:val="00E33F00"/>
    <w:rsid w:val="00E35F96"/>
    <w:rsid w:val="00E4042A"/>
    <w:rsid w:val="00E47EC1"/>
    <w:rsid w:val="00EA4930"/>
    <w:rsid w:val="00EB7885"/>
    <w:rsid w:val="00EF357D"/>
    <w:rsid w:val="00EF54C9"/>
    <w:rsid w:val="00EF67D3"/>
    <w:rsid w:val="00F103EE"/>
    <w:rsid w:val="00F171CC"/>
    <w:rsid w:val="00F30240"/>
    <w:rsid w:val="00F306C1"/>
    <w:rsid w:val="00F35DDF"/>
    <w:rsid w:val="00F364E4"/>
    <w:rsid w:val="00F41440"/>
    <w:rsid w:val="00F6764A"/>
    <w:rsid w:val="00F830B3"/>
    <w:rsid w:val="00F95AAD"/>
    <w:rsid w:val="00FC53B4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EA8F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1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26</cp:revision>
  <dcterms:created xsi:type="dcterms:W3CDTF">2024-07-02T13:55:00Z</dcterms:created>
  <dcterms:modified xsi:type="dcterms:W3CDTF">2024-12-12T08:27:00Z</dcterms:modified>
</cp:coreProperties>
</file>