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38849" w14:textId="77777777" w:rsidR="00D042A3" w:rsidRPr="00106847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106847" w14:paraId="73D9F667" w14:textId="77777777" w:rsidTr="00D042A3">
        <w:tc>
          <w:tcPr>
            <w:tcW w:w="1129" w:type="dxa"/>
          </w:tcPr>
          <w:p w14:paraId="7ED01522" w14:textId="77777777" w:rsidR="00D042A3" w:rsidRPr="00106847" w:rsidRDefault="00D042A3" w:rsidP="006E43C1">
            <w:pPr>
              <w:rPr>
                <w:rFonts w:ascii="Arial" w:hAnsi="Arial" w:cs="Arial"/>
                <w:b/>
              </w:rPr>
            </w:pPr>
            <w:r w:rsidRPr="00106847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05AA26FD" wp14:editId="6BA6659D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0FC7B789" w14:textId="77777777" w:rsidR="00D042A3" w:rsidRPr="00CF1796" w:rsidRDefault="00D042A3" w:rsidP="00D042A3">
            <w:pPr>
              <w:rPr>
                <w:rFonts w:ascii="Arial" w:hAnsi="Arial" w:cs="Arial"/>
                <w:b/>
              </w:rPr>
            </w:pPr>
            <w:r w:rsidRPr="00CF1796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7BD8B1BF" w14:textId="77777777" w:rsidR="00D042A3" w:rsidRPr="00176248" w:rsidRDefault="00D042A3" w:rsidP="00D042A3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327E851" w14:textId="3180CAAC" w:rsidR="00BC0DE0" w:rsidRPr="00176248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76248">
              <w:rPr>
                <w:rFonts w:ascii="Arial" w:hAnsi="Arial" w:cs="Arial"/>
                <w:sz w:val="18"/>
                <w:szCs w:val="18"/>
              </w:rPr>
              <w:t>- sukladno članku 95. stavku 7. Zakona o poljoprivredi</w:t>
            </w:r>
            <w:r w:rsidR="00B03811" w:rsidRPr="00176248">
              <w:rPr>
                <w:rFonts w:ascii="Arial" w:hAnsi="Arial" w:cs="Arial"/>
                <w:sz w:val="18"/>
                <w:szCs w:val="18"/>
              </w:rPr>
              <w:t xml:space="preserve"> („Narodne novine“, br. 118/18., 42/20., 127/20. – Odluka USRH</w:t>
            </w:r>
            <w:r w:rsidR="007F4395" w:rsidRPr="00176248">
              <w:rPr>
                <w:rFonts w:ascii="Arial" w:hAnsi="Arial" w:cs="Arial"/>
                <w:sz w:val="18"/>
                <w:szCs w:val="18"/>
              </w:rPr>
              <w:t>,</w:t>
            </w:r>
            <w:r w:rsidR="00B03811" w:rsidRPr="00176248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41618B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7F4395" w:rsidRPr="00176248">
              <w:rPr>
                <w:rFonts w:ascii="Arial" w:hAnsi="Arial" w:cs="Arial"/>
                <w:sz w:val="18"/>
                <w:szCs w:val="18"/>
              </w:rPr>
              <w:t>152/22.</w:t>
            </w:r>
            <w:r w:rsidR="0041618B">
              <w:rPr>
                <w:rFonts w:ascii="Arial" w:hAnsi="Arial" w:cs="Arial"/>
                <w:sz w:val="18"/>
                <w:szCs w:val="18"/>
              </w:rPr>
              <w:t xml:space="preserve"> i 152/24.</w:t>
            </w:r>
            <w:r w:rsidRPr="00176248">
              <w:rPr>
                <w:rFonts w:ascii="Arial" w:hAnsi="Arial" w:cs="Arial"/>
                <w:sz w:val="18"/>
                <w:szCs w:val="18"/>
              </w:rPr>
              <w:t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0B5DEC">
              <w:rPr>
                <w:rFonts w:ascii="Arial" w:hAnsi="Arial" w:cs="Arial"/>
                <w:sz w:val="18"/>
                <w:szCs w:val="18"/>
              </w:rPr>
              <w:t>.</w:t>
            </w:r>
            <w:r w:rsidRPr="00176248">
              <w:rPr>
                <w:rFonts w:ascii="Arial" w:hAnsi="Arial" w:cs="Arial"/>
                <w:sz w:val="18"/>
                <w:szCs w:val="18"/>
              </w:rPr>
              <w:t xml:space="preserve">)  </w:t>
            </w:r>
          </w:p>
          <w:p w14:paraId="6D08560C" w14:textId="77777777" w:rsidR="00D042A3" w:rsidRPr="00106847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0BCECAED" w14:textId="77777777" w:rsidR="00D042A3" w:rsidRPr="00106847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174BA32B" w14:textId="77777777" w:rsidR="00B03811" w:rsidRPr="00106847" w:rsidRDefault="00B0381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616"/>
        <w:gridCol w:w="6619"/>
      </w:tblGrid>
      <w:tr w:rsidR="00B03811" w:rsidRPr="00106847" w14:paraId="5B2C8A31" w14:textId="77777777" w:rsidTr="00A63E6F">
        <w:trPr>
          <w:trHeight w:val="1369"/>
        </w:trPr>
        <w:tc>
          <w:tcPr>
            <w:tcW w:w="13235" w:type="dxa"/>
            <w:gridSpan w:val="2"/>
            <w:shd w:val="clear" w:color="auto" w:fill="auto"/>
            <w:vAlign w:val="center"/>
          </w:tcPr>
          <w:p w14:paraId="07739A4D" w14:textId="69AB49A9" w:rsidR="00B03811" w:rsidRPr="00106847" w:rsidRDefault="00B03811" w:rsidP="00490C81">
            <w:pPr>
              <w:jc w:val="center"/>
              <w:rPr>
                <w:rFonts w:ascii="Arial" w:hAnsi="Arial" w:cs="Arial"/>
                <w:b/>
              </w:rPr>
            </w:pPr>
            <w:bookmarkStart w:id="0" w:name="_Hlk121213741"/>
            <w:r w:rsidRPr="00106847">
              <w:rPr>
                <w:rFonts w:ascii="Arial" w:hAnsi="Arial" w:cs="Arial"/>
                <w:b/>
              </w:rPr>
              <w:t>ŠOLTANSKO MASLINOVO ULJE</w:t>
            </w:r>
          </w:p>
          <w:p w14:paraId="78F32D6C" w14:textId="77777777" w:rsidR="00B03811" w:rsidRPr="00106847" w:rsidRDefault="00B03811" w:rsidP="00490C81">
            <w:pPr>
              <w:jc w:val="center"/>
              <w:rPr>
                <w:rFonts w:ascii="Arial" w:hAnsi="Arial" w:cs="Arial"/>
                <w:b/>
              </w:rPr>
            </w:pPr>
            <w:r w:rsidRPr="00106847">
              <w:rPr>
                <w:rFonts w:ascii="Arial" w:hAnsi="Arial" w:cs="Arial"/>
                <w:b/>
              </w:rPr>
              <w:t>Zaštićena oznaka izvornosti</w:t>
            </w:r>
          </w:p>
          <w:p w14:paraId="242283F1" w14:textId="77777777" w:rsidR="00B03811" w:rsidRPr="00106847" w:rsidRDefault="00B03811" w:rsidP="00490C81">
            <w:pPr>
              <w:jc w:val="center"/>
              <w:rPr>
                <w:rFonts w:ascii="Arial" w:hAnsi="Arial" w:cs="Arial"/>
                <w:b/>
              </w:rPr>
            </w:pPr>
            <w:r w:rsidRPr="00106847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69953098" wp14:editId="1B761B1A">
                  <wp:extent cx="495300" cy="447368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767" cy="48391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3811" w:rsidRPr="00106847" w14:paraId="41049833" w14:textId="77777777" w:rsidTr="00A63E6F">
        <w:trPr>
          <w:trHeight w:val="539"/>
        </w:trPr>
        <w:tc>
          <w:tcPr>
            <w:tcW w:w="6616" w:type="dxa"/>
            <w:tcBorders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6BE6B3E" w14:textId="77777777" w:rsidR="00B03811" w:rsidRPr="00106847" w:rsidRDefault="00B03811" w:rsidP="00490C81">
            <w:pPr>
              <w:jc w:val="center"/>
              <w:rPr>
                <w:rFonts w:ascii="Arial" w:hAnsi="Arial" w:cs="Arial"/>
                <w:b/>
              </w:rPr>
            </w:pPr>
            <w:bookmarkStart w:id="1" w:name="_Hlk186721195"/>
            <w:bookmarkStart w:id="2" w:name="_Hlk121212637"/>
            <w:bookmarkEnd w:id="0"/>
            <w:r w:rsidRPr="00106847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619" w:type="dxa"/>
            <w:tcBorders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62250383" w14:textId="77777777" w:rsidR="00B03811" w:rsidRPr="00106847" w:rsidRDefault="00B03811" w:rsidP="00490C81">
            <w:pPr>
              <w:jc w:val="center"/>
              <w:rPr>
                <w:rFonts w:ascii="Arial" w:hAnsi="Arial" w:cs="Arial"/>
                <w:b/>
              </w:rPr>
            </w:pPr>
            <w:r w:rsidRPr="00106847">
              <w:rPr>
                <w:rFonts w:ascii="Arial" w:hAnsi="Arial" w:cs="Arial"/>
                <w:b/>
              </w:rPr>
              <w:t>Razdoblje valjanosti Potvrde o sukladnosti</w:t>
            </w:r>
          </w:p>
        </w:tc>
      </w:tr>
      <w:bookmarkEnd w:id="1"/>
      <w:tr w:rsidR="00F306C1" w:rsidRPr="00106847" w14:paraId="28C4EAE8" w14:textId="77777777" w:rsidTr="00C63223">
        <w:trPr>
          <w:trHeight w:val="1042"/>
        </w:trPr>
        <w:tc>
          <w:tcPr>
            <w:tcW w:w="6616" w:type="dxa"/>
            <w:tcBorders>
              <w:top w:val="single" w:sz="4" w:space="0" w:color="auto"/>
            </w:tcBorders>
            <w:vAlign w:val="center"/>
          </w:tcPr>
          <w:p w14:paraId="45916CFD" w14:textId="01059DDB" w:rsidR="00F306C1" w:rsidRPr="00106847" w:rsidRDefault="00F306C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6847">
              <w:rPr>
                <w:rFonts w:ascii="Arial" w:hAnsi="Arial" w:cs="Arial"/>
              </w:rPr>
              <w:t xml:space="preserve">OPG </w:t>
            </w:r>
            <w:r w:rsidRPr="00CB0D6D">
              <w:rPr>
                <w:rFonts w:ascii="Arial" w:hAnsi="Arial" w:cs="Arial"/>
              </w:rPr>
              <w:t>Zlatko Burić</w:t>
            </w:r>
            <w:r>
              <w:rPr>
                <w:rFonts w:ascii="Arial" w:hAnsi="Arial" w:cs="Arial"/>
              </w:rPr>
              <w:t>,</w:t>
            </w:r>
          </w:p>
          <w:p w14:paraId="62C205B8" w14:textId="77777777" w:rsidR="00F306C1" w:rsidRDefault="00F306C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6847">
              <w:rPr>
                <w:rFonts w:ascii="Arial" w:hAnsi="Arial" w:cs="Arial"/>
              </w:rPr>
              <w:t>Domovinskog rata 77</w:t>
            </w:r>
            <w:r>
              <w:rPr>
                <w:rFonts w:ascii="Arial" w:hAnsi="Arial" w:cs="Arial"/>
              </w:rPr>
              <w:t>,</w:t>
            </w:r>
            <w:r w:rsidRPr="00106847">
              <w:rPr>
                <w:rFonts w:ascii="Arial" w:hAnsi="Arial" w:cs="Arial"/>
              </w:rPr>
              <w:t xml:space="preserve"> </w:t>
            </w:r>
          </w:p>
          <w:p w14:paraId="12D598B0" w14:textId="01D178C7" w:rsidR="00CF652B" w:rsidRPr="00106847" w:rsidRDefault="00F306C1" w:rsidP="00DB6F80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6847">
              <w:rPr>
                <w:rFonts w:ascii="Arial" w:hAnsi="Arial" w:cs="Arial"/>
              </w:rPr>
              <w:t>Maslinica</w:t>
            </w:r>
            <w:r w:rsidR="00DB6F80">
              <w:rPr>
                <w:rFonts w:ascii="Arial" w:hAnsi="Arial" w:cs="Arial"/>
              </w:rPr>
              <w:t xml:space="preserve">, </w:t>
            </w:r>
            <w:r w:rsidR="00CF652B" w:rsidRPr="00CF652B">
              <w:rPr>
                <w:rFonts w:ascii="Arial" w:hAnsi="Arial" w:cs="Arial"/>
              </w:rPr>
              <w:t>21430 Grohote</w:t>
            </w:r>
          </w:p>
        </w:tc>
        <w:tc>
          <w:tcPr>
            <w:tcW w:w="6619" w:type="dxa"/>
            <w:tcBorders>
              <w:top w:val="single" w:sz="4" w:space="0" w:color="auto"/>
            </w:tcBorders>
            <w:vAlign w:val="center"/>
          </w:tcPr>
          <w:p w14:paraId="274F5036" w14:textId="42AFA7DD" w:rsidR="00F306C1" w:rsidRPr="00106847" w:rsidRDefault="004560AC" w:rsidP="00490C81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4560AC">
              <w:rPr>
                <w:rFonts w:ascii="Arial" w:hAnsi="Arial" w:cs="Arial"/>
                <w:color w:val="000000"/>
              </w:rPr>
              <w:t>30.10.2024.</w:t>
            </w:r>
            <w:r w:rsidR="00490C81">
              <w:rPr>
                <w:rFonts w:ascii="Arial" w:hAnsi="Arial" w:cs="Arial"/>
                <w:color w:val="000000"/>
              </w:rPr>
              <w:t xml:space="preserve"> </w:t>
            </w:r>
            <w:r w:rsidRPr="004560AC">
              <w:rPr>
                <w:rFonts w:ascii="Arial" w:hAnsi="Arial" w:cs="Arial"/>
                <w:color w:val="000000"/>
              </w:rPr>
              <w:t>-</w:t>
            </w:r>
            <w:r w:rsidR="00490C81">
              <w:rPr>
                <w:rFonts w:ascii="Arial" w:hAnsi="Arial" w:cs="Arial"/>
                <w:color w:val="000000"/>
              </w:rPr>
              <w:t xml:space="preserve"> </w:t>
            </w:r>
            <w:r w:rsidRPr="004560AC">
              <w:rPr>
                <w:rFonts w:ascii="Arial" w:hAnsi="Arial" w:cs="Arial"/>
                <w:color w:val="000000"/>
              </w:rPr>
              <w:t>29.10.2025.</w:t>
            </w:r>
          </w:p>
        </w:tc>
      </w:tr>
      <w:tr w:rsidR="007F5E15" w:rsidRPr="00106847" w14:paraId="1B6F1EF6" w14:textId="77777777" w:rsidTr="00C63223">
        <w:trPr>
          <w:trHeight w:val="987"/>
        </w:trPr>
        <w:tc>
          <w:tcPr>
            <w:tcW w:w="6616" w:type="dxa"/>
            <w:tcBorders>
              <w:top w:val="single" w:sz="4" w:space="0" w:color="auto"/>
            </w:tcBorders>
            <w:vAlign w:val="center"/>
          </w:tcPr>
          <w:p w14:paraId="4B3A24E2" w14:textId="4DE293B7" w:rsidR="007F5E15" w:rsidRPr="00106847" w:rsidRDefault="007F5E15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6847">
              <w:rPr>
                <w:rFonts w:ascii="Arial" w:hAnsi="Arial" w:cs="Arial"/>
              </w:rPr>
              <w:t xml:space="preserve">OPG </w:t>
            </w:r>
            <w:r w:rsidR="007071C5" w:rsidRPr="00652A27">
              <w:rPr>
                <w:rFonts w:ascii="Arial" w:hAnsi="Arial" w:cs="Arial"/>
              </w:rPr>
              <w:t>Nikola Cecić Karuzić</w:t>
            </w:r>
            <w:r w:rsidRPr="00106847">
              <w:rPr>
                <w:rFonts w:ascii="Arial" w:hAnsi="Arial" w:cs="Arial"/>
              </w:rPr>
              <w:t xml:space="preserve">, </w:t>
            </w:r>
          </w:p>
          <w:p w14:paraId="7FD346FA" w14:textId="77777777" w:rsidR="00053993" w:rsidRDefault="007F5E15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6847">
              <w:rPr>
                <w:rFonts w:ascii="Arial" w:hAnsi="Arial" w:cs="Arial"/>
              </w:rPr>
              <w:t xml:space="preserve">Put Brda 25, </w:t>
            </w:r>
          </w:p>
          <w:p w14:paraId="46312FD5" w14:textId="7C76D8C9" w:rsidR="007F5E15" w:rsidRPr="00106847" w:rsidRDefault="00CF652B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F652B">
              <w:rPr>
                <w:rFonts w:ascii="Arial" w:hAnsi="Arial" w:cs="Arial"/>
              </w:rPr>
              <w:t>21430</w:t>
            </w:r>
            <w:r>
              <w:rPr>
                <w:rFonts w:ascii="Arial" w:hAnsi="Arial" w:cs="Arial"/>
              </w:rPr>
              <w:t xml:space="preserve"> </w:t>
            </w:r>
            <w:r w:rsidR="007F5E15" w:rsidRPr="00106847">
              <w:rPr>
                <w:rFonts w:ascii="Arial" w:hAnsi="Arial" w:cs="Arial"/>
              </w:rPr>
              <w:t>Grohote</w:t>
            </w:r>
          </w:p>
        </w:tc>
        <w:tc>
          <w:tcPr>
            <w:tcW w:w="6619" w:type="dxa"/>
            <w:tcBorders>
              <w:top w:val="single" w:sz="4" w:space="0" w:color="auto"/>
            </w:tcBorders>
            <w:vAlign w:val="center"/>
          </w:tcPr>
          <w:p w14:paraId="6804CE66" w14:textId="67C7AD2A" w:rsidR="007F5E15" w:rsidRPr="00106847" w:rsidRDefault="008C2DD1" w:rsidP="00490C81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8C2DD1">
              <w:rPr>
                <w:rFonts w:ascii="Arial" w:hAnsi="Arial" w:cs="Arial"/>
                <w:color w:val="000000"/>
              </w:rPr>
              <w:t>17.12.2024.</w:t>
            </w:r>
            <w:r w:rsidR="00490C81">
              <w:rPr>
                <w:rFonts w:ascii="Arial" w:hAnsi="Arial" w:cs="Arial"/>
                <w:color w:val="000000"/>
              </w:rPr>
              <w:t xml:space="preserve"> </w:t>
            </w:r>
            <w:r w:rsidRPr="008C2DD1">
              <w:rPr>
                <w:rFonts w:ascii="Arial" w:hAnsi="Arial" w:cs="Arial"/>
                <w:color w:val="000000"/>
              </w:rPr>
              <w:t>-</w:t>
            </w:r>
            <w:r w:rsidR="00490C81">
              <w:rPr>
                <w:rFonts w:ascii="Arial" w:hAnsi="Arial" w:cs="Arial"/>
                <w:color w:val="000000"/>
              </w:rPr>
              <w:t xml:space="preserve"> </w:t>
            </w:r>
            <w:r w:rsidRPr="008C2DD1">
              <w:rPr>
                <w:rFonts w:ascii="Arial" w:hAnsi="Arial" w:cs="Arial"/>
                <w:color w:val="000000"/>
              </w:rPr>
              <w:t>16.12.2025.</w:t>
            </w:r>
          </w:p>
        </w:tc>
      </w:tr>
      <w:tr w:rsidR="007F5E15" w:rsidRPr="00181239" w14:paraId="3DB2B569" w14:textId="77777777" w:rsidTr="00C63223">
        <w:trPr>
          <w:trHeight w:val="1113"/>
        </w:trPr>
        <w:tc>
          <w:tcPr>
            <w:tcW w:w="661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5A622A" w14:textId="476E9B1B" w:rsidR="007F5E15" w:rsidRDefault="007F5E15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35DDF">
              <w:rPr>
                <w:rFonts w:ascii="Arial" w:hAnsi="Arial" w:cs="Arial"/>
              </w:rPr>
              <w:t xml:space="preserve">OPG </w:t>
            </w:r>
            <w:r w:rsidR="00E35F96" w:rsidRPr="007E31B1">
              <w:rPr>
                <w:rFonts w:ascii="Arial" w:hAnsi="Arial" w:cs="Arial"/>
              </w:rPr>
              <w:t>K</w:t>
            </w:r>
            <w:r w:rsidR="00E35F96" w:rsidRPr="00E35F96">
              <w:rPr>
                <w:rFonts w:ascii="Arial" w:hAnsi="Arial" w:cs="Arial"/>
              </w:rPr>
              <w:t xml:space="preserve">alebić </w:t>
            </w:r>
            <w:r w:rsidR="00E35F96" w:rsidRPr="007E31B1">
              <w:rPr>
                <w:rFonts w:ascii="Arial" w:hAnsi="Arial" w:cs="Arial"/>
              </w:rPr>
              <w:t>J</w:t>
            </w:r>
            <w:r w:rsidR="00E35F96" w:rsidRPr="00E35F96">
              <w:rPr>
                <w:rFonts w:ascii="Arial" w:hAnsi="Arial" w:cs="Arial"/>
              </w:rPr>
              <w:t>akupčević</w:t>
            </w:r>
            <w:r w:rsidR="00E35F96" w:rsidRPr="007E31B1">
              <w:rPr>
                <w:rFonts w:ascii="Arial" w:hAnsi="Arial" w:cs="Arial"/>
              </w:rPr>
              <w:t>, A</w:t>
            </w:r>
            <w:r w:rsidR="00E35F96" w:rsidRPr="00E35F96">
              <w:rPr>
                <w:rFonts w:ascii="Arial" w:hAnsi="Arial" w:cs="Arial"/>
              </w:rPr>
              <w:t>len</w:t>
            </w:r>
            <w:r w:rsidR="00E35F96" w:rsidRPr="007E31B1">
              <w:rPr>
                <w:rFonts w:ascii="Arial" w:hAnsi="Arial" w:cs="Arial"/>
              </w:rPr>
              <w:t xml:space="preserve"> J</w:t>
            </w:r>
            <w:r w:rsidR="00E35F96" w:rsidRPr="00E35F96">
              <w:rPr>
                <w:rFonts w:ascii="Arial" w:hAnsi="Arial" w:cs="Arial"/>
              </w:rPr>
              <w:t>akupčević</w:t>
            </w:r>
            <w:r w:rsidRPr="00F35DDF">
              <w:rPr>
                <w:rFonts w:ascii="Arial" w:hAnsi="Arial" w:cs="Arial"/>
              </w:rPr>
              <w:t xml:space="preserve">, </w:t>
            </w:r>
          </w:p>
          <w:p w14:paraId="1F978038" w14:textId="77777777" w:rsidR="00053993" w:rsidRDefault="007F5E15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35DDF">
              <w:rPr>
                <w:rFonts w:ascii="Arial" w:hAnsi="Arial" w:cs="Arial"/>
              </w:rPr>
              <w:t xml:space="preserve">Put križica 17, </w:t>
            </w:r>
          </w:p>
          <w:p w14:paraId="16F33B50" w14:textId="7FAE6577" w:rsidR="00F95AAD" w:rsidRPr="00F35DDF" w:rsidRDefault="007F5E15" w:rsidP="00DB6F80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35DDF">
              <w:rPr>
                <w:rFonts w:ascii="Arial" w:hAnsi="Arial" w:cs="Arial"/>
              </w:rPr>
              <w:t>Gornje selo</w:t>
            </w:r>
            <w:r w:rsidR="00DB6F80">
              <w:rPr>
                <w:rFonts w:ascii="Arial" w:hAnsi="Arial" w:cs="Arial"/>
              </w:rPr>
              <w:t xml:space="preserve">, </w:t>
            </w:r>
            <w:r w:rsidR="00F95AAD" w:rsidRPr="00F95AAD">
              <w:rPr>
                <w:rFonts w:ascii="Arial" w:hAnsi="Arial" w:cs="Arial"/>
              </w:rPr>
              <w:t>21430 Grohote</w:t>
            </w:r>
          </w:p>
        </w:tc>
        <w:tc>
          <w:tcPr>
            <w:tcW w:w="66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C3739D7" w14:textId="35DC5A6C" w:rsidR="007F5E15" w:rsidRPr="00181239" w:rsidRDefault="00417BBB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417BBB">
              <w:rPr>
                <w:rFonts w:ascii="Arial" w:hAnsi="Arial" w:cs="Arial"/>
              </w:rPr>
              <w:t>17.12.2024.</w:t>
            </w:r>
            <w:r w:rsidR="00490C81">
              <w:rPr>
                <w:rFonts w:ascii="Arial" w:hAnsi="Arial" w:cs="Arial"/>
              </w:rPr>
              <w:t xml:space="preserve"> </w:t>
            </w:r>
            <w:r w:rsidRPr="00417BBB">
              <w:rPr>
                <w:rFonts w:ascii="Arial" w:hAnsi="Arial" w:cs="Arial"/>
              </w:rPr>
              <w:t>-</w:t>
            </w:r>
            <w:r w:rsidR="00490C81">
              <w:rPr>
                <w:rFonts w:ascii="Arial" w:hAnsi="Arial" w:cs="Arial"/>
              </w:rPr>
              <w:t xml:space="preserve"> </w:t>
            </w:r>
            <w:r w:rsidRPr="00417BBB">
              <w:rPr>
                <w:rFonts w:ascii="Arial" w:hAnsi="Arial" w:cs="Arial"/>
              </w:rPr>
              <w:t>16.12.2025.</w:t>
            </w:r>
          </w:p>
        </w:tc>
      </w:tr>
      <w:bookmarkEnd w:id="2"/>
      <w:tr w:rsidR="00490C81" w:rsidRPr="00106847" w14:paraId="268F3EA9" w14:textId="77777777" w:rsidTr="00C63223">
        <w:trPr>
          <w:trHeight w:val="965"/>
        </w:trPr>
        <w:tc>
          <w:tcPr>
            <w:tcW w:w="661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AF71BD" w14:textId="79ADAC93" w:rsidR="00490C81" w:rsidRPr="00460C4F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460C4F">
              <w:rPr>
                <w:rFonts w:ascii="Arial" w:hAnsi="Arial" w:cs="Arial"/>
              </w:rPr>
              <w:t xml:space="preserve">OPG </w:t>
            </w:r>
            <w:r w:rsidR="00E04F30" w:rsidRPr="00460C4F">
              <w:rPr>
                <w:rFonts w:ascii="Arial" w:hAnsi="Arial" w:cs="Arial"/>
              </w:rPr>
              <w:t>Peroš Bernadin</w:t>
            </w:r>
          </w:p>
          <w:p w14:paraId="3D11A9AC" w14:textId="77777777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35DDF">
              <w:rPr>
                <w:rFonts w:ascii="Arial" w:hAnsi="Arial" w:cs="Arial"/>
              </w:rPr>
              <w:t xml:space="preserve">Kalebićeva 47, </w:t>
            </w:r>
          </w:p>
          <w:p w14:paraId="468E05ED" w14:textId="036E57E5" w:rsidR="00490C81" w:rsidRPr="00106847" w:rsidRDefault="00490C81" w:rsidP="00DB6F80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35DDF">
              <w:rPr>
                <w:rFonts w:ascii="Arial" w:hAnsi="Arial" w:cs="Arial"/>
              </w:rPr>
              <w:t>Gornje Selo</w:t>
            </w:r>
            <w:r w:rsidR="00DB6F80">
              <w:rPr>
                <w:rFonts w:ascii="Arial" w:hAnsi="Arial" w:cs="Arial"/>
              </w:rPr>
              <w:t xml:space="preserve">, </w:t>
            </w:r>
            <w:r w:rsidRPr="00883F5D">
              <w:rPr>
                <w:rFonts w:ascii="Arial" w:hAnsi="Arial" w:cs="Arial"/>
              </w:rPr>
              <w:t>21430 Grohote</w:t>
            </w:r>
          </w:p>
        </w:tc>
        <w:tc>
          <w:tcPr>
            <w:tcW w:w="66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1864198" w14:textId="02DF08C0" w:rsidR="00490C81" w:rsidRPr="00106847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09.12.2024. – 08.12.2025.</w:t>
            </w:r>
          </w:p>
        </w:tc>
      </w:tr>
      <w:tr w:rsidR="00490C81" w:rsidRPr="00106847" w14:paraId="68764EB5" w14:textId="77777777" w:rsidTr="00C63223">
        <w:trPr>
          <w:trHeight w:val="944"/>
        </w:trPr>
        <w:tc>
          <w:tcPr>
            <w:tcW w:w="661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41F4E6" w14:textId="519D59F9" w:rsidR="00490C81" w:rsidRDefault="00490C81" w:rsidP="008556D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171CC">
              <w:rPr>
                <w:rFonts w:ascii="Arial" w:hAnsi="Arial" w:cs="Arial"/>
              </w:rPr>
              <w:lastRenderedPageBreak/>
              <w:t xml:space="preserve">OPG </w:t>
            </w:r>
            <w:r>
              <w:rPr>
                <w:rFonts w:ascii="Arial" w:hAnsi="Arial" w:cs="Arial"/>
              </w:rPr>
              <w:t>P</w:t>
            </w:r>
            <w:r w:rsidRPr="00F171CC">
              <w:rPr>
                <w:rFonts w:ascii="Arial" w:hAnsi="Arial" w:cs="Arial"/>
              </w:rPr>
              <w:t xml:space="preserve">ostolar, </w:t>
            </w:r>
            <w:r>
              <w:rPr>
                <w:rFonts w:ascii="Arial" w:hAnsi="Arial" w:cs="Arial"/>
              </w:rPr>
              <w:t>V</w:t>
            </w:r>
            <w:r w:rsidRPr="00F171CC">
              <w:rPr>
                <w:rFonts w:ascii="Arial" w:hAnsi="Arial" w:cs="Arial"/>
              </w:rPr>
              <w:t xml:space="preserve">anda </w:t>
            </w:r>
            <w:r>
              <w:rPr>
                <w:rFonts w:ascii="Arial" w:hAnsi="Arial" w:cs="Arial"/>
              </w:rPr>
              <w:t>S</w:t>
            </w:r>
            <w:r w:rsidRPr="00F171CC">
              <w:rPr>
                <w:rFonts w:ascii="Arial" w:hAnsi="Arial" w:cs="Arial"/>
              </w:rPr>
              <w:t>tanišić,</w:t>
            </w:r>
          </w:p>
          <w:p w14:paraId="0B5D1C36" w14:textId="77777777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171CC">
              <w:rPr>
                <w:rFonts w:ascii="Arial" w:hAnsi="Arial" w:cs="Arial"/>
              </w:rPr>
              <w:t xml:space="preserve">Radovanja 3, </w:t>
            </w:r>
          </w:p>
          <w:p w14:paraId="34EFB559" w14:textId="7BEC7954" w:rsidR="00490C81" w:rsidRPr="00DB6F80" w:rsidRDefault="00490C81" w:rsidP="00DB6F80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883F5D">
              <w:rPr>
                <w:rFonts w:ascii="Arial" w:hAnsi="Arial" w:cs="Arial"/>
              </w:rPr>
              <w:t>21430 Grohote</w:t>
            </w:r>
          </w:p>
        </w:tc>
        <w:tc>
          <w:tcPr>
            <w:tcW w:w="66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B0CE33B" w14:textId="42BDAE59" w:rsidR="00490C81" w:rsidRPr="00423774" w:rsidRDefault="00490C81" w:rsidP="00490C81">
            <w:pPr>
              <w:spacing w:line="276" w:lineRule="auto"/>
              <w:jc w:val="center"/>
              <w:rPr>
                <w:rFonts w:ascii="Arial" w:hAnsi="Arial" w:cs="Arial"/>
                <w:highlight w:val="yellow"/>
              </w:rPr>
            </w:pPr>
            <w:r w:rsidRPr="002028DE">
              <w:rPr>
                <w:rFonts w:ascii="Arial" w:hAnsi="Arial" w:cs="Arial"/>
              </w:rPr>
              <w:t>17.12.2024.</w:t>
            </w:r>
            <w:r>
              <w:rPr>
                <w:rFonts w:ascii="Arial" w:hAnsi="Arial" w:cs="Arial"/>
              </w:rPr>
              <w:t xml:space="preserve"> </w:t>
            </w:r>
            <w:r w:rsidRPr="002028DE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2028DE">
              <w:rPr>
                <w:rFonts w:ascii="Arial" w:hAnsi="Arial" w:cs="Arial"/>
              </w:rPr>
              <w:t>16.12.2025.</w:t>
            </w:r>
          </w:p>
        </w:tc>
      </w:tr>
      <w:tr w:rsidR="00490C81" w:rsidRPr="00106847" w14:paraId="21B08581" w14:textId="77777777" w:rsidTr="00C63223">
        <w:trPr>
          <w:trHeight w:val="958"/>
        </w:trPr>
        <w:tc>
          <w:tcPr>
            <w:tcW w:w="661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422BC7" w14:textId="41FCCBE5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OPG </w:t>
            </w:r>
            <w:r w:rsidR="00E04F30">
              <w:rPr>
                <w:rFonts w:ascii="Arial" w:hAnsi="Arial" w:cs="Arial"/>
              </w:rPr>
              <w:t>Nena Aljinović</w:t>
            </w:r>
          </w:p>
          <w:p w14:paraId="741013CC" w14:textId="77777777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Umačka 14,</w:t>
            </w:r>
          </w:p>
          <w:p w14:paraId="2E5CEBF3" w14:textId="03B4D089" w:rsidR="00490C81" w:rsidRPr="00106847" w:rsidRDefault="00490C81" w:rsidP="00DB6F80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Srinjine</w:t>
            </w:r>
            <w:r w:rsidR="00DB6F80">
              <w:rPr>
                <w:rFonts w:ascii="Arial" w:hAnsi="Arial" w:cs="Arial"/>
              </w:rPr>
              <w:t xml:space="preserve">, </w:t>
            </w:r>
            <w:r w:rsidRPr="00735865">
              <w:rPr>
                <w:rFonts w:ascii="Arial" w:hAnsi="Arial" w:cs="Arial"/>
              </w:rPr>
              <w:t>21000 Split</w:t>
            </w:r>
          </w:p>
        </w:tc>
        <w:tc>
          <w:tcPr>
            <w:tcW w:w="66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DD4A451" w14:textId="5E827684" w:rsidR="00490C81" w:rsidRPr="00EF54C9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09.12.2024. – 08.12.2025.</w:t>
            </w:r>
          </w:p>
        </w:tc>
      </w:tr>
      <w:tr w:rsidR="00490C81" w:rsidRPr="00106847" w14:paraId="3B18BE1B" w14:textId="77777777" w:rsidTr="00C63223">
        <w:trPr>
          <w:trHeight w:val="986"/>
        </w:trPr>
        <w:tc>
          <w:tcPr>
            <w:tcW w:w="661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D6C50C" w14:textId="02A0655E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OPG </w:t>
            </w:r>
            <w:r w:rsidR="00E04F30">
              <w:rPr>
                <w:rFonts w:ascii="Arial" w:hAnsi="Arial" w:cs="Arial"/>
              </w:rPr>
              <w:t>Vuletić, Ivan Vuletić</w:t>
            </w:r>
          </w:p>
          <w:p w14:paraId="14B43E93" w14:textId="77777777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Put Šipkove 3</w:t>
            </w:r>
          </w:p>
          <w:p w14:paraId="24EE0A62" w14:textId="17334E1D" w:rsidR="00490C81" w:rsidRDefault="00490C81" w:rsidP="00DB6F80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Maslinica</w:t>
            </w:r>
            <w:r w:rsidR="00DB6F80">
              <w:rPr>
                <w:rFonts w:ascii="Arial" w:hAnsi="Arial" w:cs="Arial"/>
              </w:rPr>
              <w:t xml:space="preserve">, </w:t>
            </w:r>
            <w:r>
              <w:rPr>
                <w:rFonts w:ascii="Arial" w:hAnsi="Arial" w:cs="Arial"/>
              </w:rPr>
              <w:t>Šolta</w:t>
            </w:r>
          </w:p>
        </w:tc>
        <w:tc>
          <w:tcPr>
            <w:tcW w:w="66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B112080" w14:textId="4ED9F3BE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11.12.2024. – 10.12.2025.</w:t>
            </w:r>
          </w:p>
        </w:tc>
      </w:tr>
      <w:tr w:rsidR="00490C81" w:rsidRPr="00106847" w14:paraId="4DC6716E" w14:textId="77777777" w:rsidTr="00C63223">
        <w:trPr>
          <w:trHeight w:val="956"/>
        </w:trPr>
        <w:tc>
          <w:tcPr>
            <w:tcW w:w="661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C38269" w14:textId="2F17D0D1" w:rsidR="00490C81" w:rsidRPr="00B64774" w:rsidRDefault="00490C81" w:rsidP="00951F6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64774">
              <w:rPr>
                <w:rFonts w:ascii="Arial" w:hAnsi="Arial" w:cs="Arial"/>
              </w:rPr>
              <w:t>OPG Filip Marinković,</w:t>
            </w:r>
          </w:p>
          <w:p w14:paraId="7E6EAE1D" w14:textId="77777777" w:rsidR="00490C81" w:rsidRPr="00B64774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64774">
              <w:rPr>
                <w:rFonts w:ascii="Arial" w:hAnsi="Arial" w:cs="Arial"/>
              </w:rPr>
              <w:t xml:space="preserve">Put rakove 1, </w:t>
            </w:r>
          </w:p>
          <w:p w14:paraId="336477A3" w14:textId="29C2C213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64774">
              <w:rPr>
                <w:rFonts w:ascii="Arial" w:hAnsi="Arial" w:cs="Arial"/>
              </w:rPr>
              <w:t>Gornje Selo, Šolta</w:t>
            </w:r>
          </w:p>
        </w:tc>
        <w:tc>
          <w:tcPr>
            <w:tcW w:w="66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04E7AB6" w14:textId="1925F724" w:rsidR="00490C81" w:rsidRDefault="00490C81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C7AD1">
              <w:rPr>
                <w:rFonts w:ascii="Arial" w:hAnsi="Arial" w:cs="Arial"/>
              </w:rPr>
              <w:t>17.12.2024.</w:t>
            </w:r>
            <w:r>
              <w:rPr>
                <w:rFonts w:ascii="Arial" w:hAnsi="Arial" w:cs="Arial"/>
              </w:rPr>
              <w:t xml:space="preserve"> </w:t>
            </w:r>
            <w:r w:rsidRPr="00EC7AD1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EC7AD1">
              <w:rPr>
                <w:rFonts w:ascii="Arial" w:hAnsi="Arial" w:cs="Arial"/>
              </w:rPr>
              <w:t>16.12.2025.</w:t>
            </w:r>
          </w:p>
        </w:tc>
      </w:tr>
      <w:tr w:rsidR="00951F6C" w:rsidRPr="00106847" w14:paraId="35DBC3C4" w14:textId="77777777" w:rsidTr="00C63223">
        <w:trPr>
          <w:trHeight w:val="956"/>
        </w:trPr>
        <w:tc>
          <w:tcPr>
            <w:tcW w:w="661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92BD66" w14:textId="77777777" w:rsidR="00BE7434" w:rsidRPr="00BE7434" w:rsidRDefault="00BE7434" w:rsidP="00BE743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E7434">
              <w:rPr>
                <w:rFonts w:ascii="Arial" w:hAnsi="Arial" w:cs="Arial"/>
              </w:rPr>
              <w:t>Solenta Rustica d.o.o.</w:t>
            </w:r>
          </w:p>
          <w:p w14:paraId="56DC6E66" w14:textId="77777777" w:rsidR="00476B74" w:rsidRDefault="00BE7434" w:rsidP="00BE743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E7434">
              <w:rPr>
                <w:rFonts w:ascii="Arial" w:hAnsi="Arial" w:cs="Arial"/>
              </w:rPr>
              <w:t xml:space="preserve">Put rata 3a, </w:t>
            </w:r>
          </w:p>
          <w:p w14:paraId="4B8F3817" w14:textId="25878B93" w:rsidR="00951F6C" w:rsidRPr="00B64774" w:rsidRDefault="00BE7434" w:rsidP="00476B7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E7434">
              <w:rPr>
                <w:rFonts w:ascii="Arial" w:hAnsi="Arial" w:cs="Arial"/>
              </w:rPr>
              <w:t>Nečujam</w:t>
            </w:r>
            <w:r w:rsidR="00476B74">
              <w:rPr>
                <w:rFonts w:ascii="Arial" w:hAnsi="Arial" w:cs="Arial"/>
              </w:rPr>
              <w:t xml:space="preserve">, </w:t>
            </w:r>
            <w:r w:rsidRPr="00BE7434">
              <w:rPr>
                <w:rFonts w:ascii="Arial" w:hAnsi="Arial" w:cs="Arial"/>
              </w:rPr>
              <w:t>Šolta</w:t>
            </w:r>
          </w:p>
        </w:tc>
        <w:tc>
          <w:tcPr>
            <w:tcW w:w="66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067B6C7" w14:textId="2181FA54" w:rsidR="00951F6C" w:rsidRPr="00EC7AD1" w:rsidRDefault="003F21CD" w:rsidP="00490C8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F21CD">
              <w:rPr>
                <w:rFonts w:ascii="Arial" w:hAnsi="Arial" w:cs="Arial"/>
              </w:rPr>
              <w:t>26.02.2025.-25.02.2026.</w:t>
            </w:r>
            <w:r w:rsidR="00E04F30">
              <w:rPr>
                <w:rFonts w:ascii="Arial" w:hAnsi="Arial" w:cs="Arial"/>
              </w:rPr>
              <w:t xml:space="preserve"> </w:t>
            </w:r>
          </w:p>
        </w:tc>
      </w:tr>
    </w:tbl>
    <w:p w14:paraId="1DF6ECE0" w14:textId="77777777" w:rsidR="00490C81" w:rsidRDefault="00490C81" w:rsidP="00BC02E6"/>
    <w:p w14:paraId="40AB174E" w14:textId="77777777" w:rsidR="00490C81" w:rsidRPr="00490C81" w:rsidRDefault="00490C81" w:rsidP="00490C81"/>
    <w:p w14:paraId="58E90893" w14:textId="77777777" w:rsidR="00490C81" w:rsidRPr="00490C81" w:rsidRDefault="00490C81" w:rsidP="00490C81"/>
    <w:p w14:paraId="79FAF3AB" w14:textId="77777777" w:rsidR="00490C81" w:rsidRPr="00490C81" w:rsidRDefault="00490C81" w:rsidP="00490C81"/>
    <w:p w14:paraId="0D59A101" w14:textId="77777777" w:rsidR="00490C81" w:rsidRPr="00490C81" w:rsidRDefault="00490C81" w:rsidP="00490C81"/>
    <w:p w14:paraId="1EF0D4C5" w14:textId="77777777" w:rsidR="00490C81" w:rsidRPr="00490C81" w:rsidRDefault="00490C81" w:rsidP="00490C81"/>
    <w:p w14:paraId="0297F39C" w14:textId="77777777" w:rsidR="00490C81" w:rsidRPr="00490C81" w:rsidRDefault="00490C81" w:rsidP="00490C81"/>
    <w:p w14:paraId="57A6A94C" w14:textId="77777777" w:rsidR="00490C81" w:rsidRPr="00490C81" w:rsidRDefault="00490C81" w:rsidP="00490C81"/>
    <w:p w14:paraId="7F606A08" w14:textId="77777777" w:rsidR="00490C81" w:rsidRPr="00490C81" w:rsidRDefault="00490C81" w:rsidP="00490C81"/>
    <w:p w14:paraId="5289FBDD" w14:textId="77777777" w:rsidR="00490C81" w:rsidRPr="00490C81" w:rsidRDefault="00490C81" w:rsidP="00490C81"/>
    <w:p w14:paraId="42F6FD3B" w14:textId="77777777" w:rsidR="00490C81" w:rsidRPr="00490C81" w:rsidRDefault="00490C81" w:rsidP="00490C81"/>
    <w:p w14:paraId="5B3352BF" w14:textId="77777777" w:rsidR="00490C81" w:rsidRPr="00490C81" w:rsidRDefault="00490C81" w:rsidP="00490C81"/>
    <w:p w14:paraId="4E50B579" w14:textId="77777777" w:rsidR="00490C81" w:rsidRPr="00490C81" w:rsidRDefault="00490C81" w:rsidP="00490C81"/>
    <w:p w14:paraId="2F3A326D" w14:textId="77777777" w:rsidR="00490C81" w:rsidRPr="00490C81" w:rsidRDefault="00490C81" w:rsidP="00490C81"/>
    <w:p w14:paraId="2105699D" w14:textId="77777777" w:rsidR="00490C81" w:rsidRPr="00490C81" w:rsidRDefault="00490C81" w:rsidP="00490C81"/>
    <w:p w14:paraId="1F3BE1A1" w14:textId="77777777" w:rsidR="00490C81" w:rsidRDefault="00490C81" w:rsidP="00BC02E6"/>
    <w:p w14:paraId="3E1A5B7F" w14:textId="77777777" w:rsidR="00BC02E6" w:rsidRPr="00BC02E6" w:rsidRDefault="00BC02E6" w:rsidP="00BC02E6"/>
    <w:p w14:paraId="4DE81A2C" w14:textId="77777777" w:rsidR="00BC02E6" w:rsidRPr="00BC02E6" w:rsidRDefault="00BC02E6" w:rsidP="00BC02E6"/>
    <w:p w14:paraId="42A72DD9" w14:textId="77777777" w:rsidR="00BC02E6" w:rsidRPr="00BC02E6" w:rsidRDefault="00BC02E6" w:rsidP="00BC02E6"/>
    <w:sectPr w:rsidR="00BC02E6" w:rsidRPr="00BC02E6" w:rsidSect="00174080">
      <w:footerReference w:type="default" r:id="rId8"/>
      <w:footerReference w:type="first" r:id="rId9"/>
      <w:pgSz w:w="16838" w:h="11906" w:orient="landscape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AC0745" w14:textId="77777777" w:rsidR="00273015" w:rsidRDefault="00273015" w:rsidP="00D042A3">
      <w:pPr>
        <w:spacing w:after="0" w:line="240" w:lineRule="auto"/>
      </w:pPr>
      <w:r>
        <w:separator/>
      </w:r>
    </w:p>
  </w:endnote>
  <w:endnote w:type="continuationSeparator" w:id="0">
    <w:p w14:paraId="525E7C82" w14:textId="77777777" w:rsidR="00273015" w:rsidRDefault="00273015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25504562"/>
      <w:docPartObj>
        <w:docPartGallery w:val="Page Numbers (Bottom of Page)"/>
        <w:docPartUnique/>
      </w:docPartObj>
    </w:sdtPr>
    <w:sdtEndPr/>
    <w:sdtContent>
      <w:p w14:paraId="3F99E74D" w14:textId="77777777" w:rsidR="00D26590" w:rsidRDefault="00D26590">
        <w:pPr>
          <w:pStyle w:val="Podnoje"/>
          <w:jc w:val="right"/>
        </w:pPr>
        <w:r>
          <w:t xml:space="preserve"> </w:t>
        </w:r>
        <w:r>
          <w:tab/>
        </w:r>
        <w:r w:rsidR="003D2716">
          <w:fldChar w:fldCharType="begin"/>
        </w:r>
        <w:r w:rsidR="003D2716">
          <w:instrText>PAGE   \* MERGEFORMAT</w:instrText>
        </w:r>
        <w:r w:rsidR="003D2716">
          <w:fldChar w:fldCharType="separate"/>
        </w:r>
        <w:r w:rsidR="003D2716">
          <w:t>2</w:t>
        </w:r>
        <w:r w:rsidR="003D2716">
          <w:fldChar w:fldCharType="end"/>
        </w:r>
        <w:r w:rsidR="003D2716">
          <w:t>/2</w:t>
        </w:r>
      </w:p>
      <w:p w14:paraId="2350C2AD" w14:textId="77777777" w:rsidR="00D26590" w:rsidRDefault="00F317EB">
        <w:pPr>
          <w:pStyle w:val="Podnoje"/>
          <w:jc w:val="right"/>
        </w:pPr>
      </w:p>
    </w:sdtContent>
  </w:sdt>
  <w:p w14:paraId="0E4B6288" w14:textId="25FFED9D" w:rsidR="003D2716" w:rsidRPr="00D26590" w:rsidRDefault="00D26590" w:rsidP="00D26590">
    <w:pPr>
      <w:pStyle w:val="Podnoje"/>
      <w:jc w:val="center"/>
      <w:rPr>
        <w:rFonts w:ascii="Arial" w:hAnsi="Arial" w:cs="Arial"/>
      </w:rPr>
    </w:pPr>
    <w:r w:rsidRPr="00D26590">
      <w:rPr>
        <w:rFonts w:ascii="Arial" w:hAnsi="Arial" w:cs="Arial"/>
      </w:rPr>
      <w:t>Napomena: Podatke iz tablice Ministarstvo ažurira kvartalno</w:t>
    </w:r>
  </w:p>
  <w:p w14:paraId="3425677D" w14:textId="77777777" w:rsidR="009A0CDC" w:rsidRPr="000B5DEC" w:rsidRDefault="009A0CDC" w:rsidP="009A0CDC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05286111"/>
      <w:docPartObj>
        <w:docPartGallery w:val="Page Numbers (Bottom of Page)"/>
        <w:docPartUnique/>
      </w:docPartObj>
    </w:sdtPr>
    <w:sdtEndPr/>
    <w:sdtContent>
      <w:p w14:paraId="14AF3751" w14:textId="77777777" w:rsidR="00F830B3" w:rsidRDefault="00F830B3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/2</w:t>
        </w:r>
      </w:p>
    </w:sdtContent>
  </w:sdt>
  <w:p w14:paraId="20E9D32D" w14:textId="77777777" w:rsidR="002E6311" w:rsidRPr="002E6311" w:rsidRDefault="002E6311" w:rsidP="002E6311">
    <w:pPr>
      <w:pStyle w:val="Podnoje"/>
      <w:jc w:val="center"/>
    </w:pPr>
    <w:r w:rsidRPr="002E6311">
      <w:t>Napomena: Podatke iz tablice Ministarstvo ažurira kvartalno.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ED55EC" w14:textId="77777777" w:rsidR="00273015" w:rsidRDefault="00273015" w:rsidP="00D042A3">
      <w:pPr>
        <w:spacing w:after="0" w:line="240" w:lineRule="auto"/>
      </w:pPr>
      <w:r>
        <w:separator/>
      </w:r>
    </w:p>
  </w:footnote>
  <w:footnote w:type="continuationSeparator" w:id="0">
    <w:p w14:paraId="3FF182A6" w14:textId="77777777" w:rsidR="00273015" w:rsidRDefault="00273015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4534A"/>
    <w:rsid w:val="0004748A"/>
    <w:rsid w:val="00053993"/>
    <w:rsid w:val="00085FA8"/>
    <w:rsid w:val="00094B99"/>
    <w:rsid w:val="000B5DEC"/>
    <w:rsid w:val="000C0029"/>
    <w:rsid w:val="000E5613"/>
    <w:rsid w:val="000F176E"/>
    <w:rsid w:val="000F4161"/>
    <w:rsid w:val="00106847"/>
    <w:rsid w:val="001069E4"/>
    <w:rsid w:val="001118E0"/>
    <w:rsid w:val="00117481"/>
    <w:rsid w:val="0013196A"/>
    <w:rsid w:val="001502AB"/>
    <w:rsid w:val="001736E6"/>
    <w:rsid w:val="00174080"/>
    <w:rsid w:val="00176248"/>
    <w:rsid w:val="00181239"/>
    <w:rsid w:val="001E3085"/>
    <w:rsid w:val="001E4BFA"/>
    <w:rsid w:val="001F7A61"/>
    <w:rsid w:val="002028DE"/>
    <w:rsid w:val="00232363"/>
    <w:rsid w:val="002540F2"/>
    <w:rsid w:val="00273015"/>
    <w:rsid w:val="00290185"/>
    <w:rsid w:val="002E1BFF"/>
    <w:rsid w:val="002E6311"/>
    <w:rsid w:val="00307EE8"/>
    <w:rsid w:val="00315912"/>
    <w:rsid w:val="00323D70"/>
    <w:rsid w:val="003771D5"/>
    <w:rsid w:val="003A6315"/>
    <w:rsid w:val="003D2716"/>
    <w:rsid w:val="003D6BCF"/>
    <w:rsid w:val="003F21CD"/>
    <w:rsid w:val="004020E1"/>
    <w:rsid w:val="0040379F"/>
    <w:rsid w:val="0041618B"/>
    <w:rsid w:val="00417BBB"/>
    <w:rsid w:val="00420EA1"/>
    <w:rsid w:val="00423774"/>
    <w:rsid w:val="00444633"/>
    <w:rsid w:val="004560AC"/>
    <w:rsid w:val="00460C4F"/>
    <w:rsid w:val="00476B74"/>
    <w:rsid w:val="00476CB6"/>
    <w:rsid w:val="00485982"/>
    <w:rsid w:val="00490C81"/>
    <w:rsid w:val="004C5B33"/>
    <w:rsid w:val="004E79B7"/>
    <w:rsid w:val="00505212"/>
    <w:rsid w:val="005464FD"/>
    <w:rsid w:val="005526AE"/>
    <w:rsid w:val="005A3423"/>
    <w:rsid w:val="005B5BAB"/>
    <w:rsid w:val="005D7406"/>
    <w:rsid w:val="005F0578"/>
    <w:rsid w:val="00616495"/>
    <w:rsid w:val="006178A8"/>
    <w:rsid w:val="00652A27"/>
    <w:rsid w:val="0066052F"/>
    <w:rsid w:val="00661C6B"/>
    <w:rsid w:val="006B5D20"/>
    <w:rsid w:val="006C3972"/>
    <w:rsid w:val="006D4B01"/>
    <w:rsid w:val="006D66E8"/>
    <w:rsid w:val="006E3037"/>
    <w:rsid w:val="006E43C1"/>
    <w:rsid w:val="006E61F5"/>
    <w:rsid w:val="00700382"/>
    <w:rsid w:val="007071C5"/>
    <w:rsid w:val="00735865"/>
    <w:rsid w:val="007A7468"/>
    <w:rsid w:val="007C048F"/>
    <w:rsid w:val="007F3424"/>
    <w:rsid w:val="007F4395"/>
    <w:rsid w:val="007F5E15"/>
    <w:rsid w:val="007F60FB"/>
    <w:rsid w:val="007F6541"/>
    <w:rsid w:val="00812C23"/>
    <w:rsid w:val="00847C68"/>
    <w:rsid w:val="008556D6"/>
    <w:rsid w:val="00860ADB"/>
    <w:rsid w:val="00872F32"/>
    <w:rsid w:val="00883F5D"/>
    <w:rsid w:val="00884A4D"/>
    <w:rsid w:val="008859F5"/>
    <w:rsid w:val="008B7F6B"/>
    <w:rsid w:val="008C2DD1"/>
    <w:rsid w:val="008C71D4"/>
    <w:rsid w:val="008F5F39"/>
    <w:rsid w:val="0090593A"/>
    <w:rsid w:val="00913513"/>
    <w:rsid w:val="009510C3"/>
    <w:rsid w:val="00951F6C"/>
    <w:rsid w:val="0097542D"/>
    <w:rsid w:val="009A0CDC"/>
    <w:rsid w:val="009E48EE"/>
    <w:rsid w:val="009F1564"/>
    <w:rsid w:val="00A03E11"/>
    <w:rsid w:val="00A41ED0"/>
    <w:rsid w:val="00A63E6F"/>
    <w:rsid w:val="00A6786A"/>
    <w:rsid w:val="00A863FB"/>
    <w:rsid w:val="00B03811"/>
    <w:rsid w:val="00B27B29"/>
    <w:rsid w:val="00B37743"/>
    <w:rsid w:val="00B41CDE"/>
    <w:rsid w:val="00B458BB"/>
    <w:rsid w:val="00B64774"/>
    <w:rsid w:val="00B95D4F"/>
    <w:rsid w:val="00B97144"/>
    <w:rsid w:val="00BA1152"/>
    <w:rsid w:val="00BC02E6"/>
    <w:rsid w:val="00BC0DE0"/>
    <w:rsid w:val="00BD513E"/>
    <w:rsid w:val="00BE71A7"/>
    <w:rsid w:val="00BE7434"/>
    <w:rsid w:val="00C26262"/>
    <w:rsid w:val="00C3766F"/>
    <w:rsid w:val="00C5779B"/>
    <w:rsid w:val="00C63223"/>
    <w:rsid w:val="00C86B3B"/>
    <w:rsid w:val="00C962A5"/>
    <w:rsid w:val="00CB0D6D"/>
    <w:rsid w:val="00CB4A47"/>
    <w:rsid w:val="00CC7D1F"/>
    <w:rsid w:val="00CE6EBE"/>
    <w:rsid w:val="00CF1796"/>
    <w:rsid w:val="00CF3282"/>
    <w:rsid w:val="00CF465F"/>
    <w:rsid w:val="00CF474D"/>
    <w:rsid w:val="00CF4A43"/>
    <w:rsid w:val="00CF652B"/>
    <w:rsid w:val="00D02821"/>
    <w:rsid w:val="00D03740"/>
    <w:rsid w:val="00D042A3"/>
    <w:rsid w:val="00D20510"/>
    <w:rsid w:val="00D26590"/>
    <w:rsid w:val="00D334E4"/>
    <w:rsid w:val="00D452AA"/>
    <w:rsid w:val="00D466F6"/>
    <w:rsid w:val="00D47708"/>
    <w:rsid w:val="00D56BFA"/>
    <w:rsid w:val="00D7253F"/>
    <w:rsid w:val="00D76F7E"/>
    <w:rsid w:val="00D96EF7"/>
    <w:rsid w:val="00DB6F80"/>
    <w:rsid w:val="00DD0452"/>
    <w:rsid w:val="00DE5034"/>
    <w:rsid w:val="00DF1619"/>
    <w:rsid w:val="00DF1734"/>
    <w:rsid w:val="00E04F30"/>
    <w:rsid w:val="00E11C10"/>
    <w:rsid w:val="00E33F00"/>
    <w:rsid w:val="00E35F96"/>
    <w:rsid w:val="00E4042A"/>
    <w:rsid w:val="00E47EC1"/>
    <w:rsid w:val="00E90438"/>
    <w:rsid w:val="00EA4930"/>
    <w:rsid w:val="00EB7885"/>
    <w:rsid w:val="00EC7AD1"/>
    <w:rsid w:val="00EF357D"/>
    <w:rsid w:val="00EF54C9"/>
    <w:rsid w:val="00EF67D3"/>
    <w:rsid w:val="00F103EE"/>
    <w:rsid w:val="00F171CC"/>
    <w:rsid w:val="00F30240"/>
    <w:rsid w:val="00F306C1"/>
    <w:rsid w:val="00F317EB"/>
    <w:rsid w:val="00F35DDF"/>
    <w:rsid w:val="00F364E4"/>
    <w:rsid w:val="00F41440"/>
    <w:rsid w:val="00F6764A"/>
    <w:rsid w:val="00F830B3"/>
    <w:rsid w:val="00F95AAD"/>
    <w:rsid w:val="00FC53B4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BAEA8F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6311"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8610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Martina Tolvajčić</cp:lastModifiedBy>
  <cp:revision>16</cp:revision>
  <dcterms:created xsi:type="dcterms:W3CDTF">2025-02-27T12:27:00Z</dcterms:created>
  <dcterms:modified xsi:type="dcterms:W3CDTF">2025-02-27T12:36:00Z</dcterms:modified>
</cp:coreProperties>
</file>