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2F77AF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2F77AF" w:rsidTr="00D042A3">
        <w:tc>
          <w:tcPr>
            <w:tcW w:w="1129" w:type="dxa"/>
          </w:tcPr>
          <w:p w:rsidR="00D042A3" w:rsidRPr="002F77AF" w:rsidRDefault="00D042A3" w:rsidP="006E43C1">
            <w:pPr>
              <w:rPr>
                <w:rFonts w:ascii="Arial" w:hAnsi="Arial" w:cs="Arial"/>
                <w:b/>
              </w:rPr>
            </w:pPr>
            <w:r w:rsidRPr="002F77AF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2F77AF" w:rsidRDefault="00D042A3" w:rsidP="00D042A3">
            <w:pPr>
              <w:rPr>
                <w:rFonts w:ascii="Arial" w:hAnsi="Arial" w:cs="Arial"/>
                <w:b/>
              </w:rPr>
            </w:pPr>
            <w:r w:rsidRPr="002F77AF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2F77AF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2F77AF" w:rsidRDefault="00BC0DE0" w:rsidP="00BC0DE0">
            <w:pPr>
              <w:jc w:val="both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- sukladno članku 95. stavku 7. Zakona o poljoprivredi </w:t>
            </w:r>
            <w:r w:rsidR="00E747BD" w:rsidRPr="002F77AF">
              <w:rPr>
                <w:rFonts w:ascii="Arial" w:hAnsi="Arial" w:cs="Arial"/>
              </w:rPr>
              <w:t xml:space="preserve">(„Narodne novine“, 118/18., 42/20., 127/20 - USRH i 52/21) </w:t>
            </w:r>
            <w:r w:rsidRPr="002F77AF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2F77AF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2F77AF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2F77AF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1" w:type="dxa"/>
        <w:tblLook w:val="04A0" w:firstRow="1" w:lastRow="0" w:firstColumn="1" w:lastColumn="0" w:noHBand="0" w:noVBand="1"/>
      </w:tblPr>
      <w:tblGrid>
        <w:gridCol w:w="7024"/>
        <w:gridCol w:w="7027"/>
      </w:tblGrid>
      <w:tr w:rsidR="00132511" w:rsidRPr="002F77AF" w:rsidTr="00C8651C">
        <w:trPr>
          <w:trHeight w:val="1107"/>
        </w:trPr>
        <w:tc>
          <w:tcPr>
            <w:tcW w:w="14051" w:type="dxa"/>
            <w:gridSpan w:val="2"/>
            <w:shd w:val="clear" w:color="auto" w:fill="auto"/>
          </w:tcPr>
          <w:p w:rsidR="00132511" w:rsidRPr="002F77AF" w:rsidRDefault="00132511" w:rsidP="00132511">
            <w:pPr>
              <w:jc w:val="center"/>
              <w:rPr>
                <w:rFonts w:ascii="Arial" w:hAnsi="Arial" w:cs="Arial"/>
                <w:b/>
              </w:rPr>
            </w:pPr>
            <w:r w:rsidRPr="002F77AF">
              <w:rPr>
                <w:rFonts w:ascii="Arial" w:hAnsi="Arial" w:cs="Arial"/>
                <w:b/>
              </w:rPr>
              <w:t>MALOSTONSKA KAMENICA</w:t>
            </w:r>
          </w:p>
          <w:p w:rsidR="00132511" w:rsidRPr="002F77AF" w:rsidRDefault="00132511" w:rsidP="00132511">
            <w:pPr>
              <w:jc w:val="center"/>
              <w:rPr>
                <w:rFonts w:ascii="Arial" w:hAnsi="Arial" w:cs="Arial"/>
                <w:b/>
              </w:rPr>
            </w:pPr>
            <w:r w:rsidRPr="002F77AF">
              <w:rPr>
                <w:rFonts w:ascii="Arial" w:hAnsi="Arial" w:cs="Arial"/>
                <w:b/>
              </w:rPr>
              <w:t>zaštićena oznaka izvornosti</w:t>
            </w:r>
          </w:p>
          <w:p w:rsidR="00132511" w:rsidRPr="002F77AF" w:rsidRDefault="00C8651C" w:rsidP="00132511">
            <w:pPr>
              <w:jc w:val="center"/>
              <w:rPr>
                <w:rFonts w:ascii="Arial" w:hAnsi="Arial" w:cs="Arial"/>
                <w:b/>
              </w:rPr>
            </w:pPr>
            <w:r w:rsidRPr="002F77AF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17AB1A9" wp14:editId="2AFE63C2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511" w:rsidRPr="002F77AF" w:rsidTr="00132511">
        <w:trPr>
          <w:trHeight w:val="533"/>
        </w:trPr>
        <w:tc>
          <w:tcPr>
            <w:tcW w:w="7024" w:type="dxa"/>
            <w:shd w:val="clear" w:color="auto" w:fill="DDDDDD" w:themeFill="accent1"/>
          </w:tcPr>
          <w:p w:rsidR="00132511" w:rsidRPr="002F77AF" w:rsidRDefault="00132511" w:rsidP="00D7253F">
            <w:pPr>
              <w:jc w:val="center"/>
              <w:rPr>
                <w:rFonts w:ascii="Arial" w:hAnsi="Arial" w:cs="Arial"/>
                <w:b/>
              </w:rPr>
            </w:pPr>
            <w:r w:rsidRPr="002F77A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shd w:val="clear" w:color="auto" w:fill="DDDDDD" w:themeFill="accent1"/>
          </w:tcPr>
          <w:p w:rsidR="00132511" w:rsidRPr="002F77AF" w:rsidRDefault="00132511" w:rsidP="00D7253F">
            <w:pPr>
              <w:jc w:val="center"/>
              <w:rPr>
                <w:rFonts w:ascii="Arial" w:hAnsi="Arial" w:cs="Arial"/>
                <w:b/>
              </w:rPr>
            </w:pPr>
            <w:r w:rsidRPr="002F77AF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F4013E" w:rsidRPr="002F77AF" w:rsidRDefault="00F4013E" w:rsidP="00F4013E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ŠTICA, </w:t>
            </w:r>
            <w:r w:rsidR="002100C6" w:rsidRPr="002F77AF">
              <w:rPr>
                <w:rFonts w:ascii="Arial" w:hAnsi="Arial" w:cs="Arial"/>
              </w:rPr>
              <w:t>OBRT ZA UZGOJ ŠKOLJ</w:t>
            </w:r>
            <w:r w:rsidR="002100C6">
              <w:rPr>
                <w:rFonts w:ascii="Arial" w:hAnsi="Arial" w:cs="Arial"/>
              </w:rPr>
              <w:t>AKA</w:t>
            </w:r>
            <w:r w:rsidRPr="002F77AF">
              <w:rPr>
                <w:rFonts w:ascii="Arial" w:hAnsi="Arial" w:cs="Arial"/>
              </w:rPr>
              <w:t xml:space="preserve">, </w:t>
            </w:r>
          </w:p>
          <w:p w:rsidR="00F4013E" w:rsidRPr="002F77AF" w:rsidRDefault="00F4013E" w:rsidP="00F4013E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Brijesta 20, </w:t>
            </w:r>
          </w:p>
          <w:p w:rsidR="00132511" w:rsidRPr="002F77AF" w:rsidRDefault="00F4013E" w:rsidP="00F4013E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Brijesta</w:t>
            </w:r>
          </w:p>
        </w:tc>
        <w:tc>
          <w:tcPr>
            <w:tcW w:w="7027" w:type="dxa"/>
          </w:tcPr>
          <w:p w:rsidR="00132511" w:rsidRPr="002F77AF" w:rsidRDefault="0033172F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3172F">
              <w:rPr>
                <w:rFonts w:ascii="Arial" w:hAnsi="Arial" w:cs="Arial"/>
              </w:rPr>
              <w:t>17.05.2022.-16.05.2023.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F4013E" w:rsidRPr="002F77AF" w:rsidRDefault="002100C6" w:rsidP="00F4013E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ŠKOLJKARSTVO</w:t>
            </w:r>
            <w:r w:rsidR="00F4013E" w:rsidRPr="002F77AF">
              <w:rPr>
                <w:rFonts w:ascii="Arial" w:hAnsi="Arial" w:cs="Arial"/>
              </w:rPr>
              <w:t xml:space="preserve"> „PETAR“, </w:t>
            </w:r>
          </w:p>
          <w:p w:rsidR="00F4013E" w:rsidRPr="002F77AF" w:rsidRDefault="00F4013E" w:rsidP="00F4013E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Stupa 13,</w:t>
            </w:r>
          </w:p>
          <w:p w:rsidR="00132511" w:rsidRPr="002F77AF" w:rsidRDefault="00F4013E" w:rsidP="00F4013E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Stupa</w:t>
            </w:r>
          </w:p>
        </w:tc>
        <w:tc>
          <w:tcPr>
            <w:tcW w:w="7027" w:type="dxa"/>
          </w:tcPr>
          <w:p w:rsidR="00132511" w:rsidRPr="002F77AF" w:rsidRDefault="002100C6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100C6">
              <w:rPr>
                <w:rFonts w:ascii="Arial" w:hAnsi="Arial" w:cs="Arial"/>
              </w:rPr>
              <w:t>17.05.2022.-16.05.2023.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8F3697" w:rsidRPr="002F77AF" w:rsidRDefault="002100C6" w:rsidP="008F3697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ŠKOLJKARSTVO</w:t>
            </w:r>
            <w:r w:rsidR="008F3697" w:rsidRPr="002F77AF">
              <w:rPr>
                <w:rFonts w:ascii="Arial" w:hAnsi="Arial" w:cs="Arial"/>
              </w:rPr>
              <w:t xml:space="preserve"> „MUŠULA“, </w:t>
            </w:r>
          </w:p>
          <w:p w:rsidR="008F3697" w:rsidRPr="002F77AF" w:rsidRDefault="008F3697" w:rsidP="008F3697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Stupa 6, </w:t>
            </w:r>
          </w:p>
          <w:p w:rsidR="00132511" w:rsidRPr="002F77AF" w:rsidRDefault="008F3697" w:rsidP="008F3697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Stupa</w:t>
            </w:r>
          </w:p>
        </w:tc>
        <w:tc>
          <w:tcPr>
            <w:tcW w:w="7027" w:type="dxa"/>
          </w:tcPr>
          <w:p w:rsidR="00132511" w:rsidRPr="002F77AF" w:rsidRDefault="002100C6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100C6">
              <w:rPr>
                <w:rFonts w:ascii="Arial" w:hAnsi="Arial" w:cs="Arial"/>
              </w:rPr>
              <w:t>17.05.2022.-16.05.2023.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425527" w:rsidRPr="002F77AF" w:rsidRDefault="002100C6" w:rsidP="00425527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ŠKOLJKARSTVO</w:t>
            </w:r>
            <w:r w:rsidR="00425527" w:rsidRPr="002F77AF">
              <w:rPr>
                <w:rFonts w:ascii="Arial" w:hAnsi="Arial" w:cs="Arial"/>
              </w:rPr>
              <w:t xml:space="preserve"> „MF ŠKOLJKA“,</w:t>
            </w:r>
          </w:p>
          <w:p w:rsidR="00425527" w:rsidRPr="002F77AF" w:rsidRDefault="00425527" w:rsidP="00425527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Luka 8, </w:t>
            </w:r>
          </w:p>
          <w:p w:rsidR="00132511" w:rsidRPr="002F77AF" w:rsidRDefault="00425527" w:rsidP="00425527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Luka</w:t>
            </w:r>
          </w:p>
        </w:tc>
        <w:tc>
          <w:tcPr>
            <w:tcW w:w="7027" w:type="dxa"/>
          </w:tcPr>
          <w:p w:rsidR="00132511" w:rsidRPr="002F77AF" w:rsidRDefault="00425527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17.05.2021. </w:t>
            </w:r>
            <w:r w:rsidR="00076B80" w:rsidRPr="002F77AF">
              <w:rPr>
                <w:rFonts w:ascii="Arial" w:hAnsi="Arial" w:cs="Arial"/>
              </w:rPr>
              <w:t>–</w:t>
            </w:r>
            <w:r w:rsidRPr="002F77AF">
              <w:rPr>
                <w:rFonts w:ascii="Arial" w:hAnsi="Arial" w:cs="Arial"/>
              </w:rPr>
              <w:t xml:space="preserve"> 16.05.2022.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7D1C61" w:rsidRPr="002F77AF" w:rsidRDefault="00EF6116" w:rsidP="007D1C6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ŠKOLJKARSTVO „MAŠKARIĆ-SIGE“,</w:t>
            </w:r>
          </w:p>
          <w:p w:rsidR="007D1C61" w:rsidRPr="002F77AF" w:rsidRDefault="007D1C61" w:rsidP="007D1C6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Put od Siga 5, </w:t>
            </w:r>
          </w:p>
          <w:p w:rsidR="00132511" w:rsidRPr="002F77AF" w:rsidRDefault="007D1C61" w:rsidP="007D1C6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Mali Ston</w:t>
            </w:r>
          </w:p>
        </w:tc>
        <w:tc>
          <w:tcPr>
            <w:tcW w:w="7027" w:type="dxa"/>
          </w:tcPr>
          <w:p w:rsidR="00132511" w:rsidRPr="002F77AF" w:rsidRDefault="00EF6116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EF6116">
              <w:rPr>
                <w:rFonts w:ascii="Arial" w:hAnsi="Arial" w:cs="Arial"/>
              </w:rPr>
              <w:t>17.05.2022.-16.05.2023.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6A7E55" w:rsidRPr="002F77AF" w:rsidRDefault="00EF6116" w:rsidP="006A7E55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lastRenderedPageBreak/>
              <w:t xml:space="preserve">ŠKOLJKARSTVO I RIBOLOV </w:t>
            </w:r>
            <w:r>
              <w:rPr>
                <w:rFonts w:ascii="Arial" w:hAnsi="Arial" w:cs="Arial"/>
              </w:rPr>
              <w:t>„</w:t>
            </w:r>
            <w:r w:rsidRPr="002F77AF">
              <w:rPr>
                <w:rFonts w:ascii="Arial" w:hAnsi="Arial" w:cs="Arial"/>
              </w:rPr>
              <w:t>BRAĆA LAZIĆ</w:t>
            </w:r>
            <w:r>
              <w:rPr>
                <w:rFonts w:ascii="Arial" w:hAnsi="Arial" w:cs="Arial"/>
              </w:rPr>
              <w:t>“</w:t>
            </w:r>
            <w:r w:rsidR="006A7E55" w:rsidRPr="002F77AF">
              <w:rPr>
                <w:rFonts w:ascii="Arial" w:hAnsi="Arial" w:cs="Arial"/>
              </w:rPr>
              <w:t>,</w:t>
            </w:r>
          </w:p>
          <w:p w:rsidR="006A7E55" w:rsidRPr="002F77AF" w:rsidRDefault="006A7E55" w:rsidP="006A7E55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Brijesta 17, </w:t>
            </w:r>
          </w:p>
          <w:p w:rsidR="00132511" w:rsidRPr="002F77AF" w:rsidRDefault="006A7E55" w:rsidP="006A7E55">
            <w:pPr>
              <w:jc w:val="center"/>
              <w:rPr>
                <w:rFonts w:ascii="Arial" w:hAnsi="Arial" w:cs="Arial"/>
              </w:rPr>
            </w:pPr>
            <w:proofErr w:type="spellStart"/>
            <w:r w:rsidRPr="002F77AF">
              <w:rPr>
                <w:rFonts w:ascii="Arial" w:hAnsi="Arial" w:cs="Arial"/>
              </w:rPr>
              <w:t>Putnikovići</w:t>
            </w:r>
            <w:proofErr w:type="spellEnd"/>
          </w:p>
        </w:tc>
        <w:tc>
          <w:tcPr>
            <w:tcW w:w="7027" w:type="dxa"/>
          </w:tcPr>
          <w:p w:rsidR="00132511" w:rsidRPr="002F77AF" w:rsidRDefault="00EF6116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EF6116">
              <w:rPr>
                <w:rFonts w:ascii="Arial" w:hAnsi="Arial" w:cs="Arial"/>
              </w:rPr>
              <w:t>17.05.2022.-16.05.2023.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6A7E55" w:rsidRPr="002F77AF" w:rsidRDefault="000B0A36" w:rsidP="006A7E55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ŠKOLJKARSTVO</w:t>
            </w:r>
            <w:r w:rsidR="006A7E55" w:rsidRPr="002F77AF">
              <w:rPr>
                <w:rFonts w:ascii="Arial" w:hAnsi="Arial" w:cs="Arial"/>
              </w:rPr>
              <w:t xml:space="preserve"> „ĐIDO“, </w:t>
            </w:r>
          </w:p>
          <w:p w:rsidR="006A7E55" w:rsidRPr="002F77AF" w:rsidRDefault="006A7E55" w:rsidP="006A7E55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Blaževo 14, </w:t>
            </w:r>
          </w:p>
          <w:p w:rsidR="00132511" w:rsidRPr="002F77AF" w:rsidRDefault="006A7E55" w:rsidP="006A7E55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Ston</w:t>
            </w:r>
          </w:p>
        </w:tc>
        <w:tc>
          <w:tcPr>
            <w:tcW w:w="7027" w:type="dxa"/>
          </w:tcPr>
          <w:p w:rsidR="00132511" w:rsidRPr="002F77AF" w:rsidRDefault="006A7E55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17.05.2021. </w:t>
            </w:r>
            <w:r w:rsidR="00076B80" w:rsidRPr="002F77AF">
              <w:rPr>
                <w:rFonts w:ascii="Arial" w:hAnsi="Arial" w:cs="Arial"/>
              </w:rPr>
              <w:t>–</w:t>
            </w:r>
            <w:r w:rsidRPr="002F77AF">
              <w:rPr>
                <w:rFonts w:ascii="Arial" w:hAnsi="Arial" w:cs="Arial"/>
              </w:rPr>
              <w:t xml:space="preserve"> 16.05.2022.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6A7E55" w:rsidRPr="002F77AF" w:rsidRDefault="00F3640C" w:rsidP="006A7E55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RIBARSTVO I MASLINARSTVO </w:t>
            </w:r>
            <w:r w:rsidR="009D587F">
              <w:rPr>
                <w:rFonts w:ascii="Arial" w:hAnsi="Arial" w:cs="Arial"/>
              </w:rPr>
              <w:t>„</w:t>
            </w:r>
            <w:r w:rsidR="006A7E55" w:rsidRPr="002F77AF">
              <w:rPr>
                <w:rFonts w:ascii="Arial" w:hAnsi="Arial" w:cs="Arial"/>
              </w:rPr>
              <w:t>BOŽOVIĆ</w:t>
            </w:r>
            <w:r w:rsidR="009D587F">
              <w:rPr>
                <w:rFonts w:ascii="Arial" w:hAnsi="Arial" w:cs="Arial"/>
              </w:rPr>
              <w:t>“</w:t>
            </w:r>
            <w:r w:rsidR="006A7E55" w:rsidRPr="002F77AF">
              <w:rPr>
                <w:rFonts w:ascii="Arial" w:hAnsi="Arial" w:cs="Arial"/>
              </w:rPr>
              <w:t>,</w:t>
            </w:r>
          </w:p>
          <w:p w:rsidR="006A7E55" w:rsidRPr="002F77AF" w:rsidRDefault="006A7E55" w:rsidP="006A7E55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Brijesta 10, </w:t>
            </w:r>
          </w:p>
          <w:p w:rsidR="00132511" w:rsidRPr="002F77AF" w:rsidRDefault="006A7E55" w:rsidP="006A7E55">
            <w:pPr>
              <w:jc w:val="center"/>
              <w:rPr>
                <w:rFonts w:ascii="Arial" w:hAnsi="Arial" w:cs="Arial"/>
              </w:rPr>
            </w:pPr>
            <w:proofErr w:type="spellStart"/>
            <w:r w:rsidRPr="002F77AF">
              <w:rPr>
                <w:rFonts w:ascii="Arial" w:hAnsi="Arial" w:cs="Arial"/>
              </w:rPr>
              <w:t>Puntikovići</w:t>
            </w:r>
            <w:proofErr w:type="spellEnd"/>
          </w:p>
        </w:tc>
        <w:tc>
          <w:tcPr>
            <w:tcW w:w="7027" w:type="dxa"/>
          </w:tcPr>
          <w:p w:rsidR="00132511" w:rsidRPr="002F77AF" w:rsidRDefault="006D4505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17.05.2021. </w:t>
            </w:r>
            <w:r w:rsidR="00076B80" w:rsidRPr="002F77AF">
              <w:rPr>
                <w:rFonts w:ascii="Arial" w:hAnsi="Arial" w:cs="Arial"/>
              </w:rPr>
              <w:t>–</w:t>
            </w:r>
            <w:r w:rsidRPr="002F77AF">
              <w:rPr>
                <w:rFonts w:ascii="Arial" w:hAnsi="Arial" w:cs="Arial"/>
              </w:rPr>
              <w:t xml:space="preserve"> 16.05.2022.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962ED9" w:rsidRPr="002F77AF" w:rsidRDefault="00962ED9" w:rsidP="00962ED9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PONTA LUKE D.O.O.,</w:t>
            </w:r>
          </w:p>
          <w:p w:rsidR="00962ED9" w:rsidRPr="002F77AF" w:rsidRDefault="00962ED9" w:rsidP="00962ED9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Luka 103, </w:t>
            </w:r>
          </w:p>
          <w:p w:rsidR="00132511" w:rsidRPr="002F77AF" w:rsidRDefault="00962ED9" w:rsidP="00962ED9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Luka</w:t>
            </w:r>
          </w:p>
        </w:tc>
        <w:tc>
          <w:tcPr>
            <w:tcW w:w="7027" w:type="dxa"/>
          </w:tcPr>
          <w:p w:rsidR="00132511" w:rsidRPr="002F77AF" w:rsidRDefault="00EF6116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EF6116">
              <w:rPr>
                <w:rFonts w:ascii="Arial" w:hAnsi="Arial" w:cs="Arial"/>
              </w:rPr>
              <w:t>17.05.2022.-16.05.2023.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491B2F" w:rsidRPr="002F77AF" w:rsidRDefault="00491B2F" w:rsidP="00491B2F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 </w:t>
            </w:r>
            <w:r w:rsidR="00F966B3">
              <w:rPr>
                <w:rFonts w:ascii="Arial" w:hAnsi="Arial" w:cs="Arial"/>
              </w:rPr>
              <w:t>„</w:t>
            </w:r>
            <w:r w:rsidRPr="002F77AF">
              <w:rPr>
                <w:rFonts w:ascii="Arial" w:hAnsi="Arial" w:cs="Arial"/>
              </w:rPr>
              <w:t>PETAR</w:t>
            </w:r>
            <w:r w:rsidR="00F966B3">
              <w:rPr>
                <w:rFonts w:ascii="Arial" w:hAnsi="Arial" w:cs="Arial"/>
              </w:rPr>
              <w:t>“</w:t>
            </w:r>
            <w:bookmarkStart w:id="0" w:name="_GoBack"/>
            <w:bookmarkEnd w:id="0"/>
            <w:r w:rsidRPr="002F77AF">
              <w:rPr>
                <w:rFonts w:ascii="Arial" w:hAnsi="Arial" w:cs="Arial"/>
              </w:rPr>
              <w:t>,</w:t>
            </w:r>
            <w:r w:rsidR="00416A83" w:rsidRPr="002F77AF">
              <w:rPr>
                <w:rFonts w:ascii="Arial" w:hAnsi="Arial" w:cs="Arial"/>
              </w:rPr>
              <w:t xml:space="preserve"> </w:t>
            </w:r>
            <w:r w:rsidR="00416A83">
              <w:rPr>
                <w:rFonts w:ascii="Arial" w:hAnsi="Arial" w:cs="Arial"/>
              </w:rPr>
              <w:t>R</w:t>
            </w:r>
            <w:r w:rsidR="00416A83" w:rsidRPr="002F77AF">
              <w:rPr>
                <w:rFonts w:ascii="Arial" w:hAnsi="Arial" w:cs="Arial"/>
              </w:rPr>
              <w:t>IBARSKI OBRT</w:t>
            </w:r>
          </w:p>
          <w:p w:rsidR="00491B2F" w:rsidRPr="002F77AF" w:rsidRDefault="00491B2F" w:rsidP="00491B2F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Kraj 11, </w:t>
            </w:r>
          </w:p>
          <w:p w:rsidR="00132511" w:rsidRPr="002F77AF" w:rsidRDefault="00491B2F" w:rsidP="00491B2F">
            <w:pPr>
              <w:jc w:val="center"/>
              <w:rPr>
                <w:rFonts w:ascii="Arial" w:hAnsi="Arial" w:cs="Arial"/>
              </w:rPr>
            </w:pPr>
            <w:proofErr w:type="spellStart"/>
            <w:r w:rsidRPr="002F77AF">
              <w:rPr>
                <w:rFonts w:ascii="Arial" w:hAnsi="Arial" w:cs="Arial"/>
              </w:rPr>
              <w:t>Sreser</w:t>
            </w:r>
            <w:proofErr w:type="spellEnd"/>
          </w:p>
        </w:tc>
        <w:tc>
          <w:tcPr>
            <w:tcW w:w="7027" w:type="dxa"/>
          </w:tcPr>
          <w:p w:rsidR="00132511" w:rsidRPr="002F77AF" w:rsidRDefault="00416A83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416A83">
              <w:rPr>
                <w:rFonts w:ascii="Arial" w:hAnsi="Arial" w:cs="Arial"/>
              </w:rPr>
              <w:t>17.05.2022.-16.05.2023.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2E69B1" w:rsidRPr="002F77AF" w:rsidRDefault="002E69B1" w:rsidP="002E69B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MARIKULTURA-MARIO, OBRT ZA UZGOJ ŠKOLJAKA,</w:t>
            </w:r>
          </w:p>
          <w:p w:rsidR="002E69B1" w:rsidRPr="002F77AF" w:rsidRDefault="002E69B1" w:rsidP="002E69B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Garište 7, </w:t>
            </w:r>
          </w:p>
          <w:p w:rsidR="00132511" w:rsidRPr="002F77AF" w:rsidRDefault="002E69B1" w:rsidP="002E69B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Dubrovnik</w:t>
            </w:r>
          </w:p>
        </w:tc>
        <w:tc>
          <w:tcPr>
            <w:tcW w:w="7027" w:type="dxa"/>
          </w:tcPr>
          <w:p w:rsidR="00132511" w:rsidRPr="002F77AF" w:rsidRDefault="002E69B1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17.05.2021. </w:t>
            </w:r>
            <w:r w:rsidR="00076B80" w:rsidRPr="002F77AF">
              <w:rPr>
                <w:rFonts w:ascii="Arial" w:hAnsi="Arial" w:cs="Arial"/>
              </w:rPr>
              <w:t>–</w:t>
            </w:r>
            <w:r w:rsidRPr="002F77AF">
              <w:rPr>
                <w:rFonts w:ascii="Arial" w:hAnsi="Arial" w:cs="Arial"/>
              </w:rPr>
              <w:t xml:space="preserve"> 16.05.2022.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2E69B1" w:rsidRPr="002F77AF" w:rsidRDefault="002E69B1" w:rsidP="002E69B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KRINJICE, OBRT ZA UZGOJ ŠKOLJAKA,</w:t>
            </w:r>
          </w:p>
          <w:p w:rsidR="002E69B1" w:rsidRPr="002F77AF" w:rsidRDefault="002E69B1" w:rsidP="002E69B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 </w:t>
            </w:r>
            <w:proofErr w:type="spellStart"/>
            <w:r w:rsidRPr="002F77AF">
              <w:rPr>
                <w:rFonts w:ascii="Arial" w:hAnsi="Arial" w:cs="Arial"/>
              </w:rPr>
              <w:t>Zamaslina</w:t>
            </w:r>
            <w:proofErr w:type="spellEnd"/>
            <w:r w:rsidRPr="002F77AF">
              <w:rPr>
                <w:rFonts w:ascii="Arial" w:hAnsi="Arial" w:cs="Arial"/>
              </w:rPr>
              <w:t xml:space="preserve"> 3, </w:t>
            </w:r>
          </w:p>
          <w:p w:rsidR="00132511" w:rsidRPr="002F77AF" w:rsidRDefault="002E69B1" w:rsidP="002E69B1">
            <w:pPr>
              <w:jc w:val="center"/>
              <w:rPr>
                <w:rFonts w:ascii="Arial" w:hAnsi="Arial" w:cs="Arial"/>
              </w:rPr>
            </w:pPr>
            <w:proofErr w:type="spellStart"/>
            <w:r w:rsidRPr="002F77AF">
              <w:rPr>
                <w:rFonts w:ascii="Arial" w:hAnsi="Arial" w:cs="Arial"/>
              </w:rPr>
              <w:t>Zamaslina</w:t>
            </w:r>
            <w:proofErr w:type="spellEnd"/>
          </w:p>
        </w:tc>
        <w:tc>
          <w:tcPr>
            <w:tcW w:w="7027" w:type="dxa"/>
          </w:tcPr>
          <w:p w:rsidR="00132511" w:rsidRPr="002F77AF" w:rsidRDefault="00416A83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416A83">
              <w:rPr>
                <w:rFonts w:ascii="Arial" w:hAnsi="Arial" w:cs="Arial"/>
              </w:rPr>
              <w:t>17.05.2022.-16.05.2023.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0E3671" w:rsidRPr="002F77AF" w:rsidRDefault="000E3671" w:rsidP="000E367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KAMENICA</w:t>
            </w:r>
          </w:p>
          <w:p w:rsidR="000E3671" w:rsidRPr="002F77AF" w:rsidRDefault="000E3671" w:rsidP="000E3671">
            <w:pPr>
              <w:jc w:val="center"/>
              <w:rPr>
                <w:rFonts w:ascii="Arial" w:hAnsi="Arial" w:cs="Arial"/>
              </w:rPr>
            </w:pPr>
            <w:proofErr w:type="spellStart"/>
            <w:r w:rsidRPr="002F77AF">
              <w:rPr>
                <w:rFonts w:ascii="Arial" w:hAnsi="Arial" w:cs="Arial"/>
              </w:rPr>
              <w:t>Putniković</w:t>
            </w:r>
            <w:proofErr w:type="spellEnd"/>
            <w:r w:rsidRPr="002F77AF">
              <w:rPr>
                <w:rFonts w:ascii="Arial" w:hAnsi="Arial" w:cs="Arial"/>
              </w:rPr>
              <w:t xml:space="preserve"> 10, </w:t>
            </w:r>
          </w:p>
          <w:p w:rsidR="00132511" w:rsidRPr="002F77AF" w:rsidRDefault="000E3671" w:rsidP="000E3671">
            <w:pPr>
              <w:jc w:val="center"/>
              <w:rPr>
                <w:rFonts w:ascii="Arial" w:hAnsi="Arial" w:cs="Arial"/>
              </w:rPr>
            </w:pPr>
            <w:proofErr w:type="spellStart"/>
            <w:r w:rsidRPr="002F77AF">
              <w:rPr>
                <w:rFonts w:ascii="Arial" w:hAnsi="Arial" w:cs="Arial"/>
              </w:rPr>
              <w:t>Putniković</w:t>
            </w:r>
            <w:proofErr w:type="spellEnd"/>
          </w:p>
        </w:tc>
        <w:tc>
          <w:tcPr>
            <w:tcW w:w="7027" w:type="dxa"/>
          </w:tcPr>
          <w:p w:rsidR="00132511" w:rsidRPr="002F77AF" w:rsidRDefault="000E3671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17.05.2021. </w:t>
            </w:r>
            <w:r w:rsidR="00076B80" w:rsidRPr="002F77AF">
              <w:rPr>
                <w:rFonts w:ascii="Arial" w:hAnsi="Arial" w:cs="Arial"/>
              </w:rPr>
              <w:t>–</w:t>
            </w:r>
            <w:r w:rsidRPr="002F77AF">
              <w:rPr>
                <w:rFonts w:ascii="Arial" w:hAnsi="Arial" w:cs="Arial"/>
              </w:rPr>
              <w:t xml:space="preserve"> 16.05.2022.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0E3671" w:rsidRPr="002F77AF" w:rsidRDefault="000E3671" w:rsidP="000E367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BEBEK, OBRT ZA UZGOJ ŠKOLJAKA,</w:t>
            </w:r>
          </w:p>
          <w:p w:rsidR="000E3671" w:rsidRPr="002F77AF" w:rsidRDefault="000E3671" w:rsidP="000E367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Donja ulica 1,</w:t>
            </w:r>
          </w:p>
          <w:p w:rsidR="00132511" w:rsidRPr="002F77AF" w:rsidRDefault="000E3671" w:rsidP="000E367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Ston</w:t>
            </w:r>
          </w:p>
        </w:tc>
        <w:tc>
          <w:tcPr>
            <w:tcW w:w="7027" w:type="dxa"/>
          </w:tcPr>
          <w:p w:rsidR="00132511" w:rsidRPr="002F77AF" w:rsidRDefault="00416A83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416A83">
              <w:rPr>
                <w:rFonts w:ascii="Arial" w:hAnsi="Arial" w:cs="Arial"/>
              </w:rPr>
              <w:t>17.05.2022.-16.05.2023.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0E3671" w:rsidRPr="002F77AF" w:rsidRDefault="000E3671" w:rsidP="000E367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DAGNJA, OBRT ZA UZGOJ ŠKOLJAKA I MORSKI RIBOLOV, </w:t>
            </w:r>
          </w:p>
          <w:p w:rsidR="000E3671" w:rsidRPr="002F77AF" w:rsidRDefault="000E3671" w:rsidP="000E3671">
            <w:pPr>
              <w:jc w:val="center"/>
              <w:rPr>
                <w:rFonts w:ascii="Arial" w:hAnsi="Arial" w:cs="Arial"/>
              </w:rPr>
            </w:pPr>
            <w:proofErr w:type="spellStart"/>
            <w:r w:rsidRPr="002F77AF">
              <w:rPr>
                <w:rFonts w:ascii="Arial" w:hAnsi="Arial" w:cs="Arial"/>
              </w:rPr>
              <w:t>Bogičevići</w:t>
            </w:r>
            <w:proofErr w:type="spellEnd"/>
            <w:r w:rsidRPr="002F77AF">
              <w:rPr>
                <w:rFonts w:ascii="Arial" w:hAnsi="Arial" w:cs="Arial"/>
              </w:rPr>
              <w:t xml:space="preserve"> 4, </w:t>
            </w:r>
          </w:p>
          <w:p w:rsidR="00132511" w:rsidRPr="002F77AF" w:rsidRDefault="000E3671" w:rsidP="000E367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Janjina</w:t>
            </w:r>
          </w:p>
        </w:tc>
        <w:tc>
          <w:tcPr>
            <w:tcW w:w="7027" w:type="dxa"/>
          </w:tcPr>
          <w:p w:rsidR="00132511" w:rsidRPr="002F77AF" w:rsidRDefault="00416A83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416A83">
              <w:rPr>
                <w:rFonts w:ascii="Arial" w:hAnsi="Arial" w:cs="Arial"/>
              </w:rPr>
              <w:t>17.05.2022.-16.05.2023.</w:t>
            </w:r>
          </w:p>
        </w:tc>
      </w:tr>
      <w:tr w:rsidR="00132511" w:rsidRPr="002F77AF" w:rsidTr="00132511">
        <w:trPr>
          <w:trHeight w:val="843"/>
        </w:trPr>
        <w:tc>
          <w:tcPr>
            <w:tcW w:w="7024" w:type="dxa"/>
          </w:tcPr>
          <w:p w:rsidR="000E3671" w:rsidRPr="002F77AF" w:rsidRDefault="000E3671" w:rsidP="000E367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lastRenderedPageBreak/>
              <w:t xml:space="preserve">ANTONIO, OBRT ZA UZGOJ ŠKOLJAKA, </w:t>
            </w:r>
          </w:p>
          <w:p w:rsidR="000E3671" w:rsidRPr="002F77AF" w:rsidRDefault="000E3671" w:rsidP="000E3671">
            <w:pPr>
              <w:jc w:val="center"/>
              <w:rPr>
                <w:rFonts w:ascii="Arial" w:hAnsi="Arial" w:cs="Arial"/>
              </w:rPr>
            </w:pPr>
            <w:proofErr w:type="spellStart"/>
            <w:r w:rsidRPr="002F77AF">
              <w:rPr>
                <w:rFonts w:ascii="Arial" w:hAnsi="Arial" w:cs="Arial"/>
              </w:rPr>
              <w:t>Zamaslina</w:t>
            </w:r>
            <w:proofErr w:type="spellEnd"/>
            <w:r w:rsidRPr="002F77AF">
              <w:rPr>
                <w:rFonts w:ascii="Arial" w:hAnsi="Arial" w:cs="Arial"/>
              </w:rPr>
              <w:t xml:space="preserve"> 4, </w:t>
            </w:r>
          </w:p>
          <w:p w:rsidR="00132511" w:rsidRPr="002F77AF" w:rsidRDefault="000E3671" w:rsidP="000E3671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Ston</w:t>
            </w:r>
          </w:p>
        </w:tc>
        <w:tc>
          <w:tcPr>
            <w:tcW w:w="7027" w:type="dxa"/>
          </w:tcPr>
          <w:p w:rsidR="00132511" w:rsidRPr="002F77AF" w:rsidRDefault="00416A83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416A83">
              <w:rPr>
                <w:rFonts w:ascii="Arial" w:hAnsi="Arial" w:cs="Arial"/>
              </w:rPr>
              <w:t>17.05.2022.-16.05.2023.</w:t>
            </w:r>
          </w:p>
        </w:tc>
      </w:tr>
    </w:tbl>
    <w:p w:rsidR="002F77AF" w:rsidRPr="002F77AF" w:rsidRDefault="002F77AF" w:rsidP="002F77AF">
      <w:pPr>
        <w:spacing w:after="0" w:line="240" w:lineRule="auto"/>
        <w:rPr>
          <w:rFonts w:ascii="Arial" w:hAnsi="Arial" w:cs="Arial"/>
        </w:rPr>
      </w:pPr>
    </w:p>
    <w:p w:rsidR="002F77AF" w:rsidRDefault="002F77AF" w:rsidP="006E43C1">
      <w:pPr>
        <w:spacing w:after="0" w:line="240" w:lineRule="auto"/>
        <w:rPr>
          <w:rFonts w:ascii="Arial" w:hAnsi="Arial" w:cs="Arial"/>
        </w:rPr>
      </w:pPr>
    </w:p>
    <w:p w:rsidR="003D6BCF" w:rsidRPr="002F77AF" w:rsidRDefault="002F77AF" w:rsidP="008E0132">
      <w:pPr>
        <w:spacing w:after="0" w:line="240" w:lineRule="auto"/>
        <w:jc w:val="center"/>
        <w:rPr>
          <w:rFonts w:ascii="Arial" w:hAnsi="Arial" w:cs="Arial"/>
        </w:rPr>
      </w:pPr>
      <w:r w:rsidRPr="002F77AF">
        <w:rPr>
          <w:rFonts w:ascii="Arial" w:hAnsi="Arial" w:cs="Arial"/>
        </w:rPr>
        <w:t>Napomena: Podatke iz tablice Ministarstvo ažurira kvartalno</w:t>
      </w:r>
    </w:p>
    <w:sectPr w:rsidR="003D6BCF" w:rsidRPr="002F77AF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431" w:rsidRDefault="00E57431" w:rsidP="00D042A3">
      <w:pPr>
        <w:spacing w:after="0" w:line="240" w:lineRule="auto"/>
      </w:pPr>
      <w:r>
        <w:separator/>
      </w:r>
    </w:p>
  </w:endnote>
  <w:endnote w:type="continuationSeparator" w:id="0">
    <w:p w:rsidR="00E57431" w:rsidRDefault="00E57431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431" w:rsidRDefault="00E57431" w:rsidP="00D042A3">
      <w:pPr>
        <w:spacing w:after="0" w:line="240" w:lineRule="auto"/>
      </w:pPr>
      <w:r>
        <w:separator/>
      </w:r>
    </w:p>
  </w:footnote>
  <w:footnote w:type="continuationSeparator" w:id="0">
    <w:p w:rsidR="00E57431" w:rsidRDefault="00E57431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767A1"/>
    <w:rsid w:val="00076B80"/>
    <w:rsid w:val="000B0A36"/>
    <w:rsid w:val="000E3671"/>
    <w:rsid w:val="00132511"/>
    <w:rsid w:val="001E3085"/>
    <w:rsid w:val="002100C6"/>
    <w:rsid w:val="002134CD"/>
    <w:rsid w:val="002E69B1"/>
    <w:rsid w:val="002F77AF"/>
    <w:rsid w:val="00306C3D"/>
    <w:rsid w:val="0033172F"/>
    <w:rsid w:val="003771D5"/>
    <w:rsid w:val="003D6BCF"/>
    <w:rsid w:val="0040379F"/>
    <w:rsid w:val="00416A83"/>
    <w:rsid w:val="00425527"/>
    <w:rsid w:val="00441C20"/>
    <w:rsid w:val="0047612E"/>
    <w:rsid w:val="00485982"/>
    <w:rsid w:val="00491B2F"/>
    <w:rsid w:val="005261D9"/>
    <w:rsid w:val="00565B27"/>
    <w:rsid w:val="006A7E55"/>
    <w:rsid w:val="006C2A5A"/>
    <w:rsid w:val="006D4505"/>
    <w:rsid w:val="006D66E8"/>
    <w:rsid w:val="006E43C1"/>
    <w:rsid w:val="007502CD"/>
    <w:rsid w:val="007D1C61"/>
    <w:rsid w:val="00823C66"/>
    <w:rsid w:val="008C71D4"/>
    <w:rsid w:val="008E0132"/>
    <w:rsid w:val="008F3697"/>
    <w:rsid w:val="008F5F39"/>
    <w:rsid w:val="0092596E"/>
    <w:rsid w:val="009510C3"/>
    <w:rsid w:val="00962ED9"/>
    <w:rsid w:val="0097542D"/>
    <w:rsid w:val="009D1E6E"/>
    <w:rsid w:val="009D587F"/>
    <w:rsid w:val="00A72594"/>
    <w:rsid w:val="00B10545"/>
    <w:rsid w:val="00B41CDE"/>
    <w:rsid w:val="00B57A8A"/>
    <w:rsid w:val="00BC0DE0"/>
    <w:rsid w:val="00BC57E3"/>
    <w:rsid w:val="00BE71A7"/>
    <w:rsid w:val="00C5779B"/>
    <w:rsid w:val="00C8651C"/>
    <w:rsid w:val="00C962A5"/>
    <w:rsid w:val="00CB7412"/>
    <w:rsid w:val="00CF474D"/>
    <w:rsid w:val="00D042A3"/>
    <w:rsid w:val="00D334E4"/>
    <w:rsid w:val="00D466F6"/>
    <w:rsid w:val="00D47708"/>
    <w:rsid w:val="00D53732"/>
    <w:rsid w:val="00D7253F"/>
    <w:rsid w:val="00E170E4"/>
    <w:rsid w:val="00E4042A"/>
    <w:rsid w:val="00E57431"/>
    <w:rsid w:val="00E61427"/>
    <w:rsid w:val="00E747BD"/>
    <w:rsid w:val="00EF6116"/>
    <w:rsid w:val="00F3640C"/>
    <w:rsid w:val="00F4013E"/>
    <w:rsid w:val="00F73A4C"/>
    <w:rsid w:val="00F966B3"/>
    <w:rsid w:val="00F971B6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50348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rsid w:val="00B57A8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5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B57A8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7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29</cp:revision>
  <dcterms:created xsi:type="dcterms:W3CDTF">2021-06-10T10:30:00Z</dcterms:created>
  <dcterms:modified xsi:type="dcterms:W3CDTF">2022-05-24T07:39:00Z</dcterms:modified>
</cp:coreProperties>
</file>