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560"/>
      </w:tblGrid>
      <w:tr w:rsidR="00D042A3" w:rsidRPr="009B4508" w:rsidTr="003122DB">
        <w:trPr>
          <w:trHeight w:val="1458"/>
        </w:trPr>
        <w:tc>
          <w:tcPr>
            <w:tcW w:w="1248" w:type="dxa"/>
          </w:tcPr>
          <w:p w:rsidR="00D042A3" w:rsidRPr="009B4508" w:rsidRDefault="00D042A3" w:rsidP="006E43C1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0" w:type="dxa"/>
          </w:tcPr>
          <w:p w:rsidR="00D042A3" w:rsidRPr="009B4508" w:rsidRDefault="00D042A3" w:rsidP="00D042A3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9B4508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3122DB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2DB">
              <w:rPr>
                <w:rFonts w:ascii="Arial" w:hAnsi="Arial" w:cs="Arial"/>
                <w:sz w:val="18"/>
                <w:szCs w:val="18"/>
              </w:rPr>
              <w:t>- sukladno članku 95. stavku 7. Zakona o poljoprivredi</w:t>
            </w:r>
            <w:r w:rsidR="00B949D2" w:rsidRPr="003122DB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 i 52/21 </w:t>
            </w:r>
            <w:r w:rsidRPr="003122DB">
              <w:rPr>
                <w:rFonts w:ascii="Arial" w:hAnsi="Arial" w:cs="Arial"/>
                <w:sz w:val="18"/>
                <w:szCs w:val="18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9B4508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9B4508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9B4508" w:rsidRDefault="009E4726" w:rsidP="009E4726">
      <w:pPr>
        <w:tabs>
          <w:tab w:val="left" w:pos="6300"/>
        </w:tabs>
        <w:spacing w:after="0" w:line="240" w:lineRule="auto"/>
        <w:rPr>
          <w:rFonts w:ascii="Arial" w:hAnsi="Arial" w:cs="Arial"/>
        </w:rPr>
      </w:pPr>
      <w:r w:rsidRPr="009B4508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74"/>
        <w:gridCol w:w="6824"/>
      </w:tblGrid>
      <w:tr w:rsidR="009E4726" w:rsidRPr="009B4508" w:rsidTr="00E30213">
        <w:trPr>
          <w:trHeight w:val="1154"/>
          <w:jc w:val="center"/>
        </w:trPr>
        <w:tc>
          <w:tcPr>
            <w:tcW w:w="13898" w:type="dxa"/>
            <w:gridSpan w:val="2"/>
            <w:shd w:val="clear" w:color="auto" w:fill="auto"/>
          </w:tcPr>
          <w:p w:rsidR="009E4726" w:rsidRPr="009B4508" w:rsidRDefault="00C95EAC" w:rsidP="00D725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SLAVONSKA KOBASICA</w:t>
            </w:r>
          </w:p>
          <w:p w:rsidR="009E4726" w:rsidRPr="009B4508" w:rsidRDefault="009E4726" w:rsidP="009E4726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Zaštićena oznaka zemljopisnog podrijetla</w:t>
            </w:r>
          </w:p>
          <w:p w:rsidR="009E4726" w:rsidRPr="009B4508" w:rsidRDefault="00C95EAC" w:rsidP="00D7253F">
            <w:pPr>
              <w:jc w:val="center"/>
              <w:rPr>
                <w:rFonts w:ascii="Arial" w:hAnsi="Arial" w:cs="Arial"/>
                <w:b/>
              </w:rPr>
            </w:pPr>
            <w:r w:rsidRPr="00C95EAC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303ED386" wp14:editId="754583D5">
                  <wp:extent cx="418465" cy="588371"/>
                  <wp:effectExtent l="0" t="0" r="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18" cy="602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DB" w:rsidRPr="009B4508" w:rsidTr="00E30213">
        <w:trPr>
          <w:trHeight w:val="713"/>
          <w:jc w:val="center"/>
        </w:trPr>
        <w:tc>
          <w:tcPr>
            <w:tcW w:w="7074" w:type="dxa"/>
            <w:shd w:val="clear" w:color="auto" w:fill="DDDDDD" w:themeFill="accent1"/>
          </w:tcPr>
          <w:p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 xml:space="preserve">Razdoblje valjanosti </w:t>
            </w:r>
            <w:r w:rsidR="00583C04">
              <w:rPr>
                <w:rFonts w:ascii="Arial" w:hAnsi="Arial" w:cs="Arial"/>
                <w:b/>
              </w:rPr>
              <w:t>priloga Potvrdi</w:t>
            </w:r>
            <w:r w:rsidRPr="009B4508">
              <w:rPr>
                <w:rFonts w:ascii="Arial" w:hAnsi="Arial" w:cs="Arial"/>
                <w:b/>
              </w:rPr>
              <w:t xml:space="preserve"> o sukladnosti</w:t>
            </w:r>
          </w:p>
        </w:tc>
      </w:tr>
      <w:tr w:rsidR="0030136B" w:rsidRPr="009B4508" w:rsidTr="00374984">
        <w:trPr>
          <w:trHeight w:val="784"/>
          <w:jc w:val="center"/>
        </w:trPr>
        <w:tc>
          <w:tcPr>
            <w:tcW w:w="7074" w:type="dxa"/>
          </w:tcPr>
          <w:p w:rsidR="0030136B" w:rsidRPr="00C95EAC" w:rsidRDefault="0030136B" w:rsidP="00C95EAC">
            <w:pPr>
              <w:jc w:val="center"/>
              <w:rPr>
                <w:rFonts w:ascii="Arial" w:hAnsi="Arial" w:cs="Arial"/>
              </w:rPr>
            </w:pPr>
            <w:r w:rsidRPr="00C95EAC">
              <w:rPr>
                <w:rFonts w:ascii="Arial" w:hAnsi="Arial" w:cs="Arial"/>
              </w:rPr>
              <w:t xml:space="preserve">OPG Vlado </w:t>
            </w:r>
            <w:proofErr w:type="spellStart"/>
            <w:r w:rsidRPr="00C95EAC">
              <w:rPr>
                <w:rFonts w:ascii="Arial" w:hAnsi="Arial" w:cs="Arial"/>
              </w:rPr>
              <w:t>Ferberžar</w:t>
            </w:r>
            <w:proofErr w:type="spellEnd"/>
            <w:r w:rsidRPr="00C95EAC">
              <w:rPr>
                <w:rFonts w:ascii="Arial" w:hAnsi="Arial" w:cs="Arial"/>
              </w:rPr>
              <w:t>,</w:t>
            </w:r>
          </w:p>
          <w:p w:rsidR="0030136B" w:rsidRPr="00C95EAC" w:rsidRDefault="0030136B" w:rsidP="00C95EAC">
            <w:pPr>
              <w:jc w:val="center"/>
              <w:rPr>
                <w:rFonts w:ascii="Arial" w:hAnsi="Arial" w:cs="Arial"/>
              </w:rPr>
            </w:pPr>
            <w:r w:rsidRPr="00C95EAC">
              <w:rPr>
                <w:rFonts w:ascii="Arial" w:hAnsi="Arial" w:cs="Arial"/>
              </w:rPr>
              <w:t>Ruđera Boškovića 7,</w:t>
            </w:r>
          </w:p>
          <w:p w:rsidR="0030136B" w:rsidRPr="009B4508" w:rsidRDefault="0030136B" w:rsidP="0030136B">
            <w:pPr>
              <w:jc w:val="center"/>
              <w:rPr>
                <w:rFonts w:ascii="Arial" w:hAnsi="Arial" w:cs="Arial"/>
              </w:rPr>
            </w:pPr>
            <w:r w:rsidRPr="00C95EAC">
              <w:rPr>
                <w:rFonts w:ascii="Arial" w:hAnsi="Arial" w:cs="Arial"/>
              </w:rPr>
              <w:t>Otok</w:t>
            </w:r>
            <w:bookmarkStart w:id="0" w:name="_GoBack"/>
            <w:bookmarkEnd w:id="0"/>
          </w:p>
        </w:tc>
        <w:tc>
          <w:tcPr>
            <w:tcW w:w="6824" w:type="dxa"/>
          </w:tcPr>
          <w:p w:rsidR="0030136B" w:rsidRPr="00583C04" w:rsidRDefault="0030136B" w:rsidP="0036680A">
            <w:pPr>
              <w:jc w:val="center"/>
              <w:rPr>
                <w:rFonts w:ascii="Arial" w:hAnsi="Arial" w:cs="Arial"/>
              </w:rPr>
            </w:pPr>
            <w:r w:rsidRPr="00C95EAC">
              <w:rPr>
                <w:rFonts w:ascii="Arial" w:hAnsi="Arial" w:cs="Arial"/>
              </w:rPr>
              <w:t>25.10.2021. – 24.4.2022.</w:t>
            </w:r>
          </w:p>
        </w:tc>
      </w:tr>
    </w:tbl>
    <w:p w:rsidR="005834CF" w:rsidRPr="009B4508" w:rsidRDefault="005834CF" w:rsidP="006E43C1">
      <w:pPr>
        <w:spacing w:after="0" w:line="240" w:lineRule="auto"/>
        <w:rPr>
          <w:rFonts w:ascii="Arial" w:hAnsi="Arial" w:cs="Arial"/>
        </w:rPr>
      </w:pPr>
    </w:p>
    <w:p w:rsidR="009B4508" w:rsidRPr="009B4508" w:rsidRDefault="009B4508" w:rsidP="009B4508">
      <w:pPr>
        <w:spacing w:after="0" w:line="240" w:lineRule="auto"/>
        <w:jc w:val="center"/>
        <w:rPr>
          <w:rFonts w:ascii="Arial" w:eastAsia="Calibri" w:hAnsi="Arial" w:cs="Arial"/>
        </w:rPr>
      </w:pPr>
      <w:r w:rsidRPr="009B4508">
        <w:rPr>
          <w:rFonts w:ascii="Arial" w:eastAsia="Calibri" w:hAnsi="Arial" w:cs="Arial"/>
        </w:rPr>
        <w:t>Napomena: Podatke iz tablice Ministarstvo ažurira kvartalno.</w:t>
      </w: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74" w:rsidRDefault="006F7574" w:rsidP="00D042A3">
      <w:pPr>
        <w:spacing w:after="0" w:line="240" w:lineRule="auto"/>
      </w:pPr>
      <w:r>
        <w:separator/>
      </w:r>
    </w:p>
  </w:endnote>
  <w:endnote w:type="continuationSeparator" w:id="0">
    <w:p w:rsidR="006F7574" w:rsidRDefault="006F757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74" w:rsidRDefault="006F7574" w:rsidP="00D042A3">
      <w:pPr>
        <w:spacing w:after="0" w:line="240" w:lineRule="auto"/>
      </w:pPr>
      <w:r>
        <w:separator/>
      </w:r>
    </w:p>
  </w:footnote>
  <w:footnote w:type="continuationSeparator" w:id="0">
    <w:p w:rsidR="006F7574" w:rsidRDefault="006F757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87DBC"/>
    <w:rsid w:val="000A03DE"/>
    <w:rsid w:val="0010259E"/>
    <w:rsid w:val="00156880"/>
    <w:rsid w:val="0022161D"/>
    <w:rsid w:val="0030136B"/>
    <w:rsid w:val="003122DB"/>
    <w:rsid w:val="0032188D"/>
    <w:rsid w:val="0036680A"/>
    <w:rsid w:val="003B5BF2"/>
    <w:rsid w:val="003B6DCD"/>
    <w:rsid w:val="003C618E"/>
    <w:rsid w:val="00470A28"/>
    <w:rsid w:val="004B74E4"/>
    <w:rsid w:val="005017A1"/>
    <w:rsid w:val="005834CF"/>
    <w:rsid w:val="00583C04"/>
    <w:rsid w:val="005B5175"/>
    <w:rsid w:val="005D0CF0"/>
    <w:rsid w:val="0063162A"/>
    <w:rsid w:val="0064581A"/>
    <w:rsid w:val="006808DB"/>
    <w:rsid w:val="006E43C1"/>
    <w:rsid w:val="006F7574"/>
    <w:rsid w:val="00702C52"/>
    <w:rsid w:val="00816F58"/>
    <w:rsid w:val="008174F3"/>
    <w:rsid w:val="00885568"/>
    <w:rsid w:val="008C71D4"/>
    <w:rsid w:val="008C7C51"/>
    <w:rsid w:val="00915150"/>
    <w:rsid w:val="00931BC3"/>
    <w:rsid w:val="00942DB9"/>
    <w:rsid w:val="009558D6"/>
    <w:rsid w:val="00975404"/>
    <w:rsid w:val="009A6438"/>
    <w:rsid w:val="009B4508"/>
    <w:rsid w:val="009E4726"/>
    <w:rsid w:val="00A0286E"/>
    <w:rsid w:val="00B36724"/>
    <w:rsid w:val="00B949D2"/>
    <w:rsid w:val="00BA0A6F"/>
    <w:rsid w:val="00BB5D3E"/>
    <w:rsid w:val="00C5779B"/>
    <w:rsid w:val="00C95EAC"/>
    <w:rsid w:val="00C962A5"/>
    <w:rsid w:val="00CF474D"/>
    <w:rsid w:val="00D042A3"/>
    <w:rsid w:val="00D7253F"/>
    <w:rsid w:val="00DA31D7"/>
    <w:rsid w:val="00E0764A"/>
    <w:rsid w:val="00E30213"/>
    <w:rsid w:val="00EA5597"/>
    <w:rsid w:val="00EB6066"/>
    <w:rsid w:val="00EE10F0"/>
    <w:rsid w:val="00FA2B62"/>
    <w:rsid w:val="00FA4F61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AA0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21</cp:revision>
  <dcterms:created xsi:type="dcterms:W3CDTF">2019-05-06T09:57:00Z</dcterms:created>
  <dcterms:modified xsi:type="dcterms:W3CDTF">2022-03-31T06:56:00Z</dcterms:modified>
</cp:coreProperties>
</file>