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68FF99A7" w14:textId="77777777" w:rsidTr="00F35CC1">
        <w:tc>
          <w:tcPr>
            <w:tcW w:w="1129" w:type="dxa"/>
          </w:tcPr>
          <w:p w14:paraId="3C8AE596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7969105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26464B61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71C6848E" w14:textId="79A3AC2E"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</w:t>
            </w:r>
            <w:r w:rsidR="00DC79F6">
              <w:rPr>
                <w:rFonts w:ascii="Arial" w:eastAsia="Calibri" w:hAnsi="Arial" w:cs="Arial"/>
              </w:rPr>
              <w:t>–</w:t>
            </w:r>
            <w:r w:rsidRPr="000A2E0D">
              <w:rPr>
                <w:rFonts w:ascii="Arial" w:eastAsia="Calibri" w:hAnsi="Arial" w:cs="Arial"/>
              </w:rPr>
              <w:t xml:space="preserve"> USRH</w:t>
            </w:r>
            <w:r w:rsidR="00DC79F6">
              <w:rPr>
                <w:rFonts w:ascii="Arial" w:eastAsia="Calibri" w:hAnsi="Arial" w:cs="Arial"/>
              </w:rPr>
              <w:t xml:space="preserve">, </w:t>
            </w:r>
            <w:r w:rsidRPr="000A2E0D">
              <w:rPr>
                <w:rFonts w:ascii="Arial" w:eastAsia="Calibri" w:hAnsi="Arial" w:cs="Arial"/>
              </w:rPr>
              <w:t>52/21</w:t>
            </w:r>
            <w:r w:rsidR="00DC79F6">
              <w:rPr>
                <w:rFonts w:ascii="Arial" w:eastAsia="Calibri" w:hAnsi="Arial" w:cs="Arial"/>
              </w:rPr>
              <w:t>. i 152/22.</w:t>
            </w:r>
            <w:r w:rsidRPr="000A2E0D">
              <w:rPr>
                <w:rFonts w:ascii="Arial" w:eastAsia="Calibri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7D81DE4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0B6961A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67A935A4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5AB1E6A8" w14:textId="77777777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617BB862" w14:textId="77777777" w:rsidR="000A2E0D" w:rsidRPr="000A2E0D" w:rsidRDefault="00F751B9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SAMOBORSKA ČEŠNJOVKA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/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SAMOBORSKA ČEŠNOFKA</w:t>
            </w:r>
          </w:p>
          <w:p w14:paraId="625D5F57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331F8158" w14:textId="77777777" w:rsidR="000A2E0D" w:rsidRPr="000A2E0D" w:rsidRDefault="00614A59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614A59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3A309B7F" wp14:editId="75CA331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01FCD551" w14:textId="77777777" w:rsidTr="00892CDE">
        <w:trPr>
          <w:trHeight w:val="512"/>
        </w:trPr>
        <w:tc>
          <w:tcPr>
            <w:tcW w:w="7025" w:type="dxa"/>
            <w:shd w:val="clear" w:color="auto" w:fill="DDDDDD"/>
          </w:tcPr>
          <w:p w14:paraId="75EAA52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14:paraId="45CDC49F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6347FF">
              <w:rPr>
                <w:rFonts w:ascii="Arial" w:eastAsia="Calibri" w:hAnsi="Arial" w:cs="Arial"/>
                <w:b/>
              </w:rPr>
              <w:t xml:space="preserve"> i priloga potvrdi (*)</w:t>
            </w:r>
          </w:p>
        </w:tc>
      </w:tr>
      <w:tr w:rsidR="00892CDE" w:rsidRPr="000A2E0D" w14:paraId="5D1304F1" w14:textId="77777777" w:rsidTr="00892CDE">
        <w:trPr>
          <w:trHeight w:val="488"/>
        </w:trPr>
        <w:tc>
          <w:tcPr>
            <w:tcW w:w="7025" w:type="dxa"/>
            <w:vMerge w:val="restart"/>
          </w:tcPr>
          <w:p w14:paraId="5B9037D3" w14:textId="77777777" w:rsidR="00892CDE" w:rsidRPr="00A70336" w:rsidRDefault="00892CDE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IGO-MAT d.o.o.</w:t>
            </w:r>
          </w:p>
          <w:p w14:paraId="46BA8AB9" w14:textId="77777777" w:rsidR="00892CDE" w:rsidRDefault="00892CDE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 xml:space="preserve">Otruševec 15 a, </w:t>
            </w:r>
          </w:p>
          <w:p w14:paraId="7D68A95B" w14:textId="77777777" w:rsidR="00892CDE" w:rsidRPr="000A2E0D" w:rsidRDefault="00892CDE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10 432 Bregana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3335F335" w14:textId="77777777" w:rsidR="00892CDE" w:rsidRDefault="00892CDE" w:rsidP="000A2E0D">
            <w:pPr>
              <w:jc w:val="center"/>
              <w:rPr>
                <w:rFonts w:ascii="Arial" w:eastAsia="Calibri" w:hAnsi="Arial" w:cs="Arial"/>
              </w:rPr>
            </w:pPr>
            <w:r w:rsidRPr="00892CDE">
              <w:rPr>
                <w:rFonts w:ascii="Arial" w:eastAsia="Calibri" w:hAnsi="Arial" w:cs="Arial"/>
              </w:rPr>
              <w:t>23.07.2022.-22.07.2023.</w:t>
            </w:r>
          </w:p>
          <w:p w14:paraId="37C00881" w14:textId="77777777" w:rsidR="00892CDE" w:rsidRPr="000A2E0D" w:rsidRDefault="00892CDE" w:rsidP="000A2E0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92CDE" w:rsidRPr="000A2E0D" w14:paraId="29FF0D10" w14:textId="77777777" w:rsidTr="00892CDE">
        <w:trPr>
          <w:trHeight w:val="487"/>
        </w:trPr>
        <w:tc>
          <w:tcPr>
            <w:tcW w:w="7025" w:type="dxa"/>
            <w:vMerge/>
          </w:tcPr>
          <w:p w14:paraId="3DB187B7" w14:textId="77777777" w:rsidR="00892CDE" w:rsidRPr="00A70336" w:rsidRDefault="00892CDE" w:rsidP="00A7033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14:paraId="5EB03C1D" w14:textId="4A5929CF" w:rsidR="00892CDE" w:rsidRPr="00892CDE" w:rsidRDefault="00892CDE" w:rsidP="000A2E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="00E97DE9" w:rsidRPr="00E97DE9">
              <w:rPr>
                <w:rFonts w:ascii="Arial" w:eastAsia="Calibri" w:hAnsi="Arial" w:cs="Arial"/>
              </w:rPr>
              <w:t>13.05.2023.-27.08.2023.</w:t>
            </w:r>
          </w:p>
        </w:tc>
      </w:tr>
    </w:tbl>
    <w:p w14:paraId="38A4E133" w14:textId="77777777"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86038D2" w14:textId="77777777"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14:paraId="0E709B39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272988"/>
    <w:rsid w:val="00492C35"/>
    <w:rsid w:val="00614A59"/>
    <w:rsid w:val="006347FF"/>
    <w:rsid w:val="00712F08"/>
    <w:rsid w:val="007E1B36"/>
    <w:rsid w:val="00892CDE"/>
    <w:rsid w:val="00A70336"/>
    <w:rsid w:val="00AD31B0"/>
    <w:rsid w:val="00DC79F6"/>
    <w:rsid w:val="00DD5993"/>
    <w:rsid w:val="00DE2A0E"/>
    <w:rsid w:val="00E97DE9"/>
    <w:rsid w:val="00F751B9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5E8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MPRRR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16</cp:revision>
  <dcterms:created xsi:type="dcterms:W3CDTF">2021-11-10T07:54:00Z</dcterms:created>
  <dcterms:modified xsi:type="dcterms:W3CDTF">2023-06-29T09:49:00Z</dcterms:modified>
</cp:coreProperties>
</file>