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 („Narodne novine“, br.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118/18., 42/20., 127/20. – Odluka USRH i 52/21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43C1" w:rsidRDefault="006E43C1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0"/>
      </w:tblGrid>
      <w:tr w:rsidR="00C87CD5" w:rsidTr="00B06169">
        <w:trPr>
          <w:trHeight w:val="1049"/>
          <w:jc w:val="center"/>
        </w:trPr>
        <w:tc>
          <w:tcPr>
            <w:tcW w:w="13099" w:type="dxa"/>
            <w:gridSpan w:val="2"/>
            <w:shd w:val="clear" w:color="auto" w:fill="auto"/>
          </w:tcPr>
          <w:p w:rsidR="00C87CD5" w:rsidRPr="00AF594C" w:rsidRDefault="00C87CD5" w:rsidP="00C87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PAŠKA SOL</w:t>
            </w:r>
          </w:p>
          <w:p w:rsidR="00C87CD5" w:rsidRPr="00AF594C" w:rsidRDefault="00C87CD5" w:rsidP="00C87CD5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</w:rPr>
              <w:t>zaštićen</w:t>
            </w:r>
            <w:r>
              <w:rPr>
                <w:rFonts w:ascii="Arial" w:hAnsi="Arial" w:cs="Arial"/>
                <w:b/>
              </w:rPr>
              <w:t>a oznaka izvornosti</w:t>
            </w:r>
          </w:p>
          <w:p w:rsidR="00C87CD5" w:rsidRPr="00D7253F" w:rsidRDefault="00C87CD5" w:rsidP="00C87CD5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418EB1" wp14:editId="030BCE8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94C" w:rsidTr="00C87CD5">
        <w:trPr>
          <w:trHeight w:val="1049"/>
          <w:jc w:val="center"/>
        </w:trPr>
        <w:tc>
          <w:tcPr>
            <w:tcW w:w="6549" w:type="dxa"/>
            <w:shd w:val="clear" w:color="auto" w:fill="DDDDDD" w:themeFill="accent1"/>
          </w:tcPr>
          <w:p w:rsidR="00AF594C" w:rsidRPr="00D7253F" w:rsidRDefault="00AF594C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0" w:type="dxa"/>
            <w:shd w:val="clear" w:color="auto" w:fill="DDDDDD" w:themeFill="accent1"/>
          </w:tcPr>
          <w:p w:rsidR="00AF594C" w:rsidRPr="00D7253F" w:rsidRDefault="00AF594C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C440E0" w:rsidTr="00C440E0">
        <w:trPr>
          <w:trHeight w:val="451"/>
          <w:jc w:val="center"/>
        </w:trPr>
        <w:tc>
          <w:tcPr>
            <w:tcW w:w="6549" w:type="dxa"/>
            <w:vMerge w:val="restart"/>
          </w:tcPr>
          <w:p w:rsidR="00C440E0" w:rsidRPr="00C440E0" w:rsidRDefault="00C440E0" w:rsidP="008153E6">
            <w:pPr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Solana Pag d.d.</w:t>
            </w:r>
          </w:p>
          <w:p w:rsidR="00C440E0" w:rsidRPr="00C440E0" w:rsidRDefault="00C440E0" w:rsidP="008153E6">
            <w:pPr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Svilno d.d.</w:t>
            </w:r>
          </w:p>
          <w:p w:rsidR="00C440E0" w:rsidRPr="00C440E0" w:rsidRDefault="00C440E0" w:rsidP="008153E6">
            <w:pPr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 xml:space="preserve"> 23250 Pag</w:t>
            </w:r>
          </w:p>
        </w:tc>
        <w:tc>
          <w:tcPr>
            <w:tcW w:w="6550" w:type="dxa"/>
            <w:tcBorders>
              <w:bottom w:val="nil"/>
            </w:tcBorders>
          </w:tcPr>
          <w:p w:rsidR="00C440E0" w:rsidRPr="00C440E0" w:rsidRDefault="00C440E0" w:rsidP="00AF594C">
            <w:pPr>
              <w:rPr>
                <w:rFonts w:ascii="Arial" w:hAnsi="Arial" w:cs="Arial"/>
              </w:rPr>
            </w:pPr>
          </w:p>
          <w:p w:rsidR="00C440E0" w:rsidRPr="00C440E0" w:rsidRDefault="00C440E0" w:rsidP="00AF594C">
            <w:pPr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24.6.2020. – 24.6.2023.</w:t>
            </w:r>
            <w:r w:rsidRPr="00C440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(prilog potvrdi </w:t>
            </w:r>
            <w:r w:rsidRPr="00C440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PS-01-2020-OI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  <w:p w:rsidR="00C440E0" w:rsidRPr="00C440E0" w:rsidRDefault="00C440E0" w:rsidP="00D334E4">
            <w:pPr>
              <w:jc w:val="center"/>
              <w:rPr>
                <w:rFonts w:ascii="Arial" w:hAnsi="Arial" w:cs="Arial"/>
              </w:rPr>
            </w:pPr>
          </w:p>
          <w:p w:rsidR="00C440E0" w:rsidRPr="00C440E0" w:rsidRDefault="00C440E0" w:rsidP="00D334E4">
            <w:pPr>
              <w:jc w:val="center"/>
              <w:rPr>
                <w:rFonts w:ascii="Arial" w:hAnsi="Arial" w:cs="Arial"/>
              </w:rPr>
            </w:pPr>
          </w:p>
        </w:tc>
      </w:tr>
      <w:tr w:rsidR="00C440E0" w:rsidTr="00A24921">
        <w:trPr>
          <w:trHeight w:val="451"/>
          <w:jc w:val="center"/>
        </w:trPr>
        <w:tc>
          <w:tcPr>
            <w:tcW w:w="6549" w:type="dxa"/>
            <w:vMerge/>
          </w:tcPr>
          <w:p w:rsidR="00C440E0" w:rsidRPr="00C440E0" w:rsidRDefault="00C440E0" w:rsidP="00815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0" w:type="dxa"/>
            <w:tcBorders>
              <w:bottom w:val="nil"/>
            </w:tcBorders>
          </w:tcPr>
          <w:p w:rsidR="00C440E0" w:rsidRPr="00C440E0" w:rsidRDefault="00C440E0" w:rsidP="00AF594C">
            <w:pPr>
              <w:rPr>
                <w:rFonts w:ascii="Arial" w:hAnsi="Arial" w:cs="Arial"/>
              </w:rPr>
            </w:pPr>
          </w:p>
        </w:tc>
      </w:tr>
      <w:tr w:rsidR="00C440E0" w:rsidTr="00A24921">
        <w:trPr>
          <w:trHeight w:val="1083"/>
          <w:jc w:val="center"/>
        </w:trPr>
        <w:tc>
          <w:tcPr>
            <w:tcW w:w="6549" w:type="dxa"/>
            <w:vMerge/>
          </w:tcPr>
          <w:p w:rsidR="00C440E0" w:rsidRPr="00C440E0" w:rsidRDefault="00C440E0" w:rsidP="00815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0" w:type="dxa"/>
            <w:tcBorders>
              <w:top w:val="nil"/>
            </w:tcBorders>
          </w:tcPr>
          <w:p w:rsidR="00C440E0" w:rsidRPr="00C440E0" w:rsidRDefault="00C440E0" w:rsidP="00A24921">
            <w:pPr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21.7.2021. – 21.7.2024.</w:t>
            </w:r>
            <w:r w:rsidRPr="00C440E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C440E0">
              <w:rPr>
                <w:rFonts w:ascii="Arial" w:hAnsi="Arial" w:cs="Arial"/>
              </w:rPr>
              <w:t>(pri</w:t>
            </w:r>
            <w:bookmarkStart w:id="0" w:name="_GoBack"/>
            <w:bookmarkEnd w:id="0"/>
            <w:r w:rsidRPr="00C440E0">
              <w:rPr>
                <w:rFonts w:ascii="Arial" w:hAnsi="Arial" w:cs="Arial"/>
              </w:rPr>
              <w:t>log potvrdi</w:t>
            </w:r>
            <w:r w:rsidRPr="00C44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440E0">
              <w:rPr>
                <w:rFonts w:ascii="Arial" w:hAnsi="Arial" w:cs="Arial"/>
              </w:rPr>
              <w:t>PS-01-2021-OI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87CD5" w:rsidRPr="008D2E38" w:rsidRDefault="00C87CD5" w:rsidP="00C87CD5">
      <w:pPr>
        <w:spacing w:after="0" w:line="240" w:lineRule="auto"/>
        <w:jc w:val="center"/>
        <w:rPr>
          <w:rFonts w:ascii="Arial" w:eastAsia="Calibri" w:hAnsi="Arial" w:cs="Arial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</w:p>
    <w:p w:rsidR="003D6BCF" w:rsidRPr="006E43C1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5D" w:rsidRDefault="0064655D" w:rsidP="00D042A3">
      <w:pPr>
        <w:spacing w:after="0" w:line="240" w:lineRule="auto"/>
      </w:pPr>
      <w:r>
        <w:separator/>
      </w:r>
    </w:p>
  </w:endnote>
  <w:endnote w:type="continuationSeparator" w:id="0">
    <w:p w:rsidR="0064655D" w:rsidRDefault="0064655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5D" w:rsidRDefault="0064655D" w:rsidP="00D042A3">
      <w:pPr>
        <w:spacing w:after="0" w:line="240" w:lineRule="auto"/>
      </w:pPr>
      <w:r>
        <w:separator/>
      </w:r>
    </w:p>
  </w:footnote>
  <w:footnote w:type="continuationSeparator" w:id="0">
    <w:p w:rsidR="0064655D" w:rsidRDefault="0064655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1E3085"/>
    <w:rsid w:val="001F23CD"/>
    <w:rsid w:val="003771D5"/>
    <w:rsid w:val="003B5D6B"/>
    <w:rsid w:val="003D6BCF"/>
    <w:rsid w:val="0040379F"/>
    <w:rsid w:val="0047612E"/>
    <w:rsid w:val="00485982"/>
    <w:rsid w:val="00565B27"/>
    <w:rsid w:val="005B2CAF"/>
    <w:rsid w:val="0064655D"/>
    <w:rsid w:val="006744AA"/>
    <w:rsid w:val="006B04C1"/>
    <w:rsid w:val="006D66E8"/>
    <w:rsid w:val="006E43C1"/>
    <w:rsid w:val="007A3165"/>
    <w:rsid w:val="008153E6"/>
    <w:rsid w:val="008B0FF4"/>
    <w:rsid w:val="008C71D4"/>
    <w:rsid w:val="008F5F39"/>
    <w:rsid w:val="009510C3"/>
    <w:rsid w:val="0097542D"/>
    <w:rsid w:val="0097669D"/>
    <w:rsid w:val="009D1E6E"/>
    <w:rsid w:val="00A24921"/>
    <w:rsid w:val="00AF594C"/>
    <w:rsid w:val="00B41CDE"/>
    <w:rsid w:val="00B77E42"/>
    <w:rsid w:val="00BC0DE0"/>
    <w:rsid w:val="00BD6B5E"/>
    <w:rsid w:val="00BE71A7"/>
    <w:rsid w:val="00C440E0"/>
    <w:rsid w:val="00C5779B"/>
    <w:rsid w:val="00C87CD5"/>
    <w:rsid w:val="00C962A5"/>
    <w:rsid w:val="00CF474D"/>
    <w:rsid w:val="00D042A3"/>
    <w:rsid w:val="00D334E4"/>
    <w:rsid w:val="00D466F6"/>
    <w:rsid w:val="00D47708"/>
    <w:rsid w:val="00D7253F"/>
    <w:rsid w:val="00E170E4"/>
    <w:rsid w:val="00E4042A"/>
    <w:rsid w:val="00E61427"/>
    <w:rsid w:val="00F559BF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E0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A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94C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A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10</cp:revision>
  <dcterms:created xsi:type="dcterms:W3CDTF">2019-05-02T13:25:00Z</dcterms:created>
  <dcterms:modified xsi:type="dcterms:W3CDTF">2021-09-29T08:15:00Z</dcterms:modified>
</cp:coreProperties>
</file>