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0A1401">
              <w:rPr>
                <w:rFonts w:ascii="Arial" w:hAnsi="Arial" w:cs="Arial"/>
                <w:sz w:val="18"/>
                <w:szCs w:val="18"/>
              </w:rPr>
              <w:t>.</w:t>
            </w:r>
            <w:r w:rsidR="000B0D08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0A1401">
              <w:rPr>
                <w:rFonts w:ascii="Arial" w:hAnsi="Arial" w:cs="Arial"/>
                <w:sz w:val="18"/>
                <w:szCs w:val="18"/>
              </w:rPr>
              <w:t xml:space="preserve"> 42/20., 127/20. - Odluka USRH i 52/21</w:t>
            </w:r>
            <w:r w:rsidR="000B0D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3"/>
        <w:gridCol w:w="6855"/>
      </w:tblGrid>
      <w:tr w:rsidR="000A1401" w:rsidTr="000A1401">
        <w:trPr>
          <w:trHeight w:val="982"/>
        </w:trPr>
        <w:tc>
          <w:tcPr>
            <w:tcW w:w="13708" w:type="dxa"/>
            <w:gridSpan w:val="2"/>
          </w:tcPr>
          <w:p w:rsidR="000A1401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22161D">
              <w:rPr>
                <w:rFonts w:ascii="Arial" w:hAnsi="Arial" w:cs="Arial"/>
                <w:b/>
              </w:rPr>
              <w:t>POLJIČKI SOPARNIK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161D">
              <w:rPr>
                <w:rFonts w:ascii="Arial" w:hAnsi="Arial" w:cs="Arial"/>
                <w:b/>
              </w:rPr>
              <w:t>/ POLJIČKI ZELJANIK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161D">
              <w:rPr>
                <w:rFonts w:ascii="Arial" w:hAnsi="Arial" w:cs="Arial"/>
                <w:b/>
              </w:rPr>
              <w:t>/ POLJIČKI ULJENJAK</w:t>
            </w:r>
          </w:p>
          <w:p w:rsidR="000A1401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="000A1401" w:rsidRPr="00D7253F" w:rsidRDefault="000A1401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DF600A7" wp14:editId="4183EAB3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01" w:rsidTr="009621DA">
        <w:trPr>
          <w:trHeight w:val="498"/>
        </w:trPr>
        <w:tc>
          <w:tcPr>
            <w:tcW w:w="6853" w:type="dxa"/>
            <w:shd w:val="clear" w:color="auto" w:fill="DDDDDD" w:themeFill="accent1"/>
          </w:tcPr>
          <w:p w:rsidR="000A1401" w:rsidRPr="00D7253F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55" w:type="dxa"/>
            <w:shd w:val="clear" w:color="auto" w:fill="DDDDDD" w:themeFill="accent1"/>
          </w:tcPr>
          <w:p w:rsidR="000A1401" w:rsidRPr="00D7253F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0A1401">
              <w:rPr>
                <w:rFonts w:ascii="Arial" w:hAnsi="Arial" w:cs="Arial"/>
                <w:b/>
              </w:rPr>
              <w:t>Razdoblje valjanosti Potvrde o sukladnosti</w:t>
            </w:r>
            <w:r w:rsidR="00AF64E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2119" w:rsidTr="009621DA">
        <w:trPr>
          <w:trHeight w:val="791"/>
        </w:trPr>
        <w:tc>
          <w:tcPr>
            <w:tcW w:w="6853" w:type="dxa"/>
          </w:tcPr>
          <w:p w:rsidR="00202119" w:rsidRDefault="00202119" w:rsidP="00202119">
            <w:pPr>
              <w:jc w:val="center"/>
            </w:pPr>
            <w:r>
              <w:t xml:space="preserve">OPG Josip </w:t>
            </w:r>
            <w:proofErr w:type="spellStart"/>
            <w:r>
              <w:t>Siničić</w:t>
            </w:r>
            <w:proofErr w:type="spellEnd"/>
          </w:p>
          <w:p w:rsidR="00202119" w:rsidRDefault="00202119" w:rsidP="00202119">
            <w:pPr>
              <w:jc w:val="center"/>
            </w:pPr>
            <w:r>
              <w:t xml:space="preserve">Put </w:t>
            </w:r>
            <w:proofErr w:type="spellStart"/>
            <w:r>
              <w:t>Siničića</w:t>
            </w:r>
            <w:proofErr w:type="spellEnd"/>
            <w:r>
              <w:t xml:space="preserve"> 11</w:t>
            </w:r>
          </w:p>
          <w:p w:rsidR="00202119" w:rsidRDefault="00202119" w:rsidP="00202119">
            <w:pPr>
              <w:jc w:val="center"/>
            </w:pPr>
            <w:r w:rsidRPr="00826C42">
              <w:t>21 205 Dolac Gornji</w:t>
            </w:r>
          </w:p>
        </w:tc>
        <w:tc>
          <w:tcPr>
            <w:tcW w:w="6855" w:type="dxa"/>
          </w:tcPr>
          <w:p w:rsidR="00202119" w:rsidRPr="000A1401" w:rsidRDefault="00202119" w:rsidP="005834CF">
            <w:pPr>
              <w:jc w:val="center"/>
            </w:pPr>
            <w:r w:rsidRPr="000A1401">
              <w:t xml:space="preserve">12.02.2021. </w:t>
            </w:r>
            <w:r>
              <w:t>-</w:t>
            </w:r>
            <w:r w:rsidRPr="000A1401">
              <w:t xml:space="preserve"> 11.02.2022.</w:t>
            </w:r>
          </w:p>
        </w:tc>
      </w:tr>
      <w:tr w:rsidR="000A1401" w:rsidTr="009621DA">
        <w:trPr>
          <w:trHeight w:val="791"/>
        </w:trPr>
        <w:tc>
          <w:tcPr>
            <w:tcW w:w="6853" w:type="dxa"/>
          </w:tcPr>
          <w:p w:rsidR="000A1401" w:rsidRDefault="000A1401" w:rsidP="008C7C51">
            <w:pPr>
              <w:jc w:val="center"/>
            </w:pPr>
            <w:r>
              <w:t>OP</w:t>
            </w:r>
            <w:r w:rsidR="00927D48">
              <w:t>G</w:t>
            </w:r>
            <w:r>
              <w:t xml:space="preserve"> Drago Tomić</w:t>
            </w:r>
          </w:p>
          <w:p w:rsidR="000A1401" w:rsidRDefault="000A1401" w:rsidP="008C7C51">
            <w:pPr>
              <w:jc w:val="center"/>
            </w:pPr>
            <w:r>
              <w:t xml:space="preserve">Put </w:t>
            </w:r>
            <w:proofErr w:type="spellStart"/>
            <w:r>
              <w:t>Orišca</w:t>
            </w:r>
            <w:proofErr w:type="spellEnd"/>
            <w:r>
              <w:t xml:space="preserve"> 7</w:t>
            </w:r>
          </w:p>
          <w:p w:rsidR="000A1401" w:rsidRDefault="000A1401" w:rsidP="008C7C51">
            <w:pPr>
              <w:jc w:val="center"/>
            </w:pPr>
            <w:r>
              <w:t>21 000 Split</w:t>
            </w:r>
          </w:p>
          <w:p w:rsidR="00927D48" w:rsidRPr="00927D48" w:rsidRDefault="00927D48" w:rsidP="00927D48">
            <w:pPr>
              <w:jc w:val="center"/>
            </w:pPr>
            <w:r w:rsidRPr="00927D48">
              <w:t xml:space="preserve">Priprema i pečenje proizvoda na lokaciji </w:t>
            </w:r>
            <w:proofErr w:type="spellStart"/>
            <w:r w:rsidRPr="00927D48">
              <w:t>Trnbusi</w:t>
            </w:r>
            <w:proofErr w:type="spellEnd"/>
            <w:r w:rsidRPr="00927D48">
              <w:t xml:space="preserve"> 21A, 21 245</w:t>
            </w:r>
          </w:p>
          <w:p w:rsidR="00927D48" w:rsidRPr="00826C42" w:rsidRDefault="00927D48" w:rsidP="00927D48">
            <w:pPr>
              <w:jc w:val="center"/>
            </w:pPr>
            <w:proofErr w:type="spellStart"/>
            <w:r w:rsidRPr="00927D48">
              <w:t>Trnbusi</w:t>
            </w:r>
            <w:proofErr w:type="spellEnd"/>
          </w:p>
        </w:tc>
        <w:tc>
          <w:tcPr>
            <w:tcW w:w="6855" w:type="dxa"/>
          </w:tcPr>
          <w:p w:rsidR="000A1401" w:rsidRDefault="00927D48" w:rsidP="005834CF">
            <w:pPr>
              <w:jc w:val="center"/>
            </w:pPr>
            <w:r w:rsidRPr="00927D48">
              <w:t>01.04.2021.</w:t>
            </w:r>
            <w:r w:rsidR="00A14C45">
              <w:t xml:space="preserve"> </w:t>
            </w:r>
            <w:r w:rsidRPr="00927D48">
              <w:t>-</w:t>
            </w:r>
            <w:r w:rsidR="00A14C45">
              <w:t xml:space="preserve"> </w:t>
            </w:r>
            <w:r w:rsidRPr="00927D48">
              <w:t>31.03.2022.</w:t>
            </w:r>
          </w:p>
        </w:tc>
      </w:tr>
      <w:tr w:rsidR="000A1401" w:rsidTr="009621DA">
        <w:trPr>
          <w:trHeight w:val="776"/>
        </w:trPr>
        <w:tc>
          <w:tcPr>
            <w:tcW w:w="6853" w:type="dxa"/>
          </w:tcPr>
          <w:p w:rsidR="000A1401" w:rsidRDefault="000A1401" w:rsidP="008C7C51">
            <w:pPr>
              <w:jc w:val="center"/>
            </w:pPr>
            <w:r>
              <w:t>OPG Ivan Šarić</w:t>
            </w:r>
          </w:p>
          <w:p w:rsidR="000A1401" w:rsidRDefault="000A1401" w:rsidP="008C7C51">
            <w:pPr>
              <w:jc w:val="center"/>
            </w:pPr>
            <w:r>
              <w:t>Poljička cesta 50</w:t>
            </w:r>
          </w:p>
          <w:p w:rsidR="000A1401" w:rsidRDefault="000A1401" w:rsidP="008C7C51">
            <w:pPr>
              <w:jc w:val="center"/>
            </w:pPr>
            <w:r>
              <w:t>21 315 Dugi rat</w:t>
            </w:r>
          </w:p>
          <w:p w:rsidR="00927D48" w:rsidRDefault="00927D48" w:rsidP="008C7C51">
            <w:pPr>
              <w:jc w:val="center"/>
            </w:pPr>
            <w:r w:rsidRPr="00927D48">
              <w:t xml:space="preserve">Priprema i pečenje proizvoda na lokaciji </w:t>
            </w:r>
            <w:proofErr w:type="spellStart"/>
            <w:r w:rsidRPr="00927D48">
              <w:t>Trnbusi</w:t>
            </w:r>
            <w:proofErr w:type="spellEnd"/>
            <w:r w:rsidRPr="00927D48">
              <w:t xml:space="preserve"> 34, 21 245 </w:t>
            </w:r>
            <w:proofErr w:type="spellStart"/>
            <w:r w:rsidRPr="00927D48">
              <w:t>Trnbusi</w:t>
            </w:r>
            <w:proofErr w:type="spellEnd"/>
          </w:p>
        </w:tc>
        <w:tc>
          <w:tcPr>
            <w:tcW w:w="6855" w:type="dxa"/>
          </w:tcPr>
          <w:p w:rsidR="000A1401" w:rsidRDefault="00927D48" w:rsidP="005834CF">
            <w:pPr>
              <w:jc w:val="center"/>
            </w:pPr>
            <w:r w:rsidRPr="00927D48">
              <w:t>01.04.2021.</w:t>
            </w:r>
            <w:r w:rsidR="00A14C45">
              <w:t xml:space="preserve"> </w:t>
            </w:r>
            <w:r w:rsidRPr="00927D48">
              <w:t>-</w:t>
            </w:r>
            <w:r w:rsidR="00A14C45">
              <w:t xml:space="preserve"> </w:t>
            </w:r>
            <w:r w:rsidRPr="00927D48">
              <w:t>31.03.2022.</w:t>
            </w:r>
          </w:p>
        </w:tc>
      </w:tr>
      <w:tr w:rsidR="000A1401" w:rsidTr="009621DA">
        <w:trPr>
          <w:trHeight w:val="791"/>
        </w:trPr>
        <w:tc>
          <w:tcPr>
            <w:tcW w:w="6853" w:type="dxa"/>
          </w:tcPr>
          <w:p w:rsidR="000A1401" w:rsidRDefault="000A1401" w:rsidP="008C7C51">
            <w:pPr>
              <w:jc w:val="center"/>
            </w:pPr>
            <w:r>
              <w:t>OPG Ante Šarić</w:t>
            </w:r>
          </w:p>
          <w:p w:rsidR="000A1401" w:rsidRDefault="000A1401" w:rsidP="008C7C51">
            <w:pPr>
              <w:jc w:val="center"/>
            </w:pPr>
            <w:proofErr w:type="spellStart"/>
            <w:r>
              <w:t>Trnbusi</w:t>
            </w:r>
            <w:proofErr w:type="spellEnd"/>
            <w:r>
              <w:t xml:space="preserve"> 34</w:t>
            </w:r>
          </w:p>
          <w:p w:rsidR="000A1401" w:rsidRDefault="000A1401" w:rsidP="008C7C51">
            <w:pPr>
              <w:jc w:val="center"/>
            </w:pPr>
            <w:proofErr w:type="spellStart"/>
            <w:r>
              <w:t>Trnbusi</w:t>
            </w:r>
            <w:proofErr w:type="spellEnd"/>
          </w:p>
        </w:tc>
        <w:tc>
          <w:tcPr>
            <w:tcW w:w="6855" w:type="dxa"/>
          </w:tcPr>
          <w:p w:rsidR="000A1401" w:rsidRDefault="00927D48" w:rsidP="005834CF">
            <w:pPr>
              <w:jc w:val="center"/>
            </w:pPr>
            <w:r w:rsidRPr="00927D48">
              <w:t>01.04.2021.</w:t>
            </w:r>
            <w:r w:rsidR="00A14C45">
              <w:t xml:space="preserve"> </w:t>
            </w:r>
            <w:r w:rsidRPr="00927D48">
              <w:t>-</w:t>
            </w:r>
            <w:r w:rsidR="00A14C45">
              <w:t xml:space="preserve"> </w:t>
            </w:r>
            <w:r w:rsidRPr="00927D48">
              <w:t>31.03.2022.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903DFC" w:rsidRPr="00903DFC" w:rsidRDefault="00903DFC" w:rsidP="00903DFC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r w:rsidRPr="00903DFC">
        <w:rPr>
          <w:rFonts w:ascii="Arial" w:hAnsi="Arial" w:cs="Arial"/>
        </w:rPr>
        <w:t>Napomena: Podatke iz tablice Ministarstvo ažurira kvartalno</w:t>
      </w:r>
    </w:p>
    <w:bookmarkEnd w:id="0"/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5834CF" w:rsidRPr="006E43C1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8D" w:rsidRDefault="00727E8D" w:rsidP="00D042A3">
      <w:pPr>
        <w:spacing w:after="0" w:line="240" w:lineRule="auto"/>
      </w:pPr>
      <w:r>
        <w:separator/>
      </w:r>
    </w:p>
  </w:endnote>
  <w:endnote w:type="continuationSeparator" w:id="0">
    <w:p w:rsidR="00727E8D" w:rsidRDefault="00727E8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8D" w:rsidRDefault="00727E8D" w:rsidP="00D042A3">
      <w:pPr>
        <w:spacing w:after="0" w:line="240" w:lineRule="auto"/>
      </w:pPr>
      <w:r>
        <w:separator/>
      </w:r>
    </w:p>
  </w:footnote>
  <w:footnote w:type="continuationSeparator" w:id="0">
    <w:p w:rsidR="00727E8D" w:rsidRDefault="00727E8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5198"/>
    <w:rsid w:val="000A1401"/>
    <w:rsid w:val="000B0D08"/>
    <w:rsid w:val="000E3DB0"/>
    <w:rsid w:val="00202119"/>
    <w:rsid w:val="0022161D"/>
    <w:rsid w:val="00283A3A"/>
    <w:rsid w:val="004A0874"/>
    <w:rsid w:val="0054431A"/>
    <w:rsid w:val="00552C41"/>
    <w:rsid w:val="005834CF"/>
    <w:rsid w:val="005E7930"/>
    <w:rsid w:val="006D22D1"/>
    <w:rsid w:val="006E43C1"/>
    <w:rsid w:val="00727E8D"/>
    <w:rsid w:val="00747B4D"/>
    <w:rsid w:val="00816F58"/>
    <w:rsid w:val="008A0C62"/>
    <w:rsid w:val="008C71D4"/>
    <w:rsid w:val="008C7C51"/>
    <w:rsid w:val="00903DFC"/>
    <w:rsid w:val="00927D48"/>
    <w:rsid w:val="009621DA"/>
    <w:rsid w:val="00A14C45"/>
    <w:rsid w:val="00AF64E0"/>
    <w:rsid w:val="00BB5D3E"/>
    <w:rsid w:val="00C5779B"/>
    <w:rsid w:val="00C962A5"/>
    <w:rsid w:val="00CF474D"/>
    <w:rsid w:val="00D042A3"/>
    <w:rsid w:val="00D435A9"/>
    <w:rsid w:val="00D7253F"/>
    <w:rsid w:val="00DA31D7"/>
    <w:rsid w:val="00DA78E6"/>
    <w:rsid w:val="00DB534E"/>
    <w:rsid w:val="00E0764A"/>
    <w:rsid w:val="00EE10F0"/>
    <w:rsid w:val="00F27D3C"/>
    <w:rsid w:val="00F71089"/>
    <w:rsid w:val="00F937A1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10</cp:revision>
  <dcterms:created xsi:type="dcterms:W3CDTF">2021-06-10T11:43:00Z</dcterms:created>
  <dcterms:modified xsi:type="dcterms:W3CDTF">2021-12-30T08:38:00Z</dcterms:modified>
</cp:coreProperties>
</file>