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47FAF" w:rsidTr="00D042A3">
        <w:tc>
          <w:tcPr>
            <w:tcW w:w="1129" w:type="dxa"/>
          </w:tcPr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</w:p>
          <w:p w:rsidR="00120C6B" w:rsidRPr="00147FAF" w:rsidRDefault="00120C6B" w:rsidP="00120C6B">
            <w:pPr>
              <w:jc w:val="both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- sukladno članku 95. stavku 7. Zakona o poljoprivredi </w:t>
            </w:r>
            <w:r w:rsidR="00A965EA" w:rsidRPr="00147FA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47F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480C6C" w:rsidRPr="00147FAF" w:rsidTr="00CF2F00">
        <w:trPr>
          <w:trHeight w:val="1107"/>
        </w:trPr>
        <w:tc>
          <w:tcPr>
            <w:tcW w:w="14052" w:type="dxa"/>
            <w:gridSpan w:val="2"/>
            <w:shd w:val="clear" w:color="auto" w:fill="auto"/>
          </w:tcPr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OGULINSKI KISELI KUPUS  / OGULINSKO KISELO ZELJE</w:t>
            </w:r>
          </w:p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zaštićena oznaka izvornosti</w:t>
            </w:r>
          </w:p>
          <w:p w:rsidR="00480C6C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772DD38" wp14:editId="5C9D7353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6C" w:rsidRPr="00147FAF" w:rsidTr="005205D2">
        <w:trPr>
          <w:trHeight w:val="677"/>
        </w:trPr>
        <w:tc>
          <w:tcPr>
            <w:tcW w:w="7025" w:type="dxa"/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64ED" w:rsidRPr="00147FAF" w:rsidTr="00A4030D">
        <w:trPr>
          <w:trHeight w:val="880"/>
        </w:trPr>
        <w:tc>
          <w:tcPr>
            <w:tcW w:w="7025" w:type="dxa"/>
          </w:tcPr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PZ Ogulin,</w:t>
            </w:r>
          </w:p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Dujmić selo 20E</w:t>
            </w:r>
          </w:p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Ogulin</w:t>
            </w:r>
          </w:p>
        </w:tc>
        <w:tc>
          <w:tcPr>
            <w:tcW w:w="7027" w:type="dxa"/>
          </w:tcPr>
          <w:p w:rsidR="00A264ED" w:rsidRPr="00147FAF" w:rsidRDefault="00A264ED" w:rsidP="00C962A5">
            <w:pPr>
              <w:jc w:val="center"/>
              <w:rPr>
                <w:rFonts w:ascii="Arial" w:hAnsi="Arial" w:cs="Arial"/>
              </w:rPr>
            </w:pPr>
            <w:r w:rsidRPr="005205D2">
              <w:rPr>
                <w:rFonts w:ascii="Arial" w:hAnsi="Arial" w:cs="Arial"/>
              </w:rPr>
              <w:t>29.11.2021.</w:t>
            </w:r>
            <w:r>
              <w:rPr>
                <w:rFonts w:ascii="Arial" w:hAnsi="Arial" w:cs="Arial"/>
              </w:rPr>
              <w:t xml:space="preserve"> </w:t>
            </w:r>
            <w:r w:rsidRPr="005205D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205D2">
              <w:rPr>
                <w:rFonts w:ascii="Arial" w:hAnsi="Arial" w:cs="Arial"/>
              </w:rPr>
              <w:t>28.11.2022.</w:t>
            </w:r>
            <w:bookmarkStart w:id="0" w:name="_GoBack"/>
            <w:bookmarkEnd w:id="0"/>
          </w:p>
        </w:tc>
      </w:tr>
    </w:tbl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967C27">
      <w:pPr>
        <w:spacing w:after="0" w:line="240" w:lineRule="auto"/>
        <w:jc w:val="center"/>
        <w:rPr>
          <w:rFonts w:ascii="Arial" w:hAnsi="Arial" w:cs="Arial"/>
        </w:rPr>
      </w:pPr>
    </w:p>
    <w:p w:rsidR="00147FAF" w:rsidRPr="00147FAF" w:rsidRDefault="00147FAF" w:rsidP="00967C27">
      <w:pPr>
        <w:spacing w:after="0" w:line="240" w:lineRule="auto"/>
        <w:jc w:val="center"/>
        <w:rPr>
          <w:rFonts w:ascii="Arial" w:hAnsi="Arial" w:cs="Arial"/>
        </w:rPr>
      </w:pPr>
      <w:r w:rsidRPr="00147FAF">
        <w:rPr>
          <w:rFonts w:ascii="Arial" w:hAnsi="Arial" w:cs="Arial"/>
        </w:rPr>
        <w:t>Napomena: Podatke iz tablice Ministarstvo ažurira kvartalno</w:t>
      </w: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47F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68" w:rsidRDefault="00DD4E68" w:rsidP="00D042A3">
      <w:pPr>
        <w:spacing w:after="0" w:line="240" w:lineRule="auto"/>
      </w:pPr>
      <w:r>
        <w:separator/>
      </w:r>
    </w:p>
  </w:endnote>
  <w:endnote w:type="continuationSeparator" w:id="0">
    <w:p w:rsidR="00DD4E68" w:rsidRDefault="00DD4E6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68" w:rsidRDefault="00DD4E68" w:rsidP="00D042A3">
      <w:pPr>
        <w:spacing w:after="0" w:line="240" w:lineRule="auto"/>
      </w:pPr>
      <w:r>
        <w:separator/>
      </w:r>
    </w:p>
  </w:footnote>
  <w:footnote w:type="continuationSeparator" w:id="0">
    <w:p w:rsidR="00DD4E68" w:rsidRDefault="00DD4E6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3A7"/>
    <w:rsid w:val="000C2170"/>
    <w:rsid w:val="00120C6B"/>
    <w:rsid w:val="00147FAF"/>
    <w:rsid w:val="003D6BCF"/>
    <w:rsid w:val="0040379F"/>
    <w:rsid w:val="00480C6C"/>
    <w:rsid w:val="00485982"/>
    <w:rsid w:val="005205D2"/>
    <w:rsid w:val="006B1946"/>
    <w:rsid w:val="006B3CA2"/>
    <w:rsid w:val="006E43C1"/>
    <w:rsid w:val="00707C22"/>
    <w:rsid w:val="00717D32"/>
    <w:rsid w:val="00747085"/>
    <w:rsid w:val="00773D87"/>
    <w:rsid w:val="008C71D4"/>
    <w:rsid w:val="008F5F39"/>
    <w:rsid w:val="009457AF"/>
    <w:rsid w:val="00967C27"/>
    <w:rsid w:val="009A2734"/>
    <w:rsid w:val="00A264ED"/>
    <w:rsid w:val="00A965EA"/>
    <w:rsid w:val="00B677E1"/>
    <w:rsid w:val="00C56FFA"/>
    <w:rsid w:val="00C5779B"/>
    <w:rsid w:val="00C962A5"/>
    <w:rsid w:val="00CF2F00"/>
    <w:rsid w:val="00CF474D"/>
    <w:rsid w:val="00D042A3"/>
    <w:rsid w:val="00D16BFC"/>
    <w:rsid w:val="00D7253F"/>
    <w:rsid w:val="00DB2CA9"/>
    <w:rsid w:val="00DD4E6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5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2021-06-10T10:53:00Z</dcterms:created>
  <dcterms:modified xsi:type="dcterms:W3CDTF">2022-03-28T13:26:00Z</dcterms:modified>
</cp:coreProperties>
</file>