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042A3" w:rsidP="006E43C1" w:rsidRDefault="00D042A3" w14:paraId="672A6659" wp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xmlns:wp14="http://schemas.microsoft.com/office/word/2010/wordml" w:rsidR="00D042A3" w:rsidTr="00D042A3" w14:paraId="5D36DC3C" wp14:textId="77777777">
        <w:tc>
          <w:tcPr>
            <w:tcW w:w="1129" w:type="dxa"/>
          </w:tcPr>
          <w:p w:rsidR="00D042A3" w:rsidP="006E43C1" w:rsidRDefault="00D042A3" w14:paraId="0A37501D" wp14:textId="77777777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xmlns:wp14="http://schemas.microsoft.com/office/word/2010/wordprocessingDrawing"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P="00D042A3" w:rsidRDefault="00D042A3" w14:paraId="70BD8D36" wp14:textId="77777777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Pr="006E43C1" w:rsidR="00D042A3" w:rsidP="00D042A3" w:rsidRDefault="00D042A3" w14:paraId="5DAB6C7B" wp14:textId="77777777">
            <w:pPr>
              <w:rPr>
                <w:rFonts w:ascii="Arial" w:hAnsi="Arial" w:cs="Arial"/>
                <w:b/>
              </w:rPr>
            </w:pPr>
          </w:p>
          <w:p w:rsidRPr="006E43C1" w:rsidR="00E0764A" w:rsidP="00E0764A" w:rsidRDefault="00E0764A" w14:paraId="67B92CBF" wp14:textId="777777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E4119F">
              <w:rPr>
                <w:rFonts w:ascii="Arial" w:hAnsi="Arial" w:cs="Arial"/>
                <w:sz w:val="18"/>
                <w:szCs w:val="18"/>
              </w:rPr>
              <w:t>,</w:t>
            </w:r>
            <w:r w:rsidRPr="00E4119F" w:rsidR="00E4119F">
              <w:rPr>
                <w:rFonts w:ascii="Arial" w:hAnsi="Arial" w:cs="Arial"/>
                <w:sz w:val="18"/>
                <w:szCs w:val="18"/>
              </w:rPr>
              <w:t xml:space="preserve"> 42/20., 127/20</w:t>
            </w:r>
            <w:r w:rsidR="00E4119F">
              <w:rPr>
                <w:rFonts w:ascii="Arial" w:hAnsi="Arial" w:cs="Arial"/>
                <w:sz w:val="18"/>
                <w:szCs w:val="18"/>
              </w:rPr>
              <w:t>.</w:t>
            </w:r>
            <w:r w:rsidRPr="00E4119F" w:rsidR="00E4119F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E4119F">
              <w:rPr>
                <w:rFonts w:ascii="Arial" w:hAnsi="Arial" w:cs="Arial"/>
                <w:sz w:val="18"/>
                <w:szCs w:val="18"/>
              </w:rPr>
              <w:t>.)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P="006E43C1" w:rsidRDefault="00D042A3" w14:paraId="02EB378F" wp14:textId="77777777">
            <w:pPr>
              <w:rPr>
                <w:rFonts w:ascii="Arial" w:hAnsi="Arial" w:cs="Arial"/>
                <w:b/>
              </w:rPr>
            </w:pPr>
          </w:p>
        </w:tc>
      </w:tr>
    </w:tbl>
    <w:p xmlns:wp14="http://schemas.microsoft.com/office/word/2010/wordml" w:rsidR="00D042A3" w:rsidP="006E43C1" w:rsidRDefault="00D042A3" w14:paraId="6A05A809" wp14:textId="77777777">
      <w:pPr>
        <w:spacing w:after="0" w:line="240" w:lineRule="auto"/>
        <w:rPr>
          <w:rFonts w:ascii="Arial" w:hAnsi="Arial" w:cs="Arial"/>
          <w:b/>
        </w:rPr>
      </w:pPr>
    </w:p>
    <w:p xmlns:wp14="http://schemas.microsoft.com/office/word/2010/wordml" w:rsidR="006E43C1" w:rsidP="006E43C1" w:rsidRDefault="006E43C1" w14:paraId="5A39BBE3" wp14:textId="77777777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97" w:type="dxa"/>
        <w:tblLook w:val="04A0" w:firstRow="1" w:lastRow="0" w:firstColumn="1" w:lastColumn="0" w:noHBand="0" w:noVBand="1"/>
      </w:tblPr>
      <w:tblGrid>
        <w:gridCol w:w="7048"/>
        <w:gridCol w:w="7049"/>
      </w:tblGrid>
      <w:tr xmlns:wp14="http://schemas.microsoft.com/office/word/2010/wordml" w:rsidR="00E4119F" w:rsidTr="7C492B39" w14:paraId="6AEF436C" wp14:textId="77777777">
        <w:trPr>
          <w:trHeight w:val="1033"/>
        </w:trPr>
        <w:tc>
          <w:tcPr>
            <w:tcW w:w="14097" w:type="dxa"/>
            <w:gridSpan w:val="2"/>
            <w:tcMar/>
          </w:tcPr>
          <w:p w:rsidR="00E4119F" w:rsidP="0010259E" w:rsidRDefault="00E4119F" w14:paraId="608A22A2" wp14:textId="77777777">
            <w:pPr>
              <w:jc w:val="center"/>
              <w:rPr>
                <w:rFonts w:ascii="Arial" w:hAnsi="Arial" w:cs="Arial"/>
                <w:b/>
              </w:rPr>
            </w:pPr>
            <w:r w:rsidRPr="00470A28">
              <w:rPr>
                <w:rFonts w:ascii="Arial" w:hAnsi="Arial" w:cs="Arial"/>
                <w:b/>
              </w:rPr>
              <w:t>MEĐIMURSKO MESO'Z TIBLICE</w:t>
            </w:r>
          </w:p>
          <w:p w:rsidR="00E4119F" w:rsidP="0010259E" w:rsidRDefault="00E4119F" w14:paraId="501E1B28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:rsidRPr="00D7253F" w:rsidR="00E4119F" w:rsidP="00816F58" w:rsidRDefault="00E4119F" w14:paraId="41C8F396" wp14:textId="77777777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xmlns:wp14="http://schemas.microsoft.com/office/word/2010/wordprocessingDrawing" distT="0" distB="0" distL="0" distR="0" wp14:anchorId="26FA99FE" wp14:editId="76F2788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E4119F" w:rsidTr="7C492B39" w14:paraId="618FBECB" wp14:textId="77777777">
        <w:trPr>
          <w:trHeight w:val="524"/>
        </w:trPr>
        <w:tc>
          <w:tcPr>
            <w:tcW w:w="7048" w:type="dxa"/>
            <w:shd w:val="clear" w:color="auto" w:fill="DDDDDD" w:themeFill="accent1"/>
            <w:tcMar/>
          </w:tcPr>
          <w:p w:rsidRPr="00D7253F" w:rsidR="00E4119F" w:rsidP="00D7253F" w:rsidRDefault="00E4119F" w14:paraId="232D8CB2" wp14:textId="77777777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9" w:type="dxa"/>
            <w:shd w:val="clear" w:color="auto" w:fill="DDDDDD" w:themeFill="accent1"/>
            <w:tcMar/>
          </w:tcPr>
          <w:p w:rsidRPr="00D7253F" w:rsidR="00E4119F" w:rsidP="00D7253F" w:rsidRDefault="00E4119F" w14:paraId="6D11EEA9" wp14:textId="77777777">
            <w:pPr>
              <w:jc w:val="center"/>
              <w:rPr>
                <w:rFonts w:ascii="Arial" w:hAnsi="Arial" w:cs="Arial"/>
                <w:b/>
              </w:rPr>
            </w:pPr>
            <w:r w:rsidRPr="00E4119F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xmlns:wp14="http://schemas.microsoft.com/office/word/2010/wordml" w:rsidR="00E4119F" w:rsidTr="7C492B39" w14:paraId="69C2F8EB" wp14:textId="77777777">
        <w:trPr>
          <w:trHeight w:val="1080"/>
        </w:trPr>
        <w:tc>
          <w:tcPr>
            <w:tcW w:w="7048" w:type="dxa"/>
            <w:tcMar/>
          </w:tcPr>
          <w:p w:rsidR="00E4119F" w:rsidP="00156880" w:rsidRDefault="00E4119F" w14:paraId="77003980" wp14:textId="77777777">
            <w:pPr>
              <w:jc w:val="center"/>
            </w:pPr>
            <w:r>
              <w:t>Mesna industrija Vajda d.d.</w:t>
            </w:r>
          </w:p>
          <w:p w:rsidR="00E4119F" w:rsidP="00156880" w:rsidRDefault="00E4119F" w14:paraId="1C85C361" wp14:textId="77777777">
            <w:pPr>
              <w:jc w:val="center"/>
            </w:pPr>
            <w:r>
              <w:t>Zagrebačka 4</w:t>
            </w:r>
          </w:p>
          <w:p w:rsidR="00E4119F" w:rsidP="00156880" w:rsidRDefault="00E4119F" w14:paraId="75C40771" wp14:textId="77777777">
            <w:pPr>
              <w:jc w:val="center"/>
            </w:pPr>
            <w:r>
              <w:t>Čakovec</w:t>
            </w:r>
          </w:p>
          <w:p w:rsidR="00E4119F" w:rsidP="0001128A" w:rsidRDefault="00E4119F" w14:paraId="72A3D3EC" wp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  <w:tcMar/>
            <w:vAlign w:val="center"/>
          </w:tcPr>
          <w:p w:rsidRPr="003C6783" w:rsidR="00E4119F" w:rsidP="7C492B39" w:rsidRDefault="00E4119F" w14:paraId="0CBCBB73" wp14:textId="55FAF751">
            <w:pPr>
              <w:pStyle w:val="Normal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7C492B39" w:rsidR="3AD99A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2" w:themeTint="FF" w:themeShade="FF"/>
                <w:sz w:val="22"/>
                <w:szCs w:val="22"/>
                <w:lang w:val="hr-HR"/>
              </w:rPr>
              <w:t>31.10.2022.-30.10.2023.</w:t>
            </w:r>
          </w:p>
        </w:tc>
      </w:tr>
    </w:tbl>
    <w:p xmlns:wp14="http://schemas.microsoft.com/office/word/2010/wordml" w:rsidR="005834CF" w:rsidP="006E43C1" w:rsidRDefault="005834CF" w14:paraId="0D0B940D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6E4976" w:rsidR="006E4976" w:rsidP="006E4976" w:rsidRDefault="006E4976" w14:paraId="346832E8" wp14:textId="77777777">
      <w:pPr>
        <w:spacing w:after="0" w:line="240" w:lineRule="auto"/>
        <w:jc w:val="center"/>
        <w:rPr>
          <w:rFonts w:ascii="Arial" w:hAnsi="Arial" w:cs="Arial"/>
        </w:rPr>
      </w:pPr>
      <w:r w:rsidRPr="006E4976">
        <w:rPr>
          <w:rFonts w:ascii="Arial" w:hAnsi="Arial" w:cs="Arial"/>
        </w:rPr>
        <w:t>Napomena: Podatke iz tablice Ministarstvo ažurira kvartalno</w:t>
      </w:r>
    </w:p>
    <w:p xmlns:wp14="http://schemas.microsoft.com/office/word/2010/wordml" w:rsidR="0001128A" w:rsidP="006E43C1" w:rsidRDefault="0001128A" w14:paraId="0E27B00A" wp14:textId="77777777">
      <w:pPr>
        <w:spacing w:after="0" w:line="240" w:lineRule="auto"/>
        <w:rPr>
          <w:rFonts w:ascii="Arial" w:hAnsi="Arial" w:cs="Arial"/>
        </w:rPr>
      </w:pPr>
      <w:bookmarkStart w:name="_GoBack" w:id="0"/>
      <w:bookmarkEnd w:id="0"/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17024" w:rsidP="00D042A3" w:rsidRDefault="00E17024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17024" w:rsidP="00D042A3" w:rsidRDefault="00E17024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17024" w:rsidP="00D042A3" w:rsidRDefault="00E17024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17024" w:rsidP="00D042A3" w:rsidRDefault="00E17024" w14:paraId="3DEEC66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10259E"/>
    <w:rsid w:val="00156880"/>
    <w:rsid w:val="001F2FD5"/>
    <w:rsid w:val="0022161D"/>
    <w:rsid w:val="002447B4"/>
    <w:rsid w:val="003B5BF2"/>
    <w:rsid w:val="003B6DCD"/>
    <w:rsid w:val="003C6783"/>
    <w:rsid w:val="004077BA"/>
    <w:rsid w:val="00470A28"/>
    <w:rsid w:val="005834CF"/>
    <w:rsid w:val="006E43C1"/>
    <w:rsid w:val="006E4976"/>
    <w:rsid w:val="00816F58"/>
    <w:rsid w:val="008C71D4"/>
    <w:rsid w:val="008C7C51"/>
    <w:rsid w:val="00B36724"/>
    <w:rsid w:val="00B91C93"/>
    <w:rsid w:val="00BB5D3E"/>
    <w:rsid w:val="00C5779B"/>
    <w:rsid w:val="00C962A5"/>
    <w:rsid w:val="00CF474D"/>
    <w:rsid w:val="00D042A3"/>
    <w:rsid w:val="00D7253F"/>
    <w:rsid w:val="00DA31D7"/>
    <w:rsid w:val="00DB5953"/>
    <w:rsid w:val="00E0764A"/>
    <w:rsid w:val="00E10510"/>
    <w:rsid w:val="00E17024"/>
    <w:rsid w:val="00E4119F"/>
    <w:rsid w:val="00EC4837"/>
    <w:rsid w:val="00EE10F0"/>
    <w:rsid w:val="00FA2B62"/>
    <w:rsid w:val="00FA4F61"/>
    <w:rsid w:val="3AD99AA8"/>
    <w:rsid w:val="7C49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A176"/>
  <w15:chartTrackingRefBased/>
  <w15:docId w15:val="{0CB49C61-8986-45B9-8E38-05E502F893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Patricija Hegedušić</dc:creator>
  <keywords/>
  <dc:description/>
  <lastModifiedBy>Marija Loš</lastModifiedBy>
  <revision>7</revision>
  <dcterms:created xsi:type="dcterms:W3CDTF">2021-06-10T10:52:00.0000000Z</dcterms:created>
  <dcterms:modified xsi:type="dcterms:W3CDTF">2023-01-03T15:05:33.1637729Z</dcterms:modified>
</coreProperties>
</file>