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:rsidTr="00F35CC1">
        <w:tc>
          <w:tcPr>
            <w:tcW w:w="1129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0A2E0D" w:rsidRPr="000A2E0D" w:rsidRDefault="00AD31B0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LUDBREŠKI HREN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0A2E0D" w:rsidRPr="000A2E0D" w:rsidRDefault="00AD31B0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AD31B0">
              <w:rPr>
                <w:rFonts w:ascii="Arial" w:eastAsia="Calibri" w:hAnsi="Arial" w:cs="Arial"/>
                <w:b/>
                <w:noProof/>
                <w:lang w:val="en-US" w:eastAsia="hr-HR"/>
              </w:rPr>
              <w:drawing>
                <wp:inline distT="0" distB="0" distL="0" distR="0">
                  <wp:extent cx="447675" cy="44719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89" cy="46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:rsidTr="00B76E4B">
        <w:trPr>
          <w:trHeight w:val="512"/>
        </w:trPr>
        <w:tc>
          <w:tcPr>
            <w:tcW w:w="7025" w:type="dxa"/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091896">
              <w:rPr>
                <w:rFonts w:ascii="Arial" w:eastAsia="Calibri" w:hAnsi="Arial" w:cs="Arial"/>
                <w:b/>
              </w:rPr>
              <w:t xml:space="preserve"> i priloga potvrdi (*)</w:t>
            </w:r>
          </w:p>
        </w:tc>
      </w:tr>
      <w:tr w:rsidR="00B76E4B" w:rsidRPr="000A2E0D" w:rsidTr="00B76E4B">
        <w:trPr>
          <w:trHeight w:val="465"/>
        </w:trPr>
        <w:tc>
          <w:tcPr>
            <w:tcW w:w="7025" w:type="dxa"/>
            <w:vMerge w:val="restart"/>
          </w:tcPr>
          <w:p w:rsidR="00B76E4B" w:rsidRPr="00AD31B0" w:rsidRDefault="00B76E4B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AGRO ALTERA D.O.O.</w:t>
            </w:r>
          </w:p>
          <w:p w:rsidR="00B76E4B" w:rsidRDefault="00B76E4B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 xml:space="preserve">Mihovila </w:t>
            </w:r>
            <w:proofErr w:type="spellStart"/>
            <w:r w:rsidRPr="00AD31B0">
              <w:rPr>
                <w:rFonts w:ascii="Arial" w:eastAsia="Calibri" w:hAnsi="Arial" w:cs="Arial"/>
              </w:rPr>
              <w:t>Pavleka</w:t>
            </w:r>
            <w:proofErr w:type="spellEnd"/>
            <w:r w:rsidRPr="00AD31B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31B0">
              <w:rPr>
                <w:rFonts w:ascii="Arial" w:eastAsia="Calibri" w:hAnsi="Arial" w:cs="Arial"/>
              </w:rPr>
              <w:t>Miškine</w:t>
            </w:r>
            <w:proofErr w:type="spellEnd"/>
            <w:r w:rsidRPr="00AD31B0">
              <w:rPr>
                <w:rFonts w:ascii="Arial" w:eastAsia="Calibri" w:hAnsi="Arial" w:cs="Arial"/>
              </w:rPr>
              <w:t xml:space="preserve"> 1, </w:t>
            </w:r>
          </w:p>
          <w:p w:rsidR="00B76E4B" w:rsidRPr="000A2E0D" w:rsidRDefault="00B76E4B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42 230 Ludbreg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B76E4B" w:rsidRPr="000A2E0D" w:rsidRDefault="00B76E4B" w:rsidP="00B76E4B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21.12.2021.-21.12.2022.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B76E4B" w:rsidRPr="000A2E0D" w:rsidTr="00B76E4B">
        <w:trPr>
          <w:trHeight w:val="465"/>
        </w:trPr>
        <w:tc>
          <w:tcPr>
            <w:tcW w:w="7025" w:type="dxa"/>
            <w:vMerge/>
          </w:tcPr>
          <w:p w:rsidR="00B76E4B" w:rsidRPr="00AD31B0" w:rsidRDefault="00B76E4B" w:rsidP="00AD31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B76E4B" w:rsidRPr="00AD31B0" w:rsidRDefault="00B76E4B" w:rsidP="00B76E4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091896">
              <w:rPr>
                <w:rFonts w:ascii="Arial" w:eastAsia="Calibri" w:hAnsi="Arial" w:cs="Arial"/>
              </w:rPr>
              <w:t xml:space="preserve">21.12.2021.-21.12.2022. </w:t>
            </w:r>
          </w:p>
        </w:tc>
      </w:tr>
    </w:tbl>
    <w:p w:rsid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92C35" w:rsidRP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  <w:r w:rsidRPr="00492C35">
        <w:rPr>
          <w:rFonts w:ascii="Arial" w:eastAsia="Calibri" w:hAnsi="Arial" w:cs="Arial"/>
        </w:rPr>
        <w:t xml:space="preserve">Napomena: Podatke iz tablice Ministarstvo ažurira kvartalno </w:t>
      </w:r>
    </w:p>
    <w:p w:rsidR="0004009B" w:rsidRDefault="0004009B">
      <w:bookmarkStart w:id="0" w:name="_GoBack"/>
      <w:bookmarkEnd w:id="0"/>
    </w:p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91896"/>
    <w:rsid w:val="000A2E0D"/>
    <w:rsid w:val="00492C35"/>
    <w:rsid w:val="00AD31B0"/>
    <w:rsid w:val="00B76E4B"/>
    <w:rsid w:val="00D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8DB7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>MPRRR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6</cp:revision>
  <dcterms:created xsi:type="dcterms:W3CDTF">2021-11-10T07:54:00Z</dcterms:created>
  <dcterms:modified xsi:type="dcterms:W3CDTF">2022-10-11T12:57:00Z</dcterms:modified>
</cp:coreProperties>
</file>