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2D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2FA8476E" w14:textId="77777777" w:rsidTr="00D042A3">
        <w:tc>
          <w:tcPr>
            <w:tcW w:w="1129" w:type="dxa"/>
          </w:tcPr>
          <w:p w14:paraId="49C12555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1C21A4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E77CF71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55E093A" w14:textId="77777777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9C633B">
              <w:rPr>
                <w:rFonts w:ascii="Arial" w:hAnsi="Arial" w:cs="Arial"/>
                <w:sz w:val="18"/>
                <w:szCs w:val="18"/>
              </w:rPr>
              <w:t xml:space="preserve"> („Narodne novine“, br. 118/18.,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42/20., 127/20. – Odluka USRH i 52/21</w:t>
            </w:r>
            <w:r w:rsidR="009C63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7394D47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5C90B3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CC04F63" w14:textId="77777777" w:rsidR="006E43C1" w:rsidRDefault="004224A7" w:rsidP="004224A7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21"/>
        <w:gridCol w:w="5422"/>
      </w:tblGrid>
      <w:tr w:rsidR="004224A7" w14:paraId="203703A1" w14:textId="77777777" w:rsidTr="000658D4">
        <w:trPr>
          <w:trHeight w:val="1520"/>
          <w:jc w:val="center"/>
        </w:trPr>
        <w:tc>
          <w:tcPr>
            <w:tcW w:w="10843" w:type="dxa"/>
            <w:gridSpan w:val="2"/>
            <w:shd w:val="clear" w:color="auto" w:fill="auto"/>
            <w:vAlign w:val="center"/>
          </w:tcPr>
          <w:p w14:paraId="28B28652" w14:textId="77777777" w:rsidR="004224A7" w:rsidRP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LIČKI KRUMPIR</w:t>
            </w:r>
          </w:p>
          <w:p w14:paraId="63D7CD48" w14:textId="77777777" w:rsid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Zaštićena oznaka</w:t>
            </w:r>
            <w:r w:rsidRPr="004224A7">
              <w:rPr>
                <w:rFonts w:ascii="Arial" w:hAnsi="Arial" w:cs="Arial"/>
              </w:rPr>
              <w:t xml:space="preserve"> </w:t>
            </w:r>
            <w:r w:rsidRPr="004224A7">
              <w:rPr>
                <w:rFonts w:ascii="Arial" w:hAnsi="Arial" w:cs="Arial"/>
                <w:b/>
              </w:rPr>
              <w:t>zemljopisnog podrijetla</w:t>
            </w:r>
          </w:p>
          <w:p w14:paraId="68EB26A9" w14:textId="77777777" w:rsidR="004224A7" w:rsidRPr="004224A7" w:rsidRDefault="004224A7" w:rsidP="00D7253F">
            <w:pPr>
              <w:jc w:val="center"/>
              <w:rPr>
                <w:rFonts w:ascii="Arial" w:hAnsi="Arial" w:cs="Arial"/>
              </w:rPr>
            </w:pPr>
            <w:r w:rsidRPr="004224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CC2A7E" wp14:editId="7586ED46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3B" w14:paraId="3F5E1A8F" w14:textId="77777777" w:rsidTr="000658D4">
        <w:trPr>
          <w:trHeight w:val="654"/>
          <w:jc w:val="center"/>
        </w:trPr>
        <w:tc>
          <w:tcPr>
            <w:tcW w:w="5421" w:type="dxa"/>
            <w:shd w:val="clear" w:color="auto" w:fill="DDDDDD" w:themeFill="accent1"/>
          </w:tcPr>
          <w:p w14:paraId="7992EFFB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422" w:type="dxa"/>
            <w:shd w:val="clear" w:color="auto" w:fill="DDDDDD" w:themeFill="accent1"/>
            <w:vAlign w:val="center"/>
          </w:tcPr>
          <w:p w14:paraId="150D6EBE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A302D5" w14:paraId="0AEA132E" w14:textId="77777777" w:rsidTr="00447EE2">
        <w:tblPrEx>
          <w:jc w:val="left"/>
        </w:tblPrEx>
        <w:trPr>
          <w:trHeight w:val="1289"/>
        </w:trPr>
        <w:tc>
          <w:tcPr>
            <w:tcW w:w="5421" w:type="dxa"/>
            <w:vAlign w:val="center"/>
          </w:tcPr>
          <w:p w14:paraId="4C94F160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658D4">
              <w:rPr>
                <w:rFonts w:ascii="Arial" w:hAnsi="Arial" w:cs="Arial"/>
              </w:rPr>
              <w:t>Agrovelebit</w:t>
            </w:r>
            <w:proofErr w:type="spellEnd"/>
            <w:r w:rsidRPr="000658D4">
              <w:rPr>
                <w:rFonts w:ascii="Arial" w:hAnsi="Arial" w:cs="Arial"/>
              </w:rPr>
              <w:t xml:space="preserve"> d.o.o.</w:t>
            </w:r>
          </w:p>
          <w:p w14:paraId="08FCBE1B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Svetog Mihovila 11</w:t>
            </w:r>
          </w:p>
          <w:p w14:paraId="6315B732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53 244 Lovinac</w:t>
            </w:r>
          </w:p>
          <w:p w14:paraId="5321EB81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vAlign w:val="center"/>
          </w:tcPr>
          <w:p w14:paraId="17A2A8D6" w14:textId="23CC8108" w:rsidR="00D44E2C" w:rsidRDefault="00D44E2C" w:rsidP="00BB5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4E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03.10.2022.-01.06.2023.</w:t>
            </w:r>
          </w:p>
          <w:p w14:paraId="777EDBA8" w14:textId="02ACDDF5" w:rsidR="006B42A0" w:rsidRDefault="006B42A0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4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22.11.2022.-01.07.2023.</w:t>
            </w:r>
          </w:p>
          <w:p w14:paraId="0EFC94ED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02D5" w14:paraId="1C945649" w14:textId="77777777" w:rsidTr="00447EE2">
        <w:trPr>
          <w:trHeight w:val="1289"/>
          <w:jc w:val="center"/>
        </w:trPr>
        <w:tc>
          <w:tcPr>
            <w:tcW w:w="5421" w:type="dxa"/>
            <w:vAlign w:val="center"/>
          </w:tcPr>
          <w:p w14:paraId="78573695" w14:textId="77777777" w:rsidR="00A302D5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Brezovac, Dijana </w:t>
            </w:r>
            <w:proofErr w:type="spellStart"/>
            <w:r>
              <w:rPr>
                <w:rFonts w:ascii="Arial" w:hAnsi="Arial" w:cs="Arial"/>
              </w:rPr>
              <w:t>Hrastović</w:t>
            </w:r>
            <w:proofErr w:type="spellEnd"/>
          </w:p>
          <w:p w14:paraId="44D5E85E" w14:textId="77777777" w:rsidR="00A302D5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Miramarska cesta 105</w:t>
            </w:r>
          </w:p>
          <w:p w14:paraId="0E60C2D7" w14:textId="5D4029E6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</w:tc>
        <w:tc>
          <w:tcPr>
            <w:tcW w:w="5422" w:type="dxa"/>
            <w:vAlign w:val="center"/>
          </w:tcPr>
          <w:p w14:paraId="567B36C0" w14:textId="77777777" w:rsidR="00A302D5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12.10.-2022. – 12.01.2023.</w:t>
            </w:r>
          </w:p>
          <w:p w14:paraId="311F65E2" w14:textId="306288AF" w:rsidR="00A829C9" w:rsidRPr="000658D4" w:rsidRDefault="00A829C9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2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28.10.2022.-28.01.2023.</w:t>
            </w:r>
          </w:p>
        </w:tc>
      </w:tr>
      <w:tr w:rsidR="00A302D5" w14:paraId="4DF4D65F" w14:textId="77777777" w:rsidTr="00447EE2">
        <w:trPr>
          <w:trHeight w:val="1289"/>
          <w:jc w:val="center"/>
        </w:trPr>
        <w:tc>
          <w:tcPr>
            <w:tcW w:w="5421" w:type="dxa"/>
            <w:vAlign w:val="center"/>
          </w:tcPr>
          <w:p w14:paraId="182DA7E2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 xml:space="preserve"> Vrankić j.d.o.o.</w:t>
            </w:r>
          </w:p>
          <w:p w14:paraId="2A8E4AF7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Lopat 6,</w:t>
            </w:r>
          </w:p>
          <w:p w14:paraId="2FDEB29C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47 304 Plaški</w:t>
            </w:r>
          </w:p>
          <w:p w14:paraId="0D76CC16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vAlign w:val="center"/>
          </w:tcPr>
          <w:p w14:paraId="2180316D" w14:textId="1B06074E" w:rsidR="00A302D5" w:rsidRPr="000658D4" w:rsidRDefault="008F2EE2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2E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17.10.2022.-01.05.2023</w:t>
            </w:r>
          </w:p>
        </w:tc>
      </w:tr>
    </w:tbl>
    <w:p w14:paraId="4698D8BC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0BF8FE4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000017BE" w14:textId="77777777" w:rsidR="005834CF" w:rsidRPr="006E43C1" w:rsidRDefault="00571733" w:rsidP="00373750">
      <w:pPr>
        <w:spacing w:after="0" w:line="240" w:lineRule="auto"/>
        <w:jc w:val="center"/>
        <w:rPr>
          <w:rFonts w:ascii="Arial" w:hAnsi="Arial" w:cs="Arial"/>
        </w:rPr>
      </w:pPr>
      <w:r w:rsidRPr="00571733">
        <w:rPr>
          <w:rFonts w:ascii="Arial" w:hAnsi="Arial" w:cs="Arial"/>
        </w:rPr>
        <w:t>Napomena: Podatke iz tablice Ministarstvo ažurira kvartalno.</w:t>
      </w:r>
    </w:p>
    <w:sectPr w:rsidR="005834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3866" w14:textId="77777777" w:rsidR="00E54295" w:rsidRDefault="00E54295" w:rsidP="00D042A3">
      <w:pPr>
        <w:spacing w:after="0" w:line="240" w:lineRule="auto"/>
      </w:pPr>
      <w:r>
        <w:separator/>
      </w:r>
    </w:p>
  </w:endnote>
  <w:endnote w:type="continuationSeparator" w:id="0">
    <w:p w14:paraId="0A1898A5" w14:textId="77777777" w:rsidR="00E54295" w:rsidRDefault="00E5429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585" w14:textId="77777777" w:rsidR="00E54295" w:rsidRDefault="00E54295" w:rsidP="00D042A3">
      <w:pPr>
        <w:spacing w:after="0" w:line="240" w:lineRule="auto"/>
      </w:pPr>
      <w:r>
        <w:separator/>
      </w:r>
    </w:p>
  </w:footnote>
  <w:footnote w:type="continuationSeparator" w:id="0">
    <w:p w14:paraId="4CF82A36" w14:textId="77777777" w:rsidR="00E54295" w:rsidRDefault="00E5429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658D4"/>
    <w:rsid w:val="00193D82"/>
    <w:rsid w:val="002344E0"/>
    <w:rsid w:val="00373750"/>
    <w:rsid w:val="004224A7"/>
    <w:rsid w:val="00447EE2"/>
    <w:rsid w:val="00537BF5"/>
    <w:rsid w:val="00571733"/>
    <w:rsid w:val="005834CF"/>
    <w:rsid w:val="00645139"/>
    <w:rsid w:val="006549F8"/>
    <w:rsid w:val="006B42A0"/>
    <w:rsid w:val="006E43C1"/>
    <w:rsid w:val="00816F58"/>
    <w:rsid w:val="00827AA4"/>
    <w:rsid w:val="008C71D4"/>
    <w:rsid w:val="008F2EE2"/>
    <w:rsid w:val="009A4266"/>
    <w:rsid w:val="009C633B"/>
    <w:rsid w:val="00A076BC"/>
    <w:rsid w:val="00A302D5"/>
    <w:rsid w:val="00A829C9"/>
    <w:rsid w:val="00BB5635"/>
    <w:rsid w:val="00BB5D3E"/>
    <w:rsid w:val="00C47853"/>
    <w:rsid w:val="00C5779B"/>
    <w:rsid w:val="00C962A5"/>
    <w:rsid w:val="00CD6F2D"/>
    <w:rsid w:val="00CF474D"/>
    <w:rsid w:val="00D042A3"/>
    <w:rsid w:val="00D17978"/>
    <w:rsid w:val="00D44E2C"/>
    <w:rsid w:val="00D7253F"/>
    <w:rsid w:val="00DA31D7"/>
    <w:rsid w:val="00E0764A"/>
    <w:rsid w:val="00E54295"/>
    <w:rsid w:val="00E96D93"/>
    <w:rsid w:val="00EE10F0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E7B5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15</cp:revision>
  <dcterms:created xsi:type="dcterms:W3CDTF">2021-10-07T10:23:00Z</dcterms:created>
  <dcterms:modified xsi:type="dcterms:W3CDTF">2023-01-02T13:36:00Z</dcterms:modified>
</cp:coreProperties>
</file>