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1539" w14:textId="77777777" w:rsidR="00D042A3" w:rsidRPr="00536F7C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536F7C" w14:paraId="0805156C" w14:textId="77777777" w:rsidTr="00D042A3">
        <w:tc>
          <w:tcPr>
            <w:tcW w:w="1129" w:type="dxa"/>
          </w:tcPr>
          <w:p w14:paraId="19D01A87" w14:textId="77777777" w:rsidR="00D042A3" w:rsidRPr="00536F7C" w:rsidRDefault="00D042A3" w:rsidP="006E43C1">
            <w:pPr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F967952" w14:textId="77777777" w:rsidR="00D042A3" w:rsidRPr="00536F7C" w:rsidRDefault="00D042A3" w:rsidP="00D042A3">
            <w:pPr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2AB9152F" w14:textId="77777777" w:rsidR="00D042A3" w:rsidRPr="00536F7C" w:rsidRDefault="00D042A3" w:rsidP="00D042A3">
            <w:pPr>
              <w:rPr>
                <w:rFonts w:ascii="Arial" w:hAnsi="Arial" w:cs="Arial"/>
                <w:b/>
              </w:rPr>
            </w:pPr>
          </w:p>
          <w:p w14:paraId="196E701D" w14:textId="0416A42A" w:rsidR="00BC0DE0" w:rsidRPr="00A47C32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C32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FC710B" w:rsidRPr="00A47C32">
              <w:rPr>
                <w:rFonts w:ascii="Arial" w:hAnsi="Arial" w:cs="Arial"/>
                <w:sz w:val="20"/>
                <w:szCs w:val="20"/>
              </w:rPr>
              <w:t xml:space="preserve">(„Narodne novine“, 118/18., 42/20., 127/20 </w:t>
            </w:r>
            <w:r w:rsidR="00652CA0" w:rsidRPr="00A47C32">
              <w:rPr>
                <w:rFonts w:ascii="Arial" w:hAnsi="Arial" w:cs="Arial"/>
                <w:sz w:val="20"/>
                <w:szCs w:val="20"/>
              </w:rPr>
              <w:t>–</w:t>
            </w:r>
            <w:r w:rsidR="00FC710B" w:rsidRPr="00A47C32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652CA0" w:rsidRPr="00A47C32">
              <w:rPr>
                <w:rFonts w:ascii="Arial" w:hAnsi="Arial" w:cs="Arial"/>
                <w:sz w:val="20"/>
                <w:szCs w:val="20"/>
              </w:rPr>
              <w:t>,</w:t>
            </w:r>
            <w:r w:rsidR="00FC710B" w:rsidRPr="00A47C32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652CA0" w:rsidRPr="00A47C32">
              <w:rPr>
                <w:rFonts w:ascii="Arial" w:hAnsi="Arial" w:cs="Arial"/>
                <w:sz w:val="20"/>
                <w:szCs w:val="20"/>
              </w:rPr>
              <w:t>.</w:t>
            </w:r>
            <w:r w:rsidR="008D54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52CA0" w:rsidRPr="00A47C32">
              <w:rPr>
                <w:rFonts w:ascii="Arial" w:hAnsi="Arial" w:cs="Arial"/>
                <w:sz w:val="20"/>
                <w:szCs w:val="20"/>
              </w:rPr>
              <w:t>152/22.</w:t>
            </w:r>
            <w:r w:rsidR="008D54EF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FC710B" w:rsidRPr="00A47C3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47C32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3CCFB950" w14:textId="77777777" w:rsidR="00D042A3" w:rsidRPr="00536F7C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74DBF85B" w14:textId="77777777" w:rsidR="006E43C1" w:rsidRPr="00536F7C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60" w:type="dxa"/>
        <w:tblLook w:val="04A0" w:firstRow="1" w:lastRow="0" w:firstColumn="1" w:lastColumn="0" w:noHBand="0" w:noVBand="1"/>
      </w:tblPr>
      <w:tblGrid>
        <w:gridCol w:w="6977"/>
        <w:gridCol w:w="6983"/>
      </w:tblGrid>
      <w:tr w:rsidR="00D84B9E" w:rsidRPr="00536F7C" w14:paraId="4E919F4F" w14:textId="77777777" w:rsidTr="005559A5">
        <w:trPr>
          <w:trHeight w:val="913"/>
        </w:trPr>
        <w:tc>
          <w:tcPr>
            <w:tcW w:w="13960" w:type="dxa"/>
            <w:gridSpan w:val="2"/>
          </w:tcPr>
          <w:p w14:paraId="35D3B8DD" w14:textId="77777777" w:rsidR="00D84B9E" w:rsidRPr="00536F7C" w:rsidRDefault="00D84B9E" w:rsidP="00D84B9E">
            <w:pPr>
              <w:jc w:val="center"/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</w:rPr>
              <w:t>ISTRA</w:t>
            </w:r>
          </w:p>
          <w:p w14:paraId="1667CF3A" w14:textId="77777777" w:rsidR="00D84B9E" w:rsidRPr="00536F7C" w:rsidRDefault="00D84B9E" w:rsidP="00D84B9E">
            <w:pPr>
              <w:jc w:val="center"/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</w:rPr>
              <w:t>zaštićena oznaka izvornosti</w:t>
            </w:r>
          </w:p>
          <w:p w14:paraId="2785AEDA" w14:textId="77777777" w:rsidR="00D84B9E" w:rsidRPr="00536F7C" w:rsidRDefault="00D84B9E" w:rsidP="00D84B9E">
            <w:pPr>
              <w:jc w:val="center"/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93F4DFC" wp14:editId="2C9F79C4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B9E" w:rsidRPr="00536F7C" w14:paraId="0943FFC2" w14:textId="77777777" w:rsidTr="00BD13AE">
        <w:trPr>
          <w:trHeight w:val="449"/>
        </w:trPr>
        <w:tc>
          <w:tcPr>
            <w:tcW w:w="6977" w:type="dxa"/>
            <w:shd w:val="clear" w:color="auto" w:fill="DDDDDD" w:themeFill="accent1"/>
          </w:tcPr>
          <w:p w14:paraId="439989CB" w14:textId="77777777" w:rsidR="00D84B9E" w:rsidRPr="00536F7C" w:rsidRDefault="00D84B9E" w:rsidP="00D7253F">
            <w:pPr>
              <w:jc w:val="center"/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983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74480064" w14:textId="77777777" w:rsidR="00D84B9E" w:rsidRPr="00536F7C" w:rsidRDefault="00D84B9E" w:rsidP="00D7253F">
            <w:pPr>
              <w:jc w:val="center"/>
              <w:rPr>
                <w:rFonts w:ascii="Arial" w:hAnsi="Arial" w:cs="Arial"/>
                <w:b/>
              </w:rPr>
            </w:pPr>
            <w:r w:rsidRPr="00536F7C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0D2F22" w:rsidRPr="00536F7C" w14:paraId="385282D5" w14:textId="77777777" w:rsidTr="00550B64">
        <w:trPr>
          <w:trHeight w:val="775"/>
        </w:trPr>
        <w:tc>
          <w:tcPr>
            <w:tcW w:w="6977" w:type="dxa"/>
          </w:tcPr>
          <w:p w14:paraId="2095FDFC" w14:textId="77777777" w:rsidR="000D2F22" w:rsidRPr="00536F7C" w:rsidRDefault="000D2F22" w:rsidP="004C79DF">
            <w:pPr>
              <w:jc w:val="center"/>
              <w:rPr>
                <w:rFonts w:ascii="Arial" w:hAnsi="Arial" w:cs="Arial"/>
              </w:rPr>
            </w:pPr>
            <w:proofErr w:type="spellStart"/>
            <w:r w:rsidRPr="00536F7C">
              <w:rPr>
                <w:rFonts w:ascii="Arial" w:hAnsi="Arial" w:cs="Arial"/>
              </w:rPr>
              <w:t>Azrri</w:t>
            </w:r>
            <w:proofErr w:type="spellEnd"/>
            <w:r w:rsidRPr="00536F7C">
              <w:rPr>
                <w:rFonts w:ascii="Arial" w:hAnsi="Arial" w:cs="Arial"/>
              </w:rPr>
              <w:t xml:space="preserve"> d.o.o.</w:t>
            </w:r>
          </w:p>
          <w:p w14:paraId="353D6891" w14:textId="0FE163D5" w:rsidR="000D2F22" w:rsidRPr="00536F7C" w:rsidRDefault="000D2F22" w:rsidP="004C79DF">
            <w:pPr>
              <w:jc w:val="center"/>
              <w:rPr>
                <w:rFonts w:ascii="Arial" w:hAnsi="Arial" w:cs="Arial"/>
              </w:rPr>
            </w:pPr>
            <w:proofErr w:type="spellStart"/>
            <w:r w:rsidRPr="00536F7C">
              <w:rPr>
                <w:rFonts w:ascii="Arial" w:hAnsi="Arial" w:cs="Arial"/>
              </w:rPr>
              <w:t>Prof</w:t>
            </w:r>
            <w:proofErr w:type="spellEnd"/>
            <w:r w:rsidRPr="00536F7C">
              <w:rPr>
                <w:rFonts w:ascii="Arial" w:hAnsi="Arial" w:cs="Arial"/>
              </w:rPr>
              <w:t xml:space="preserve"> </w:t>
            </w:r>
            <w:proofErr w:type="spellStart"/>
            <w:r w:rsidRPr="00536F7C">
              <w:rPr>
                <w:rFonts w:ascii="Arial" w:hAnsi="Arial" w:cs="Arial"/>
              </w:rPr>
              <w:t>Tugomila</w:t>
            </w:r>
            <w:proofErr w:type="spellEnd"/>
            <w:r w:rsidRPr="00536F7C">
              <w:rPr>
                <w:rFonts w:ascii="Arial" w:hAnsi="Arial" w:cs="Arial"/>
              </w:rPr>
              <w:t xml:space="preserve"> </w:t>
            </w:r>
            <w:proofErr w:type="spellStart"/>
            <w:r w:rsidRPr="00536F7C">
              <w:rPr>
                <w:rFonts w:ascii="Arial" w:hAnsi="Arial" w:cs="Arial"/>
              </w:rPr>
              <w:t>Ujčića</w:t>
            </w:r>
            <w:proofErr w:type="spellEnd"/>
            <w:r w:rsidRPr="00536F7C">
              <w:rPr>
                <w:rFonts w:ascii="Arial" w:hAnsi="Arial" w:cs="Arial"/>
              </w:rPr>
              <w:t xml:space="preserve"> 1, </w:t>
            </w:r>
          </w:p>
          <w:p w14:paraId="0FE1491D" w14:textId="77777777" w:rsidR="000D2F22" w:rsidRPr="00536F7C" w:rsidRDefault="000D2F22" w:rsidP="00885F9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Pazin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50BE871F" w14:textId="32B22C84" w:rsidR="000D2F22" w:rsidRPr="00536F7C" w:rsidRDefault="00663A54" w:rsidP="00C962A5">
            <w:pPr>
              <w:jc w:val="center"/>
              <w:rPr>
                <w:rFonts w:ascii="Arial" w:hAnsi="Arial" w:cs="Arial"/>
              </w:rPr>
            </w:pPr>
            <w:r w:rsidRPr="00663A54">
              <w:rPr>
                <w:rFonts w:ascii="Arial" w:hAnsi="Arial" w:cs="Arial"/>
              </w:rPr>
              <w:t>26.11.2024.-25.11.2025.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C59C3" w:rsidRPr="00536F7C" w14:paraId="281D8D27" w14:textId="77777777" w:rsidTr="00550B64">
        <w:trPr>
          <w:trHeight w:val="390"/>
        </w:trPr>
        <w:tc>
          <w:tcPr>
            <w:tcW w:w="6977" w:type="dxa"/>
            <w:vMerge w:val="restart"/>
          </w:tcPr>
          <w:p w14:paraId="507205A9" w14:textId="7E0EC5F6" w:rsidR="005C59C3" w:rsidRPr="00536F7C" w:rsidRDefault="005C59C3" w:rsidP="00885F9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OPG Daniela Matijašić </w:t>
            </w:r>
          </w:p>
          <w:p w14:paraId="41500DE5" w14:textId="77777777" w:rsidR="005C59C3" w:rsidRPr="00536F7C" w:rsidRDefault="005C59C3" w:rsidP="00885F9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Creska 8, </w:t>
            </w:r>
          </w:p>
          <w:p w14:paraId="3731DA71" w14:textId="77777777" w:rsidR="005C59C3" w:rsidRPr="00536F7C" w:rsidRDefault="005C59C3" w:rsidP="00885F9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Poreč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0E95E923" w14:textId="75278210" w:rsidR="005C59C3" w:rsidRPr="00536F7C" w:rsidRDefault="005C59C3" w:rsidP="00C962A5">
            <w:pPr>
              <w:jc w:val="center"/>
              <w:rPr>
                <w:rFonts w:ascii="Arial" w:hAnsi="Arial" w:cs="Arial"/>
              </w:rPr>
            </w:pPr>
            <w:r w:rsidRPr="000C74CD">
              <w:rPr>
                <w:rFonts w:ascii="Arial" w:hAnsi="Arial" w:cs="Arial"/>
              </w:rPr>
              <w:t>26.11.2024.-25.11.2025.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C59C3" w:rsidRPr="00536F7C" w14:paraId="750D81B7" w14:textId="77777777" w:rsidTr="00550B64">
        <w:trPr>
          <w:trHeight w:val="390"/>
        </w:trPr>
        <w:tc>
          <w:tcPr>
            <w:tcW w:w="6977" w:type="dxa"/>
            <w:vMerge/>
          </w:tcPr>
          <w:p w14:paraId="02AF97E9" w14:textId="77777777" w:rsidR="005C59C3" w:rsidRPr="00536F7C" w:rsidRDefault="005C59C3" w:rsidP="00885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</w:tcBorders>
          </w:tcPr>
          <w:p w14:paraId="25637F0B" w14:textId="5766D542" w:rsidR="005C59C3" w:rsidRPr="000C74CD" w:rsidRDefault="005C59C3" w:rsidP="00C962A5">
            <w:pPr>
              <w:jc w:val="center"/>
              <w:rPr>
                <w:rFonts w:ascii="Arial" w:hAnsi="Arial" w:cs="Arial"/>
              </w:rPr>
            </w:pPr>
            <w:r w:rsidRPr="005C59C3">
              <w:rPr>
                <w:rFonts w:ascii="Arial" w:hAnsi="Arial" w:cs="Arial"/>
              </w:rPr>
              <w:t>14.11.2025.-13.11.2026.</w:t>
            </w:r>
          </w:p>
        </w:tc>
      </w:tr>
      <w:tr w:rsidR="000D2F22" w:rsidRPr="00536F7C" w14:paraId="0A8FE3FC" w14:textId="77777777" w:rsidTr="00EA4C29">
        <w:trPr>
          <w:trHeight w:val="775"/>
        </w:trPr>
        <w:tc>
          <w:tcPr>
            <w:tcW w:w="6977" w:type="dxa"/>
          </w:tcPr>
          <w:p w14:paraId="10BCD5CE" w14:textId="17CD75FD" w:rsidR="000D2F22" w:rsidRPr="00536F7C" w:rsidRDefault="000D2F22" w:rsidP="00742DF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OPG Valter Šarić </w:t>
            </w:r>
          </w:p>
          <w:p w14:paraId="37630200" w14:textId="77777777" w:rsidR="000D2F22" w:rsidRPr="00536F7C" w:rsidRDefault="000D2F22" w:rsidP="00742DF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Trgovačka 40, </w:t>
            </w:r>
          </w:p>
          <w:p w14:paraId="6C507C62" w14:textId="77777777" w:rsidR="000D2F22" w:rsidRPr="00536F7C" w:rsidRDefault="000D2F22" w:rsidP="00742DF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Vodnjan</w:t>
            </w:r>
          </w:p>
        </w:tc>
        <w:tc>
          <w:tcPr>
            <w:tcW w:w="6983" w:type="dxa"/>
          </w:tcPr>
          <w:p w14:paraId="66C0B941" w14:textId="0DEFF237" w:rsidR="000D2F22" w:rsidRPr="00536F7C" w:rsidRDefault="00E97796" w:rsidP="00C962A5">
            <w:pPr>
              <w:jc w:val="center"/>
              <w:rPr>
                <w:rFonts w:ascii="Arial" w:hAnsi="Arial" w:cs="Arial"/>
              </w:rPr>
            </w:pPr>
            <w:r w:rsidRPr="00E97796">
              <w:rPr>
                <w:rFonts w:ascii="Arial" w:hAnsi="Arial" w:cs="Arial"/>
              </w:rPr>
              <w:t>26.11.2024.-25.11.2025.</w:t>
            </w:r>
          </w:p>
        </w:tc>
      </w:tr>
      <w:tr w:rsidR="000D2F22" w:rsidRPr="00536F7C" w14:paraId="76E77D04" w14:textId="77777777" w:rsidTr="00550B64">
        <w:trPr>
          <w:trHeight w:val="775"/>
        </w:trPr>
        <w:tc>
          <w:tcPr>
            <w:tcW w:w="6977" w:type="dxa"/>
          </w:tcPr>
          <w:p w14:paraId="4D29E734" w14:textId="40343C0F" w:rsidR="000D2F22" w:rsidRPr="00536F7C" w:rsidRDefault="000D2F22" w:rsidP="00D95EB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OPG Giuseppe </w:t>
            </w:r>
            <w:proofErr w:type="spellStart"/>
            <w:r w:rsidRPr="00536F7C">
              <w:rPr>
                <w:rFonts w:ascii="Arial" w:hAnsi="Arial" w:cs="Arial"/>
              </w:rPr>
              <w:t>Lupieri</w:t>
            </w:r>
            <w:proofErr w:type="spellEnd"/>
            <w:r w:rsidRPr="00536F7C">
              <w:rPr>
                <w:rFonts w:ascii="Arial" w:hAnsi="Arial" w:cs="Arial"/>
              </w:rPr>
              <w:t xml:space="preserve"> </w:t>
            </w:r>
          </w:p>
          <w:p w14:paraId="5B97999E" w14:textId="77777777" w:rsidR="000D2F22" w:rsidRPr="00536F7C" w:rsidRDefault="000D2F22" w:rsidP="00D95EB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1. Maja 5,</w:t>
            </w:r>
          </w:p>
          <w:p w14:paraId="61ED3988" w14:textId="77777777" w:rsidR="000D2F22" w:rsidRPr="00536F7C" w:rsidRDefault="000D2F22" w:rsidP="00D95EB9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 Vodnjan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64C50F43" w14:textId="7B0B3889" w:rsidR="000D2F22" w:rsidRPr="00536F7C" w:rsidRDefault="005240D4" w:rsidP="00C962A5">
            <w:pPr>
              <w:jc w:val="center"/>
              <w:rPr>
                <w:rFonts w:ascii="Arial" w:hAnsi="Arial" w:cs="Arial"/>
              </w:rPr>
            </w:pPr>
            <w:r w:rsidRPr="005240D4">
              <w:rPr>
                <w:rFonts w:ascii="Arial" w:hAnsi="Arial" w:cs="Arial"/>
              </w:rPr>
              <w:t>27.11.2024.-26.11.2025.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63B06" w:rsidRPr="00536F7C" w14:paraId="19DD7E4A" w14:textId="77777777" w:rsidTr="005D1FCE">
        <w:trPr>
          <w:trHeight w:val="340"/>
        </w:trPr>
        <w:tc>
          <w:tcPr>
            <w:tcW w:w="6977" w:type="dxa"/>
            <w:vMerge w:val="restart"/>
          </w:tcPr>
          <w:p w14:paraId="29B3F013" w14:textId="362F86B1" w:rsidR="00E63B06" w:rsidRPr="00536F7C" w:rsidRDefault="00E63B06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grolaguna</w:t>
            </w:r>
            <w:r w:rsidRPr="00536F7C">
              <w:rPr>
                <w:rFonts w:ascii="Arial" w:hAnsi="Arial" w:cs="Arial"/>
              </w:rPr>
              <w:t xml:space="preserve"> d.d.</w:t>
            </w:r>
          </w:p>
          <w:p w14:paraId="770DD8D9" w14:textId="77777777" w:rsidR="00E63B06" w:rsidRPr="00536F7C" w:rsidRDefault="00E63B06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Mate Vlašića 34,</w:t>
            </w:r>
          </w:p>
          <w:p w14:paraId="6944F5C4" w14:textId="77777777" w:rsidR="00E63B06" w:rsidRPr="00536F7C" w:rsidRDefault="00E63B06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Poreč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159540A4" w14:textId="3451F5AD" w:rsidR="00E63B06" w:rsidRPr="00457718" w:rsidRDefault="00E63B06" w:rsidP="00937541">
            <w:pPr>
              <w:jc w:val="center"/>
              <w:rPr>
                <w:rFonts w:ascii="Arial" w:hAnsi="Arial" w:cs="Arial"/>
              </w:rPr>
            </w:pPr>
            <w:r w:rsidRPr="007E294C">
              <w:rPr>
                <w:rFonts w:ascii="Arial" w:hAnsi="Arial" w:cs="Arial"/>
              </w:rPr>
              <w:t>06.12.2024.-05.12.2025.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63B06" w:rsidRPr="00536F7C" w14:paraId="0CDBA0B4" w14:textId="77777777" w:rsidTr="005D1FCE">
        <w:trPr>
          <w:trHeight w:val="340"/>
        </w:trPr>
        <w:tc>
          <w:tcPr>
            <w:tcW w:w="6977" w:type="dxa"/>
            <w:vMerge/>
          </w:tcPr>
          <w:p w14:paraId="0B53DB71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dotted" w:sz="4" w:space="0" w:color="auto"/>
            </w:tcBorders>
          </w:tcPr>
          <w:p w14:paraId="2B162D7B" w14:textId="353F48BA" w:rsidR="00E63B06" w:rsidRPr="007E294C" w:rsidRDefault="00E63B06" w:rsidP="00B4555C">
            <w:pPr>
              <w:jc w:val="center"/>
              <w:rPr>
                <w:rFonts w:ascii="Arial" w:hAnsi="Arial" w:cs="Arial"/>
              </w:rPr>
            </w:pPr>
            <w:r w:rsidRPr="00056E32">
              <w:rPr>
                <w:rFonts w:ascii="Arial" w:hAnsi="Arial" w:cs="Arial"/>
              </w:rPr>
              <w:t>13.01.2025.-12.01.2026.</w:t>
            </w:r>
          </w:p>
        </w:tc>
      </w:tr>
      <w:tr w:rsidR="00E63B06" w:rsidRPr="00536F7C" w14:paraId="4200E609" w14:textId="77777777" w:rsidTr="005D1FCE">
        <w:trPr>
          <w:trHeight w:val="340"/>
        </w:trPr>
        <w:tc>
          <w:tcPr>
            <w:tcW w:w="6977" w:type="dxa"/>
            <w:vMerge/>
          </w:tcPr>
          <w:p w14:paraId="71D2A0FC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dotted" w:sz="4" w:space="0" w:color="auto"/>
            </w:tcBorders>
          </w:tcPr>
          <w:p w14:paraId="3876D61D" w14:textId="57D5CC34" w:rsidR="00E63B06" w:rsidRPr="007E294C" w:rsidRDefault="00E63B06" w:rsidP="00B4555C">
            <w:pPr>
              <w:jc w:val="center"/>
              <w:rPr>
                <w:rFonts w:ascii="Arial" w:hAnsi="Arial" w:cs="Arial"/>
              </w:rPr>
            </w:pPr>
            <w:r w:rsidRPr="00056E32">
              <w:rPr>
                <w:rFonts w:ascii="Arial" w:hAnsi="Arial" w:cs="Arial"/>
              </w:rPr>
              <w:t>11.02.2025.-10.02.2026.</w:t>
            </w:r>
          </w:p>
        </w:tc>
      </w:tr>
      <w:tr w:rsidR="00E63B06" w:rsidRPr="00536F7C" w14:paraId="62E0ECCA" w14:textId="77777777" w:rsidTr="005D1FCE">
        <w:trPr>
          <w:trHeight w:val="340"/>
        </w:trPr>
        <w:tc>
          <w:tcPr>
            <w:tcW w:w="6977" w:type="dxa"/>
            <w:vMerge/>
          </w:tcPr>
          <w:p w14:paraId="33F9B17F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dotted" w:sz="4" w:space="0" w:color="auto"/>
            </w:tcBorders>
          </w:tcPr>
          <w:p w14:paraId="0D1B1428" w14:textId="4007CF6A" w:rsidR="00E63B06" w:rsidRPr="007E294C" w:rsidRDefault="00E63B06" w:rsidP="00B4555C">
            <w:pPr>
              <w:jc w:val="center"/>
              <w:rPr>
                <w:rFonts w:ascii="Arial" w:hAnsi="Arial" w:cs="Arial"/>
              </w:rPr>
            </w:pPr>
            <w:r w:rsidRPr="00056E32">
              <w:rPr>
                <w:rFonts w:ascii="Arial" w:hAnsi="Arial" w:cs="Arial"/>
              </w:rPr>
              <w:t>27.03.2025.-26.03.2026.</w:t>
            </w:r>
          </w:p>
        </w:tc>
      </w:tr>
      <w:tr w:rsidR="00E63B06" w:rsidRPr="00536F7C" w14:paraId="3BC47B39" w14:textId="77777777" w:rsidTr="005D1FCE">
        <w:trPr>
          <w:trHeight w:val="340"/>
        </w:trPr>
        <w:tc>
          <w:tcPr>
            <w:tcW w:w="6977" w:type="dxa"/>
            <w:vMerge/>
          </w:tcPr>
          <w:p w14:paraId="78813B94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dotted" w:sz="4" w:space="0" w:color="auto"/>
            </w:tcBorders>
          </w:tcPr>
          <w:p w14:paraId="10D7A43D" w14:textId="44F7AFF0" w:rsidR="00E63B06" w:rsidRPr="00056E32" w:rsidRDefault="00E63B06" w:rsidP="00B4555C">
            <w:pPr>
              <w:jc w:val="center"/>
              <w:rPr>
                <w:rFonts w:ascii="Arial" w:hAnsi="Arial" w:cs="Arial"/>
              </w:rPr>
            </w:pPr>
            <w:r w:rsidRPr="00280268">
              <w:rPr>
                <w:rFonts w:ascii="Arial" w:hAnsi="Arial" w:cs="Arial"/>
              </w:rPr>
              <w:t>10.06.2025.-09.06.2026.</w:t>
            </w:r>
          </w:p>
        </w:tc>
      </w:tr>
      <w:tr w:rsidR="00E63B06" w:rsidRPr="00536F7C" w14:paraId="4FECB3DF" w14:textId="77777777" w:rsidTr="005D1FCE">
        <w:trPr>
          <w:trHeight w:val="340"/>
        </w:trPr>
        <w:tc>
          <w:tcPr>
            <w:tcW w:w="6977" w:type="dxa"/>
            <w:vMerge/>
          </w:tcPr>
          <w:p w14:paraId="6D35D43A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</w:tcBorders>
          </w:tcPr>
          <w:p w14:paraId="451BA098" w14:textId="48248B02" w:rsidR="00E63B06" w:rsidRPr="00280268" w:rsidRDefault="00E63B06" w:rsidP="00B4555C">
            <w:pPr>
              <w:jc w:val="center"/>
              <w:rPr>
                <w:rFonts w:ascii="Arial" w:hAnsi="Arial" w:cs="Arial"/>
              </w:rPr>
            </w:pPr>
            <w:r w:rsidRPr="00C41110">
              <w:rPr>
                <w:rFonts w:ascii="Arial" w:hAnsi="Arial" w:cs="Arial"/>
              </w:rPr>
              <w:t>10.07.2025.-09.07.2026.</w:t>
            </w:r>
          </w:p>
        </w:tc>
      </w:tr>
      <w:tr w:rsidR="00E63B06" w:rsidRPr="00536F7C" w14:paraId="4761BC36" w14:textId="77777777" w:rsidTr="00006E90">
        <w:trPr>
          <w:trHeight w:val="340"/>
        </w:trPr>
        <w:tc>
          <w:tcPr>
            <w:tcW w:w="6977" w:type="dxa"/>
            <w:vMerge/>
          </w:tcPr>
          <w:p w14:paraId="02537F0B" w14:textId="77777777" w:rsidR="00E63B06" w:rsidRPr="00536F7C" w:rsidRDefault="00E63B06" w:rsidP="00B45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single" w:sz="4" w:space="0" w:color="auto"/>
              <w:bottom w:val="single" w:sz="4" w:space="0" w:color="auto"/>
            </w:tcBorders>
          </w:tcPr>
          <w:p w14:paraId="583D6BE9" w14:textId="0A1EC4EE" w:rsidR="00E63B06" w:rsidRPr="00280268" w:rsidRDefault="00E63B06" w:rsidP="00B4555C">
            <w:pPr>
              <w:jc w:val="center"/>
              <w:rPr>
                <w:rFonts w:ascii="Arial" w:hAnsi="Arial" w:cs="Arial"/>
              </w:rPr>
            </w:pPr>
            <w:r w:rsidRPr="00E63B06">
              <w:rPr>
                <w:rFonts w:ascii="Arial" w:hAnsi="Arial" w:cs="Arial"/>
              </w:rPr>
              <w:t>18.07.2025.-17.07.2026.</w:t>
            </w:r>
          </w:p>
        </w:tc>
      </w:tr>
      <w:tr w:rsidR="0003452A" w:rsidRPr="00536F7C" w14:paraId="7DBD0027" w14:textId="77777777" w:rsidTr="00006E90">
        <w:trPr>
          <w:trHeight w:val="390"/>
        </w:trPr>
        <w:tc>
          <w:tcPr>
            <w:tcW w:w="6977" w:type="dxa"/>
            <w:vMerge w:val="restart"/>
          </w:tcPr>
          <w:p w14:paraId="74BB256A" w14:textId="2EF0DA6D" w:rsidR="0003452A" w:rsidRPr="00FC0CCD" w:rsidRDefault="0003452A" w:rsidP="0088059B">
            <w:pPr>
              <w:jc w:val="center"/>
              <w:rPr>
                <w:rFonts w:ascii="Arial" w:hAnsi="Arial" w:cs="Arial"/>
              </w:rPr>
            </w:pPr>
            <w:r w:rsidRPr="00FC0CCD">
              <w:rPr>
                <w:rFonts w:ascii="Arial" w:hAnsi="Arial" w:cs="Arial"/>
              </w:rPr>
              <w:t xml:space="preserve">OPG </w:t>
            </w:r>
            <w:proofErr w:type="spellStart"/>
            <w:r w:rsidRPr="00FC0CCD">
              <w:rPr>
                <w:rFonts w:ascii="Arial" w:hAnsi="Arial" w:cs="Arial"/>
              </w:rPr>
              <w:t>Olea</w:t>
            </w:r>
            <w:proofErr w:type="spellEnd"/>
            <w:r w:rsidRPr="00FC0CCD">
              <w:rPr>
                <w:rFonts w:ascii="Arial" w:hAnsi="Arial" w:cs="Arial"/>
              </w:rPr>
              <w:t xml:space="preserve"> Magica, </w:t>
            </w:r>
            <w:proofErr w:type="spellStart"/>
            <w:r w:rsidRPr="00FC0CCD">
              <w:rPr>
                <w:rFonts w:ascii="Arial" w:hAnsi="Arial" w:cs="Arial"/>
              </w:rPr>
              <w:t>Ardiano</w:t>
            </w:r>
            <w:proofErr w:type="spellEnd"/>
            <w:r w:rsidRPr="00FC0CCD">
              <w:rPr>
                <w:rFonts w:ascii="Arial" w:hAnsi="Arial" w:cs="Arial"/>
              </w:rPr>
              <w:t xml:space="preserve"> </w:t>
            </w:r>
            <w:proofErr w:type="spellStart"/>
            <w:r w:rsidRPr="00FC0CCD">
              <w:rPr>
                <w:rFonts w:ascii="Arial" w:hAnsi="Arial" w:cs="Arial"/>
              </w:rPr>
              <w:t>Nadišić</w:t>
            </w:r>
            <w:proofErr w:type="spellEnd"/>
            <w:r w:rsidRPr="00FC0CCD">
              <w:rPr>
                <w:rFonts w:ascii="Arial" w:hAnsi="Arial" w:cs="Arial"/>
              </w:rPr>
              <w:t xml:space="preserve"> </w:t>
            </w:r>
          </w:p>
          <w:p w14:paraId="4A9756B5" w14:textId="77777777" w:rsidR="0003452A" w:rsidRDefault="0003452A" w:rsidP="0088059B">
            <w:pPr>
              <w:jc w:val="center"/>
              <w:rPr>
                <w:rFonts w:ascii="Arial" w:hAnsi="Arial" w:cs="Arial"/>
              </w:rPr>
            </w:pPr>
            <w:r w:rsidRPr="00FC0CCD">
              <w:rPr>
                <w:rFonts w:ascii="Arial" w:hAnsi="Arial" w:cs="Arial"/>
              </w:rPr>
              <w:t xml:space="preserve">Tina Ujevića 8, </w:t>
            </w:r>
          </w:p>
          <w:p w14:paraId="2AE639B1" w14:textId="77777777" w:rsidR="0003452A" w:rsidRPr="00536F7C" w:rsidRDefault="0003452A" w:rsidP="0088059B">
            <w:pPr>
              <w:jc w:val="center"/>
              <w:rPr>
                <w:rFonts w:ascii="Arial" w:hAnsi="Arial" w:cs="Arial"/>
              </w:rPr>
            </w:pPr>
            <w:r w:rsidRPr="00FC0CCD">
              <w:rPr>
                <w:rFonts w:ascii="Arial" w:hAnsi="Arial" w:cs="Arial"/>
              </w:rPr>
              <w:t>Rovinj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5D401045" w14:textId="591B6EBA" w:rsidR="0003452A" w:rsidRPr="00536F7C" w:rsidRDefault="0003452A" w:rsidP="0088059B">
            <w:pPr>
              <w:jc w:val="center"/>
              <w:rPr>
                <w:rFonts w:ascii="Arial" w:hAnsi="Arial" w:cs="Arial"/>
              </w:rPr>
            </w:pPr>
            <w:r w:rsidRPr="003A2135">
              <w:rPr>
                <w:rFonts w:ascii="Arial" w:hAnsi="Arial" w:cs="Arial"/>
              </w:rPr>
              <w:t>27.11.2024.-26.11.2025.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3452A" w:rsidRPr="00536F7C" w14:paraId="29D55512" w14:textId="77777777" w:rsidTr="00006E90">
        <w:trPr>
          <w:trHeight w:val="390"/>
        </w:trPr>
        <w:tc>
          <w:tcPr>
            <w:tcW w:w="6977" w:type="dxa"/>
            <w:vMerge/>
          </w:tcPr>
          <w:p w14:paraId="58D34D1C" w14:textId="77777777" w:rsidR="0003452A" w:rsidRPr="00FC0CCD" w:rsidRDefault="0003452A" w:rsidP="008805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</w:tcBorders>
          </w:tcPr>
          <w:p w14:paraId="3D420C0E" w14:textId="5900C6A9" w:rsidR="0003452A" w:rsidRPr="003A2135" w:rsidRDefault="0003452A" w:rsidP="0088059B">
            <w:pPr>
              <w:jc w:val="center"/>
              <w:rPr>
                <w:rFonts w:ascii="Arial" w:hAnsi="Arial" w:cs="Arial"/>
              </w:rPr>
            </w:pPr>
            <w:r w:rsidRPr="0003452A">
              <w:rPr>
                <w:rFonts w:ascii="Arial" w:hAnsi="Arial" w:cs="Arial"/>
              </w:rPr>
              <w:t>14.11.2025.-13.11.2026.</w:t>
            </w:r>
          </w:p>
        </w:tc>
      </w:tr>
      <w:tr w:rsidR="00AB130D" w:rsidRPr="00536F7C" w14:paraId="6F532B25" w14:textId="77777777" w:rsidTr="00442EFD">
        <w:trPr>
          <w:trHeight w:val="775"/>
        </w:trPr>
        <w:tc>
          <w:tcPr>
            <w:tcW w:w="6977" w:type="dxa"/>
          </w:tcPr>
          <w:p w14:paraId="6A4CD102" w14:textId="77777777" w:rsidR="00AB130D" w:rsidRPr="00536F7C" w:rsidRDefault="00AB130D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OPG Sandi </w:t>
            </w:r>
            <w:proofErr w:type="spellStart"/>
            <w:r w:rsidRPr="00536F7C">
              <w:rPr>
                <w:rFonts w:ascii="Arial" w:hAnsi="Arial" w:cs="Arial"/>
              </w:rPr>
              <w:t>Chiavalon</w:t>
            </w:r>
            <w:proofErr w:type="spellEnd"/>
          </w:p>
          <w:p w14:paraId="1FFB2181" w14:textId="77777777" w:rsidR="00AB130D" w:rsidRPr="00536F7C" w:rsidRDefault="00AB130D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V. Nazora 16,</w:t>
            </w:r>
          </w:p>
          <w:p w14:paraId="00411B4C" w14:textId="77777777" w:rsidR="00AB130D" w:rsidRPr="00536F7C" w:rsidRDefault="00AB130D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Vodnjan</w:t>
            </w:r>
          </w:p>
        </w:tc>
        <w:tc>
          <w:tcPr>
            <w:tcW w:w="6983" w:type="dxa"/>
          </w:tcPr>
          <w:p w14:paraId="5CC0E662" w14:textId="0C7C8F3B" w:rsidR="00AB130D" w:rsidRPr="00536F7C" w:rsidRDefault="006254EE" w:rsidP="0088059B">
            <w:pPr>
              <w:jc w:val="center"/>
              <w:rPr>
                <w:rFonts w:ascii="Arial" w:hAnsi="Arial" w:cs="Arial"/>
              </w:rPr>
            </w:pPr>
            <w:r w:rsidRPr="006254EE">
              <w:rPr>
                <w:rFonts w:ascii="Arial" w:hAnsi="Arial" w:cs="Arial"/>
              </w:rPr>
              <w:t>10.12.2024.-09.12.2025.</w:t>
            </w:r>
          </w:p>
        </w:tc>
      </w:tr>
      <w:tr w:rsidR="0088059B" w:rsidRPr="00536F7C" w14:paraId="6F4A380F" w14:textId="77777777" w:rsidTr="00550B64">
        <w:trPr>
          <w:trHeight w:val="775"/>
        </w:trPr>
        <w:tc>
          <w:tcPr>
            <w:tcW w:w="6977" w:type="dxa"/>
          </w:tcPr>
          <w:p w14:paraId="64AB2818" w14:textId="18943BD5" w:rsidR="0088059B" w:rsidRPr="00536F7C" w:rsidRDefault="000D2AB0" w:rsidP="0088059B">
            <w:pPr>
              <w:jc w:val="center"/>
              <w:rPr>
                <w:rFonts w:ascii="Arial" w:hAnsi="Arial" w:cs="Arial"/>
              </w:rPr>
            </w:pPr>
            <w:r w:rsidRPr="000D2AB0">
              <w:rPr>
                <w:rFonts w:ascii="Arial" w:hAnsi="Arial" w:cs="Arial"/>
              </w:rPr>
              <w:t>PZ Maslinari Istre</w:t>
            </w:r>
          </w:p>
          <w:p w14:paraId="152E1217" w14:textId="77777777" w:rsidR="0088059B" w:rsidRPr="00536F7C" w:rsidRDefault="0088059B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 </w:t>
            </w:r>
            <w:proofErr w:type="spellStart"/>
            <w:r w:rsidRPr="00536F7C">
              <w:rPr>
                <w:rFonts w:ascii="Arial" w:hAnsi="Arial" w:cs="Arial"/>
              </w:rPr>
              <w:t>Krasica</w:t>
            </w:r>
            <w:proofErr w:type="spellEnd"/>
            <w:r w:rsidRPr="00536F7C">
              <w:rPr>
                <w:rFonts w:ascii="Arial" w:hAnsi="Arial" w:cs="Arial"/>
              </w:rPr>
              <w:t xml:space="preserve"> 44A,</w:t>
            </w:r>
          </w:p>
          <w:p w14:paraId="2378A904" w14:textId="77777777" w:rsidR="0088059B" w:rsidRPr="00536F7C" w:rsidRDefault="0088059B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 xml:space="preserve"> Buje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66F8BBD1" w14:textId="36D9168C" w:rsidR="0088059B" w:rsidRPr="00536F7C" w:rsidRDefault="00B5640D" w:rsidP="0088059B">
            <w:pPr>
              <w:jc w:val="center"/>
              <w:rPr>
                <w:rFonts w:ascii="Arial" w:hAnsi="Arial" w:cs="Arial"/>
              </w:rPr>
            </w:pPr>
            <w:r w:rsidRPr="00B5640D">
              <w:rPr>
                <w:rFonts w:ascii="Arial" w:hAnsi="Arial" w:cs="Arial"/>
              </w:rPr>
              <w:t>10.12.2024.-09.12.2025.</w:t>
            </w:r>
          </w:p>
        </w:tc>
      </w:tr>
      <w:tr w:rsidR="00A84ACD" w:rsidRPr="00536F7C" w14:paraId="5D532D14" w14:textId="77777777" w:rsidTr="005D1FCE">
        <w:trPr>
          <w:trHeight w:val="454"/>
        </w:trPr>
        <w:tc>
          <w:tcPr>
            <w:tcW w:w="6977" w:type="dxa"/>
            <w:vMerge w:val="restart"/>
          </w:tcPr>
          <w:p w14:paraId="2B84A964" w14:textId="1B633EB1" w:rsidR="00A84ACD" w:rsidRDefault="00A84ACD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39157F">
              <w:rPr>
                <w:rFonts w:ascii="Arial" w:hAnsi="Arial" w:cs="Arial"/>
              </w:rPr>
              <w:t>Veralda</w:t>
            </w:r>
            <w:proofErr w:type="spellEnd"/>
            <w:r w:rsidRPr="0039157F">
              <w:rPr>
                <w:rFonts w:ascii="Arial" w:hAnsi="Arial" w:cs="Arial"/>
              </w:rPr>
              <w:t xml:space="preserve"> </w:t>
            </w:r>
            <w:proofErr w:type="spellStart"/>
            <w:r w:rsidRPr="0039157F">
              <w:rPr>
                <w:rFonts w:ascii="Arial" w:hAnsi="Arial" w:cs="Arial"/>
              </w:rPr>
              <w:t>p.o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8E0017" w14:textId="40522C92" w:rsidR="00A84ACD" w:rsidRPr="00536F7C" w:rsidRDefault="00A84ACD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536F7C">
              <w:rPr>
                <w:rFonts w:ascii="Arial" w:hAnsi="Arial" w:cs="Arial"/>
              </w:rPr>
              <w:t>Kršin</w:t>
            </w:r>
            <w:proofErr w:type="spellEnd"/>
            <w:r w:rsidRPr="00536F7C">
              <w:rPr>
                <w:rFonts w:ascii="Arial" w:hAnsi="Arial" w:cs="Arial"/>
              </w:rPr>
              <w:t xml:space="preserve"> 3,</w:t>
            </w:r>
          </w:p>
          <w:p w14:paraId="30A64095" w14:textId="77777777" w:rsidR="00A84ACD" w:rsidRPr="00536F7C" w:rsidRDefault="00A84ACD" w:rsidP="0088059B">
            <w:pPr>
              <w:jc w:val="center"/>
              <w:rPr>
                <w:rFonts w:ascii="Arial" w:hAnsi="Arial" w:cs="Arial"/>
              </w:rPr>
            </w:pPr>
            <w:r w:rsidRPr="00536F7C">
              <w:rPr>
                <w:rFonts w:ascii="Arial" w:hAnsi="Arial" w:cs="Arial"/>
              </w:rPr>
              <w:t>Brtonigla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75085FE1" w14:textId="1017ADBB" w:rsidR="00A84ACD" w:rsidRPr="00536F7C" w:rsidRDefault="00A84ACD" w:rsidP="0088059B">
            <w:pPr>
              <w:jc w:val="center"/>
              <w:rPr>
                <w:rFonts w:ascii="Arial" w:hAnsi="Arial" w:cs="Arial"/>
              </w:rPr>
            </w:pPr>
            <w:r w:rsidRPr="00E577F1">
              <w:rPr>
                <w:rFonts w:ascii="Arial" w:hAnsi="Arial" w:cs="Arial"/>
              </w:rPr>
              <w:t>26.11.2024.-25.11.2025.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84ACD" w:rsidRPr="00536F7C" w14:paraId="61233633" w14:textId="77777777" w:rsidTr="005D1FCE">
        <w:trPr>
          <w:trHeight w:val="454"/>
        </w:trPr>
        <w:tc>
          <w:tcPr>
            <w:tcW w:w="6977" w:type="dxa"/>
            <w:vMerge/>
          </w:tcPr>
          <w:p w14:paraId="786D7DAC" w14:textId="77777777" w:rsidR="00A84ACD" w:rsidRPr="0039157F" w:rsidRDefault="00A84ACD" w:rsidP="008805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</w:tcBorders>
          </w:tcPr>
          <w:p w14:paraId="1B7B3815" w14:textId="290BFD25" w:rsidR="00A84ACD" w:rsidRPr="00E577F1" w:rsidRDefault="00A84ACD" w:rsidP="0088059B">
            <w:pPr>
              <w:jc w:val="center"/>
              <w:rPr>
                <w:rFonts w:ascii="Arial" w:hAnsi="Arial" w:cs="Arial"/>
              </w:rPr>
            </w:pPr>
            <w:r w:rsidRPr="00A84ACD">
              <w:rPr>
                <w:rFonts w:ascii="Arial" w:hAnsi="Arial" w:cs="Arial"/>
              </w:rPr>
              <w:t>14.11.2025.-13.11.2026.</w:t>
            </w:r>
          </w:p>
        </w:tc>
      </w:tr>
      <w:tr w:rsidR="0088059B" w:rsidRPr="00536F7C" w14:paraId="651138D0" w14:textId="77777777" w:rsidTr="00D864D6">
        <w:trPr>
          <w:trHeight w:val="911"/>
        </w:trPr>
        <w:tc>
          <w:tcPr>
            <w:tcW w:w="6977" w:type="dxa"/>
          </w:tcPr>
          <w:p w14:paraId="32DA4318" w14:textId="77B41D96" w:rsidR="0088059B" w:rsidRPr="00FC0CCD" w:rsidRDefault="000E090B" w:rsidP="0088059B">
            <w:pPr>
              <w:jc w:val="center"/>
              <w:rPr>
                <w:rFonts w:ascii="Arial" w:hAnsi="Arial" w:cs="Arial"/>
              </w:rPr>
            </w:pPr>
            <w:r w:rsidRPr="00FC0CCD">
              <w:rPr>
                <w:rFonts w:ascii="Arial" w:hAnsi="Arial" w:cs="Arial"/>
              </w:rPr>
              <w:t xml:space="preserve">E </w:t>
            </w:r>
            <w:proofErr w:type="spellStart"/>
            <w:r w:rsidRPr="00FC0CCD">
              <w:rPr>
                <w:rFonts w:ascii="Arial" w:hAnsi="Arial" w:cs="Arial"/>
              </w:rPr>
              <w:t>pluribus</w:t>
            </w:r>
            <w:proofErr w:type="spellEnd"/>
            <w:r w:rsidRPr="00FC0CCD">
              <w:rPr>
                <w:rFonts w:ascii="Arial" w:hAnsi="Arial" w:cs="Arial"/>
              </w:rPr>
              <w:t xml:space="preserve"> </w:t>
            </w:r>
            <w:proofErr w:type="spellStart"/>
            <w:r w:rsidRPr="00FC0CCD">
              <w:rPr>
                <w:rFonts w:ascii="Arial" w:hAnsi="Arial" w:cs="Arial"/>
              </w:rPr>
              <w:t>unum</w:t>
            </w:r>
            <w:proofErr w:type="spellEnd"/>
            <w:r w:rsidRPr="00FC0CCD">
              <w:rPr>
                <w:rFonts w:ascii="Arial" w:hAnsi="Arial" w:cs="Arial"/>
              </w:rPr>
              <w:t xml:space="preserve"> </w:t>
            </w:r>
            <w:r w:rsidR="0088059B" w:rsidRPr="00FC0CCD">
              <w:rPr>
                <w:rFonts w:ascii="Arial" w:hAnsi="Arial" w:cs="Arial"/>
              </w:rPr>
              <w:t>d.o.o.</w:t>
            </w:r>
          </w:p>
          <w:p w14:paraId="7A4CCB94" w14:textId="77777777" w:rsidR="0088059B" w:rsidRPr="00FC0CCD" w:rsidRDefault="0088059B" w:rsidP="0088059B">
            <w:pPr>
              <w:jc w:val="center"/>
              <w:rPr>
                <w:rFonts w:ascii="Arial" w:hAnsi="Arial" w:cs="Arial"/>
              </w:rPr>
            </w:pPr>
            <w:r w:rsidRPr="00FC0CCD">
              <w:rPr>
                <w:rFonts w:ascii="Arial" w:hAnsi="Arial" w:cs="Arial"/>
              </w:rPr>
              <w:t xml:space="preserve">Put za </w:t>
            </w:r>
            <w:proofErr w:type="spellStart"/>
            <w:r w:rsidRPr="00FC0CCD">
              <w:rPr>
                <w:rFonts w:ascii="Arial" w:hAnsi="Arial" w:cs="Arial"/>
              </w:rPr>
              <w:t>Paleru</w:t>
            </w:r>
            <w:proofErr w:type="spellEnd"/>
            <w:r w:rsidRPr="00FC0CCD">
              <w:rPr>
                <w:rFonts w:ascii="Arial" w:hAnsi="Arial" w:cs="Arial"/>
              </w:rPr>
              <w:t xml:space="preserve"> 16,</w:t>
            </w:r>
          </w:p>
          <w:p w14:paraId="6F2AE120" w14:textId="77777777" w:rsidR="0088059B" w:rsidRPr="00B62A7B" w:rsidRDefault="0088059B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FC0CCD">
              <w:rPr>
                <w:rFonts w:ascii="Arial" w:hAnsi="Arial" w:cs="Arial"/>
              </w:rPr>
              <w:t>Ližnjan</w:t>
            </w:r>
            <w:proofErr w:type="spellEnd"/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5B0B8C46" w14:textId="3BD737F8" w:rsidR="0088059B" w:rsidRPr="00B62A7B" w:rsidRDefault="003D0D93" w:rsidP="0088059B">
            <w:pPr>
              <w:jc w:val="center"/>
              <w:rPr>
                <w:rFonts w:ascii="Arial" w:hAnsi="Arial" w:cs="Arial"/>
              </w:rPr>
            </w:pPr>
            <w:r w:rsidRPr="003D0D93">
              <w:rPr>
                <w:rFonts w:ascii="Arial" w:hAnsi="Arial" w:cs="Arial"/>
              </w:rPr>
              <w:t>06.12.2024.-05.12.2025.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24AF" w:rsidRPr="00536F7C" w14:paraId="5B646EF5" w14:textId="77777777" w:rsidTr="00550B64">
        <w:trPr>
          <w:trHeight w:val="775"/>
        </w:trPr>
        <w:tc>
          <w:tcPr>
            <w:tcW w:w="6977" w:type="dxa"/>
          </w:tcPr>
          <w:p w14:paraId="011F28AB" w14:textId="77777777" w:rsidR="001E6EBF" w:rsidRPr="001E6EBF" w:rsidRDefault="001E6EBF" w:rsidP="001E6EBF">
            <w:pPr>
              <w:jc w:val="center"/>
              <w:rPr>
                <w:rFonts w:ascii="Arial" w:hAnsi="Arial" w:cs="Arial"/>
              </w:rPr>
            </w:pPr>
            <w:r w:rsidRPr="001E6EBF">
              <w:rPr>
                <w:rFonts w:ascii="Arial" w:hAnsi="Arial" w:cs="Arial"/>
              </w:rPr>
              <w:t xml:space="preserve">Terra Eno </w:t>
            </w:r>
            <w:proofErr w:type="spellStart"/>
            <w:r w:rsidRPr="001E6EBF">
              <w:rPr>
                <w:rFonts w:ascii="Arial" w:hAnsi="Arial" w:cs="Arial"/>
              </w:rPr>
              <w:t>Olea</w:t>
            </w:r>
            <w:proofErr w:type="spellEnd"/>
            <w:r w:rsidRPr="001E6EBF">
              <w:rPr>
                <w:rFonts w:ascii="Arial" w:hAnsi="Arial" w:cs="Arial"/>
              </w:rPr>
              <w:t xml:space="preserve"> d.o.o. </w:t>
            </w:r>
          </w:p>
          <w:p w14:paraId="2367DFA5" w14:textId="77777777" w:rsidR="001E6EBF" w:rsidRPr="001E6EBF" w:rsidRDefault="001E6EBF" w:rsidP="001E6EBF">
            <w:pPr>
              <w:jc w:val="center"/>
              <w:rPr>
                <w:rFonts w:ascii="Arial" w:hAnsi="Arial" w:cs="Arial"/>
              </w:rPr>
            </w:pPr>
            <w:r w:rsidRPr="001E6EBF">
              <w:rPr>
                <w:rFonts w:ascii="Arial" w:hAnsi="Arial" w:cs="Arial"/>
              </w:rPr>
              <w:t>Željeznička 15</w:t>
            </w:r>
          </w:p>
          <w:p w14:paraId="317F52F4" w14:textId="62FB8745" w:rsidR="00DF24AF" w:rsidRPr="00FC0CCD" w:rsidRDefault="001E6EBF" w:rsidP="001E6EBF">
            <w:pPr>
              <w:jc w:val="center"/>
              <w:rPr>
                <w:rFonts w:ascii="Arial" w:hAnsi="Arial" w:cs="Arial"/>
              </w:rPr>
            </w:pPr>
            <w:r w:rsidRPr="001E6EBF">
              <w:rPr>
                <w:rFonts w:ascii="Arial" w:hAnsi="Arial" w:cs="Arial"/>
              </w:rPr>
              <w:t>Vodnjan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7C9E2E55" w14:textId="6CA8CB4B" w:rsidR="00DF24AF" w:rsidRPr="00FC0CCD" w:rsidRDefault="00257BFE" w:rsidP="0088059B">
            <w:pPr>
              <w:jc w:val="center"/>
              <w:rPr>
                <w:rFonts w:ascii="Arial" w:hAnsi="Arial" w:cs="Arial"/>
              </w:rPr>
            </w:pPr>
            <w:r w:rsidRPr="00257BFE">
              <w:rPr>
                <w:rFonts w:ascii="Arial" w:hAnsi="Arial" w:cs="Arial"/>
              </w:rPr>
              <w:t>20.02.2025.-19.02.2026.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84ACD" w:rsidRPr="00536F7C" w14:paraId="3D2B8B98" w14:textId="77777777" w:rsidTr="00550B64">
        <w:trPr>
          <w:trHeight w:val="450"/>
        </w:trPr>
        <w:tc>
          <w:tcPr>
            <w:tcW w:w="6977" w:type="dxa"/>
            <w:vMerge w:val="restart"/>
          </w:tcPr>
          <w:p w14:paraId="3701A56A" w14:textId="77777777" w:rsidR="00A84ACD" w:rsidRPr="00486518" w:rsidRDefault="00A84ACD" w:rsidP="0088059B">
            <w:pPr>
              <w:jc w:val="center"/>
              <w:rPr>
                <w:rFonts w:ascii="Arial" w:hAnsi="Arial" w:cs="Arial"/>
              </w:rPr>
            </w:pPr>
            <w:r w:rsidRPr="00486518">
              <w:rPr>
                <w:rFonts w:ascii="Arial" w:hAnsi="Arial" w:cs="Arial"/>
              </w:rPr>
              <w:t xml:space="preserve">OPG </w:t>
            </w:r>
            <w:proofErr w:type="spellStart"/>
            <w:r w:rsidRPr="00486518">
              <w:rPr>
                <w:rFonts w:ascii="Arial" w:hAnsi="Arial" w:cs="Arial"/>
              </w:rPr>
              <w:t>Kalcina</w:t>
            </w:r>
            <w:proofErr w:type="spellEnd"/>
            <w:r w:rsidRPr="00486518">
              <w:rPr>
                <w:rFonts w:ascii="Arial" w:hAnsi="Arial" w:cs="Arial"/>
              </w:rPr>
              <w:t xml:space="preserve"> </w:t>
            </w:r>
            <w:proofErr w:type="spellStart"/>
            <w:r w:rsidRPr="00486518">
              <w:rPr>
                <w:rFonts w:ascii="Arial" w:hAnsi="Arial" w:cs="Arial"/>
              </w:rPr>
              <w:t>Mikele</w:t>
            </w:r>
            <w:proofErr w:type="spellEnd"/>
          </w:p>
          <w:p w14:paraId="5533A960" w14:textId="77777777" w:rsidR="00A84ACD" w:rsidRPr="00486518" w:rsidRDefault="00A84ACD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486518">
              <w:rPr>
                <w:rFonts w:ascii="Arial" w:hAnsi="Arial" w:cs="Arial"/>
              </w:rPr>
              <w:t>Kostanjica</w:t>
            </w:r>
            <w:proofErr w:type="spellEnd"/>
            <w:r w:rsidRPr="00486518">
              <w:rPr>
                <w:rFonts w:ascii="Arial" w:hAnsi="Arial" w:cs="Arial"/>
              </w:rPr>
              <w:t xml:space="preserve"> 70</w:t>
            </w:r>
          </w:p>
          <w:p w14:paraId="39F5A7DC" w14:textId="77777777" w:rsidR="00A84ACD" w:rsidRPr="00F10C7D" w:rsidRDefault="00A84ACD" w:rsidP="0088059B">
            <w:pPr>
              <w:jc w:val="center"/>
              <w:rPr>
                <w:rFonts w:ascii="Arial" w:hAnsi="Arial" w:cs="Arial"/>
              </w:rPr>
            </w:pPr>
            <w:r w:rsidRPr="00486518">
              <w:rPr>
                <w:rFonts w:ascii="Arial" w:hAnsi="Arial" w:cs="Arial"/>
              </w:rPr>
              <w:t>Grožnjan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2035708D" w14:textId="71166651" w:rsidR="00A84ACD" w:rsidRPr="00F10C7D" w:rsidRDefault="00A84ACD" w:rsidP="0088059B">
            <w:pPr>
              <w:jc w:val="center"/>
              <w:rPr>
                <w:rFonts w:ascii="Arial" w:hAnsi="Arial" w:cs="Arial"/>
              </w:rPr>
            </w:pPr>
            <w:r w:rsidRPr="003A0558">
              <w:rPr>
                <w:rFonts w:ascii="Arial" w:hAnsi="Arial" w:cs="Arial"/>
              </w:rPr>
              <w:t>17.12.2024.-16.12.2025.</w:t>
            </w:r>
          </w:p>
        </w:tc>
      </w:tr>
      <w:tr w:rsidR="00A84ACD" w:rsidRPr="00536F7C" w14:paraId="05FB37B4" w14:textId="77777777" w:rsidTr="00550B64">
        <w:trPr>
          <w:trHeight w:val="450"/>
        </w:trPr>
        <w:tc>
          <w:tcPr>
            <w:tcW w:w="6977" w:type="dxa"/>
            <w:vMerge/>
          </w:tcPr>
          <w:p w14:paraId="712C17A0" w14:textId="77777777" w:rsidR="00A84ACD" w:rsidRPr="00486518" w:rsidRDefault="00A84ACD" w:rsidP="008805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single" w:sz="4" w:space="0" w:color="auto"/>
            </w:tcBorders>
          </w:tcPr>
          <w:p w14:paraId="4393539B" w14:textId="1E0DC71E" w:rsidR="00A84ACD" w:rsidRPr="003A0558" w:rsidRDefault="00A84ACD" w:rsidP="0088059B">
            <w:pPr>
              <w:jc w:val="center"/>
              <w:rPr>
                <w:rFonts w:ascii="Arial" w:hAnsi="Arial" w:cs="Arial"/>
              </w:rPr>
            </w:pPr>
            <w:r w:rsidRPr="00A84ACD">
              <w:rPr>
                <w:rFonts w:ascii="Arial" w:hAnsi="Arial" w:cs="Arial"/>
              </w:rPr>
              <w:t>14.11.2025.-13.11.2026.</w:t>
            </w:r>
          </w:p>
        </w:tc>
      </w:tr>
      <w:tr w:rsidR="00AB130D" w:rsidRPr="00536F7C" w14:paraId="1D834E30" w14:textId="77777777" w:rsidTr="00856994">
        <w:trPr>
          <w:trHeight w:val="775"/>
        </w:trPr>
        <w:tc>
          <w:tcPr>
            <w:tcW w:w="6977" w:type="dxa"/>
          </w:tcPr>
          <w:p w14:paraId="4A970CCD" w14:textId="77777777" w:rsidR="00AB130D" w:rsidRPr="00486518" w:rsidRDefault="00AB130D" w:rsidP="0088059B">
            <w:pPr>
              <w:jc w:val="center"/>
              <w:rPr>
                <w:rFonts w:ascii="Arial" w:hAnsi="Arial" w:cs="Arial"/>
              </w:rPr>
            </w:pPr>
            <w:r w:rsidRPr="00486518">
              <w:rPr>
                <w:rFonts w:ascii="Arial" w:hAnsi="Arial" w:cs="Arial"/>
              </w:rPr>
              <w:t>OPG Sakač</w:t>
            </w:r>
          </w:p>
          <w:p w14:paraId="1FD2F25C" w14:textId="77777777" w:rsidR="00AB130D" w:rsidRPr="00486518" w:rsidRDefault="00AB130D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486518">
              <w:rPr>
                <w:rFonts w:ascii="Arial" w:hAnsi="Arial" w:cs="Arial"/>
              </w:rPr>
              <w:t>Buroli</w:t>
            </w:r>
            <w:proofErr w:type="spellEnd"/>
            <w:r w:rsidRPr="00486518">
              <w:rPr>
                <w:rFonts w:ascii="Arial" w:hAnsi="Arial" w:cs="Arial"/>
              </w:rPr>
              <w:t xml:space="preserve"> 31</w:t>
            </w:r>
          </w:p>
          <w:p w14:paraId="7AA87DBF" w14:textId="77777777" w:rsidR="00AB130D" w:rsidRPr="00486518" w:rsidRDefault="00AB130D" w:rsidP="0088059B">
            <w:pPr>
              <w:jc w:val="center"/>
              <w:rPr>
                <w:rFonts w:ascii="Arial" w:hAnsi="Arial" w:cs="Arial"/>
              </w:rPr>
            </w:pPr>
            <w:r w:rsidRPr="00486518">
              <w:rPr>
                <w:rFonts w:ascii="Arial" w:hAnsi="Arial" w:cs="Arial"/>
              </w:rPr>
              <w:t>Buje</w:t>
            </w:r>
          </w:p>
        </w:tc>
        <w:tc>
          <w:tcPr>
            <w:tcW w:w="6983" w:type="dxa"/>
          </w:tcPr>
          <w:p w14:paraId="2CED0FC9" w14:textId="5B73E180" w:rsidR="00AB130D" w:rsidRPr="00486518" w:rsidRDefault="008B7B40" w:rsidP="0088059B">
            <w:pPr>
              <w:jc w:val="center"/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09.12.2024.-08.12.2025.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8059B" w:rsidRPr="00536F7C" w14:paraId="6094E0B9" w14:textId="77777777" w:rsidTr="0057102F">
        <w:trPr>
          <w:trHeight w:val="992"/>
        </w:trPr>
        <w:tc>
          <w:tcPr>
            <w:tcW w:w="6977" w:type="dxa"/>
          </w:tcPr>
          <w:p w14:paraId="515B5BCE" w14:textId="77777777" w:rsidR="0088059B" w:rsidRPr="0047518F" w:rsidRDefault="0088059B" w:rsidP="0088059B">
            <w:pPr>
              <w:jc w:val="center"/>
              <w:rPr>
                <w:rFonts w:ascii="Arial" w:hAnsi="Arial" w:cs="Arial"/>
              </w:rPr>
            </w:pPr>
            <w:r w:rsidRPr="0047518F">
              <w:rPr>
                <w:rFonts w:ascii="Arial" w:hAnsi="Arial" w:cs="Arial"/>
              </w:rPr>
              <w:t xml:space="preserve">Uljara </w:t>
            </w:r>
            <w:proofErr w:type="spellStart"/>
            <w:r w:rsidRPr="0047518F">
              <w:rPr>
                <w:rFonts w:ascii="Arial" w:hAnsi="Arial" w:cs="Arial"/>
              </w:rPr>
              <w:t>Baioco</w:t>
            </w:r>
            <w:proofErr w:type="spellEnd"/>
            <w:r w:rsidRPr="0047518F">
              <w:rPr>
                <w:rFonts w:ascii="Arial" w:hAnsi="Arial" w:cs="Arial"/>
              </w:rPr>
              <w:t xml:space="preserve"> d.o.o.</w:t>
            </w:r>
          </w:p>
          <w:p w14:paraId="38DDDBE8" w14:textId="77777777" w:rsidR="0088059B" w:rsidRPr="0047518F" w:rsidRDefault="0088059B" w:rsidP="0088059B">
            <w:pPr>
              <w:jc w:val="center"/>
              <w:rPr>
                <w:rFonts w:ascii="Arial" w:hAnsi="Arial" w:cs="Arial"/>
              </w:rPr>
            </w:pPr>
            <w:r w:rsidRPr="0047518F">
              <w:rPr>
                <w:rFonts w:ascii="Arial" w:hAnsi="Arial" w:cs="Arial"/>
              </w:rPr>
              <w:t xml:space="preserve">Michele </w:t>
            </w:r>
            <w:proofErr w:type="spellStart"/>
            <w:r w:rsidRPr="0047518F">
              <w:rPr>
                <w:rFonts w:ascii="Arial" w:hAnsi="Arial" w:cs="Arial"/>
              </w:rPr>
              <w:t>dela</w:t>
            </w:r>
            <w:proofErr w:type="spellEnd"/>
            <w:r w:rsidRPr="0047518F">
              <w:rPr>
                <w:rFonts w:ascii="Arial" w:hAnsi="Arial" w:cs="Arial"/>
              </w:rPr>
              <w:t xml:space="preserve"> </w:t>
            </w:r>
            <w:proofErr w:type="spellStart"/>
            <w:r w:rsidRPr="0047518F">
              <w:rPr>
                <w:rFonts w:ascii="Arial" w:hAnsi="Arial" w:cs="Arial"/>
              </w:rPr>
              <w:t>Vedova</w:t>
            </w:r>
            <w:proofErr w:type="spellEnd"/>
            <w:r w:rsidRPr="0047518F">
              <w:rPr>
                <w:rFonts w:ascii="Arial" w:hAnsi="Arial" w:cs="Arial"/>
              </w:rPr>
              <w:t xml:space="preserve"> 55,</w:t>
            </w:r>
          </w:p>
          <w:p w14:paraId="324A269A" w14:textId="77777777" w:rsidR="0088059B" w:rsidRPr="00486518" w:rsidRDefault="0088059B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 w:rsidRPr="0047518F">
              <w:rPr>
                <w:rFonts w:ascii="Arial" w:hAnsi="Arial" w:cs="Arial"/>
              </w:rPr>
              <w:t>Galižana</w:t>
            </w:r>
            <w:proofErr w:type="spellEnd"/>
          </w:p>
        </w:tc>
        <w:tc>
          <w:tcPr>
            <w:tcW w:w="6983" w:type="dxa"/>
          </w:tcPr>
          <w:p w14:paraId="61B7BB2F" w14:textId="20F59F11" w:rsidR="0088059B" w:rsidRPr="00486518" w:rsidRDefault="00EC4284" w:rsidP="0088059B">
            <w:pPr>
              <w:jc w:val="center"/>
              <w:rPr>
                <w:rFonts w:ascii="Arial" w:hAnsi="Arial" w:cs="Arial"/>
              </w:rPr>
            </w:pPr>
            <w:r w:rsidRPr="00EC4284">
              <w:rPr>
                <w:rFonts w:ascii="Arial" w:hAnsi="Arial" w:cs="Arial"/>
              </w:rPr>
              <w:t>26.11.2024.-25.11.2025.</w:t>
            </w:r>
          </w:p>
        </w:tc>
      </w:tr>
      <w:tr w:rsidR="0088059B" w:rsidRPr="00536F7C" w14:paraId="621EADA3" w14:textId="77777777" w:rsidTr="002E2C22">
        <w:trPr>
          <w:trHeight w:val="850"/>
        </w:trPr>
        <w:tc>
          <w:tcPr>
            <w:tcW w:w="6977" w:type="dxa"/>
          </w:tcPr>
          <w:p w14:paraId="4A7E1391" w14:textId="77777777" w:rsidR="0088059B" w:rsidRPr="00436F85" w:rsidRDefault="0088059B" w:rsidP="0088059B">
            <w:pPr>
              <w:jc w:val="center"/>
              <w:rPr>
                <w:rFonts w:ascii="Arial" w:hAnsi="Arial" w:cs="Arial"/>
              </w:rPr>
            </w:pPr>
            <w:r w:rsidRPr="00436F85">
              <w:rPr>
                <w:rFonts w:ascii="Arial" w:hAnsi="Arial" w:cs="Arial"/>
              </w:rPr>
              <w:t>OPG Noel</w:t>
            </w:r>
          </w:p>
          <w:p w14:paraId="61C16CE7" w14:textId="77777777" w:rsidR="0088059B" w:rsidRPr="00436F85" w:rsidRDefault="0088059B" w:rsidP="0088059B">
            <w:pPr>
              <w:jc w:val="center"/>
              <w:rPr>
                <w:rFonts w:ascii="Arial" w:hAnsi="Arial" w:cs="Arial"/>
              </w:rPr>
            </w:pPr>
            <w:r w:rsidRPr="00436F85">
              <w:rPr>
                <w:rFonts w:ascii="Arial" w:hAnsi="Arial" w:cs="Arial"/>
              </w:rPr>
              <w:t>Fažanska 46</w:t>
            </w:r>
          </w:p>
          <w:p w14:paraId="547BC1D8" w14:textId="77777777" w:rsidR="0088059B" w:rsidRPr="0047518F" w:rsidRDefault="0088059B" w:rsidP="0088059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Galižana</w:t>
            </w:r>
            <w:proofErr w:type="spellEnd"/>
          </w:p>
        </w:tc>
        <w:tc>
          <w:tcPr>
            <w:tcW w:w="6983" w:type="dxa"/>
          </w:tcPr>
          <w:p w14:paraId="2AC852D6" w14:textId="4D08111C" w:rsidR="0088059B" w:rsidRPr="0047518F" w:rsidRDefault="00F670B0" w:rsidP="0088059B">
            <w:pPr>
              <w:jc w:val="center"/>
              <w:rPr>
                <w:rFonts w:ascii="Arial" w:hAnsi="Arial" w:cs="Arial"/>
              </w:rPr>
            </w:pPr>
            <w:r w:rsidRPr="00F670B0">
              <w:rPr>
                <w:rFonts w:ascii="Arial" w:hAnsi="Arial" w:cs="Arial"/>
              </w:rPr>
              <w:t>26.11.2024.-25.11.2025.</w:t>
            </w:r>
          </w:p>
        </w:tc>
      </w:tr>
      <w:tr w:rsidR="00225A79" w:rsidRPr="00536F7C" w14:paraId="0B216FE8" w14:textId="77777777" w:rsidTr="0057102F">
        <w:trPr>
          <w:trHeight w:val="939"/>
        </w:trPr>
        <w:tc>
          <w:tcPr>
            <w:tcW w:w="6977" w:type="dxa"/>
          </w:tcPr>
          <w:p w14:paraId="6B1ED5A5" w14:textId="77777777" w:rsidR="00225A79" w:rsidRPr="00225A79" w:rsidRDefault="00225A79" w:rsidP="00225A79">
            <w:pPr>
              <w:jc w:val="center"/>
              <w:rPr>
                <w:rFonts w:ascii="Arial" w:hAnsi="Arial" w:cs="Arial"/>
              </w:rPr>
            </w:pPr>
            <w:r w:rsidRPr="00225A79">
              <w:rPr>
                <w:rFonts w:ascii="Arial" w:hAnsi="Arial" w:cs="Arial"/>
              </w:rPr>
              <w:lastRenderedPageBreak/>
              <w:t xml:space="preserve">OPG David </w:t>
            </w:r>
            <w:proofErr w:type="spellStart"/>
            <w:r w:rsidRPr="00225A79">
              <w:rPr>
                <w:rFonts w:ascii="Arial" w:hAnsi="Arial" w:cs="Arial"/>
              </w:rPr>
              <w:t>Legović</w:t>
            </w:r>
            <w:proofErr w:type="spellEnd"/>
          </w:p>
          <w:p w14:paraId="18F70D5C" w14:textId="77777777" w:rsidR="00225A79" w:rsidRPr="00225A79" w:rsidRDefault="00225A79" w:rsidP="00225A79">
            <w:pPr>
              <w:jc w:val="center"/>
              <w:rPr>
                <w:rFonts w:ascii="Arial" w:hAnsi="Arial" w:cs="Arial"/>
              </w:rPr>
            </w:pPr>
            <w:proofErr w:type="spellStart"/>
            <w:r w:rsidRPr="00225A79">
              <w:rPr>
                <w:rFonts w:ascii="Arial" w:hAnsi="Arial" w:cs="Arial"/>
              </w:rPr>
              <w:t>Kaštelir</w:t>
            </w:r>
            <w:proofErr w:type="spellEnd"/>
            <w:r w:rsidRPr="00225A79">
              <w:rPr>
                <w:rFonts w:ascii="Arial" w:hAnsi="Arial" w:cs="Arial"/>
              </w:rPr>
              <w:t xml:space="preserve"> 124</w:t>
            </w:r>
          </w:p>
          <w:p w14:paraId="58C843FC" w14:textId="77777777" w:rsidR="00225A79" w:rsidRPr="00F631F0" w:rsidRDefault="00225A79" w:rsidP="00225A79">
            <w:pPr>
              <w:jc w:val="center"/>
              <w:rPr>
                <w:rFonts w:ascii="Arial" w:hAnsi="Arial" w:cs="Arial"/>
              </w:rPr>
            </w:pPr>
            <w:r w:rsidRPr="00225A79">
              <w:rPr>
                <w:rFonts w:ascii="Arial" w:hAnsi="Arial" w:cs="Arial"/>
              </w:rPr>
              <w:t xml:space="preserve">52464 </w:t>
            </w:r>
            <w:proofErr w:type="spellStart"/>
            <w:r w:rsidRPr="00225A79">
              <w:rPr>
                <w:rFonts w:ascii="Arial" w:hAnsi="Arial" w:cs="Arial"/>
              </w:rPr>
              <w:t>Kaštelir</w:t>
            </w:r>
            <w:proofErr w:type="spellEnd"/>
          </w:p>
        </w:tc>
        <w:tc>
          <w:tcPr>
            <w:tcW w:w="6983" w:type="dxa"/>
          </w:tcPr>
          <w:p w14:paraId="15E4F1EB" w14:textId="6E16BE19" w:rsidR="00225A79" w:rsidRPr="00F631F0" w:rsidRDefault="0031235C" w:rsidP="0088059B">
            <w:pPr>
              <w:jc w:val="center"/>
              <w:rPr>
                <w:rFonts w:ascii="Arial" w:hAnsi="Arial" w:cs="Arial"/>
              </w:rPr>
            </w:pPr>
            <w:r w:rsidRPr="0031235C">
              <w:rPr>
                <w:rFonts w:ascii="Arial" w:hAnsi="Arial" w:cs="Arial"/>
              </w:rPr>
              <w:t>29.11.2024.-28.11.2025.</w:t>
            </w:r>
          </w:p>
        </w:tc>
      </w:tr>
      <w:tr w:rsidR="00CC3E8F" w:rsidRPr="00536F7C" w14:paraId="3DF6693B" w14:textId="77777777" w:rsidTr="0057102F">
        <w:trPr>
          <w:trHeight w:val="878"/>
        </w:trPr>
        <w:tc>
          <w:tcPr>
            <w:tcW w:w="6977" w:type="dxa"/>
          </w:tcPr>
          <w:p w14:paraId="6B455811" w14:textId="77777777" w:rsidR="00CC3E8F" w:rsidRPr="00CC3E8F" w:rsidRDefault="00CC3E8F" w:rsidP="00CC3E8F">
            <w:pPr>
              <w:jc w:val="center"/>
              <w:rPr>
                <w:rFonts w:ascii="Arial" w:hAnsi="Arial" w:cs="Arial"/>
              </w:rPr>
            </w:pPr>
            <w:r w:rsidRPr="00CC3E8F">
              <w:rPr>
                <w:rFonts w:ascii="Arial" w:hAnsi="Arial" w:cs="Arial"/>
              </w:rPr>
              <w:t xml:space="preserve">OPG Loris </w:t>
            </w:r>
            <w:proofErr w:type="spellStart"/>
            <w:r w:rsidRPr="00CC3E8F">
              <w:rPr>
                <w:rFonts w:ascii="Arial" w:hAnsi="Arial" w:cs="Arial"/>
              </w:rPr>
              <w:t>Bajkin</w:t>
            </w:r>
            <w:proofErr w:type="spellEnd"/>
            <w:r w:rsidRPr="00CC3E8F">
              <w:rPr>
                <w:rFonts w:ascii="Arial" w:hAnsi="Arial" w:cs="Arial"/>
              </w:rPr>
              <w:t>,</w:t>
            </w:r>
          </w:p>
          <w:p w14:paraId="5E507817" w14:textId="77777777" w:rsidR="00CC3E8F" w:rsidRPr="00CC3E8F" w:rsidRDefault="00CC3E8F" w:rsidP="00CC3E8F">
            <w:pPr>
              <w:jc w:val="center"/>
              <w:rPr>
                <w:rFonts w:ascii="Arial" w:hAnsi="Arial" w:cs="Arial"/>
              </w:rPr>
            </w:pPr>
            <w:proofErr w:type="spellStart"/>
            <w:r w:rsidRPr="00CC3E8F">
              <w:rPr>
                <w:rFonts w:ascii="Arial" w:hAnsi="Arial" w:cs="Arial"/>
              </w:rPr>
              <w:t>Bajkini</w:t>
            </w:r>
            <w:proofErr w:type="spellEnd"/>
            <w:r w:rsidRPr="00CC3E8F">
              <w:rPr>
                <w:rFonts w:ascii="Arial" w:hAnsi="Arial" w:cs="Arial"/>
              </w:rPr>
              <w:t xml:space="preserve"> 7, </w:t>
            </w:r>
            <w:proofErr w:type="spellStart"/>
            <w:r w:rsidRPr="00CC3E8F">
              <w:rPr>
                <w:rFonts w:ascii="Arial" w:hAnsi="Arial" w:cs="Arial"/>
              </w:rPr>
              <w:t>Bajkini</w:t>
            </w:r>
            <w:proofErr w:type="spellEnd"/>
          </w:p>
          <w:p w14:paraId="7BB82508" w14:textId="501BE432" w:rsidR="00CC3E8F" w:rsidRPr="00225A79" w:rsidRDefault="00CC3E8F" w:rsidP="00CC3E8F">
            <w:pPr>
              <w:jc w:val="center"/>
              <w:rPr>
                <w:rFonts w:ascii="Arial" w:hAnsi="Arial" w:cs="Arial"/>
              </w:rPr>
            </w:pPr>
            <w:r w:rsidRPr="00CC3E8F">
              <w:rPr>
                <w:rFonts w:ascii="Arial" w:hAnsi="Arial" w:cs="Arial"/>
              </w:rPr>
              <w:t xml:space="preserve">52 447 </w:t>
            </w:r>
            <w:proofErr w:type="spellStart"/>
            <w:r w:rsidRPr="00CC3E8F">
              <w:rPr>
                <w:rFonts w:ascii="Arial" w:hAnsi="Arial" w:cs="Arial"/>
              </w:rPr>
              <w:t>Vižinada</w:t>
            </w:r>
            <w:proofErr w:type="spellEnd"/>
          </w:p>
        </w:tc>
        <w:tc>
          <w:tcPr>
            <w:tcW w:w="6983" w:type="dxa"/>
          </w:tcPr>
          <w:p w14:paraId="6271AC93" w14:textId="1FF495EF" w:rsidR="00CC3E8F" w:rsidRPr="00B122CA" w:rsidRDefault="00B122CA" w:rsidP="0088059B">
            <w:pPr>
              <w:jc w:val="center"/>
              <w:rPr>
                <w:rFonts w:ascii="Arial" w:hAnsi="Arial" w:cs="Arial"/>
              </w:rPr>
            </w:pPr>
            <w:r w:rsidRPr="00B122CA">
              <w:rPr>
                <w:rFonts w:ascii="Arial" w:hAnsi="Arial" w:cs="Arial"/>
              </w:rPr>
              <w:t>20.01.2025.-19.01.2026.</w:t>
            </w:r>
          </w:p>
        </w:tc>
      </w:tr>
      <w:tr w:rsidR="008538BC" w:rsidRPr="00536F7C" w14:paraId="7CBA7A79" w14:textId="77777777" w:rsidTr="00006E90">
        <w:trPr>
          <w:trHeight w:val="957"/>
        </w:trPr>
        <w:tc>
          <w:tcPr>
            <w:tcW w:w="6977" w:type="dxa"/>
          </w:tcPr>
          <w:p w14:paraId="48E72239" w14:textId="77777777" w:rsidR="008538BC" w:rsidRPr="008538BC" w:rsidRDefault="008538BC" w:rsidP="008538BC">
            <w:pPr>
              <w:jc w:val="center"/>
              <w:rPr>
                <w:rFonts w:ascii="Arial" w:hAnsi="Arial" w:cs="Arial"/>
              </w:rPr>
            </w:pPr>
            <w:proofErr w:type="spellStart"/>
            <w:r w:rsidRPr="008538BC">
              <w:rPr>
                <w:rFonts w:ascii="Arial" w:hAnsi="Arial" w:cs="Arial"/>
              </w:rPr>
              <w:t>Oleum</w:t>
            </w:r>
            <w:proofErr w:type="spellEnd"/>
            <w:r w:rsidRPr="008538BC">
              <w:rPr>
                <w:rFonts w:ascii="Arial" w:hAnsi="Arial" w:cs="Arial"/>
              </w:rPr>
              <w:t xml:space="preserve"> Maris d.o.o.</w:t>
            </w:r>
          </w:p>
          <w:p w14:paraId="6618CA75" w14:textId="77777777" w:rsidR="008538BC" w:rsidRPr="008538BC" w:rsidRDefault="008538BC" w:rsidP="008538BC">
            <w:pPr>
              <w:jc w:val="center"/>
              <w:rPr>
                <w:rFonts w:ascii="Arial" w:hAnsi="Arial" w:cs="Arial"/>
              </w:rPr>
            </w:pPr>
            <w:proofErr w:type="spellStart"/>
            <w:r w:rsidRPr="008538BC">
              <w:rPr>
                <w:rFonts w:ascii="Arial" w:hAnsi="Arial" w:cs="Arial"/>
              </w:rPr>
              <w:t>Puljska</w:t>
            </w:r>
            <w:proofErr w:type="spellEnd"/>
            <w:r w:rsidRPr="008538BC">
              <w:rPr>
                <w:rFonts w:ascii="Arial" w:hAnsi="Arial" w:cs="Arial"/>
              </w:rPr>
              <w:t xml:space="preserve"> cesta 200</w:t>
            </w:r>
          </w:p>
          <w:p w14:paraId="0CDB3EF3" w14:textId="601BDDF7" w:rsidR="008538BC" w:rsidRPr="00CC3E8F" w:rsidRDefault="008538BC" w:rsidP="008538BC">
            <w:pPr>
              <w:jc w:val="center"/>
              <w:rPr>
                <w:rFonts w:ascii="Arial" w:hAnsi="Arial" w:cs="Arial"/>
              </w:rPr>
            </w:pPr>
            <w:proofErr w:type="spellStart"/>
            <w:r w:rsidRPr="008538BC">
              <w:rPr>
                <w:rFonts w:ascii="Arial" w:hAnsi="Arial" w:cs="Arial"/>
              </w:rPr>
              <w:t>Galižana</w:t>
            </w:r>
            <w:proofErr w:type="spellEnd"/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520AA075" w14:textId="6419BDB0" w:rsidR="008538BC" w:rsidRPr="000E0E89" w:rsidRDefault="00FC6712" w:rsidP="0088059B">
            <w:pPr>
              <w:jc w:val="center"/>
              <w:rPr>
                <w:rFonts w:ascii="Arial" w:hAnsi="Arial" w:cs="Arial"/>
              </w:rPr>
            </w:pPr>
            <w:r w:rsidRPr="00FC6712">
              <w:rPr>
                <w:rFonts w:ascii="Arial" w:hAnsi="Arial" w:cs="Arial"/>
              </w:rPr>
              <w:t>05.03.2025.-04.03.2026.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4532A" w:rsidRPr="00536F7C" w14:paraId="79FD323D" w14:textId="77777777" w:rsidTr="00006E90">
        <w:trPr>
          <w:trHeight w:val="458"/>
        </w:trPr>
        <w:tc>
          <w:tcPr>
            <w:tcW w:w="6977" w:type="dxa"/>
            <w:vMerge w:val="restart"/>
          </w:tcPr>
          <w:p w14:paraId="1DD3CC10" w14:textId="5C66499B" w:rsidR="00E4532A" w:rsidRDefault="00E4532A" w:rsidP="00853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Poljoprivredni obrt „Grubić“ </w:t>
            </w:r>
            <w:proofErr w:type="spellStart"/>
            <w:r>
              <w:rPr>
                <w:rFonts w:ascii="Arial" w:hAnsi="Arial" w:cs="Arial"/>
              </w:rPr>
              <w:t>vl</w:t>
            </w:r>
            <w:proofErr w:type="spellEnd"/>
            <w:r>
              <w:rPr>
                <w:rFonts w:ascii="Arial" w:hAnsi="Arial" w:cs="Arial"/>
              </w:rPr>
              <w:t xml:space="preserve">. Emanuel Grubić </w:t>
            </w:r>
          </w:p>
          <w:p w14:paraId="1A37EBE3" w14:textId="06070C08" w:rsidR="00E4532A" w:rsidRDefault="00E4532A" w:rsidP="00853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Aldo </w:t>
            </w:r>
            <w:proofErr w:type="spellStart"/>
            <w:r>
              <w:rPr>
                <w:rFonts w:ascii="Arial" w:hAnsi="Arial" w:cs="Arial"/>
              </w:rPr>
              <w:t>Negri</w:t>
            </w:r>
            <w:proofErr w:type="spellEnd"/>
            <w:r>
              <w:rPr>
                <w:rFonts w:ascii="Arial" w:hAnsi="Arial" w:cs="Arial"/>
              </w:rPr>
              <w:t xml:space="preserve"> 7,</w:t>
            </w:r>
          </w:p>
          <w:p w14:paraId="1DFBEC5B" w14:textId="04CBD1AF" w:rsidR="00E4532A" w:rsidRPr="008538BC" w:rsidRDefault="00E4532A" w:rsidP="00853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64A71C7F" w14:textId="7E8698ED" w:rsidR="00E4532A" w:rsidRPr="008538BC" w:rsidRDefault="00E4532A" w:rsidP="00880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29.11.2024.-28.11.2025</w:t>
            </w:r>
          </w:p>
        </w:tc>
      </w:tr>
      <w:tr w:rsidR="00E4532A" w:rsidRPr="00536F7C" w14:paraId="538D84FF" w14:textId="77777777" w:rsidTr="00006E90">
        <w:trPr>
          <w:trHeight w:val="457"/>
        </w:trPr>
        <w:tc>
          <w:tcPr>
            <w:tcW w:w="6977" w:type="dxa"/>
            <w:vMerge/>
          </w:tcPr>
          <w:p w14:paraId="7B330F26" w14:textId="77777777" w:rsidR="00E4532A" w:rsidRDefault="00E4532A" w:rsidP="008538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single" w:sz="4" w:space="0" w:color="auto"/>
            </w:tcBorders>
          </w:tcPr>
          <w:p w14:paraId="70D9187E" w14:textId="3482A4C6" w:rsidR="00E4532A" w:rsidRDefault="00E4532A" w:rsidP="0088059B">
            <w:pPr>
              <w:jc w:val="center"/>
              <w:rPr>
                <w:rFonts w:ascii="Arial" w:hAnsi="Arial" w:cs="Arial"/>
              </w:rPr>
            </w:pPr>
            <w:r w:rsidRPr="00E4532A">
              <w:rPr>
                <w:rFonts w:ascii="Arial" w:hAnsi="Arial" w:cs="Arial"/>
              </w:rPr>
              <w:t>17.11.2025.-16.11.2026.</w:t>
            </w:r>
          </w:p>
        </w:tc>
      </w:tr>
      <w:tr w:rsidR="009D1D64" w:rsidRPr="00536F7C" w14:paraId="5B997C0B" w14:textId="77777777" w:rsidTr="0003452A">
        <w:trPr>
          <w:trHeight w:val="454"/>
        </w:trPr>
        <w:tc>
          <w:tcPr>
            <w:tcW w:w="6977" w:type="dxa"/>
            <w:vMerge w:val="restart"/>
          </w:tcPr>
          <w:p w14:paraId="321BE34C" w14:textId="76A7F977" w:rsidR="009D1D64" w:rsidRDefault="009D1D64" w:rsidP="00853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proofErr w:type="spellStart"/>
            <w:r>
              <w:rPr>
                <w:rFonts w:ascii="Arial" w:hAnsi="Arial" w:cs="Arial"/>
              </w:rPr>
              <w:t>Rheos</w:t>
            </w:r>
            <w:proofErr w:type="spellEnd"/>
          </w:p>
          <w:p w14:paraId="204618A8" w14:textId="7575A82A" w:rsidR="009D1D64" w:rsidRDefault="009D1D64" w:rsidP="00853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Belvedere 48</w:t>
            </w:r>
          </w:p>
          <w:p w14:paraId="75A75C56" w14:textId="170B16D2" w:rsidR="009D1D64" w:rsidRDefault="009D1D64" w:rsidP="00550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Dajla</w:t>
            </w:r>
            <w:r w:rsidR="00550B6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Novigrad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308E3BD1" w14:textId="6BC1774C" w:rsidR="009D1D64" w:rsidRDefault="009D1D64" w:rsidP="00A2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29.11.2024.-28.11.2025.</w:t>
            </w:r>
          </w:p>
        </w:tc>
      </w:tr>
      <w:tr w:rsidR="009D1D64" w:rsidRPr="00536F7C" w14:paraId="171449A4" w14:textId="77777777" w:rsidTr="00006E90">
        <w:trPr>
          <w:trHeight w:val="454"/>
        </w:trPr>
        <w:tc>
          <w:tcPr>
            <w:tcW w:w="6977" w:type="dxa"/>
            <w:vMerge/>
          </w:tcPr>
          <w:p w14:paraId="49C6867C" w14:textId="77777777" w:rsidR="009D1D64" w:rsidRDefault="009D1D64" w:rsidP="008538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  <w:bottom w:val="single" w:sz="4" w:space="0" w:color="auto"/>
            </w:tcBorders>
          </w:tcPr>
          <w:p w14:paraId="6022188A" w14:textId="029D1986" w:rsidR="009D1D64" w:rsidRDefault="009D1D64" w:rsidP="0088059B">
            <w:pPr>
              <w:jc w:val="center"/>
              <w:rPr>
                <w:rFonts w:ascii="Arial" w:hAnsi="Arial" w:cs="Arial"/>
              </w:rPr>
            </w:pPr>
            <w:r w:rsidRPr="009D1D64">
              <w:rPr>
                <w:rFonts w:ascii="Arial" w:hAnsi="Arial" w:cs="Arial"/>
              </w:rPr>
              <w:t>14.11.2025.-13.11.2026.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670B6" w:rsidRPr="00536F7C" w14:paraId="113397D8" w14:textId="77777777" w:rsidTr="00006E90">
        <w:trPr>
          <w:trHeight w:val="390"/>
        </w:trPr>
        <w:tc>
          <w:tcPr>
            <w:tcW w:w="6977" w:type="dxa"/>
            <w:vMerge w:val="restart"/>
          </w:tcPr>
          <w:p w14:paraId="55F23FF7" w14:textId="77777777" w:rsidR="009670B6" w:rsidRPr="00F730E8" w:rsidRDefault="009670B6" w:rsidP="00F730E8">
            <w:pPr>
              <w:jc w:val="center"/>
              <w:rPr>
                <w:rFonts w:ascii="Arial" w:hAnsi="Arial" w:cs="Arial"/>
              </w:rPr>
            </w:pPr>
            <w:r w:rsidRPr="00F730E8">
              <w:rPr>
                <w:rFonts w:ascii="Arial" w:hAnsi="Arial" w:cs="Arial"/>
              </w:rPr>
              <w:t xml:space="preserve">Monte Rosso d.o.o. </w:t>
            </w:r>
          </w:p>
          <w:p w14:paraId="4FA1DAB2" w14:textId="77777777" w:rsidR="009670B6" w:rsidRDefault="009670B6" w:rsidP="00F730E8">
            <w:pPr>
              <w:jc w:val="center"/>
              <w:rPr>
                <w:rFonts w:ascii="Arial" w:hAnsi="Arial" w:cs="Arial"/>
              </w:rPr>
            </w:pPr>
            <w:r w:rsidRPr="00F730E8">
              <w:rPr>
                <w:rFonts w:ascii="Arial" w:hAnsi="Arial" w:cs="Arial"/>
              </w:rPr>
              <w:t xml:space="preserve">Crveni Vrh 38, </w:t>
            </w:r>
          </w:p>
          <w:p w14:paraId="21E4D49D" w14:textId="59F964EE" w:rsidR="009670B6" w:rsidRDefault="009670B6" w:rsidP="00F730E8">
            <w:pPr>
              <w:jc w:val="center"/>
              <w:rPr>
                <w:rFonts w:ascii="Arial" w:hAnsi="Arial" w:cs="Arial"/>
              </w:rPr>
            </w:pPr>
            <w:r w:rsidRPr="00F730E8">
              <w:rPr>
                <w:rFonts w:ascii="Arial" w:hAnsi="Arial" w:cs="Arial"/>
              </w:rPr>
              <w:t>Savudrija</w:t>
            </w:r>
          </w:p>
        </w:tc>
        <w:tc>
          <w:tcPr>
            <w:tcW w:w="6983" w:type="dxa"/>
            <w:tcBorders>
              <w:bottom w:val="dotted" w:sz="4" w:space="0" w:color="auto"/>
            </w:tcBorders>
          </w:tcPr>
          <w:p w14:paraId="62BD3F55" w14:textId="24C08D0E" w:rsidR="009670B6" w:rsidRDefault="009670B6" w:rsidP="0088059B">
            <w:pPr>
              <w:jc w:val="center"/>
              <w:rPr>
                <w:rFonts w:ascii="Arial" w:hAnsi="Arial" w:cs="Arial"/>
              </w:rPr>
            </w:pPr>
            <w:r w:rsidRPr="00A63CEF">
              <w:rPr>
                <w:rFonts w:ascii="Arial" w:hAnsi="Arial" w:cs="Arial"/>
              </w:rPr>
              <w:t>25.11.2024.-24.11.2025.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670B6" w:rsidRPr="00536F7C" w14:paraId="0ACBBED1" w14:textId="77777777" w:rsidTr="00006E90">
        <w:trPr>
          <w:trHeight w:val="390"/>
        </w:trPr>
        <w:tc>
          <w:tcPr>
            <w:tcW w:w="6977" w:type="dxa"/>
            <w:vMerge/>
          </w:tcPr>
          <w:p w14:paraId="2D5BAF95" w14:textId="77777777" w:rsidR="009670B6" w:rsidRPr="00F730E8" w:rsidRDefault="009670B6" w:rsidP="00F730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3" w:type="dxa"/>
            <w:tcBorders>
              <w:top w:val="dotted" w:sz="4" w:space="0" w:color="auto"/>
            </w:tcBorders>
          </w:tcPr>
          <w:p w14:paraId="316BACAA" w14:textId="0EAF6A50" w:rsidR="009670B6" w:rsidRPr="00A63CEF" w:rsidRDefault="00006E90" w:rsidP="0088059B">
            <w:pPr>
              <w:jc w:val="center"/>
              <w:rPr>
                <w:rFonts w:ascii="Arial" w:hAnsi="Arial" w:cs="Arial"/>
              </w:rPr>
            </w:pPr>
            <w:r w:rsidRPr="00006E90">
              <w:rPr>
                <w:rFonts w:ascii="Arial" w:hAnsi="Arial" w:cs="Arial"/>
              </w:rPr>
              <w:t>20.11.2025.-19.11.2026.</w:t>
            </w:r>
          </w:p>
        </w:tc>
      </w:tr>
      <w:tr w:rsidR="007527B6" w:rsidRPr="00536F7C" w14:paraId="2B21AB0D" w14:textId="77777777" w:rsidTr="001901DD">
        <w:trPr>
          <w:trHeight w:val="850"/>
        </w:trPr>
        <w:tc>
          <w:tcPr>
            <w:tcW w:w="6977" w:type="dxa"/>
          </w:tcPr>
          <w:p w14:paraId="45ABE02C" w14:textId="199B5210" w:rsidR="007527B6" w:rsidRPr="007527B6" w:rsidRDefault="007527B6" w:rsidP="007527B6">
            <w:pPr>
              <w:jc w:val="center"/>
              <w:rPr>
                <w:rFonts w:ascii="Arial" w:hAnsi="Arial" w:cs="Arial"/>
              </w:rPr>
            </w:pPr>
            <w:proofErr w:type="spellStart"/>
            <w:r w:rsidRPr="007527B6">
              <w:rPr>
                <w:rFonts w:ascii="Arial" w:hAnsi="Arial" w:cs="Arial"/>
              </w:rPr>
              <w:t>Vi</w:t>
            </w:r>
            <w:r w:rsidR="005424F9">
              <w:rPr>
                <w:rFonts w:ascii="Arial" w:hAnsi="Arial" w:cs="Arial"/>
              </w:rPr>
              <w:t>t</w:t>
            </w:r>
            <w:r w:rsidRPr="007527B6">
              <w:rPr>
                <w:rFonts w:ascii="Arial" w:hAnsi="Arial" w:cs="Arial"/>
              </w:rPr>
              <w:t>rovito</w:t>
            </w:r>
            <w:proofErr w:type="spellEnd"/>
            <w:r w:rsidRPr="007527B6">
              <w:rPr>
                <w:rFonts w:ascii="Arial" w:hAnsi="Arial" w:cs="Arial"/>
              </w:rPr>
              <w:t xml:space="preserve"> d.o.o.</w:t>
            </w:r>
          </w:p>
          <w:p w14:paraId="55FD8228" w14:textId="77777777" w:rsidR="007527B6" w:rsidRDefault="007527B6" w:rsidP="007527B6">
            <w:pPr>
              <w:jc w:val="center"/>
              <w:rPr>
                <w:rFonts w:ascii="Arial" w:hAnsi="Arial" w:cs="Arial"/>
              </w:rPr>
            </w:pPr>
            <w:r w:rsidRPr="007527B6">
              <w:rPr>
                <w:rFonts w:ascii="Arial" w:hAnsi="Arial" w:cs="Arial"/>
              </w:rPr>
              <w:t xml:space="preserve">Poslovna zona Labinci 4, </w:t>
            </w:r>
          </w:p>
          <w:p w14:paraId="3E0167A8" w14:textId="627FA583" w:rsidR="007527B6" w:rsidRPr="00F730E8" w:rsidRDefault="007527B6" w:rsidP="007527B6">
            <w:pPr>
              <w:jc w:val="center"/>
              <w:rPr>
                <w:rFonts w:ascii="Arial" w:hAnsi="Arial" w:cs="Arial"/>
              </w:rPr>
            </w:pPr>
            <w:proofErr w:type="spellStart"/>
            <w:r w:rsidRPr="007527B6">
              <w:rPr>
                <w:rFonts w:ascii="Arial" w:hAnsi="Arial" w:cs="Arial"/>
              </w:rPr>
              <w:t>Kaštelir</w:t>
            </w:r>
            <w:proofErr w:type="spellEnd"/>
          </w:p>
        </w:tc>
        <w:tc>
          <w:tcPr>
            <w:tcW w:w="6983" w:type="dxa"/>
          </w:tcPr>
          <w:p w14:paraId="56F25E8A" w14:textId="59BD35E3" w:rsidR="007527B6" w:rsidRPr="00A63CEF" w:rsidRDefault="001901DD" w:rsidP="0088059B">
            <w:pPr>
              <w:jc w:val="center"/>
              <w:rPr>
                <w:rFonts w:ascii="Arial" w:hAnsi="Arial" w:cs="Arial"/>
              </w:rPr>
            </w:pPr>
            <w:r w:rsidRPr="001901DD">
              <w:rPr>
                <w:rFonts w:ascii="Arial" w:hAnsi="Arial" w:cs="Arial"/>
              </w:rPr>
              <w:t>17.12.2024.-16.12.2025.</w:t>
            </w:r>
          </w:p>
        </w:tc>
      </w:tr>
      <w:tr w:rsidR="009A25E2" w:rsidRPr="00536F7C" w14:paraId="10E2F664" w14:textId="77777777" w:rsidTr="001901DD">
        <w:trPr>
          <w:trHeight w:val="850"/>
        </w:trPr>
        <w:tc>
          <w:tcPr>
            <w:tcW w:w="6977" w:type="dxa"/>
          </w:tcPr>
          <w:p w14:paraId="413B7B05" w14:textId="77777777" w:rsidR="002A79C5" w:rsidRPr="002A79C5" w:rsidRDefault="002A79C5" w:rsidP="002A79C5">
            <w:pPr>
              <w:jc w:val="center"/>
              <w:rPr>
                <w:rFonts w:ascii="Arial" w:hAnsi="Arial" w:cs="Arial"/>
              </w:rPr>
            </w:pPr>
            <w:r w:rsidRPr="002A79C5">
              <w:rPr>
                <w:rFonts w:ascii="Arial" w:hAnsi="Arial" w:cs="Arial"/>
              </w:rPr>
              <w:t xml:space="preserve">OPG </w:t>
            </w:r>
            <w:proofErr w:type="spellStart"/>
            <w:r w:rsidRPr="002A79C5">
              <w:rPr>
                <w:rFonts w:ascii="Arial" w:hAnsi="Arial" w:cs="Arial"/>
              </w:rPr>
              <w:t>Cergna</w:t>
            </w:r>
            <w:proofErr w:type="spellEnd"/>
            <w:r w:rsidRPr="002A79C5">
              <w:rPr>
                <w:rFonts w:ascii="Arial" w:hAnsi="Arial" w:cs="Arial"/>
              </w:rPr>
              <w:t xml:space="preserve">, </w:t>
            </w:r>
            <w:proofErr w:type="spellStart"/>
            <w:r w:rsidRPr="002A79C5">
              <w:rPr>
                <w:rFonts w:ascii="Arial" w:hAnsi="Arial" w:cs="Arial"/>
              </w:rPr>
              <w:t>Šahzija</w:t>
            </w:r>
            <w:proofErr w:type="spellEnd"/>
            <w:r w:rsidRPr="002A79C5">
              <w:rPr>
                <w:rFonts w:ascii="Arial" w:hAnsi="Arial" w:cs="Arial"/>
              </w:rPr>
              <w:t xml:space="preserve"> </w:t>
            </w:r>
            <w:proofErr w:type="spellStart"/>
            <w:r w:rsidRPr="002A79C5">
              <w:rPr>
                <w:rFonts w:ascii="Arial" w:hAnsi="Arial" w:cs="Arial"/>
              </w:rPr>
              <w:t>Cergna</w:t>
            </w:r>
            <w:proofErr w:type="spellEnd"/>
          </w:p>
          <w:p w14:paraId="21EB4BCE" w14:textId="77777777" w:rsidR="002A79C5" w:rsidRPr="002A79C5" w:rsidRDefault="002A79C5" w:rsidP="002A79C5">
            <w:pPr>
              <w:jc w:val="center"/>
              <w:rPr>
                <w:rFonts w:ascii="Arial" w:hAnsi="Arial" w:cs="Arial"/>
              </w:rPr>
            </w:pPr>
            <w:proofErr w:type="spellStart"/>
            <w:r w:rsidRPr="002A79C5">
              <w:rPr>
                <w:rFonts w:ascii="Arial" w:hAnsi="Arial" w:cs="Arial"/>
              </w:rPr>
              <w:t>Valade</w:t>
            </w:r>
            <w:proofErr w:type="spellEnd"/>
            <w:r w:rsidRPr="002A79C5">
              <w:rPr>
                <w:rFonts w:ascii="Arial" w:hAnsi="Arial" w:cs="Arial"/>
              </w:rPr>
              <w:t xml:space="preserve"> 1,</w:t>
            </w:r>
          </w:p>
          <w:p w14:paraId="72D36906" w14:textId="678C1D41" w:rsidR="009A25E2" w:rsidRPr="007527B6" w:rsidRDefault="001E3893" w:rsidP="001E3893">
            <w:pPr>
              <w:jc w:val="center"/>
              <w:rPr>
                <w:rFonts w:ascii="Arial" w:hAnsi="Arial" w:cs="Arial"/>
              </w:rPr>
            </w:pPr>
            <w:r w:rsidRPr="001E3893">
              <w:rPr>
                <w:rFonts w:ascii="Arial" w:hAnsi="Arial" w:cs="Arial"/>
              </w:rPr>
              <w:t>52210</w:t>
            </w:r>
            <w:r>
              <w:rPr>
                <w:rFonts w:ascii="Arial" w:hAnsi="Arial" w:cs="Arial"/>
              </w:rPr>
              <w:t xml:space="preserve"> </w:t>
            </w:r>
            <w:r w:rsidR="002A79C5" w:rsidRPr="002A79C5">
              <w:rPr>
                <w:rFonts w:ascii="Arial" w:hAnsi="Arial" w:cs="Arial"/>
              </w:rPr>
              <w:t>Bale</w:t>
            </w:r>
            <w:r w:rsidR="002A79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83" w:type="dxa"/>
          </w:tcPr>
          <w:p w14:paraId="3370FE92" w14:textId="55ADEF1C" w:rsidR="009A25E2" w:rsidRPr="001901DD" w:rsidRDefault="00444E1B" w:rsidP="0088059B">
            <w:pPr>
              <w:jc w:val="center"/>
              <w:rPr>
                <w:rFonts w:ascii="Arial" w:hAnsi="Arial" w:cs="Arial"/>
              </w:rPr>
            </w:pPr>
            <w:r w:rsidRPr="00444E1B">
              <w:rPr>
                <w:rFonts w:ascii="Arial" w:hAnsi="Arial" w:cs="Arial"/>
              </w:rPr>
              <w:t>07.02.2025.-06.02.2026.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16AB" w:rsidRPr="00536F7C" w14:paraId="47DC38C2" w14:textId="77777777" w:rsidTr="001901DD">
        <w:trPr>
          <w:trHeight w:val="850"/>
        </w:trPr>
        <w:tc>
          <w:tcPr>
            <w:tcW w:w="6977" w:type="dxa"/>
          </w:tcPr>
          <w:p w14:paraId="230C98C0" w14:textId="1DE66149" w:rsidR="006749C2" w:rsidRDefault="006749C2" w:rsidP="002A79C5">
            <w:pPr>
              <w:jc w:val="center"/>
              <w:rPr>
                <w:rFonts w:ascii="Arial" w:hAnsi="Arial" w:cs="Arial"/>
              </w:rPr>
            </w:pPr>
            <w:r w:rsidRPr="00845850">
              <w:rPr>
                <w:rFonts w:ascii="Arial" w:hAnsi="Arial" w:cs="Arial"/>
              </w:rPr>
              <w:t xml:space="preserve">OPG </w:t>
            </w:r>
            <w:proofErr w:type="spellStart"/>
            <w:r w:rsidRPr="00845850">
              <w:rPr>
                <w:rFonts w:ascii="Arial" w:hAnsi="Arial" w:cs="Arial"/>
              </w:rPr>
              <w:t>Turinela</w:t>
            </w:r>
            <w:proofErr w:type="spellEnd"/>
            <w:r w:rsidRPr="006749C2">
              <w:rPr>
                <w:rFonts w:ascii="Arial" w:hAnsi="Arial" w:cs="Arial"/>
              </w:rPr>
              <w:t>,</w:t>
            </w:r>
            <w:r w:rsidRPr="00845850">
              <w:rPr>
                <w:rFonts w:ascii="Arial" w:hAnsi="Arial" w:cs="Arial"/>
              </w:rPr>
              <w:t xml:space="preserve"> Aurora Volarević</w:t>
            </w:r>
          </w:p>
          <w:p w14:paraId="5CE6D0D5" w14:textId="77777777" w:rsidR="006749C2" w:rsidRDefault="006749C2" w:rsidP="002A79C5">
            <w:pPr>
              <w:jc w:val="center"/>
              <w:rPr>
                <w:rFonts w:ascii="Arial" w:hAnsi="Arial" w:cs="Arial"/>
              </w:rPr>
            </w:pPr>
            <w:r w:rsidRPr="00845850">
              <w:rPr>
                <w:rFonts w:ascii="Arial" w:hAnsi="Arial" w:cs="Arial"/>
              </w:rPr>
              <w:t xml:space="preserve"> Mali Turini 23, </w:t>
            </w:r>
          </w:p>
          <w:p w14:paraId="2DDDB6B0" w14:textId="354CC322" w:rsidR="002016AB" w:rsidRPr="002A79C5" w:rsidRDefault="006749C2" w:rsidP="002A79C5">
            <w:pPr>
              <w:jc w:val="center"/>
              <w:rPr>
                <w:rFonts w:ascii="Arial" w:hAnsi="Arial" w:cs="Arial"/>
              </w:rPr>
            </w:pPr>
            <w:r w:rsidRPr="00845850">
              <w:rPr>
                <w:rFonts w:ascii="Arial" w:hAnsi="Arial" w:cs="Arial"/>
              </w:rPr>
              <w:t xml:space="preserve">Sveta </w:t>
            </w:r>
            <w:proofErr w:type="spellStart"/>
            <w:r w:rsidRPr="00845850">
              <w:rPr>
                <w:rFonts w:ascii="Arial" w:hAnsi="Arial" w:cs="Arial"/>
              </w:rPr>
              <w:t>Nedelja</w:t>
            </w:r>
            <w:proofErr w:type="spellEnd"/>
          </w:p>
        </w:tc>
        <w:tc>
          <w:tcPr>
            <w:tcW w:w="6983" w:type="dxa"/>
          </w:tcPr>
          <w:p w14:paraId="2DB65B60" w14:textId="63EA0CFE" w:rsidR="002016AB" w:rsidRPr="00444E1B" w:rsidRDefault="00BA2DBB" w:rsidP="0088059B">
            <w:pPr>
              <w:jc w:val="center"/>
              <w:rPr>
                <w:rFonts w:ascii="Arial" w:hAnsi="Arial" w:cs="Arial"/>
              </w:rPr>
            </w:pPr>
            <w:r w:rsidRPr="00BA2DBB">
              <w:rPr>
                <w:rFonts w:ascii="Arial" w:hAnsi="Arial" w:cs="Arial"/>
              </w:rPr>
              <w:t>07.11.2025.-06.11.2026.</w:t>
            </w:r>
          </w:p>
        </w:tc>
      </w:tr>
      <w:tr w:rsidR="002016AB" w:rsidRPr="00536F7C" w14:paraId="0C3D31F8" w14:textId="77777777" w:rsidTr="001901DD">
        <w:trPr>
          <w:trHeight w:val="850"/>
        </w:trPr>
        <w:tc>
          <w:tcPr>
            <w:tcW w:w="6977" w:type="dxa"/>
          </w:tcPr>
          <w:p w14:paraId="4CA9C236" w14:textId="77777777" w:rsidR="00C600D6" w:rsidRPr="00C600D6" w:rsidRDefault="00C600D6" w:rsidP="00C600D6">
            <w:pPr>
              <w:jc w:val="center"/>
              <w:rPr>
                <w:rFonts w:ascii="Arial" w:hAnsi="Arial" w:cs="Arial"/>
              </w:rPr>
            </w:pPr>
            <w:r w:rsidRPr="00C600D6">
              <w:rPr>
                <w:rFonts w:ascii="Arial" w:hAnsi="Arial" w:cs="Arial"/>
              </w:rPr>
              <w:t>OPG Vozila Mauro</w:t>
            </w:r>
          </w:p>
          <w:p w14:paraId="502AABA9" w14:textId="77777777" w:rsidR="00C600D6" w:rsidRDefault="00C600D6" w:rsidP="00C600D6">
            <w:pPr>
              <w:jc w:val="center"/>
              <w:rPr>
                <w:rFonts w:ascii="Arial" w:hAnsi="Arial" w:cs="Arial"/>
              </w:rPr>
            </w:pPr>
            <w:proofErr w:type="spellStart"/>
            <w:r w:rsidRPr="00C600D6">
              <w:rPr>
                <w:rFonts w:ascii="Arial" w:hAnsi="Arial" w:cs="Arial"/>
              </w:rPr>
              <w:t>Vozilići</w:t>
            </w:r>
            <w:proofErr w:type="spellEnd"/>
            <w:r w:rsidRPr="00C600D6">
              <w:rPr>
                <w:rFonts w:ascii="Arial" w:hAnsi="Arial" w:cs="Arial"/>
              </w:rPr>
              <w:t xml:space="preserve"> 65 A, </w:t>
            </w:r>
          </w:p>
          <w:p w14:paraId="120B6AE1" w14:textId="6498ACD1" w:rsidR="002016AB" w:rsidRPr="002A79C5" w:rsidRDefault="00C600D6" w:rsidP="00C600D6">
            <w:pPr>
              <w:jc w:val="center"/>
              <w:rPr>
                <w:rFonts w:ascii="Arial" w:hAnsi="Arial" w:cs="Arial"/>
              </w:rPr>
            </w:pPr>
            <w:proofErr w:type="spellStart"/>
            <w:r w:rsidRPr="00C600D6">
              <w:rPr>
                <w:rFonts w:ascii="Arial" w:hAnsi="Arial" w:cs="Arial"/>
              </w:rPr>
              <w:t>Vozilići</w:t>
            </w:r>
            <w:proofErr w:type="spellEnd"/>
            <w:r w:rsidRPr="00C600D6">
              <w:rPr>
                <w:rFonts w:ascii="Arial" w:hAnsi="Arial" w:cs="Arial"/>
              </w:rPr>
              <w:t>, Kršan</w:t>
            </w:r>
          </w:p>
        </w:tc>
        <w:tc>
          <w:tcPr>
            <w:tcW w:w="6983" w:type="dxa"/>
          </w:tcPr>
          <w:p w14:paraId="5B0FE7D1" w14:textId="7CD3831D" w:rsidR="002016AB" w:rsidRPr="00444E1B" w:rsidRDefault="00132ABD" w:rsidP="0088059B">
            <w:pPr>
              <w:jc w:val="center"/>
              <w:rPr>
                <w:rFonts w:ascii="Arial" w:hAnsi="Arial" w:cs="Arial"/>
              </w:rPr>
            </w:pPr>
            <w:r w:rsidRPr="00132ABD">
              <w:rPr>
                <w:rFonts w:ascii="Arial" w:hAnsi="Arial" w:cs="Arial"/>
              </w:rPr>
              <w:t>07.11.2025.-06.11.2026.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16AB" w:rsidRPr="00536F7C" w14:paraId="74DAD7A5" w14:textId="77777777" w:rsidTr="001901DD">
        <w:trPr>
          <w:trHeight w:val="850"/>
        </w:trPr>
        <w:tc>
          <w:tcPr>
            <w:tcW w:w="6977" w:type="dxa"/>
          </w:tcPr>
          <w:p w14:paraId="1D955739" w14:textId="77777777" w:rsidR="00A30C14" w:rsidRPr="00A30C14" w:rsidRDefault="00A30C14" w:rsidP="00A30C14">
            <w:pPr>
              <w:jc w:val="center"/>
              <w:rPr>
                <w:rFonts w:ascii="Arial" w:hAnsi="Arial" w:cs="Arial"/>
              </w:rPr>
            </w:pPr>
            <w:proofErr w:type="spellStart"/>
            <w:r w:rsidRPr="00A30C14">
              <w:rPr>
                <w:rFonts w:ascii="Arial" w:hAnsi="Arial" w:cs="Arial"/>
              </w:rPr>
              <w:lastRenderedPageBreak/>
              <w:t>Torač</w:t>
            </w:r>
            <w:proofErr w:type="spellEnd"/>
            <w:r w:rsidRPr="00A30C14">
              <w:rPr>
                <w:rFonts w:ascii="Arial" w:hAnsi="Arial" w:cs="Arial"/>
              </w:rPr>
              <w:t xml:space="preserve"> d.o.o.</w:t>
            </w:r>
          </w:p>
          <w:p w14:paraId="44EB4287" w14:textId="77777777" w:rsidR="00A30C14" w:rsidRDefault="00A30C14" w:rsidP="00A30C14">
            <w:pPr>
              <w:jc w:val="center"/>
              <w:rPr>
                <w:rFonts w:ascii="Arial" w:hAnsi="Arial" w:cs="Arial"/>
              </w:rPr>
            </w:pPr>
            <w:proofErr w:type="spellStart"/>
            <w:r w:rsidRPr="00A30C14">
              <w:rPr>
                <w:rFonts w:ascii="Arial" w:hAnsi="Arial" w:cs="Arial"/>
              </w:rPr>
              <w:t>Žbandaj</w:t>
            </w:r>
            <w:proofErr w:type="spellEnd"/>
            <w:r w:rsidRPr="00A30C14">
              <w:rPr>
                <w:rFonts w:ascii="Arial" w:hAnsi="Arial" w:cs="Arial"/>
              </w:rPr>
              <w:t xml:space="preserve"> 105, </w:t>
            </w:r>
          </w:p>
          <w:p w14:paraId="6DE98708" w14:textId="54D33028" w:rsidR="002016AB" w:rsidRPr="002A79C5" w:rsidRDefault="00A30C14" w:rsidP="00A30C14">
            <w:pPr>
              <w:jc w:val="center"/>
              <w:rPr>
                <w:rFonts w:ascii="Arial" w:hAnsi="Arial" w:cs="Arial"/>
              </w:rPr>
            </w:pPr>
            <w:proofErr w:type="spellStart"/>
            <w:r w:rsidRPr="00A30C14">
              <w:rPr>
                <w:rFonts w:ascii="Arial" w:hAnsi="Arial" w:cs="Arial"/>
              </w:rPr>
              <w:t>Žbandaj</w:t>
            </w:r>
            <w:proofErr w:type="spellEnd"/>
          </w:p>
        </w:tc>
        <w:tc>
          <w:tcPr>
            <w:tcW w:w="6983" w:type="dxa"/>
          </w:tcPr>
          <w:p w14:paraId="36FF6C17" w14:textId="77777777" w:rsidR="002016AB" w:rsidRDefault="002016AB" w:rsidP="00355223">
            <w:pPr>
              <w:jc w:val="center"/>
              <w:rPr>
                <w:rFonts w:ascii="Arial" w:hAnsi="Arial" w:cs="Arial"/>
              </w:rPr>
            </w:pPr>
          </w:p>
          <w:p w14:paraId="32EE23A9" w14:textId="78C09FF3" w:rsidR="009665CB" w:rsidRPr="009665CB" w:rsidRDefault="009665CB" w:rsidP="00355223">
            <w:pPr>
              <w:tabs>
                <w:tab w:val="left" w:pos="2355"/>
              </w:tabs>
              <w:jc w:val="center"/>
              <w:rPr>
                <w:rFonts w:ascii="Arial" w:hAnsi="Arial" w:cs="Arial"/>
              </w:rPr>
            </w:pPr>
            <w:r w:rsidRPr="009665CB">
              <w:rPr>
                <w:rFonts w:ascii="Arial" w:hAnsi="Arial" w:cs="Arial"/>
              </w:rPr>
              <w:t>07.11.2025.-06.11.2026.</w:t>
            </w:r>
          </w:p>
        </w:tc>
      </w:tr>
      <w:tr w:rsidR="003B4527" w:rsidRPr="00536F7C" w14:paraId="78FEC1BF" w14:textId="77777777" w:rsidTr="00550B64">
        <w:trPr>
          <w:trHeight w:val="850"/>
        </w:trPr>
        <w:tc>
          <w:tcPr>
            <w:tcW w:w="6977" w:type="dxa"/>
          </w:tcPr>
          <w:p w14:paraId="7FDABA26" w14:textId="77777777" w:rsidR="00F20F2D" w:rsidRPr="00F20F2D" w:rsidRDefault="00F20F2D" w:rsidP="00F20F2D">
            <w:pPr>
              <w:jc w:val="center"/>
              <w:rPr>
                <w:rFonts w:ascii="Arial" w:hAnsi="Arial" w:cs="Arial"/>
              </w:rPr>
            </w:pPr>
            <w:r w:rsidRPr="00F20F2D">
              <w:rPr>
                <w:rFonts w:ascii="Arial" w:hAnsi="Arial" w:cs="Arial"/>
              </w:rPr>
              <w:t>Z.O. Červar</w:t>
            </w:r>
          </w:p>
          <w:p w14:paraId="34E5DCFE" w14:textId="77777777" w:rsidR="00F20F2D" w:rsidRDefault="00F20F2D" w:rsidP="00F20F2D">
            <w:pPr>
              <w:jc w:val="center"/>
              <w:rPr>
                <w:rFonts w:ascii="Arial" w:hAnsi="Arial" w:cs="Arial"/>
              </w:rPr>
            </w:pPr>
            <w:r w:rsidRPr="00F20F2D">
              <w:rPr>
                <w:rFonts w:ascii="Arial" w:hAnsi="Arial" w:cs="Arial"/>
              </w:rPr>
              <w:t xml:space="preserve">Sveti </w:t>
            </w:r>
            <w:proofErr w:type="spellStart"/>
            <w:r w:rsidRPr="00F20F2D">
              <w:rPr>
                <w:rFonts w:ascii="Arial" w:hAnsi="Arial" w:cs="Arial"/>
              </w:rPr>
              <w:t>Servul</w:t>
            </w:r>
            <w:proofErr w:type="spellEnd"/>
            <w:r w:rsidRPr="00F20F2D">
              <w:rPr>
                <w:rFonts w:ascii="Arial" w:hAnsi="Arial" w:cs="Arial"/>
              </w:rPr>
              <w:t xml:space="preserve"> 7B, </w:t>
            </w:r>
          </w:p>
          <w:p w14:paraId="69A9BEB6" w14:textId="658ED5AE" w:rsidR="003B4527" w:rsidRPr="00A30C14" w:rsidRDefault="00F20F2D" w:rsidP="00F20F2D">
            <w:pPr>
              <w:jc w:val="center"/>
              <w:rPr>
                <w:rFonts w:ascii="Arial" w:hAnsi="Arial" w:cs="Arial"/>
              </w:rPr>
            </w:pPr>
            <w:r w:rsidRPr="00F20F2D">
              <w:rPr>
                <w:rFonts w:ascii="Arial" w:hAnsi="Arial" w:cs="Arial"/>
              </w:rPr>
              <w:t>Nov</w:t>
            </w:r>
            <w:r w:rsidR="00B34893">
              <w:rPr>
                <w:rFonts w:ascii="Arial" w:hAnsi="Arial" w:cs="Arial"/>
              </w:rPr>
              <w:t>i</w:t>
            </w:r>
            <w:r w:rsidRPr="00F20F2D">
              <w:rPr>
                <w:rFonts w:ascii="Arial" w:hAnsi="Arial" w:cs="Arial"/>
              </w:rPr>
              <w:t>grad</w:t>
            </w:r>
          </w:p>
        </w:tc>
        <w:tc>
          <w:tcPr>
            <w:tcW w:w="6983" w:type="dxa"/>
            <w:vAlign w:val="center"/>
          </w:tcPr>
          <w:p w14:paraId="300633D2" w14:textId="67FF71EE" w:rsidR="003B4527" w:rsidRDefault="00550B64" w:rsidP="00355223">
            <w:pPr>
              <w:jc w:val="center"/>
              <w:rPr>
                <w:rFonts w:ascii="Arial" w:hAnsi="Arial" w:cs="Arial"/>
              </w:rPr>
            </w:pPr>
            <w:r w:rsidRPr="00550B64">
              <w:rPr>
                <w:rFonts w:ascii="Arial" w:hAnsi="Arial" w:cs="Arial"/>
              </w:rPr>
              <w:t>14.11.2025.-13.11.2026.</w:t>
            </w:r>
          </w:p>
        </w:tc>
      </w:tr>
    </w:tbl>
    <w:p w14:paraId="1CCEDF37" w14:textId="77777777" w:rsidR="006E43C1" w:rsidRPr="00536F7C" w:rsidRDefault="006E43C1" w:rsidP="006E43C1">
      <w:pPr>
        <w:spacing w:after="0" w:line="240" w:lineRule="auto"/>
        <w:rPr>
          <w:rFonts w:ascii="Arial" w:hAnsi="Arial" w:cs="Arial"/>
        </w:rPr>
      </w:pPr>
    </w:p>
    <w:p w14:paraId="475602D8" w14:textId="77777777" w:rsidR="003D6BCF" w:rsidRPr="00536F7C" w:rsidRDefault="00536F7C" w:rsidP="00B2176C">
      <w:pPr>
        <w:spacing w:after="0" w:line="240" w:lineRule="auto"/>
        <w:jc w:val="center"/>
        <w:rPr>
          <w:rFonts w:ascii="Arial" w:hAnsi="Arial" w:cs="Arial"/>
        </w:rPr>
      </w:pPr>
      <w:r w:rsidRPr="00536F7C">
        <w:rPr>
          <w:rFonts w:ascii="Arial" w:hAnsi="Arial" w:cs="Arial"/>
        </w:rPr>
        <w:t>Napomena: Podatke iz tablice Ministarstvo ažurira kvartalno</w:t>
      </w:r>
    </w:p>
    <w:sectPr w:rsidR="003D6BCF" w:rsidRPr="00536F7C" w:rsidSect="003402A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453E" w14:textId="77777777" w:rsidR="00AB2FF8" w:rsidRDefault="00AB2FF8" w:rsidP="00D042A3">
      <w:pPr>
        <w:spacing w:after="0" w:line="240" w:lineRule="auto"/>
      </w:pPr>
      <w:r>
        <w:separator/>
      </w:r>
    </w:p>
  </w:endnote>
  <w:endnote w:type="continuationSeparator" w:id="0">
    <w:p w14:paraId="6C247CB5" w14:textId="77777777" w:rsidR="00AB2FF8" w:rsidRDefault="00AB2FF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701750"/>
      <w:docPartObj>
        <w:docPartGallery w:val="Page Numbers (Bottom of Page)"/>
        <w:docPartUnique/>
      </w:docPartObj>
    </w:sdtPr>
    <w:sdtContent>
      <w:p w14:paraId="31FA0D60" w14:textId="4F9C7FF7" w:rsidR="00692538" w:rsidRDefault="006925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864D6">
          <w:t>/3</w:t>
        </w:r>
      </w:p>
    </w:sdtContent>
  </w:sdt>
  <w:p w14:paraId="2C3FA247" w14:textId="77777777" w:rsidR="00692538" w:rsidRDefault="006925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1CD0" w14:textId="77777777" w:rsidR="00AB2FF8" w:rsidRDefault="00AB2FF8" w:rsidP="00D042A3">
      <w:pPr>
        <w:spacing w:after="0" w:line="240" w:lineRule="auto"/>
      </w:pPr>
      <w:r>
        <w:separator/>
      </w:r>
    </w:p>
  </w:footnote>
  <w:footnote w:type="continuationSeparator" w:id="0">
    <w:p w14:paraId="56994642" w14:textId="77777777" w:rsidR="00AB2FF8" w:rsidRDefault="00AB2FF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6E90"/>
    <w:rsid w:val="0001132B"/>
    <w:rsid w:val="00026946"/>
    <w:rsid w:val="00027030"/>
    <w:rsid w:val="0003452A"/>
    <w:rsid w:val="00037AF7"/>
    <w:rsid w:val="00045568"/>
    <w:rsid w:val="000558B8"/>
    <w:rsid w:val="00056E32"/>
    <w:rsid w:val="00064E17"/>
    <w:rsid w:val="00067D5F"/>
    <w:rsid w:val="00085C6C"/>
    <w:rsid w:val="00092698"/>
    <w:rsid w:val="00094871"/>
    <w:rsid w:val="000955A2"/>
    <w:rsid w:val="000963A1"/>
    <w:rsid w:val="000A706D"/>
    <w:rsid w:val="000C74CD"/>
    <w:rsid w:val="000D2AB0"/>
    <w:rsid w:val="000D2F22"/>
    <w:rsid w:val="000D4910"/>
    <w:rsid w:val="000E090B"/>
    <w:rsid w:val="000E0E89"/>
    <w:rsid w:val="000E3B96"/>
    <w:rsid w:val="000F0148"/>
    <w:rsid w:val="000F4662"/>
    <w:rsid w:val="000F7AC2"/>
    <w:rsid w:val="001102F6"/>
    <w:rsid w:val="00115C2A"/>
    <w:rsid w:val="00120847"/>
    <w:rsid w:val="0012280D"/>
    <w:rsid w:val="00132ABD"/>
    <w:rsid w:val="001605AB"/>
    <w:rsid w:val="00164A02"/>
    <w:rsid w:val="00165A9E"/>
    <w:rsid w:val="0017113B"/>
    <w:rsid w:val="001763E1"/>
    <w:rsid w:val="001901DD"/>
    <w:rsid w:val="0019662E"/>
    <w:rsid w:val="001A21DE"/>
    <w:rsid w:val="001A274B"/>
    <w:rsid w:val="001A4E29"/>
    <w:rsid w:val="001C6FE6"/>
    <w:rsid w:val="001D46CB"/>
    <w:rsid w:val="001E3085"/>
    <w:rsid w:val="001E3893"/>
    <w:rsid w:val="001E6EBF"/>
    <w:rsid w:val="001F2D2E"/>
    <w:rsid w:val="001F33F3"/>
    <w:rsid w:val="002016AB"/>
    <w:rsid w:val="0021383C"/>
    <w:rsid w:val="00225A79"/>
    <w:rsid w:val="002261BD"/>
    <w:rsid w:val="002421C3"/>
    <w:rsid w:val="0024567C"/>
    <w:rsid w:val="00257BFE"/>
    <w:rsid w:val="00257E84"/>
    <w:rsid w:val="00260BEE"/>
    <w:rsid w:val="00262F76"/>
    <w:rsid w:val="00265232"/>
    <w:rsid w:val="00280268"/>
    <w:rsid w:val="00295977"/>
    <w:rsid w:val="00295E6E"/>
    <w:rsid w:val="002A07ED"/>
    <w:rsid w:val="002A79C5"/>
    <w:rsid w:val="002C190F"/>
    <w:rsid w:val="002D35F1"/>
    <w:rsid w:val="002D5C74"/>
    <w:rsid w:val="002E2C22"/>
    <w:rsid w:val="002E31A8"/>
    <w:rsid w:val="002F0AF5"/>
    <w:rsid w:val="002F7849"/>
    <w:rsid w:val="003069E8"/>
    <w:rsid w:val="00307E3D"/>
    <w:rsid w:val="0031235C"/>
    <w:rsid w:val="00316721"/>
    <w:rsid w:val="003170F1"/>
    <w:rsid w:val="00326189"/>
    <w:rsid w:val="003402A3"/>
    <w:rsid w:val="003418BE"/>
    <w:rsid w:val="00346B5F"/>
    <w:rsid w:val="00353EFE"/>
    <w:rsid w:val="00355223"/>
    <w:rsid w:val="003749DA"/>
    <w:rsid w:val="00375AFB"/>
    <w:rsid w:val="003771D5"/>
    <w:rsid w:val="0039157F"/>
    <w:rsid w:val="003A0558"/>
    <w:rsid w:val="003A1825"/>
    <w:rsid w:val="003A2135"/>
    <w:rsid w:val="003B4527"/>
    <w:rsid w:val="003B5566"/>
    <w:rsid w:val="003B5B6A"/>
    <w:rsid w:val="003B5DD3"/>
    <w:rsid w:val="003D0D93"/>
    <w:rsid w:val="003D6BCF"/>
    <w:rsid w:val="003D77B1"/>
    <w:rsid w:val="003E58F0"/>
    <w:rsid w:val="0040379F"/>
    <w:rsid w:val="00436AF5"/>
    <w:rsid w:val="00436F85"/>
    <w:rsid w:val="004427A8"/>
    <w:rsid w:val="00444E1B"/>
    <w:rsid w:val="004472AA"/>
    <w:rsid w:val="00457718"/>
    <w:rsid w:val="004604C0"/>
    <w:rsid w:val="00462CFF"/>
    <w:rsid w:val="00470CD0"/>
    <w:rsid w:val="00473AC8"/>
    <w:rsid w:val="00473C62"/>
    <w:rsid w:val="0047518F"/>
    <w:rsid w:val="004824C8"/>
    <w:rsid w:val="00485982"/>
    <w:rsid w:val="00486518"/>
    <w:rsid w:val="00486930"/>
    <w:rsid w:val="004A2F83"/>
    <w:rsid w:val="004B66AF"/>
    <w:rsid w:val="004C79DF"/>
    <w:rsid w:val="004D400D"/>
    <w:rsid w:val="004F6266"/>
    <w:rsid w:val="00515B85"/>
    <w:rsid w:val="00515BDC"/>
    <w:rsid w:val="00522528"/>
    <w:rsid w:val="005240D4"/>
    <w:rsid w:val="00524E79"/>
    <w:rsid w:val="00536F7C"/>
    <w:rsid w:val="005413C4"/>
    <w:rsid w:val="005424F9"/>
    <w:rsid w:val="00543A7D"/>
    <w:rsid w:val="00546854"/>
    <w:rsid w:val="00550B64"/>
    <w:rsid w:val="005559A5"/>
    <w:rsid w:val="00562A50"/>
    <w:rsid w:val="0057102F"/>
    <w:rsid w:val="005A0ABA"/>
    <w:rsid w:val="005C2697"/>
    <w:rsid w:val="005C59C3"/>
    <w:rsid w:val="005D1FCE"/>
    <w:rsid w:val="005E17AE"/>
    <w:rsid w:val="005E2891"/>
    <w:rsid w:val="005E7DF6"/>
    <w:rsid w:val="005F1492"/>
    <w:rsid w:val="005F2919"/>
    <w:rsid w:val="005F6B06"/>
    <w:rsid w:val="00606707"/>
    <w:rsid w:val="006254EE"/>
    <w:rsid w:val="006507F9"/>
    <w:rsid w:val="00652CA0"/>
    <w:rsid w:val="0065365B"/>
    <w:rsid w:val="006554A5"/>
    <w:rsid w:val="0065788C"/>
    <w:rsid w:val="00663A54"/>
    <w:rsid w:val="006749C2"/>
    <w:rsid w:val="006868E9"/>
    <w:rsid w:val="00692538"/>
    <w:rsid w:val="006A0A48"/>
    <w:rsid w:val="006A7EAD"/>
    <w:rsid w:val="006B7352"/>
    <w:rsid w:val="006C3215"/>
    <w:rsid w:val="006D3736"/>
    <w:rsid w:val="006D66E8"/>
    <w:rsid w:val="006E4344"/>
    <w:rsid w:val="006E43C1"/>
    <w:rsid w:val="006F0848"/>
    <w:rsid w:val="006F50C5"/>
    <w:rsid w:val="0071667C"/>
    <w:rsid w:val="007201F0"/>
    <w:rsid w:val="00732DA7"/>
    <w:rsid w:val="00742DF9"/>
    <w:rsid w:val="007527B6"/>
    <w:rsid w:val="0076136C"/>
    <w:rsid w:val="00784C45"/>
    <w:rsid w:val="00790899"/>
    <w:rsid w:val="007A0B04"/>
    <w:rsid w:val="007A2305"/>
    <w:rsid w:val="007C29F6"/>
    <w:rsid w:val="007C77B0"/>
    <w:rsid w:val="007D0F4A"/>
    <w:rsid w:val="007D550D"/>
    <w:rsid w:val="007D5BF6"/>
    <w:rsid w:val="007E0FBB"/>
    <w:rsid w:val="007E294C"/>
    <w:rsid w:val="007F3ADC"/>
    <w:rsid w:val="00802589"/>
    <w:rsid w:val="0081624B"/>
    <w:rsid w:val="00820961"/>
    <w:rsid w:val="008241BB"/>
    <w:rsid w:val="008340CC"/>
    <w:rsid w:val="00844ACD"/>
    <w:rsid w:val="008538BC"/>
    <w:rsid w:val="00857099"/>
    <w:rsid w:val="0087119A"/>
    <w:rsid w:val="0088059B"/>
    <w:rsid w:val="00884C1D"/>
    <w:rsid w:val="00885F99"/>
    <w:rsid w:val="008943C8"/>
    <w:rsid w:val="008A0B84"/>
    <w:rsid w:val="008B7B40"/>
    <w:rsid w:val="008C71D4"/>
    <w:rsid w:val="008C7599"/>
    <w:rsid w:val="008D164A"/>
    <w:rsid w:val="008D54EF"/>
    <w:rsid w:val="008F5F39"/>
    <w:rsid w:val="008F674D"/>
    <w:rsid w:val="0091077C"/>
    <w:rsid w:val="0092313B"/>
    <w:rsid w:val="009273B5"/>
    <w:rsid w:val="00937541"/>
    <w:rsid w:val="009434D1"/>
    <w:rsid w:val="00950FC0"/>
    <w:rsid w:val="0095192D"/>
    <w:rsid w:val="009665CB"/>
    <w:rsid w:val="009670B6"/>
    <w:rsid w:val="0097392A"/>
    <w:rsid w:val="0097542D"/>
    <w:rsid w:val="00980DB4"/>
    <w:rsid w:val="009839BF"/>
    <w:rsid w:val="00990AAF"/>
    <w:rsid w:val="009A25E2"/>
    <w:rsid w:val="009B4B3E"/>
    <w:rsid w:val="009C3B20"/>
    <w:rsid w:val="009D1D64"/>
    <w:rsid w:val="009D6CB1"/>
    <w:rsid w:val="009E7298"/>
    <w:rsid w:val="009F3C42"/>
    <w:rsid w:val="009F49C4"/>
    <w:rsid w:val="00A023F6"/>
    <w:rsid w:val="00A202CD"/>
    <w:rsid w:val="00A30C14"/>
    <w:rsid w:val="00A32C4D"/>
    <w:rsid w:val="00A45A3C"/>
    <w:rsid w:val="00A47C32"/>
    <w:rsid w:val="00A539F4"/>
    <w:rsid w:val="00A63CEF"/>
    <w:rsid w:val="00A67729"/>
    <w:rsid w:val="00A71169"/>
    <w:rsid w:val="00A812F0"/>
    <w:rsid w:val="00A84ACD"/>
    <w:rsid w:val="00A979E2"/>
    <w:rsid w:val="00AA2C01"/>
    <w:rsid w:val="00AB130D"/>
    <w:rsid w:val="00AB2FF8"/>
    <w:rsid w:val="00AC0630"/>
    <w:rsid w:val="00AC6743"/>
    <w:rsid w:val="00AC733E"/>
    <w:rsid w:val="00AD12BC"/>
    <w:rsid w:val="00AD257E"/>
    <w:rsid w:val="00AD3F9A"/>
    <w:rsid w:val="00AE1BCA"/>
    <w:rsid w:val="00AE235D"/>
    <w:rsid w:val="00AF05A3"/>
    <w:rsid w:val="00AF7121"/>
    <w:rsid w:val="00B122CA"/>
    <w:rsid w:val="00B12B01"/>
    <w:rsid w:val="00B15EC4"/>
    <w:rsid w:val="00B2176C"/>
    <w:rsid w:val="00B30F19"/>
    <w:rsid w:val="00B34893"/>
    <w:rsid w:val="00B41CDE"/>
    <w:rsid w:val="00B4555C"/>
    <w:rsid w:val="00B5640D"/>
    <w:rsid w:val="00B62A7B"/>
    <w:rsid w:val="00B84A8C"/>
    <w:rsid w:val="00B905E8"/>
    <w:rsid w:val="00BA2DBB"/>
    <w:rsid w:val="00BC0DE0"/>
    <w:rsid w:val="00BD13AE"/>
    <w:rsid w:val="00BD2EAA"/>
    <w:rsid w:val="00BD6408"/>
    <w:rsid w:val="00BE71A7"/>
    <w:rsid w:val="00C012E7"/>
    <w:rsid w:val="00C02722"/>
    <w:rsid w:val="00C05B30"/>
    <w:rsid w:val="00C111AB"/>
    <w:rsid w:val="00C11D44"/>
    <w:rsid w:val="00C14B53"/>
    <w:rsid w:val="00C17FC1"/>
    <w:rsid w:val="00C20DBB"/>
    <w:rsid w:val="00C342A7"/>
    <w:rsid w:val="00C3731C"/>
    <w:rsid w:val="00C41110"/>
    <w:rsid w:val="00C428D0"/>
    <w:rsid w:val="00C46F43"/>
    <w:rsid w:val="00C53A42"/>
    <w:rsid w:val="00C5779B"/>
    <w:rsid w:val="00C600D6"/>
    <w:rsid w:val="00C742C9"/>
    <w:rsid w:val="00C91260"/>
    <w:rsid w:val="00C962A5"/>
    <w:rsid w:val="00C96B44"/>
    <w:rsid w:val="00CC3233"/>
    <w:rsid w:val="00CC3E8F"/>
    <w:rsid w:val="00CD13DF"/>
    <w:rsid w:val="00CD24F0"/>
    <w:rsid w:val="00CE09E6"/>
    <w:rsid w:val="00CE2A2E"/>
    <w:rsid w:val="00CF474D"/>
    <w:rsid w:val="00CF47FC"/>
    <w:rsid w:val="00CF5018"/>
    <w:rsid w:val="00D00745"/>
    <w:rsid w:val="00D042A3"/>
    <w:rsid w:val="00D466F6"/>
    <w:rsid w:val="00D47708"/>
    <w:rsid w:val="00D51DA7"/>
    <w:rsid w:val="00D64162"/>
    <w:rsid w:val="00D647D2"/>
    <w:rsid w:val="00D7253F"/>
    <w:rsid w:val="00D84B9E"/>
    <w:rsid w:val="00D864D6"/>
    <w:rsid w:val="00D86BE8"/>
    <w:rsid w:val="00D87532"/>
    <w:rsid w:val="00D95EB9"/>
    <w:rsid w:val="00DB0C3E"/>
    <w:rsid w:val="00DB6D89"/>
    <w:rsid w:val="00DC704C"/>
    <w:rsid w:val="00DD0077"/>
    <w:rsid w:val="00DD31EC"/>
    <w:rsid w:val="00DD4C53"/>
    <w:rsid w:val="00DE0C58"/>
    <w:rsid w:val="00DF24AF"/>
    <w:rsid w:val="00DF4BA8"/>
    <w:rsid w:val="00DF6B3E"/>
    <w:rsid w:val="00DF7262"/>
    <w:rsid w:val="00E03797"/>
    <w:rsid w:val="00E13DDE"/>
    <w:rsid w:val="00E17E85"/>
    <w:rsid w:val="00E20EB3"/>
    <w:rsid w:val="00E2264C"/>
    <w:rsid w:val="00E23FAA"/>
    <w:rsid w:val="00E30AF8"/>
    <w:rsid w:val="00E37868"/>
    <w:rsid w:val="00E4042A"/>
    <w:rsid w:val="00E44901"/>
    <w:rsid w:val="00E4532A"/>
    <w:rsid w:val="00E46454"/>
    <w:rsid w:val="00E5121A"/>
    <w:rsid w:val="00E576C1"/>
    <w:rsid w:val="00E577F1"/>
    <w:rsid w:val="00E63B06"/>
    <w:rsid w:val="00E67416"/>
    <w:rsid w:val="00E93FFD"/>
    <w:rsid w:val="00E9643D"/>
    <w:rsid w:val="00E97796"/>
    <w:rsid w:val="00EA0277"/>
    <w:rsid w:val="00EB478B"/>
    <w:rsid w:val="00EB53E6"/>
    <w:rsid w:val="00EC361D"/>
    <w:rsid w:val="00EC4284"/>
    <w:rsid w:val="00F00700"/>
    <w:rsid w:val="00F03200"/>
    <w:rsid w:val="00F0757C"/>
    <w:rsid w:val="00F10C7D"/>
    <w:rsid w:val="00F158F4"/>
    <w:rsid w:val="00F20F2D"/>
    <w:rsid w:val="00F354B0"/>
    <w:rsid w:val="00F41F32"/>
    <w:rsid w:val="00F631F0"/>
    <w:rsid w:val="00F670B0"/>
    <w:rsid w:val="00F704B5"/>
    <w:rsid w:val="00F71223"/>
    <w:rsid w:val="00F730E8"/>
    <w:rsid w:val="00F75ADA"/>
    <w:rsid w:val="00F8171B"/>
    <w:rsid w:val="00FA700C"/>
    <w:rsid w:val="00FB6D8C"/>
    <w:rsid w:val="00FC0CCD"/>
    <w:rsid w:val="00FC6712"/>
    <w:rsid w:val="00FC710B"/>
    <w:rsid w:val="00FE0375"/>
    <w:rsid w:val="00FE27B1"/>
    <w:rsid w:val="00FE476A"/>
    <w:rsid w:val="00FE496B"/>
    <w:rsid w:val="00FE6DAA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7EB5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Odlomakpopisa">
    <w:name w:val="List Paragraph"/>
    <w:basedOn w:val="Normal"/>
    <w:uiPriority w:val="34"/>
    <w:qFormat/>
    <w:rsid w:val="00D95E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6</cp:revision>
  <dcterms:created xsi:type="dcterms:W3CDTF">2025-11-21T13:34:00Z</dcterms:created>
  <dcterms:modified xsi:type="dcterms:W3CDTF">2025-11-21T13:37:00Z</dcterms:modified>
</cp:coreProperties>
</file>