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8849" w14:textId="77777777"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06847" w14:paraId="73D9F667" w14:textId="77777777" w:rsidTr="00D042A3">
        <w:tc>
          <w:tcPr>
            <w:tcW w:w="1129" w:type="dxa"/>
          </w:tcPr>
          <w:p w14:paraId="7ED01522" w14:textId="77777777" w:rsidR="00D042A3" w:rsidRPr="00106847" w:rsidRDefault="00D042A3" w:rsidP="006E43C1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5AA26FD" wp14:editId="6BA6659D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0FC7B789" w14:textId="77777777" w:rsidR="00D042A3" w:rsidRPr="00CF1796" w:rsidRDefault="00D042A3" w:rsidP="00D042A3">
            <w:pPr>
              <w:rPr>
                <w:rFonts w:ascii="Arial" w:hAnsi="Arial" w:cs="Arial"/>
                <w:b/>
              </w:rPr>
            </w:pPr>
            <w:r w:rsidRPr="00CF179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7BD8B1BF" w14:textId="77777777" w:rsidR="00D042A3" w:rsidRPr="00176248" w:rsidRDefault="00D042A3" w:rsidP="00D042A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27E851" w14:textId="2051E4C5" w:rsidR="00BC0DE0" w:rsidRPr="00176248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248">
              <w:rPr>
                <w:rFonts w:ascii="Arial" w:hAnsi="Arial" w:cs="Arial"/>
                <w:sz w:val="18"/>
                <w:szCs w:val="18"/>
              </w:rPr>
              <w:t>- sukladno članku 95. stavku 7. Zakona o poljoprivredi</w:t>
            </w:r>
            <w:r w:rsidR="00B03811" w:rsidRPr="00176248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</w:t>
            </w:r>
            <w:r w:rsidR="007F4395" w:rsidRPr="00176248">
              <w:rPr>
                <w:rFonts w:ascii="Arial" w:hAnsi="Arial" w:cs="Arial"/>
                <w:sz w:val="18"/>
                <w:szCs w:val="18"/>
              </w:rPr>
              <w:t>,</w:t>
            </w:r>
            <w:r w:rsidR="00B03811" w:rsidRPr="00176248">
              <w:rPr>
                <w:rFonts w:ascii="Arial" w:hAnsi="Arial" w:cs="Arial"/>
                <w:sz w:val="18"/>
                <w:szCs w:val="18"/>
              </w:rPr>
              <w:t xml:space="preserve"> 52/21.</w:t>
            </w:r>
            <w:r w:rsidR="007F4395" w:rsidRPr="00176248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Pr="00176248">
              <w:rPr>
                <w:rFonts w:ascii="Arial" w:hAnsi="Arial" w:cs="Arial"/>
                <w:sz w:val="18"/>
                <w:szCs w:val="18"/>
              </w:rPr>
              <w:t xml:space="preserve"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14:paraId="6D08560C" w14:textId="77777777" w:rsidR="00D042A3" w:rsidRPr="00106847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0BCECAED" w14:textId="77777777"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174BA32B" w14:textId="77777777" w:rsidR="00B03811" w:rsidRPr="00106847" w:rsidRDefault="00B0381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1"/>
      </w:tblGrid>
      <w:tr w:rsidR="00B03811" w:rsidRPr="00106847" w14:paraId="5B2C8A31" w14:textId="77777777" w:rsidTr="00D20510">
        <w:trPr>
          <w:trHeight w:val="1433"/>
          <w:jc w:val="center"/>
        </w:trPr>
        <w:tc>
          <w:tcPr>
            <w:tcW w:w="13100" w:type="dxa"/>
            <w:gridSpan w:val="2"/>
            <w:shd w:val="clear" w:color="auto" w:fill="auto"/>
            <w:vAlign w:val="center"/>
          </w:tcPr>
          <w:p w14:paraId="07739A4D" w14:textId="69AB49A9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bookmarkStart w:id="0" w:name="_Hlk121213741"/>
            <w:r w:rsidRPr="00106847">
              <w:rPr>
                <w:rFonts w:ascii="Arial" w:hAnsi="Arial" w:cs="Arial"/>
                <w:b/>
              </w:rPr>
              <w:t>ŠOLTANSKO MASLINOVO ULJE</w:t>
            </w:r>
          </w:p>
          <w:p w14:paraId="78F32D6C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242283F1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9953098" wp14:editId="1B761B1A">
                  <wp:extent cx="495300" cy="447368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11" w:rsidRPr="00106847" w14:paraId="41049833" w14:textId="77777777" w:rsidTr="00F306C1">
        <w:trPr>
          <w:trHeight w:val="566"/>
          <w:jc w:val="center"/>
        </w:trPr>
        <w:tc>
          <w:tcPr>
            <w:tcW w:w="6549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6BE6B3E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21212637"/>
            <w:bookmarkEnd w:id="0"/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62250383" w14:textId="77777777"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2E6311" w:rsidRPr="00106847" w14:paraId="25A66CA3" w14:textId="77777777" w:rsidTr="00F306C1">
        <w:trPr>
          <w:trHeight w:val="1116"/>
          <w:jc w:val="center"/>
        </w:trPr>
        <w:tc>
          <w:tcPr>
            <w:tcW w:w="6549" w:type="dxa"/>
            <w:tcBorders>
              <w:bottom w:val="single" w:sz="4" w:space="0" w:color="auto"/>
            </w:tcBorders>
            <w:vAlign w:val="center"/>
          </w:tcPr>
          <w:p w14:paraId="684FADAC" w14:textId="31A71A6E" w:rsidR="002E6311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>OPG V</w:t>
            </w:r>
            <w:r w:rsidR="00307EE8">
              <w:rPr>
                <w:rFonts w:ascii="Arial" w:hAnsi="Arial" w:cs="Arial"/>
              </w:rPr>
              <w:t>uletić</w:t>
            </w:r>
            <w:r w:rsidRPr="00F830B3">
              <w:rPr>
                <w:rFonts w:ascii="Arial" w:hAnsi="Arial" w:cs="Arial"/>
              </w:rPr>
              <w:t>, I</w:t>
            </w:r>
            <w:r w:rsidR="00307EE8">
              <w:rPr>
                <w:rFonts w:ascii="Arial" w:hAnsi="Arial" w:cs="Arial"/>
              </w:rPr>
              <w:t>van</w:t>
            </w:r>
            <w:r w:rsidRPr="00F830B3">
              <w:rPr>
                <w:rFonts w:ascii="Arial" w:hAnsi="Arial" w:cs="Arial"/>
              </w:rPr>
              <w:t xml:space="preserve"> V</w:t>
            </w:r>
            <w:r w:rsidR="00307EE8">
              <w:rPr>
                <w:rFonts w:ascii="Arial" w:hAnsi="Arial" w:cs="Arial"/>
              </w:rPr>
              <w:t>uletić</w:t>
            </w:r>
            <w:r w:rsidRPr="00F830B3">
              <w:rPr>
                <w:rFonts w:ascii="Arial" w:hAnsi="Arial" w:cs="Arial"/>
              </w:rPr>
              <w:t xml:space="preserve">, </w:t>
            </w:r>
          </w:p>
          <w:p w14:paraId="53C694D2" w14:textId="77777777" w:rsidR="002E6311" w:rsidRDefault="002E631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 xml:space="preserve">Put Šipkove 3, </w:t>
            </w:r>
          </w:p>
          <w:p w14:paraId="32B1D543" w14:textId="77777777" w:rsidR="00884A4D" w:rsidRDefault="002E6311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830B3">
              <w:rPr>
                <w:rFonts w:ascii="Arial" w:hAnsi="Arial" w:cs="Arial"/>
              </w:rPr>
              <w:t>Maslinica</w:t>
            </w:r>
          </w:p>
          <w:p w14:paraId="0448275E" w14:textId="1B234243" w:rsidR="002E6311" w:rsidRPr="00F35DDF" w:rsidRDefault="00884A4D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4A4D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bottom w:val="single" w:sz="4" w:space="0" w:color="auto"/>
            </w:tcBorders>
            <w:vAlign w:val="center"/>
          </w:tcPr>
          <w:p w14:paraId="5F1AE3EA" w14:textId="77777777" w:rsidR="002E6311" w:rsidRPr="00181239" w:rsidRDefault="002E6311" w:rsidP="002E130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05.12.2022. - 04.12.2023.</w:t>
            </w:r>
          </w:p>
        </w:tc>
      </w:tr>
      <w:tr w:rsidR="00F306C1" w:rsidRPr="00106847" w14:paraId="28C4EAE8" w14:textId="77777777" w:rsidTr="00F306C1">
        <w:tblPrEx>
          <w:jc w:val="left"/>
        </w:tblPrEx>
        <w:trPr>
          <w:trHeight w:val="1384"/>
        </w:trPr>
        <w:tc>
          <w:tcPr>
            <w:tcW w:w="6549" w:type="dxa"/>
            <w:tcBorders>
              <w:top w:val="single" w:sz="4" w:space="0" w:color="auto"/>
            </w:tcBorders>
            <w:vAlign w:val="center"/>
          </w:tcPr>
          <w:p w14:paraId="45916CFD" w14:textId="01059DDB" w:rsidR="00F306C1" w:rsidRPr="00106847" w:rsidRDefault="00F306C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OPG </w:t>
            </w:r>
            <w:r w:rsidRPr="00CB0D6D">
              <w:rPr>
                <w:rFonts w:ascii="Arial" w:hAnsi="Arial" w:cs="Arial"/>
              </w:rPr>
              <w:t>Zlatko Burić</w:t>
            </w:r>
            <w:r>
              <w:rPr>
                <w:rFonts w:ascii="Arial" w:hAnsi="Arial" w:cs="Arial"/>
              </w:rPr>
              <w:t>,</w:t>
            </w:r>
          </w:p>
          <w:p w14:paraId="62C205B8" w14:textId="77777777" w:rsidR="00F306C1" w:rsidRDefault="00F306C1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Domovinskog rata 77</w:t>
            </w:r>
            <w:r>
              <w:rPr>
                <w:rFonts w:ascii="Arial" w:hAnsi="Arial" w:cs="Arial"/>
              </w:rPr>
              <w:t>,</w:t>
            </w:r>
            <w:r w:rsidRPr="00106847">
              <w:rPr>
                <w:rFonts w:ascii="Arial" w:hAnsi="Arial" w:cs="Arial"/>
              </w:rPr>
              <w:t xml:space="preserve"> </w:t>
            </w:r>
          </w:p>
          <w:p w14:paraId="5C99B19F" w14:textId="77777777" w:rsidR="00F306C1" w:rsidRDefault="00F306C1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Maslinica</w:t>
            </w:r>
          </w:p>
          <w:p w14:paraId="12D598B0" w14:textId="4A94BFB5" w:rsidR="00CF652B" w:rsidRPr="00106847" w:rsidRDefault="00CF652B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652B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4" w:space="0" w:color="auto"/>
            </w:tcBorders>
            <w:vAlign w:val="center"/>
          </w:tcPr>
          <w:p w14:paraId="274F5036" w14:textId="5511FD7F" w:rsidR="00F306C1" w:rsidRPr="00106847" w:rsidRDefault="00F306C1" w:rsidP="00734D6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26.10.2023.</w:t>
            </w:r>
            <w:r w:rsidR="00C3766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- 25.10.2024.</w:t>
            </w:r>
          </w:p>
        </w:tc>
      </w:tr>
      <w:tr w:rsidR="007F5E15" w:rsidRPr="00106847" w14:paraId="1B6F1EF6" w14:textId="77777777" w:rsidTr="00F306C1">
        <w:tblPrEx>
          <w:jc w:val="left"/>
        </w:tblPrEx>
        <w:trPr>
          <w:trHeight w:val="1134"/>
        </w:trPr>
        <w:tc>
          <w:tcPr>
            <w:tcW w:w="6549" w:type="dxa"/>
            <w:tcBorders>
              <w:top w:val="single" w:sz="4" w:space="0" w:color="auto"/>
            </w:tcBorders>
            <w:vAlign w:val="center"/>
          </w:tcPr>
          <w:p w14:paraId="4B3A24E2" w14:textId="4DE293B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OPG </w:t>
            </w:r>
            <w:r w:rsidR="007071C5" w:rsidRPr="00652A27">
              <w:rPr>
                <w:rFonts w:ascii="Arial" w:hAnsi="Arial" w:cs="Arial"/>
              </w:rPr>
              <w:t xml:space="preserve">Nikola </w:t>
            </w:r>
            <w:proofErr w:type="spellStart"/>
            <w:r w:rsidR="007071C5" w:rsidRPr="00652A27">
              <w:rPr>
                <w:rFonts w:ascii="Arial" w:hAnsi="Arial" w:cs="Arial"/>
              </w:rPr>
              <w:t>Cecić</w:t>
            </w:r>
            <w:proofErr w:type="spellEnd"/>
            <w:r w:rsidR="007071C5" w:rsidRPr="00652A27">
              <w:rPr>
                <w:rFonts w:ascii="Arial" w:hAnsi="Arial" w:cs="Arial"/>
              </w:rPr>
              <w:t xml:space="preserve"> </w:t>
            </w:r>
            <w:proofErr w:type="spellStart"/>
            <w:r w:rsidR="007071C5" w:rsidRPr="00652A27">
              <w:rPr>
                <w:rFonts w:ascii="Arial" w:hAnsi="Arial" w:cs="Arial"/>
              </w:rPr>
              <w:t>Karuzić</w:t>
            </w:r>
            <w:proofErr w:type="spellEnd"/>
            <w:r w:rsidRPr="00106847">
              <w:rPr>
                <w:rFonts w:ascii="Arial" w:hAnsi="Arial" w:cs="Arial"/>
              </w:rPr>
              <w:t xml:space="preserve">, </w:t>
            </w:r>
          </w:p>
          <w:p w14:paraId="7FD346FA" w14:textId="77777777" w:rsidR="0005399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Put Brda 25, </w:t>
            </w:r>
          </w:p>
          <w:p w14:paraId="46312FD5" w14:textId="7C76D8C9" w:rsidR="007F5E15" w:rsidRPr="00106847" w:rsidRDefault="00CF652B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652B">
              <w:rPr>
                <w:rFonts w:ascii="Arial" w:hAnsi="Arial" w:cs="Arial"/>
              </w:rPr>
              <w:t>21430</w:t>
            </w:r>
            <w:r>
              <w:rPr>
                <w:rFonts w:ascii="Arial" w:hAnsi="Arial" w:cs="Arial"/>
              </w:rPr>
              <w:t xml:space="preserve"> </w:t>
            </w:r>
            <w:r w:rsidR="007F5E15" w:rsidRPr="00106847">
              <w:rPr>
                <w:rFonts w:ascii="Arial" w:hAnsi="Arial" w:cs="Arial"/>
              </w:rPr>
              <w:t>Grohote</w:t>
            </w:r>
          </w:p>
        </w:tc>
        <w:tc>
          <w:tcPr>
            <w:tcW w:w="6551" w:type="dxa"/>
            <w:tcBorders>
              <w:top w:val="single" w:sz="4" w:space="0" w:color="auto"/>
            </w:tcBorders>
            <w:vAlign w:val="center"/>
          </w:tcPr>
          <w:p w14:paraId="6804CE66" w14:textId="08B397DF" w:rsidR="007F5E15" w:rsidRPr="00106847" w:rsidRDefault="007071C5" w:rsidP="00734D65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71C5">
              <w:rPr>
                <w:rFonts w:ascii="Arial" w:hAnsi="Arial" w:cs="Arial"/>
                <w:color w:val="000000"/>
              </w:rPr>
              <w:t>23.11.2023.</w:t>
            </w:r>
            <w:r w:rsidR="00C3766F">
              <w:rPr>
                <w:rFonts w:ascii="Arial" w:hAnsi="Arial" w:cs="Arial"/>
                <w:color w:val="000000"/>
              </w:rPr>
              <w:t xml:space="preserve"> </w:t>
            </w:r>
            <w:r w:rsidRPr="007071C5">
              <w:rPr>
                <w:rFonts w:ascii="Arial" w:hAnsi="Arial" w:cs="Arial"/>
                <w:color w:val="000000"/>
              </w:rPr>
              <w:t>-</w:t>
            </w:r>
            <w:r w:rsidR="00C3766F">
              <w:rPr>
                <w:rFonts w:ascii="Arial" w:hAnsi="Arial" w:cs="Arial"/>
                <w:color w:val="000000"/>
              </w:rPr>
              <w:t xml:space="preserve"> </w:t>
            </w:r>
            <w:r w:rsidRPr="007071C5">
              <w:rPr>
                <w:rFonts w:ascii="Arial" w:hAnsi="Arial" w:cs="Arial"/>
                <w:color w:val="000000"/>
              </w:rPr>
              <w:t>22.11.2024.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F0578" w:rsidRPr="00106847" w14:paraId="12EF9918" w14:textId="77777777" w:rsidTr="006A59A3">
        <w:tblPrEx>
          <w:jc w:val="left"/>
        </w:tblPrEx>
        <w:trPr>
          <w:trHeight w:val="1184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AA4DA" w14:textId="77777777" w:rsidR="005F0578" w:rsidRDefault="005F0578" w:rsidP="006A5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OPG M</w:t>
            </w:r>
            <w:r>
              <w:rPr>
                <w:rFonts w:ascii="Arial" w:hAnsi="Arial" w:cs="Arial"/>
              </w:rPr>
              <w:t>arinković</w:t>
            </w:r>
            <w:r w:rsidRPr="00F35DDF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>ilip</w:t>
            </w:r>
            <w:r w:rsidRPr="00F35DDF">
              <w:rPr>
                <w:rFonts w:ascii="Arial" w:hAnsi="Arial" w:cs="Arial"/>
              </w:rPr>
              <w:t xml:space="preserve">, </w:t>
            </w:r>
          </w:p>
          <w:p w14:paraId="25831C1C" w14:textId="77777777" w:rsidR="005F0578" w:rsidRDefault="005F0578" w:rsidP="006A5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rakove 1, </w:t>
            </w:r>
          </w:p>
          <w:p w14:paraId="4D99B715" w14:textId="77777777" w:rsidR="005F0578" w:rsidRDefault="005F0578" w:rsidP="006A5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Gornje Selo</w:t>
            </w:r>
          </w:p>
          <w:p w14:paraId="31DA1AA4" w14:textId="36FE93CB" w:rsidR="00883F5D" w:rsidRPr="00106847" w:rsidRDefault="00883F5D" w:rsidP="006A5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3F5D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3CCF76" w14:textId="77777777" w:rsidR="005F0578" w:rsidRPr="00106847" w:rsidRDefault="005F0578" w:rsidP="006A59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32363">
              <w:rPr>
                <w:rFonts w:ascii="Arial" w:hAnsi="Arial" w:cs="Arial"/>
              </w:rPr>
              <w:t xml:space="preserve">07.11.2023. </w:t>
            </w:r>
            <w:r>
              <w:rPr>
                <w:rFonts w:ascii="Arial" w:hAnsi="Arial" w:cs="Arial"/>
              </w:rPr>
              <w:t>-</w:t>
            </w:r>
            <w:r w:rsidRPr="00232363">
              <w:rPr>
                <w:rFonts w:ascii="Arial" w:hAnsi="Arial" w:cs="Arial"/>
              </w:rPr>
              <w:t xml:space="preserve"> 06.11.2024.</w:t>
            </w:r>
          </w:p>
        </w:tc>
      </w:tr>
      <w:tr w:rsidR="001502AB" w:rsidRPr="00106847" w14:paraId="37D11A03" w14:textId="77777777" w:rsidTr="006C3972">
        <w:trPr>
          <w:trHeight w:val="1275"/>
          <w:jc w:val="center"/>
        </w:trPr>
        <w:tc>
          <w:tcPr>
            <w:tcW w:w="13100" w:type="dxa"/>
            <w:gridSpan w:val="2"/>
            <w:shd w:val="clear" w:color="auto" w:fill="auto"/>
            <w:vAlign w:val="center"/>
          </w:tcPr>
          <w:p w14:paraId="5426BB2D" w14:textId="77777777" w:rsidR="00EF67D3" w:rsidRDefault="00EF67D3" w:rsidP="00F44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2" w:name="_Hlk152579449"/>
          </w:p>
          <w:p w14:paraId="61D3035A" w14:textId="44783F71" w:rsidR="001502AB" w:rsidRPr="00106847" w:rsidRDefault="001502AB" w:rsidP="00F44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ŠOLTANSKO MASLINOVO ULJE</w:t>
            </w:r>
          </w:p>
          <w:p w14:paraId="77348270" w14:textId="77777777" w:rsidR="001502AB" w:rsidRPr="00106847" w:rsidRDefault="001502AB" w:rsidP="00F44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347CEE5C" w14:textId="77777777" w:rsidR="001502AB" w:rsidRPr="00106847" w:rsidRDefault="001502AB" w:rsidP="00F44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BDFAFB7" wp14:editId="7F64FC62">
                  <wp:extent cx="495300" cy="447368"/>
                  <wp:effectExtent l="0" t="0" r="0" b="0"/>
                  <wp:docPr id="4" name="Slika 4" descr="Slika na kojoj se prikazuje emblem, simbol, logotip, krug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emblem, simbol, logotip, krug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1502AB" w:rsidRPr="00106847" w14:paraId="65DEDF38" w14:textId="77777777" w:rsidTr="00174080">
        <w:trPr>
          <w:trHeight w:val="645"/>
          <w:jc w:val="center"/>
        </w:trPr>
        <w:tc>
          <w:tcPr>
            <w:tcW w:w="6549" w:type="dxa"/>
            <w:tcBorders>
              <w:bottom w:val="single" w:sz="2" w:space="0" w:color="auto"/>
            </w:tcBorders>
            <w:shd w:val="clear" w:color="auto" w:fill="DDDDDD" w:themeFill="accent1"/>
            <w:vAlign w:val="center"/>
          </w:tcPr>
          <w:p w14:paraId="11556C67" w14:textId="77777777" w:rsidR="001502AB" w:rsidRPr="00106847" w:rsidRDefault="001502AB" w:rsidP="00F44E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tcBorders>
              <w:bottom w:val="single" w:sz="2" w:space="0" w:color="auto"/>
            </w:tcBorders>
            <w:shd w:val="clear" w:color="auto" w:fill="DDDDDD" w:themeFill="accent1"/>
            <w:vAlign w:val="center"/>
          </w:tcPr>
          <w:p w14:paraId="152C7706" w14:textId="77777777" w:rsidR="001502AB" w:rsidRPr="00106847" w:rsidRDefault="001502AB" w:rsidP="00F44E98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7F5E15" w:rsidRPr="00106847" w14:paraId="73CBD6ED" w14:textId="77777777" w:rsidTr="006B5D20">
        <w:tblPrEx>
          <w:jc w:val="left"/>
        </w:tblPrEx>
        <w:trPr>
          <w:trHeight w:val="1411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5A713" w14:textId="50093F06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</w:t>
            </w:r>
            <w:proofErr w:type="spellStart"/>
            <w:r w:rsidRPr="00F35DDF">
              <w:rPr>
                <w:rFonts w:ascii="Arial" w:hAnsi="Arial" w:cs="Arial"/>
              </w:rPr>
              <w:t>P</w:t>
            </w:r>
            <w:r w:rsidR="004020E1">
              <w:rPr>
                <w:rFonts w:ascii="Arial" w:hAnsi="Arial" w:cs="Arial"/>
              </w:rPr>
              <w:t>urtić</w:t>
            </w:r>
            <w:proofErr w:type="spellEnd"/>
            <w:r w:rsidR="006E3037" w:rsidRPr="00F35DDF">
              <w:rPr>
                <w:rFonts w:ascii="Arial" w:hAnsi="Arial" w:cs="Arial"/>
              </w:rPr>
              <w:t xml:space="preserve"> </w:t>
            </w:r>
            <w:r w:rsidR="006E3037" w:rsidRPr="00F35DDF">
              <w:rPr>
                <w:rFonts w:ascii="Arial" w:hAnsi="Arial" w:cs="Arial"/>
              </w:rPr>
              <w:t>J</w:t>
            </w:r>
            <w:r w:rsidR="006E3037">
              <w:rPr>
                <w:rFonts w:ascii="Arial" w:hAnsi="Arial" w:cs="Arial"/>
              </w:rPr>
              <w:t>osip</w:t>
            </w:r>
          </w:p>
          <w:p w14:paraId="4BA37729" w14:textId="77777777" w:rsidR="0005399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35DDF">
              <w:rPr>
                <w:rFonts w:ascii="Arial" w:hAnsi="Arial" w:cs="Arial"/>
              </w:rPr>
              <w:t>Purtićeva</w:t>
            </w:r>
            <w:proofErr w:type="spellEnd"/>
            <w:r w:rsidRPr="00F35DDF">
              <w:rPr>
                <w:rFonts w:ascii="Arial" w:hAnsi="Arial" w:cs="Arial"/>
              </w:rPr>
              <w:t xml:space="preserve"> 38, </w:t>
            </w:r>
          </w:p>
          <w:p w14:paraId="4BAEC848" w14:textId="77777777" w:rsidR="007F5E15" w:rsidRDefault="007F5E15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Srednje Selo</w:t>
            </w:r>
          </w:p>
          <w:p w14:paraId="5876984B" w14:textId="678185AA" w:rsidR="005A3423" w:rsidRPr="00106847" w:rsidRDefault="005A3423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3423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BD5DFF" w14:textId="58CB2D22" w:rsidR="007F5E15" w:rsidRPr="00106847" w:rsidRDefault="007F3424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7F5E15" w:rsidRPr="00E11C10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7F5E15" w:rsidRPr="00E11C1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7F5E15" w:rsidRPr="00E11C10">
              <w:rPr>
                <w:rFonts w:ascii="Arial" w:hAnsi="Arial" w:cs="Arial"/>
              </w:rPr>
              <w:t xml:space="preserve">. – </w:t>
            </w:r>
            <w:r>
              <w:rPr>
                <w:rFonts w:ascii="Arial" w:hAnsi="Arial" w:cs="Arial"/>
              </w:rPr>
              <w:t>30</w:t>
            </w:r>
            <w:r w:rsidR="007F5E15" w:rsidRPr="00E11C10">
              <w:rPr>
                <w:rFonts w:ascii="Arial" w:hAnsi="Arial" w:cs="Arial"/>
              </w:rPr>
              <w:t>.11.202</w:t>
            </w:r>
            <w:r>
              <w:rPr>
                <w:rFonts w:ascii="Arial" w:hAnsi="Arial" w:cs="Arial"/>
              </w:rPr>
              <w:t>4</w:t>
            </w:r>
            <w:r w:rsidR="007F5E15" w:rsidRPr="00E11C10">
              <w:rPr>
                <w:rFonts w:ascii="Arial" w:hAnsi="Arial" w:cs="Arial"/>
              </w:rPr>
              <w:t>.</w:t>
            </w:r>
          </w:p>
        </w:tc>
      </w:tr>
      <w:tr w:rsidR="007F5E15" w:rsidRPr="00181239" w14:paraId="3DB2B569" w14:textId="77777777" w:rsidTr="00BC02E6">
        <w:tblPrEx>
          <w:jc w:val="left"/>
        </w:tblPrEx>
        <w:trPr>
          <w:trHeight w:val="1263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A622A" w14:textId="476E9B1B" w:rsidR="007F5E15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</w:t>
            </w:r>
            <w:r w:rsidR="00E35F96" w:rsidRPr="007E31B1">
              <w:rPr>
                <w:rFonts w:ascii="Arial" w:hAnsi="Arial" w:cs="Arial"/>
              </w:rPr>
              <w:t>K</w:t>
            </w:r>
            <w:r w:rsidR="00E35F96" w:rsidRPr="00E35F96">
              <w:rPr>
                <w:rFonts w:ascii="Arial" w:hAnsi="Arial" w:cs="Arial"/>
              </w:rPr>
              <w:t xml:space="preserve">alebić </w:t>
            </w:r>
            <w:proofErr w:type="spellStart"/>
            <w:r w:rsidR="00E35F96" w:rsidRPr="007E31B1">
              <w:rPr>
                <w:rFonts w:ascii="Arial" w:hAnsi="Arial" w:cs="Arial"/>
              </w:rPr>
              <w:t>J</w:t>
            </w:r>
            <w:r w:rsidR="00E35F96" w:rsidRPr="00E35F96">
              <w:rPr>
                <w:rFonts w:ascii="Arial" w:hAnsi="Arial" w:cs="Arial"/>
              </w:rPr>
              <w:t>akupčević</w:t>
            </w:r>
            <w:proofErr w:type="spellEnd"/>
            <w:r w:rsidR="00E35F96" w:rsidRPr="007E31B1">
              <w:rPr>
                <w:rFonts w:ascii="Arial" w:hAnsi="Arial" w:cs="Arial"/>
              </w:rPr>
              <w:t>, A</w:t>
            </w:r>
            <w:r w:rsidR="00E35F96" w:rsidRPr="00E35F96">
              <w:rPr>
                <w:rFonts w:ascii="Arial" w:hAnsi="Arial" w:cs="Arial"/>
              </w:rPr>
              <w:t>len</w:t>
            </w:r>
            <w:r w:rsidR="00E35F96" w:rsidRPr="007E31B1">
              <w:rPr>
                <w:rFonts w:ascii="Arial" w:hAnsi="Arial" w:cs="Arial"/>
              </w:rPr>
              <w:t xml:space="preserve"> </w:t>
            </w:r>
            <w:proofErr w:type="spellStart"/>
            <w:r w:rsidR="00E35F96" w:rsidRPr="007E31B1">
              <w:rPr>
                <w:rFonts w:ascii="Arial" w:hAnsi="Arial" w:cs="Arial"/>
              </w:rPr>
              <w:t>J</w:t>
            </w:r>
            <w:r w:rsidR="00E35F96" w:rsidRPr="00E35F96">
              <w:rPr>
                <w:rFonts w:ascii="Arial" w:hAnsi="Arial" w:cs="Arial"/>
              </w:rPr>
              <w:t>akupčević</w:t>
            </w:r>
            <w:proofErr w:type="spellEnd"/>
            <w:r w:rsidRPr="00F35DDF">
              <w:rPr>
                <w:rFonts w:ascii="Arial" w:hAnsi="Arial" w:cs="Arial"/>
              </w:rPr>
              <w:t xml:space="preserve">, </w:t>
            </w:r>
          </w:p>
          <w:p w14:paraId="1F978038" w14:textId="77777777" w:rsidR="0005399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</w:t>
            </w:r>
            <w:proofErr w:type="spellStart"/>
            <w:r w:rsidRPr="00F35DDF">
              <w:rPr>
                <w:rFonts w:ascii="Arial" w:hAnsi="Arial" w:cs="Arial"/>
              </w:rPr>
              <w:t>križica</w:t>
            </w:r>
            <w:proofErr w:type="spellEnd"/>
            <w:r w:rsidRPr="00F35DDF">
              <w:rPr>
                <w:rFonts w:ascii="Arial" w:hAnsi="Arial" w:cs="Arial"/>
              </w:rPr>
              <w:t xml:space="preserve"> 17, </w:t>
            </w:r>
          </w:p>
          <w:p w14:paraId="114CC4B9" w14:textId="77777777" w:rsidR="007F5E15" w:rsidRDefault="007F5E15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Gornje selo</w:t>
            </w:r>
          </w:p>
          <w:p w14:paraId="16F33B50" w14:textId="0E274AD7" w:rsidR="00F95AAD" w:rsidRPr="00F35DDF" w:rsidRDefault="00F95AAD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5AAD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3739D7" w14:textId="14CF4FD0" w:rsidR="007F5E15" w:rsidRPr="00181239" w:rsidRDefault="00DF1734" w:rsidP="00734D6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F1734">
              <w:rPr>
                <w:rFonts w:ascii="Arial" w:hAnsi="Arial" w:cs="Arial"/>
              </w:rPr>
              <w:t>23.11.2023.</w:t>
            </w:r>
            <w:r w:rsidR="005526AE">
              <w:rPr>
                <w:rFonts w:ascii="Arial" w:hAnsi="Arial" w:cs="Arial"/>
              </w:rPr>
              <w:t xml:space="preserve"> </w:t>
            </w:r>
            <w:r w:rsidRPr="00DF17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F1734">
              <w:rPr>
                <w:rFonts w:ascii="Arial" w:hAnsi="Arial" w:cs="Arial"/>
              </w:rPr>
              <w:t>22.11.2024.</w:t>
            </w:r>
          </w:p>
        </w:tc>
      </w:tr>
      <w:tr w:rsidR="007F5E15" w:rsidRPr="00106847" w14:paraId="268F3EA9" w14:textId="77777777" w:rsidTr="006B5D20">
        <w:tblPrEx>
          <w:jc w:val="left"/>
        </w:tblPrEx>
        <w:trPr>
          <w:trHeight w:val="1705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F71BD" w14:textId="0095710C" w:rsidR="007F5E15" w:rsidRPr="00F35DDF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</w:t>
            </w:r>
            <w:proofErr w:type="spellStart"/>
            <w:r w:rsidRPr="00F35DDF">
              <w:rPr>
                <w:rFonts w:ascii="Arial" w:hAnsi="Arial" w:cs="Arial"/>
              </w:rPr>
              <w:t>P</w:t>
            </w:r>
            <w:r w:rsidR="009F1564">
              <w:rPr>
                <w:rFonts w:ascii="Arial" w:hAnsi="Arial" w:cs="Arial"/>
              </w:rPr>
              <w:t>eroš</w:t>
            </w:r>
            <w:proofErr w:type="spellEnd"/>
            <w:r w:rsidRPr="00F35DDF">
              <w:rPr>
                <w:rFonts w:ascii="Arial" w:hAnsi="Arial" w:cs="Arial"/>
              </w:rPr>
              <w:t xml:space="preserve"> B</w:t>
            </w:r>
            <w:r w:rsidR="009F1564">
              <w:rPr>
                <w:rFonts w:ascii="Arial" w:hAnsi="Arial" w:cs="Arial"/>
              </w:rPr>
              <w:t>ernardin</w:t>
            </w:r>
            <w:r w:rsidRPr="00F35DDF">
              <w:rPr>
                <w:rFonts w:ascii="Arial" w:hAnsi="Arial" w:cs="Arial"/>
              </w:rPr>
              <w:t xml:space="preserve">, </w:t>
            </w:r>
          </w:p>
          <w:p w14:paraId="3D11A9AC" w14:textId="77777777" w:rsidR="0005399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F35DDF">
              <w:rPr>
                <w:rFonts w:ascii="Arial" w:hAnsi="Arial" w:cs="Arial"/>
              </w:rPr>
              <w:t>Kalebićeva</w:t>
            </w:r>
            <w:proofErr w:type="spellEnd"/>
            <w:r w:rsidRPr="00F35DDF">
              <w:rPr>
                <w:rFonts w:ascii="Arial" w:hAnsi="Arial" w:cs="Arial"/>
              </w:rPr>
              <w:t xml:space="preserve"> 47, </w:t>
            </w:r>
          </w:p>
          <w:p w14:paraId="34CE9B60" w14:textId="77777777" w:rsidR="007F5E15" w:rsidRDefault="007F5E15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Gornje Selo</w:t>
            </w:r>
          </w:p>
          <w:p w14:paraId="468E05ED" w14:textId="34D5C777" w:rsidR="00883F5D" w:rsidRPr="00106847" w:rsidRDefault="00883F5D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3F5D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864198" w14:textId="4CD17DBD" w:rsidR="007F5E15" w:rsidRPr="00106847" w:rsidRDefault="00B95D4F" w:rsidP="00420E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</w:t>
            </w:r>
            <w:r w:rsidR="007F5E15" w:rsidRPr="00E11C1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7F5E15" w:rsidRPr="00E11C10">
              <w:rPr>
                <w:rFonts w:ascii="Arial" w:hAnsi="Arial" w:cs="Arial"/>
              </w:rPr>
              <w:t xml:space="preserve">. – </w:t>
            </w:r>
            <w:r w:rsidR="00420EA1">
              <w:rPr>
                <w:rFonts w:ascii="Arial" w:hAnsi="Arial" w:cs="Arial"/>
              </w:rPr>
              <w:t>30</w:t>
            </w:r>
            <w:r w:rsidR="007F5E15" w:rsidRPr="00E11C10">
              <w:rPr>
                <w:rFonts w:ascii="Arial" w:hAnsi="Arial" w:cs="Arial"/>
              </w:rPr>
              <w:t>.11.202</w:t>
            </w:r>
            <w:r w:rsidR="00420EA1">
              <w:rPr>
                <w:rFonts w:ascii="Arial" w:hAnsi="Arial" w:cs="Arial"/>
              </w:rPr>
              <w:t>4</w:t>
            </w:r>
            <w:r w:rsidR="007F5E15" w:rsidRPr="00E11C10">
              <w:rPr>
                <w:rFonts w:ascii="Arial" w:hAnsi="Arial" w:cs="Arial"/>
              </w:rPr>
              <w:t>.</w:t>
            </w:r>
          </w:p>
        </w:tc>
      </w:tr>
      <w:bookmarkEnd w:id="1"/>
      <w:tr w:rsidR="007F5E15" w:rsidRPr="00106847" w14:paraId="68764EB5" w14:textId="77777777" w:rsidTr="0004534A">
        <w:trPr>
          <w:trHeight w:val="983"/>
          <w:jc w:val="center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A187C" w14:textId="77777777" w:rsidR="007F5E15" w:rsidRPr="00106847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Udruga maslinara otoka Šolte „Zlatna Šoltanka“</w:t>
            </w:r>
          </w:p>
          <w:p w14:paraId="495E5D7C" w14:textId="77777777" w:rsidR="00053993" w:rsidRDefault="007F5E15" w:rsidP="007F654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Trg </w:t>
            </w:r>
            <w:proofErr w:type="spellStart"/>
            <w:r w:rsidRPr="00106847">
              <w:rPr>
                <w:rFonts w:ascii="Arial" w:hAnsi="Arial" w:cs="Arial"/>
              </w:rPr>
              <w:t>Vrtline</w:t>
            </w:r>
            <w:proofErr w:type="spellEnd"/>
            <w:r w:rsidRPr="00106847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, </w:t>
            </w:r>
          </w:p>
          <w:p w14:paraId="32EA0522" w14:textId="77777777" w:rsidR="007F5E15" w:rsidRDefault="007F5E15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Srednje selo</w:t>
            </w:r>
          </w:p>
          <w:p w14:paraId="34EFB559" w14:textId="3A4310D7" w:rsidR="00A41ED0" w:rsidRPr="00F830B3" w:rsidRDefault="00A41ED0" w:rsidP="005F057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41ED0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0CE33B" w14:textId="6E5CF7F3" w:rsidR="00B37743" w:rsidRDefault="00EF54C9" w:rsidP="007F5E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F54C9">
              <w:rPr>
                <w:rFonts w:ascii="Arial" w:hAnsi="Arial" w:cs="Arial"/>
              </w:rPr>
              <w:t>03.02.2023.</w:t>
            </w:r>
            <w:r>
              <w:rPr>
                <w:rFonts w:ascii="Arial" w:hAnsi="Arial" w:cs="Arial"/>
              </w:rPr>
              <w:t xml:space="preserve"> </w:t>
            </w:r>
            <w:r w:rsidRPr="00EF54C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F54C9">
              <w:rPr>
                <w:rFonts w:ascii="Arial" w:hAnsi="Arial" w:cs="Arial"/>
              </w:rPr>
              <w:t>02.02.2024.</w:t>
            </w:r>
          </w:p>
        </w:tc>
      </w:tr>
      <w:tr w:rsidR="00BC02E6" w:rsidRPr="00106847" w14:paraId="75FC4ECE" w14:textId="77777777" w:rsidTr="00BC02E6">
        <w:trPr>
          <w:trHeight w:val="1275"/>
          <w:jc w:val="center"/>
        </w:trPr>
        <w:tc>
          <w:tcPr>
            <w:tcW w:w="1310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F95ED5" w14:textId="77777777" w:rsidR="00BC02E6" w:rsidRDefault="00BC02E6" w:rsidP="006A59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DB7E381" w14:textId="77777777" w:rsidR="00BC02E6" w:rsidRPr="00106847" w:rsidRDefault="00BC02E6" w:rsidP="006A59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ŠOLTANSKO MASLINOVO ULJE</w:t>
            </w:r>
          </w:p>
          <w:p w14:paraId="629F8256" w14:textId="77777777" w:rsidR="00BC02E6" w:rsidRPr="00106847" w:rsidRDefault="00BC02E6" w:rsidP="006A59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14:paraId="1C57F91B" w14:textId="77777777" w:rsidR="00BC02E6" w:rsidRPr="00106847" w:rsidRDefault="00BC02E6" w:rsidP="006A59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B683868" wp14:editId="1848EC7D">
                  <wp:extent cx="495300" cy="447368"/>
                  <wp:effectExtent l="0" t="0" r="0" b="0"/>
                  <wp:docPr id="1899902666" name="Slika 1899902666" descr="Slika na kojoj se prikazuje emblem, simbol, logotip, krug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emblem, simbol, logotip, krug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67" cy="4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2E6" w:rsidRPr="00106847" w14:paraId="17920F83" w14:textId="77777777" w:rsidTr="006B5D20">
        <w:trPr>
          <w:trHeight w:val="650"/>
          <w:jc w:val="center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C1E9CBE" w14:textId="30AA5D1A" w:rsidR="00BC02E6" w:rsidRPr="00106847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14:paraId="0D6FDD86" w14:textId="12C27721" w:rsidR="00BC02E6" w:rsidRPr="00EF54C9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BC02E6" w:rsidRPr="00106847" w14:paraId="21B08581" w14:textId="77777777" w:rsidTr="00174080">
        <w:trPr>
          <w:trHeight w:val="1360"/>
          <w:jc w:val="center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22BC7" w14:textId="49303E7E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r w:rsidRPr="009F1564">
              <w:rPr>
                <w:rFonts w:ascii="Arial" w:hAnsi="Arial" w:cs="Arial"/>
              </w:rPr>
              <w:t xml:space="preserve">Nena </w:t>
            </w:r>
            <w:proofErr w:type="spellStart"/>
            <w:r w:rsidRPr="009F1564">
              <w:rPr>
                <w:rFonts w:ascii="Arial" w:hAnsi="Arial" w:cs="Arial"/>
              </w:rPr>
              <w:t>Aljinović</w:t>
            </w:r>
            <w:proofErr w:type="spellEnd"/>
          </w:p>
          <w:p w14:paraId="741013CC" w14:textId="77777777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Umačka</w:t>
            </w:r>
            <w:proofErr w:type="spellEnd"/>
            <w:r>
              <w:rPr>
                <w:rFonts w:ascii="Arial" w:hAnsi="Arial" w:cs="Arial"/>
              </w:rPr>
              <w:t xml:space="preserve"> 14,</w:t>
            </w:r>
          </w:p>
          <w:p w14:paraId="09871AA2" w14:textId="77777777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Srinjine</w:t>
            </w:r>
            <w:proofErr w:type="spellEnd"/>
          </w:p>
          <w:p w14:paraId="2E5CEBF3" w14:textId="10E8F4F0" w:rsidR="00BC02E6" w:rsidRPr="00106847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35865">
              <w:rPr>
                <w:rFonts w:ascii="Arial" w:hAnsi="Arial" w:cs="Arial"/>
              </w:rPr>
              <w:t>21000 Split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D4A451" w14:textId="6FC6C4D9" w:rsidR="00BC02E6" w:rsidRPr="00EF54C9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23.11.2023. - 22.11.2024.</w:t>
            </w:r>
          </w:p>
        </w:tc>
      </w:tr>
      <w:tr w:rsidR="00BC02E6" w:rsidRPr="00106847" w14:paraId="37AB1CEA" w14:textId="77777777" w:rsidTr="006B5D20">
        <w:trPr>
          <w:trHeight w:val="1175"/>
          <w:jc w:val="center"/>
        </w:trPr>
        <w:tc>
          <w:tcPr>
            <w:tcW w:w="654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029473" w14:textId="77777777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71CC">
              <w:rPr>
                <w:rFonts w:ascii="Arial" w:hAnsi="Arial" w:cs="Arial"/>
              </w:rPr>
              <w:t xml:space="preserve">OPG POSTOLAR, VANDA STANIŠIĆ, </w:t>
            </w:r>
          </w:p>
          <w:p w14:paraId="5EEA4384" w14:textId="77777777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171CC">
              <w:rPr>
                <w:rFonts w:ascii="Arial" w:hAnsi="Arial" w:cs="Arial"/>
              </w:rPr>
              <w:t xml:space="preserve">Radovanja 3, </w:t>
            </w:r>
          </w:p>
          <w:p w14:paraId="6F7E6655" w14:textId="78DC89E7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3F5D">
              <w:rPr>
                <w:rFonts w:ascii="Arial" w:hAnsi="Arial" w:cs="Arial"/>
              </w:rPr>
              <w:t>21430 Grohote</w:t>
            </w:r>
          </w:p>
        </w:tc>
        <w:tc>
          <w:tcPr>
            <w:tcW w:w="6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28B4C0" w14:textId="43C4A973" w:rsidR="00BC02E6" w:rsidRDefault="00BC02E6" w:rsidP="00BC02E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01.12.2023. – 30.11.2024.</w:t>
            </w:r>
          </w:p>
        </w:tc>
      </w:tr>
    </w:tbl>
    <w:p w14:paraId="16F5C9EB" w14:textId="77777777" w:rsidR="002E6311" w:rsidRDefault="002E6311" w:rsidP="006C3972"/>
    <w:p w14:paraId="341B4C7E" w14:textId="77777777" w:rsidR="00BC02E6" w:rsidRPr="00BC02E6" w:rsidRDefault="00BC02E6" w:rsidP="00BC02E6"/>
    <w:p w14:paraId="70037330" w14:textId="77777777" w:rsidR="00BC02E6" w:rsidRPr="00BC02E6" w:rsidRDefault="00BC02E6" w:rsidP="00BC02E6"/>
    <w:p w14:paraId="39D3DA8E" w14:textId="77777777" w:rsidR="00BC02E6" w:rsidRPr="00BC02E6" w:rsidRDefault="00BC02E6" w:rsidP="00BC02E6"/>
    <w:p w14:paraId="7983D2DE" w14:textId="77777777" w:rsidR="00BC02E6" w:rsidRPr="00BC02E6" w:rsidRDefault="00BC02E6" w:rsidP="00BC02E6"/>
    <w:p w14:paraId="3E1A5B7F" w14:textId="77777777" w:rsidR="00BC02E6" w:rsidRPr="00BC02E6" w:rsidRDefault="00BC02E6" w:rsidP="00BC02E6"/>
    <w:p w14:paraId="4DE81A2C" w14:textId="77777777" w:rsidR="00BC02E6" w:rsidRPr="00BC02E6" w:rsidRDefault="00BC02E6" w:rsidP="00BC02E6"/>
    <w:p w14:paraId="42A72DD9" w14:textId="77777777" w:rsidR="00BC02E6" w:rsidRPr="00BC02E6" w:rsidRDefault="00BC02E6" w:rsidP="00BC02E6"/>
    <w:p w14:paraId="0A113EAB" w14:textId="77777777" w:rsidR="00BC02E6" w:rsidRPr="00BC02E6" w:rsidRDefault="00BC02E6" w:rsidP="00BC02E6">
      <w:pPr>
        <w:jc w:val="right"/>
      </w:pPr>
    </w:p>
    <w:sectPr w:rsidR="00BC02E6" w:rsidRPr="00BC02E6" w:rsidSect="00174080"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FE0C" w14:textId="77777777" w:rsidR="001736E6" w:rsidRDefault="001736E6" w:rsidP="00D042A3">
      <w:pPr>
        <w:spacing w:after="0" w:line="240" w:lineRule="auto"/>
      </w:pPr>
      <w:r>
        <w:separator/>
      </w:r>
    </w:p>
  </w:endnote>
  <w:endnote w:type="continuationSeparator" w:id="0">
    <w:p w14:paraId="08CCA57A" w14:textId="77777777" w:rsidR="001736E6" w:rsidRDefault="001736E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27834"/>
      <w:docPartObj>
        <w:docPartGallery w:val="Page Numbers (Bottom of Page)"/>
        <w:docPartUnique/>
      </w:docPartObj>
    </w:sdtPr>
    <w:sdtContent>
      <w:p w14:paraId="146F7CA5" w14:textId="292E9CBD" w:rsidR="00174080" w:rsidRDefault="001740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0CBCDA61" w14:textId="77777777" w:rsidR="00476CB6" w:rsidRDefault="00476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286111"/>
      <w:docPartObj>
        <w:docPartGallery w:val="Page Numbers (Bottom of Page)"/>
        <w:docPartUnique/>
      </w:docPartObj>
    </w:sdtPr>
    <w:sdtContent>
      <w:p w14:paraId="14AF3751" w14:textId="77777777" w:rsidR="00F830B3" w:rsidRDefault="00F830B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0E9D32D" w14:textId="77777777" w:rsidR="002E6311" w:rsidRPr="002E6311" w:rsidRDefault="002E6311" w:rsidP="002E6311">
    <w:pPr>
      <w:pStyle w:val="Podnoje"/>
      <w:jc w:val="center"/>
    </w:pPr>
    <w:r w:rsidRPr="002E6311">
      <w:t>Napomena: Podatke iz tablice Ministarstvo ažurira kvartalno.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2B65" w14:textId="77777777" w:rsidR="001736E6" w:rsidRDefault="001736E6" w:rsidP="00D042A3">
      <w:pPr>
        <w:spacing w:after="0" w:line="240" w:lineRule="auto"/>
      </w:pPr>
      <w:r>
        <w:separator/>
      </w:r>
    </w:p>
  </w:footnote>
  <w:footnote w:type="continuationSeparator" w:id="0">
    <w:p w14:paraId="516473A6" w14:textId="77777777" w:rsidR="001736E6" w:rsidRDefault="001736E6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34A"/>
    <w:rsid w:val="00053993"/>
    <w:rsid w:val="00085FA8"/>
    <w:rsid w:val="00094B99"/>
    <w:rsid w:val="000F176E"/>
    <w:rsid w:val="000F4161"/>
    <w:rsid w:val="00106847"/>
    <w:rsid w:val="00117481"/>
    <w:rsid w:val="0013196A"/>
    <w:rsid w:val="001502AB"/>
    <w:rsid w:val="001736E6"/>
    <w:rsid w:val="00174080"/>
    <w:rsid w:val="00176248"/>
    <w:rsid w:val="00181239"/>
    <w:rsid w:val="001E3085"/>
    <w:rsid w:val="001E4BFA"/>
    <w:rsid w:val="00232363"/>
    <w:rsid w:val="002540F2"/>
    <w:rsid w:val="00290185"/>
    <w:rsid w:val="002E1BFF"/>
    <w:rsid w:val="002E6311"/>
    <w:rsid w:val="00307EE8"/>
    <w:rsid w:val="003771D5"/>
    <w:rsid w:val="003D6BCF"/>
    <w:rsid w:val="004020E1"/>
    <w:rsid w:val="0040379F"/>
    <w:rsid w:val="00420EA1"/>
    <w:rsid w:val="00476CB6"/>
    <w:rsid w:val="00485982"/>
    <w:rsid w:val="004C5B33"/>
    <w:rsid w:val="005464FD"/>
    <w:rsid w:val="005526AE"/>
    <w:rsid w:val="005A3423"/>
    <w:rsid w:val="005B5BAB"/>
    <w:rsid w:val="005D7406"/>
    <w:rsid w:val="005F0578"/>
    <w:rsid w:val="00652A27"/>
    <w:rsid w:val="0066052F"/>
    <w:rsid w:val="00661C6B"/>
    <w:rsid w:val="006B5D20"/>
    <w:rsid w:val="006C3972"/>
    <w:rsid w:val="006D66E8"/>
    <w:rsid w:val="006E3037"/>
    <w:rsid w:val="006E43C1"/>
    <w:rsid w:val="006E61F5"/>
    <w:rsid w:val="00700382"/>
    <w:rsid w:val="007071C5"/>
    <w:rsid w:val="00735865"/>
    <w:rsid w:val="007A7468"/>
    <w:rsid w:val="007C048F"/>
    <w:rsid w:val="007F3424"/>
    <w:rsid w:val="007F4395"/>
    <w:rsid w:val="007F5E15"/>
    <w:rsid w:val="007F60FB"/>
    <w:rsid w:val="007F6541"/>
    <w:rsid w:val="00812C23"/>
    <w:rsid w:val="00847C68"/>
    <w:rsid w:val="00860ADB"/>
    <w:rsid w:val="00883F5D"/>
    <w:rsid w:val="00884A4D"/>
    <w:rsid w:val="008859F5"/>
    <w:rsid w:val="008B7F6B"/>
    <w:rsid w:val="008C71D4"/>
    <w:rsid w:val="008F5F39"/>
    <w:rsid w:val="0090593A"/>
    <w:rsid w:val="009510C3"/>
    <w:rsid w:val="0097542D"/>
    <w:rsid w:val="009E48EE"/>
    <w:rsid w:val="009F1564"/>
    <w:rsid w:val="00A03E11"/>
    <w:rsid w:val="00A41ED0"/>
    <w:rsid w:val="00B03811"/>
    <w:rsid w:val="00B27B29"/>
    <w:rsid w:val="00B37743"/>
    <w:rsid w:val="00B41CDE"/>
    <w:rsid w:val="00B95D4F"/>
    <w:rsid w:val="00B97144"/>
    <w:rsid w:val="00BA1152"/>
    <w:rsid w:val="00BC02E6"/>
    <w:rsid w:val="00BC0DE0"/>
    <w:rsid w:val="00BD513E"/>
    <w:rsid w:val="00BE71A7"/>
    <w:rsid w:val="00C26262"/>
    <w:rsid w:val="00C3766F"/>
    <w:rsid w:val="00C5779B"/>
    <w:rsid w:val="00C86B3B"/>
    <w:rsid w:val="00C962A5"/>
    <w:rsid w:val="00CB0D6D"/>
    <w:rsid w:val="00CF1796"/>
    <w:rsid w:val="00CF3282"/>
    <w:rsid w:val="00CF465F"/>
    <w:rsid w:val="00CF474D"/>
    <w:rsid w:val="00CF652B"/>
    <w:rsid w:val="00D02821"/>
    <w:rsid w:val="00D03740"/>
    <w:rsid w:val="00D042A3"/>
    <w:rsid w:val="00D20510"/>
    <w:rsid w:val="00D334E4"/>
    <w:rsid w:val="00D452AA"/>
    <w:rsid w:val="00D466F6"/>
    <w:rsid w:val="00D47708"/>
    <w:rsid w:val="00D7253F"/>
    <w:rsid w:val="00D96EF7"/>
    <w:rsid w:val="00DE5034"/>
    <w:rsid w:val="00DF1619"/>
    <w:rsid w:val="00DF1734"/>
    <w:rsid w:val="00E11C10"/>
    <w:rsid w:val="00E35F96"/>
    <w:rsid w:val="00E4042A"/>
    <w:rsid w:val="00EA4930"/>
    <w:rsid w:val="00EB7885"/>
    <w:rsid w:val="00EF54C9"/>
    <w:rsid w:val="00EF67D3"/>
    <w:rsid w:val="00F171CC"/>
    <w:rsid w:val="00F306C1"/>
    <w:rsid w:val="00F35DDF"/>
    <w:rsid w:val="00F364E4"/>
    <w:rsid w:val="00F41440"/>
    <w:rsid w:val="00F6764A"/>
    <w:rsid w:val="00F830B3"/>
    <w:rsid w:val="00F95AAD"/>
    <w:rsid w:val="00FC53B4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AEA8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31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23</cp:revision>
  <dcterms:created xsi:type="dcterms:W3CDTF">2023-12-04T09:12:00Z</dcterms:created>
  <dcterms:modified xsi:type="dcterms:W3CDTF">2023-12-04T09:53:00Z</dcterms:modified>
</cp:coreProperties>
</file>