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AB" w:rsidRDefault="008F1CAB" w:rsidP="008F1CAB">
      <w:pPr>
        <w:rPr>
          <w:rFonts w:ascii="Arial" w:hAnsi="Arial" w:cs="Arial"/>
          <w:b/>
          <w:bCs/>
          <w:lang w:eastAsia="hr-HR"/>
        </w:rPr>
      </w:pPr>
      <w:bookmarkStart w:id="0" w:name="_GoBack"/>
      <w:r>
        <w:rPr>
          <w:rFonts w:ascii="Arial" w:hAnsi="Arial" w:cs="Arial"/>
          <w:b/>
          <w:bCs/>
          <w:lang w:eastAsia="hr-HR"/>
        </w:rPr>
        <w:t>Popis korisnika prva uporabe zaštićene oznake zemljopisnog podrijetla jakih alkoholnih pića</w:t>
      </w:r>
    </w:p>
    <w:bookmarkEnd w:id="0"/>
    <w:p w:rsidR="008F1CAB" w:rsidRDefault="008F1CAB" w:rsidP="008F1CAB">
      <w:pPr>
        <w:rPr>
          <w:rFonts w:ascii="Arial" w:hAnsi="Arial" w:cs="Arial"/>
          <w:b/>
          <w:bCs/>
          <w:lang w:eastAsia="hr-HR"/>
        </w:rPr>
      </w:pPr>
    </w:p>
    <w:tbl>
      <w:tblPr>
        <w:tblW w:w="877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39"/>
        <w:gridCol w:w="3980"/>
      </w:tblGrid>
      <w:tr w:rsidR="008F1CAB" w:rsidTr="008F1CAB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Red. </w:t>
            </w:r>
          </w:p>
          <w:p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Korisnik prava uporabe registrirane oznake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Registrirana oznaka jakih alkoholnih pića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Badel 1862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 Vlaška 116, Zagreb                                             MB: 3226069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Badel 1862 d.d.       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Vlaška 116, Zagreb                                              MB: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3226069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STARA ŠLJIVOVICA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Badel 1862 d.d.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Vlaška 116, Zagreb                                              MB: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3226069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LOZA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Badel 1862 d.d.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Vlaška 116, Zagreb                                              MB: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3226069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Maraska d.d.        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Biogradska cesta 64 A, Zadar                                           MB: 3112322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Maraska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            Biogradska cesta 64 A, Zadar                                           MB: 3112322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ZADARSKI MARASCHINO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Badel d.o.o. Sesvete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Žitnjak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, Zagreb                                              MB: 1399543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Dalmata Co d.o.o.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          Put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Dračanice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Dugopolje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 MB: 0473197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LOZA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Dalmata Co d.o.o.          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Dračanice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Dugopolje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 MB: 0473197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Dalmata Co d.o.o.      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Dračanice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Dugopolje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 MB: 0473197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Zvečevo d.d.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            Kralja Zvonimira 1, Požega                                         MB: 3326314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Vinoplod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-vinarija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 Velimira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Škorpika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2, Šibenik                               MB: 3171566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Vinoplod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-vinarija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 Velimira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Škorpika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2, Šibenik                     MB: 3171566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LOZA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Segestica 1919 d.o.o.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Quirinova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8, Sisak                                                  MB: 1063227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Degenija d.o.o.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   Krasno polje 58, Krasno                                             MB: 1001906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Degenija d.o.o.                 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Krasno polje 58, Krasno                                              MB: 1001906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Dalmacijavino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d.d.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  Obala Kneza Domagoja 15, Split                                                   MB: 3133192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Dalmacijavino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d.d.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Obala Kneza Domagoja 15, Split                                                  MB: 3133192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Dalmacijavino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d.d.    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            Obala Kneza Domagoja 15, Split                                                 MB: 3133192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LOZA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Darna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d.o.o.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                      B.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Pesel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10a, Rovinj                                MB:0250643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                    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Perinuša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Donji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Proložac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                   MB: 06717711             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HRVATSKA LOZA</w:t>
            </w:r>
          </w:p>
        </w:tc>
      </w:tr>
      <w:tr w:rsidR="008F1CAB" w:rsidTr="008F1CAB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                      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Perinuša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bb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Donji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Proložac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           MB: 06717711             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</w:tbl>
    <w:p w:rsidR="008F1CAB" w:rsidRDefault="008F1CAB" w:rsidP="008F1CAB"/>
    <w:p w:rsidR="00C07EE5" w:rsidRDefault="008F1CAB"/>
    <w:sectPr w:rsidR="00C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B"/>
    <w:rsid w:val="004A1FC4"/>
    <w:rsid w:val="00775708"/>
    <w:rsid w:val="008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B155-02FA-4A7E-8D6E-C72EC55D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Marenić</dc:creator>
  <cp:keywords/>
  <dc:description/>
  <cp:lastModifiedBy>Nikolina Marenić</cp:lastModifiedBy>
  <cp:revision>1</cp:revision>
  <dcterms:created xsi:type="dcterms:W3CDTF">2018-10-30T10:37:00Z</dcterms:created>
  <dcterms:modified xsi:type="dcterms:W3CDTF">2018-10-30T10:40:00Z</dcterms:modified>
</cp:coreProperties>
</file>