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5F9291" w14:textId="35C2F82F" w:rsidR="00D042A3" w:rsidRPr="00D7223E" w:rsidRDefault="008A4131" w:rsidP="006E43C1">
      <w:pPr>
        <w:spacing w:after="0" w:line="240" w:lineRule="auto"/>
        <w:rPr>
          <w:rFonts w:ascii="Arial" w:hAnsi="Arial" w:cs="Arial"/>
          <w:b/>
        </w:rPr>
      </w:pPr>
      <w:r w:rsidRPr="00D7223E">
        <w:rPr>
          <w:rFonts w:ascii="Arial" w:hAnsi="Arial" w:cs="Arial"/>
          <w:b/>
        </w:rPr>
        <w:t xml:space="preserve"> </w:t>
      </w: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66"/>
        <w:gridCol w:w="12738"/>
      </w:tblGrid>
      <w:tr w:rsidR="00D042A3" w:rsidRPr="00D7223E" w14:paraId="1629F223" w14:textId="77777777" w:rsidTr="00D042A3">
        <w:tc>
          <w:tcPr>
            <w:tcW w:w="1129" w:type="dxa"/>
          </w:tcPr>
          <w:p w14:paraId="19867C33" w14:textId="77777777" w:rsidR="00D042A3" w:rsidRPr="00D7223E" w:rsidRDefault="00D042A3" w:rsidP="006E43C1">
            <w:pPr>
              <w:rPr>
                <w:rFonts w:ascii="Arial" w:hAnsi="Arial" w:cs="Arial"/>
                <w:b/>
              </w:rPr>
            </w:pPr>
            <w:r w:rsidRPr="00D7223E">
              <w:rPr>
                <w:rFonts w:ascii="Arial" w:hAnsi="Arial" w:cs="Arial"/>
                <w:noProof/>
                <w:lang w:eastAsia="hr-HR"/>
              </w:rPr>
              <w:drawing>
                <wp:inline distT="0" distB="0" distL="0" distR="0" wp14:anchorId="166803F0" wp14:editId="2F6BDE96">
                  <wp:extent cx="657225" cy="657225"/>
                  <wp:effectExtent l="0" t="0" r="9525" b="9525"/>
                  <wp:docPr id="205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2" name="Slika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65" w:type="dxa"/>
          </w:tcPr>
          <w:p w14:paraId="57577ADB" w14:textId="77777777" w:rsidR="00D042A3" w:rsidRPr="00D7223E" w:rsidRDefault="00D042A3" w:rsidP="00D042A3">
            <w:pPr>
              <w:rPr>
                <w:rFonts w:ascii="Arial" w:hAnsi="Arial" w:cs="Arial"/>
                <w:b/>
              </w:rPr>
            </w:pPr>
            <w:r w:rsidRPr="00D7223E">
              <w:rPr>
                <w:rFonts w:ascii="Arial" w:hAnsi="Arial" w:cs="Arial"/>
                <w:b/>
              </w:rPr>
              <w:t>Evidencija izdanih Potvrda o sukladnosti proizvoda sa Specifikacijom proizvoda</w:t>
            </w:r>
          </w:p>
          <w:p w14:paraId="52110497" w14:textId="77777777" w:rsidR="00D042A3" w:rsidRPr="00D7223E" w:rsidRDefault="00D042A3" w:rsidP="00D042A3">
            <w:pPr>
              <w:rPr>
                <w:rFonts w:ascii="Arial" w:hAnsi="Arial" w:cs="Arial"/>
                <w:b/>
              </w:rPr>
            </w:pPr>
          </w:p>
          <w:p w14:paraId="71E9F74F" w14:textId="35045520" w:rsidR="00BC0DE0" w:rsidRPr="00D7223E" w:rsidRDefault="00BC0DE0" w:rsidP="00BC0DE0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D7223E">
              <w:rPr>
                <w:rFonts w:ascii="Arial" w:hAnsi="Arial" w:cs="Arial"/>
                <w:sz w:val="18"/>
                <w:szCs w:val="18"/>
              </w:rPr>
              <w:t>- sukladno članku 95. stavku 7. Zakona o poljoprivredi („Narodne novine“, br. 118/2018</w:t>
            </w:r>
            <w:r w:rsidR="00FE5049" w:rsidRPr="00D7223E">
              <w:rPr>
                <w:rFonts w:ascii="Arial" w:hAnsi="Arial" w:cs="Arial"/>
                <w:sz w:val="18"/>
                <w:szCs w:val="18"/>
              </w:rPr>
              <w:t>. 42/20., 127/20. - Odluka USRH</w:t>
            </w:r>
            <w:r w:rsidR="0071792E" w:rsidRPr="00D7223E">
              <w:rPr>
                <w:rFonts w:ascii="Arial" w:hAnsi="Arial" w:cs="Arial"/>
                <w:sz w:val="18"/>
                <w:szCs w:val="18"/>
              </w:rPr>
              <w:t>,</w:t>
            </w:r>
            <w:r w:rsidR="00FE5049" w:rsidRPr="00D7223E">
              <w:rPr>
                <w:rFonts w:ascii="Arial" w:hAnsi="Arial" w:cs="Arial"/>
                <w:sz w:val="18"/>
                <w:szCs w:val="18"/>
              </w:rPr>
              <w:t xml:space="preserve"> 52/21</w:t>
            </w:r>
            <w:r w:rsidR="0071792E" w:rsidRPr="00D7223E">
              <w:rPr>
                <w:rFonts w:ascii="Arial" w:hAnsi="Arial" w:cs="Arial"/>
                <w:sz w:val="18"/>
                <w:szCs w:val="18"/>
              </w:rPr>
              <w:t>.</w:t>
            </w:r>
            <w:r w:rsidR="0029792E">
              <w:rPr>
                <w:rFonts w:ascii="Arial" w:hAnsi="Arial" w:cs="Arial"/>
                <w:sz w:val="18"/>
                <w:szCs w:val="18"/>
              </w:rPr>
              <w:t>,</w:t>
            </w:r>
            <w:r w:rsidR="0071792E" w:rsidRPr="00D7223E">
              <w:rPr>
                <w:rFonts w:ascii="Arial" w:hAnsi="Arial" w:cs="Arial"/>
                <w:sz w:val="18"/>
                <w:szCs w:val="18"/>
              </w:rPr>
              <w:t xml:space="preserve"> 152/22.</w:t>
            </w:r>
            <w:r w:rsidR="0029792E">
              <w:rPr>
                <w:rFonts w:ascii="Arial" w:hAnsi="Arial" w:cs="Arial"/>
                <w:sz w:val="18"/>
                <w:szCs w:val="18"/>
              </w:rPr>
              <w:t xml:space="preserve"> i 152/24</w:t>
            </w:r>
            <w:r w:rsidR="00680DD7">
              <w:rPr>
                <w:rFonts w:ascii="Arial" w:hAnsi="Arial" w:cs="Arial"/>
                <w:sz w:val="18"/>
                <w:szCs w:val="18"/>
              </w:rPr>
              <w:t>.</w:t>
            </w:r>
            <w:r w:rsidR="00FE5049" w:rsidRPr="00D7223E">
              <w:rPr>
                <w:rFonts w:ascii="Arial" w:hAnsi="Arial" w:cs="Arial"/>
                <w:sz w:val="18"/>
                <w:szCs w:val="18"/>
              </w:rPr>
              <w:t>)</w:t>
            </w:r>
            <w:r w:rsidRPr="00D7223E">
              <w:rPr>
                <w:rFonts w:ascii="Arial" w:hAnsi="Arial" w:cs="Arial"/>
                <w:sz w:val="18"/>
                <w:szCs w:val="18"/>
              </w:rPr>
              <w:t xml:space="preserve"> i članku 24. Pravilnika o zaštićenim oznakama izvornosti, zaštićenim oznakama zemljopisnog podrijetla i zajamčeno tradicionalnim specijalitetima poljoprivrednih i prehrambenih proizvoda i neobveznom izrazu kvalitete „planinski proizvod“ („Narodne novine“, br. 38/2019</w:t>
            </w:r>
            <w:r w:rsidR="00B413CF">
              <w:rPr>
                <w:rFonts w:ascii="Arial" w:hAnsi="Arial" w:cs="Arial"/>
                <w:sz w:val="18"/>
                <w:szCs w:val="18"/>
              </w:rPr>
              <w:t>.</w:t>
            </w:r>
            <w:r w:rsidRPr="00D7223E">
              <w:rPr>
                <w:rFonts w:ascii="Arial" w:hAnsi="Arial" w:cs="Arial"/>
                <w:sz w:val="18"/>
                <w:szCs w:val="18"/>
              </w:rPr>
              <w:t xml:space="preserve">)  </w:t>
            </w:r>
          </w:p>
          <w:p w14:paraId="37C18577" w14:textId="77777777" w:rsidR="00D042A3" w:rsidRPr="00D7223E" w:rsidRDefault="00D042A3" w:rsidP="006E43C1">
            <w:pPr>
              <w:rPr>
                <w:rFonts w:ascii="Arial" w:hAnsi="Arial" w:cs="Arial"/>
                <w:b/>
              </w:rPr>
            </w:pPr>
          </w:p>
        </w:tc>
      </w:tr>
    </w:tbl>
    <w:p w14:paraId="623ADC44" w14:textId="77777777" w:rsidR="00D042A3" w:rsidRDefault="00D042A3" w:rsidP="006E43C1">
      <w:pPr>
        <w:spacing w:after="0" w:line="240" w:lineRule="auto"/>
        <w:rPr>
          <w:rFonts w:ascii="Arial" w:hAnsi="Arial" w:cs="Arial"/>
          <w:b/>
        </w:rPr>
      </w:pPr>
    </w:p>
    <w:p w14:paraId="2931091E" w14:textId="77777777" w:rsidR="00B92BB5" w:rsidRPr="00D7223E" w:rsidRDefault="00B92BB5" w:rsidP="006E43C1">
      <w:pPr>
        <w:spacing w:after="0" w:line="240" w:lineRule="auto"/>
        <w:rPr>
          <w:rFonts w:ascii="Arial" w:hAnsi="Arial" w:cs="Arial"/>
          <w:b/>
        </w:rPr>
      </w:pPr>
    </w:p>
    <w:p w14:paraId="0720F559" w14:textId="77777777" w:rsidR="006E43C1" w:rsidRPr="00D7223E" w:rsidRDefault="006E43C1" w:rsidP="006E43C1">
      <w:pPr>
        <w:spacing w:after="0" w:line="240" w:lineRule="auto"/>
        <w:rPr>
          <w:rFonts w:ascii="Arial" w:hAnsi="Arial" w:cs="Arial"/>
        </w:rPr>
      </w:pPr>
    </w:p>
    <w:tbl>
      <w:tblPr>
        <w:tblStyle w:val="Reetkatablice"/>
        <w:tblW w:w="0" w:type="auto"/>
        <w:tblInd w:w="137" w:type="dxa"/>
        <w:tblBorders>
          <w:bottom w:val="dotted" w:sz="4" w:space="0" w:color="auto"/>
        </w:tblBorders>
        <w:tblLook w:val="04A0" w:firstRow="1" w:lastRow="0" w:firstColumn="1" w:lastColumn="0" w:noHBand="0" w:noVBand="1"/>
      </w:tblPr>
      <w:tblGrid>
        <w:gridCol w:w="6804"/>
        <w:gridCol w:w="6903"/>
      </w:tblGrid>
      <w:tr w:rsidR="00FE5049" w:rsidRPr="00D7223E" w14:paraId="03041930" w14:textId="77777777" w:rsidTr="5B948D1F">
        <w:trPr>
          <w:trHeight w:val="870"/>
        </w:trPr>
        <w:tc>
          <w:tcPr>
            <w:tcW w:w="13707" w:type="dxa"/>
            <w:gridSpan w:val="2"/>
            <w:vAlign w:val="center"/>
          </w:tcPr>
          <w:p w14:paraId="1671063D" w14:textId="77777777" w:rsidR="00FE5049" w:rsidRPr="00D7223E" w:rsidRDefault="00FE5049" w:rsidP="00485982">
            <w:pPr>
              <w:jc w:val="center"/>
              <w:rPr>
                <w:rFonts w:ascii="Arial" w:hAnsi="Arial" w:cs="Arial"/>
                <w:b/>
              </w:rPr>
            </w:pPr>
          </w:p>
          <w:p w14:paraId="090920C3" w14:textId="77777777" w:rsidR="00FE5049" w:rsidRPr="00D7223E" w:rsidRDefault="00FE5049" w:rsidP="00C962A5">
            <w:pPr>
              <w:jc w:val="center"/>
              <w:rPr>
                <w:rFonts w:ascii="Arial" w:hAnsi="Arial" w:cs="Arial"/>
                <w:b/>
              </w:rPr>
            </w:pPr>
            <w:r w:rsidRPr="00D7223E">
              <w:rPr>
                <w:rFonts w:ascii="Arial" w:hAnsi="Arial" w:cs="Arial"/>
                <w:b/>
              </w:rPr>
              <w:t xml:space="preserve">KORČULANSKO MASLINOVO ULJE </w:t>
            </w:r>
          </w:p>
          <w:p w14:paraId="3E3AA112" w14:textId="77777777" w:rsidR="00FE5049" w:rsidRPr="00D7223E" w:rsidRDefault="00FE5049" w:rsidP="00C962A5">
            <w:pPr>
              <w:jc w:val="center"/>
              <w:rPr>
                <w:rFonts w:ascii="Arial" w:hAnsi="Arial" w:cs="Arial"/>
                <w:b/>
              </w:rPr>
            </w:pPr>
            <w:r w:rsidRPr="00D7223E">
              <w:rPr>
                <w:rFonts w:ascii="Arial" w:hAnsi="Arial" w:cs="Arial"/>
                <w:b/>
              </w:rPr>
              <w:t>zaštićena oznaka izvornosti</w:t>
            </w:r>
          </w:p>
          <w:p w14:paraId="6A420D46" w14:textId="77777777" w:rsidR="00FE5049" w:rsidRPr="00D7223E" w:rsidRDefault="00FE5049" w:rsidP="00485982">
            <w:pPr>
              <w:jc w:val="center"/>
              <w:rPr>
                <w:rFonts w:ascii="Arial" w:hAnsi="Arial" w:cs="Arial"/>
                <w:b/>
              </w:rPr>
            </w:pPr>
            <w:r w:rsidRPr="00D7223E">
              <w:rPr>
                <w:rFonts w:ascii="Arial" w:hAnsi="Arial" w:cs="Arial"/>
                <w:b/>
                <w:noProof/>
                <w:lang w:eastAsia="hr-HR"/>
              </w:rPr>
              <w:drawing>
                <wp:inline distT="0" distB="0" distL="0" distR="0" wp14:anchorId="08DA86E2" wp14:editId="601B114D">
                  <wp:extent cx="533400" cy="481780"/>
                  <wp:effectExtent l="0" t="0" r="0" b="0"/>
                  <wp:docPr id="1" name="Slika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0193" cy="52404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E5049" w:rsidRPr="00D7223E" w14:paraId="3F4FD415" w14:textId="77777777" w:rsidTr="006E20E2">
        <w:trPr>
          <w:trHeight w:val="870"/>
        </w:trPr>
        <w:tc>
          <w:tcPr>
            <w:tcW w:w="6804" w:type="dxa"/>
            <w:tcBorders>
              <w:bottom w:val="single" w:sz="18" w:space="0" w:color="auto"/>
            </w:tcBorders>
            <w:shd w:val="clear" w:color="auto" w:fill="DDDDDD" w:themeFill="accent1"/>
            <w:vAlign w:val="center"/>
          </w:tcPr>
          <w:p w14:paraId="4F470959" w14:textId="77777777" w:rsidR="00FE5049" w:rsidRPr="00D7223E" w:rsidRDefault="00FE5049" w:rsidP="00D7253F">
            <w:pPr>
              <w:jc w:val="center"/>
              <w:rPr>
                <w:rFonts w:ascii="Arial" w:hAnsi="Arial" w:cs="Arial"/>
                <w:b/>
              </w:rPr>
            </w:pPr>
            <w:r w:rsidRPr="00D7223E">
              <w:rPr>
                <w:rFonts w:ascii="Arial" w:hAnsi="Arial" w:cs="Arial"/>
                <w:b/>
              </w:rPr>
              <w:t>Naziv i adresa subjekta u poslovanju s hranom koji je korisnik oznake</w:t>
            </w:r>
          </w:p>
        </w:tc>
        <w:tc>
          <w:tcPr>
            <w:tcW w:w="6903" w:type="dxa"/>
            <w:tcBorders>
              <w:bottom w:val="single" w:sz="18" w:space="0" w:color="auto"/>
            </w:tcBorders>
            <w:shd w:val="clear" w:color="auto" w:fill="DDDDDD" w:themeFill="accent1"/>
            <w:vAlign w:val="center"/>
          </w:tcPr>
          <w:p w14:paraId="4098008F" w14:textId="6FC4572F" w:rsidR="00FE5049" w:rsidRPr="00D7223E" w:rsidRDefault="00FE5049" w:rsidP="5B948D1F">
            <w:pPr>
              <w:jc w:val="center"/>
              <w:rPr>
                <w:rFonts w:ascii="Arial" w:hAnsi="Arial" w:cs="Arial"/>
                <w:b/>
                <w:bCs/>
              </w:rPr>
            </w:pPr>
            <w:r w:rsidRPr="5B948D1F">
              <w:rPr>
                <w:rFonts w:ascii="Arial" w:hAnsi="Arial" w:cs="Arial"/>
                <w:b/>
                <w:bCs/>
              </w:rPr>
              <w:t>Razdoblje valjanosti Potvrde o sukladnosti</w:t>
            </w:r>
            <w:r w:rsidR="009C2D6A" w:rsidRPr="5B948D1F">
              <w:rPr>
                <w:rFonts w:ascii="Arial" w:hAnsi="Arial" w:cs="Arial"/>
                <w:b/>
                <w:bCs/>
              </w:rPr>
              <w:t xml:space="preserve"> </w:t>
            </w:r>
          </w:p>
          <w:p w14:paraId="733E7D0A" w14:textId="3895A660" w:rsidR="00FE5049" w:rsidRPr="00D7223E" w:rsidRDefault="7750AD57" w:rsidP="5B948D1F">
            <w:pPr>
              <w:jc w:val="center"/>
              <w:rPr>
                <w:rFonts w:ascii="Arial" w:hAnsi="Arial" w:cs="Arial"/>
                <w:b/>
                <w:bCs/>
              </w:rPr>
            </w:pPr>
            <w:r w:rsidRPr="5B948D1F">
              <w:rPr>
                <w:rFonts w:ascii="Arial" w:hAnsi="Arial" w:cs="Arial"/>
                <w:b/>
                <w:bCs/>
              </w:rPr>
              <w:t xml:space="preserve">i/ili </w:t>
            </w:r>
            <w:r w:rsidR="009C2D6A" w:rsidRPr="5B948D1F">
              <w:rPr>
                <w:rFonts w:ascii="Arial" w:hAnsi="Arial" w:cs="Arial"/>
                <w:b/>
                <w:bCs/>
              </w:rPr>
              <w:t xml:space="preserve">Priloga </w:t>
            </w:r>
            <w:r w:rsidR="00372782" w:rsidRPr="5B948D1F">
              <w:rPr>
                <w:rFonts w:ascii="Arial" w:hAnsi="Arial" w:cs="Arial"/>
                <w:b/>
                <w:bCs/>
              </w:rPr>
              <w:t>p</w:t>
            </w:r>
            <w:r w:rsidR="009C2D6A" w:rsidRPr="5B948D1F">
              <w:rPr>
                <w:rFonts w:ascii="Arial" w:hAnsi="Arial" w:cs="Arial"/>
                <w:b/>
                <w:bCs/>
              </w:rPr>
              <w:t>otvrdi</w:t>
            </w:r>
            <w:r w:rsidR="59DD87AF" w:rsidRPr="5B948D1F">
              <w:rPr>
                <w:rFonts w:ascii="Arial" w:hAnsi="Arial" w:cs="Arial"/>
                <w:b/>
                <w:bCs/>
              </w:rPr>
              <w:t xml:space="preserve"> *</w:t>
            </w:r>
          </w:p>
        </w:tc>
      </w:tr>
      <w:tr w:rsidR="006410AC" w:rsidRPr="00D7223E" w14:paraId="758F7C04" w14:textId="77777777" w:rsidTr="006410AC">
        <w:tblPrEx>
          <w:tblBorders>
            <w:bottom w:val="single" w:sz="4" w:space="0" w:color="auto"/>
          </w:tblBorders>
        </w:tblPrEx>
        <w:trPr>
          <w:trHeight w:val="811"/>
        </w:trPr>
        <w:tc>
          <w:tcPr>
            <w:tcW w:w="6804" w:type="dxa"/>
            <w:vMerge w:val="restart"/>
            <w:tcBorders>
              <w:top w:val="single" w:sz="18" w:space="0" w:color="auto"/>
            </w:tcBorders>
            <w:vAlign w:val="center"/>
          </w:tcPr>
          <w:p w14:paraId="14866C12" w14:textId="77777777" w:rsidR="006410AC" w:rsidRPr="00D7223E" w:rsidRDefault="006410AC" w:rsidP="002723E0">
            <w:pPr>
              <w:jc w:val="center"/>
              <w:rPr>
                <w:rFonts w:ascii="Arial" w:hAnsi="Arial" w:cs="Arial"/>
                <w:sz w:val="24"/>
              </w:rPr>
            </w:pPr>
            <w:r w:rsidRPr="00D7223E">
              <w:rPr>
                <w:rFonts w:ascii="Arial" w:hAnsi="Arial" w:cs="Arial"/>
                <w:sz w:val="24"/>
              </w:rPr>
              <w:t>Blato 1902 d.d.</w:t>
            </w:r>
          </w:p>
          <w:p w14:paraId="03ECB619" w14:textId="77777777" w:rsidR="006410AC" w:rsidRPr="00D7223E" w:rsidRDefault="006410AC" w:rsidP="002723E0">
            <w:pPr>
              <w:jc w:val="center"/>
              <w:rPr>
                <w:rFonts w:ascii="Arial" w:hAnsi="Arial" w:cs="Arial"/>
                <w:sz w:val="24"/>
              </w:rPr>
            </w:pPr>
            <w:r w:rsidRPr="00D7223E">
              <w:rPr>
                <w:rFonts w:ascii="Arial" w:hAnsi="Arial" w:cs="Arial"/>
                <w:sz w:val="24"/>
              </w:rPr>
              <w:t>Trg dr. Franje Tuđmana 2</w:t>
            </w:r>
          </w:p>
          <w:p w14:paraId="2B12A278" w14:textId="77777777" w:rsidR="006410AC" w:rsidRPr="00D7223E" w:rsidRDefault="006410AC" w:rsidP="002723E0">
            <w:pPr>
              <w:jc w:val="center"/>
              <w:rPr>
                <w:rFonts w:ascii="Arial" w:hAnsi="Arial" w:cs="Arial"/>
                <w:sz w:val="24"/>
              </w:rPr>
            </w:pPr>
            <w:r w:rsidRPr="00D7223E">
              <w:rPr>
                <w:rFonts w:ascii="Arial" w:hAnsi="Arial" w:cs="Arial"/>
                <w:sz w:val="24"/>
              </w:rPr>
              <w:t xml:space="preserve"> 20 271 Blato</w:t>
            </w:r>
          </w:p>
        </w:tc>
        <w:tc>
          <w:tcPr>
            <w:tcW w:w="6903" w:type="dxa"/>
            <w:tcBorders>
              <w:top w:val="single" w:sz="18" w:space="0" w:color="auto"/>
              <w:bottom w:val="dotDash" w:sz="4" w:space="0" w:color="auto"/>
            </w:tcBorders>
            <w:vAlign w:val="center"/>
          </w:tcPr>
          <w:p w14:paraId="106F2945" w14:textId="387722F4" w:rsidR="006410AC" w:rsidRPr="003750AB" w:rsidRDefault="006410AC" w:rsidP="003750AB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750AB">
              <w:rPr>
                <w:rFonts w:ascii="Arial" w:hAnsi="Arial" w:cs="Arial"/>
                <w:sz w:val="24"/>
                <w:szCs w:val="24"/>
              </w:rPr>
              <w:t>16.12.2023.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3750AB">
              <w:rPr>
                <w:rFonts w:ascii="Arial" w:hAnsi="Arial" w:cs="Arial"/>
                <w:sz w:val="24"/>
                <w:szCs w:val="24"/>
              </w:rPr>
              <w:t>-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3750AB">
              <w:rPr>
                <w:rFonts w:ascii="Arial" w:hAnsi="Arial" w:cs="Arial"/>
                <w:sz w:val="24"/>
                <w:szCs w:val="24"/>
              </w:rPr>
              <w:t>15.12.2024.</w:t>
            </w:r>
          </w:p>
          <w:p w14:paraId="04EF90B7" w14:textId="0D4251CB" w:rsidR="006410AC" w:rsidRPr="00D7223E" w:rsidRDefault="006410AC" w:rsidP="006410AC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5B948D1F">
              <w:rPr>
                <w:rFonts w:ascii="Arial" w:hAnsi="Arial" w:cs="Arial"/>
                <w:sz w:val="24"/>
                <w:szCs w:val="24"/>
              </w:rPr>
              <w:t>*</w:t>
            </w:r>
            <w:r w:rsidRPr="003750AB">
              <w:rPr>
                <w:rFonts w:ascii="Arial" w:hAnsi="Arial" w:cs="Arial"/>
                <w:sz w:val="24"/>
                <w:szCs w:val="24"/>
              </w:rPr>
              <w:t>16.12.2023.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3750AB">
              <w:rPr>
                <w:rFonts w:ascii="Arial" w:hAnsi="Arial" w:cs="Arial"/>
                <w:sz w:val="24"/>
                <w:szCs w:val="24"/>
              </w:rPr>
              <w:t>-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3750AB">
              <w:rPr>
                <w:rFonts w:ascii="Arial" w:hAnsi="Arial" w:cs="Arial"/>
                <w:sz w:val="24"/>
                <w:szCs w:val="24"/>
              </w:rPr>
              <w:t>15.12.202</w:t>
            </w:r>
            <w:r>
              <w:rPr>
                <w:rFonts w:ascii="Arial" w:hAnsi="Arial" w:cs="Arial"/>
                <w:sz w:val="24"/>
                <w:szCs w:val="24"/>
              </w:rPr>
              <w:t>5</w:t>
            </w:r>
            <w:r w:rsidRPr="003750AB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  <w:tr w:rsidR="006410AC" w:rsidRPr="00D7223E" w14:paraId="4573ADB0" w14:textId="77777777" w:rsidTr="00C615BE">
        <w:tblPrEx>
          <w:tblBorders>
            <w:bottom w:val="single" w:sz="4" w:space="0" w:color="auto"/>
          </w:tblBorders>
        </w:tblPrEx>
        <w:trPr>
          <w:trHeight w:val="1085"/>
        </w:trPr>
        <w:tc>
          <w:tcPr>
            <w:tcW w:w="6804" w:type="dxa"/>
            <w:vMerge/>
            <w:tcBorders>
              <w:bottom w:val="single" w:sz="4" w:space="0" w:color="auto"/>
            </w:tcBorders>
            <w:vAlign w:val="center"/>
          </w:tcPr>
          <w:p w14:paraId="45EA65FB" w14:textId="77777777" w:rsidR="006410AC" w:rsidRPr="00D7223E" w:rsidRDefault="006410AC" w:rsidP="002723E0">
            <w:pPr>
              <w:jc w:val="center"/>
              <w:rPr>
                <w:rFonts w:ascii="Arial" w:hAnsi="Arial" w:cs="Arial"/>
                <w:sz w:val="24"/>
              </w:rPr>
            </w:pPr>
          </w:p>
        </w:tc>
        <w:tc>
          <w:tcPr>
            <w:tcW w:w="6903" w:type="dxa"/>
            <w:tcBorders>
              <w:top w:val="dotDash" w:sz="4" w:space="0" w:color="auto"/>
              <w:bottom w:val="single" w:sz="4" w:space="0" w:color="auto"/>
            </w:tcBorders>
            <w:vAlign w:val="center"/>
          </w:tcPr>
          <w:p w14:paraId="062EF8ED" w14:textId="25B94273" w:rsidR="006410AC" w:rsidRDefault="006410AC" w:rsidP="006410AC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410AC">
              <w:rPr>
                <w:rFonts w:ascii="Arial" w:hAnsi="Arial" w:cs="Arial"/>
                <w:sz w:val="24"/>
                <w:szCs w:val="24"/>
              </w:rPr>
              <w:t>07.02.2025.</w:t>
            </w:r>
            <w:r w:rsidR="00B57D3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6410AC">
              <w:rPr>
                <w:rFonts w:ascii="Arial" w:hAnsi="Arial" w:cs="Arial"/>
                <w:sz w:val="24"/>
                <w:szCs w:val="24"/>
              </w:rPr>
              <w:t>-</w:t>
            </w:r>
            <w:r w:rsidR="00B57D3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6410AC">
              <w:rPr>
                <w:rFonts w:ascii="Arial" w:hAnsi="Arial" w:cs="Arial"/>
                <w:sz w:val="24"/>
                <w:szCs w:val="24"/>
              </w:rPr>
              <w:t xml:space="preserve">06.02.2026. </w:t>
            </w:r>
          </w:p>
          <w:p w14:paraId="4C572001" w14:textId="62B06FAE" w:rsidR="006410AC" w:rsidRPr="003750AB" w:rsidRDefault="006410AC" w:rsidP="006410AC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*</w:t>
            </w:r>
            <w:r w:rsidRPr="006410AC">
              <w:rPr>
                <w:rFonts w:ascii="Arial" w:hAnsi="Arial" w:cs="Arial"/>
                <w:sz w:val="24"/>
                <w:szCs w:val="24"/>
              </w:rPr>
              <w:t>07.02.2025.</w:t>
            </w:r>
            <w:r w:rsidR="00B57D3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6410AC">
              <w:rPr>
                <w:rFonts w:ascii="Arial" w:hAnsi="Arial" w:cs="Arial"/>
                <w:sz w:val="24"/>
                <w:szCs w:val="24"/>
              </w:rPr>
              <w:t>-</w:t>
            </w:r>
            <w:r w:rsidR="00B57D3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6410AC">
              <w:rPr>
                <w:rFonts w:ascii="Arial" w:hAnsi="Arial" w:cs="Arial"/>
                <w:sz w:val="24"/>
                <w:szCs w:val="24"/>
              </w:rPr>
              <w:t>06.02.202</w:t>
            </w:r>
            <w:r>
              <w:rPr>
                <w:rFonts w:ascii="Arial" w:hAnsi="Arial" w:cs="Arial"/>
                <w:sz w:val="24"/>
                <w:szCs w:val="24"/>
              </w:rPr>
              <w:t>7</w:t>
            </w:r>
            <w:r w:rsidRPr="006410AC">
              <w:rPr>
                <w:rFonts w:ascii="Arial" w:hAnsi="Arial" w:cs="Arial"/>
                <w:sz w:val="24"/>
                <w:szCs w:val="24"/>
              </w:rPr>
              <w:t xml:space="preserve">. </w:t>
            </w:r>
          </w:p>
        </w:tc>
      </w:tr>
      <w:tr w:rsidR="000D186A" w:rsidRPr="00D7223E" w14:paraId="6FA12192" w14:textId="77777777" w:rsidTr="003D5C5A">
        <w:tblPrEx>
          <w:tblBorders>
            <w:bottom w:val="single" w:sz="4" w:space="0" w:color="auto"/>
          </w:tblBorders>
        </w:tblPrEx>
        <w:trPr>
          <w:trHeight w:val="885"/>
        </w:trPr>
        <w:tc>
          <w:tcPr>
            <w:tcW w:w="6804" w:type="dxa"/>
            <w:vMerge w:val="restart"/>
            <w:tcBorders>
              <w:top w:val="single" w:sz="18" w:space="0" w:color="auto"/>
            </w:tcBorders>
            <w:vAlign w:val="center"/>
          </w:tcPr>
          <w:p w14:paraId="2796B8C5" w14:textId="77777777" w:rsidR="000D186A" w:rsidRPr="00D7223E" w:rsidRDefault="000D186A" w:rsidP="00734D65">
            <w:pPr>
              <w:spacing w:line="276" w:lineRule="auto"/>
              <w:jc w:val="center"/>
              <w:rPr>
                <w:rFonts w:ascii="Arial" w:hAnsi="Arial" w:cs="Arial"/>
                <w:sz w:val="24"/>
              </w:rPr>
            </w:pPr>
            <w:r w:rsidRPr="00D7223E">
              <w:rPr>
                <w:rFonts w:ascii="Arial" w:hAnsi="Arial" w:cs="Arial"/>
                <w:sz w:val="24"/>
              </w:rPr>
              <w:t>OPG Zlatko Bosnić</w:t>
            </w:r>
          </w:p>
          <w:p w14:paraId="5C3B201A" w14:textId="77777777" w:rsidR="000D186A" w:rsidRPr="00D7223E" w:rsidRDefault="000D186A" w:rsidP="00734D65">
            <w:pPr>
              <w:spacing w:line="276" w:lineRule="auto"/>
              <w:jc w:val="center"/>
              <w:rPr>
                <w:rFonts w:ascii="Arial" w:hAnsi="Arial" w:cs="Arial"/>
                <w:sz w:val="24"/>
              </w:rPr>
            </w:pPr>
            <w:r w:rsidRPr="00D7223E">
              <w:rPr>
                <w:rFonts w:ascii="Arial" w:hAnsi="Arial" w:cs="Arial"/>
                <w:sz w:val="24"/>
              </w:rPr>
              <w:t>Ulica 5/30</w:t>
            </w:r>
          </w:p>
          <w:p w14:paraId="634B6AAC" w14:textId="77777777" w:rsidR="000D186A" w:rsidRPr="00D7223E" w:rsidRDefault="000D186A" w:rsidP="00734D65">
            <w:pPr>
              <w:spacing w:line="276" w:lineRule="auto"/>
              <w:jc w:val="center"/>
              <w:rPr>
                <w:rFonts w:ascii="Arial" w:hAnsi="Arial" w:cs="Arial"/>
                <w:sz w:val="24"/>
              </w:rPr>
            </w:pPr>
            <w:r w:rsidRPr="00D7223E">
              <w:rPr>
                <w:rFonts w:ascii="Arial" w:hAnsi="Arial" w:cs="Arial"/>
                <w:sz w:val="24"/>
              </w:rPr>
              <w:t>20 270 Vela Luka</w:t>
            </w:r>
          </w:p>
        </w:tc>
        <w:tc>
          <w:tcPr>
            <w:tcW w:w="6903" w:type="dxa"/>
            <w:tcBorders>
              <w:top w:val="single" w:sz="18" w:space="0" w:color="auto"/>
              <w:bottom w:val="dashed" w:sz="4" w:space="0" w:color="auto"/>
            </w:tcBorders>
            <w:vAlign w:val="center"/>
          </w:tcPr>
          <w:p w14:paraId="64A8A913" w14:textId="77777777" w:rsidR="00D645CC" w:rsidRDefault="000D186A" w:rsidP="00D645CC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5B948D1F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D645CC">
              <w:rPr>
                <w:rFonts w:ascii="Arial" w:hAnsi="Arial" w:cs="Arial"/>
                <w:sz w:val="24"/>
                <w:szCs w:val="24"/>
              </w:rPr>
              <w:t>16.12.2023. – 15.12.2024.</w:t>
            </w:r>
          </w:p>
          <w:p w14:paraId="5F483188" w14:textId="356B1EDC" w:rsidR="000D186A" w:rsidRPr="00D7223E" w:rsidRDefault="00D645CC" w:rsidP="00D645CC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16.12.2023. – 15.12.2025.</w:t>
            </w:r>
          </w:p>
        </w:tc>
      </w:tr>
      <w:tr w:rsidR="000D186A" w:rsidRPr="00D7223E" w14:paraId="64E9ABFA" w14:textId="77777777" w:rsidTr="000D186A">
        <w:tblPrEx>
          <w:tblBorders>
            <w:bottom w:val="single" w:sz="4" w:space="0" w:color="auto"/>
          </w:tblBorders>
        </w:tblPrEx>
        <w:trPr>
          <w:trHeight w:val="992"/>
        </w:trPr>
        <w:tc>
          <w:tcPr>
            <w:tcW w:w="6804" w:type="dxa"/>
            <w:vMerge/>
            <w:tcBorders>
              <w:bottom w:val="single" w:sz="4" w:space="0" w:color="auto"/>
            </w:tcBorders>
            <w:vAlign w:val="center"/>
          </w:tcPr>
          <w:p w14:paraId="2E10E730" w14:textId="77777777" w:rsidR="000D186A" w:rsidRPr="00D7223E" w:rsidRDefault="000D186A" w:rsidP="00734D65">
            <w:pPr>
              <w:spacing w:line="276" w:lineRule="auto"/>
              <w:jc w:val="center"/>
              <w:rPr>
                <w:rFonts w:ascii="Arial" w:hAnsi="Arial" w:cs="Arial"/>
                <w:sz w:val="24"/>
              </w:rPr>
            </w:pPr>
          </w:p>
        </w:tc>
        <w:tc>
          <w:tcPr>
            <w:tcW w:w="6903" w:type="dxa"/>
            <w:tcBorders>
              <w:top w:val="dashed" w:sz="4" w:space="0" w:color="auto"/>
            </w:tcBorders>
            <w:vAlign w:val="center"/>
          </w:tcPr>
          <w:p w14:paraId="21E64171" w14:textId="30F0A2F4" w:rsidR="008D26C6" w:rsidRPr="008D26C6" w:rsidRDefault="008D26C6" w:rsidP="008D26C6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D26C6">
              <w:rPr>
                <w:rFonts w:ascii="Arial" w:hAnsi="Arial" w:cs="Arial"/>
                <w:sz w:val="24"/>
                <w:szCs w:val="24"/>
              </w:rPr>
              <w:t>07.02.2025.</w:t>
            </w:r>
            <w:r w:rsidR="00B57D3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D26C6">
              <w:rPr>
                <w:rFonts w:ascii="Arial" w:hAnsi="Arial" w:cs="Arial"/>
                <w:sz w:val="24"/>
                <w:szCs w:val="24"/>
              </w:rPr>
              <w:t>-</w:t>
            </w:r>
            <w:r w:rsidR="00B57D3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D26C6">
              <w:rPr>
                <w:rFonts w:ascii="Arial" w:hAnsi="Arial" w:cs="Arial"/>
                <w:sz w:val="24"/>
                <w:szCs w:val="24"/>
              </w:rPr>
              <w:t xml:space="preserve">06.02.2026. </w:t>
            </w:r>
          </w:p>
          <w:p w14:paraId="5981D588" w14:textId="1AA84695" w:rsidR="00604841" w:rsidRPr="00604841" w:rsidRDefault="008D26C6" w:rsidP="00B02209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*</w:t>
            </w:r>
            <w:r w:rsidRPr="008D26C6">
              <w:rPr>
                <w:rFonts w:ascii="Arial" w:hAnsi="Arial" w:cs="Arial"/>
                <w:sz w:val="24"/>
                <w:szCs w:val="24"/>
              </w:rPr>
              <w:t>07.02.2025.</w:t>
            </w:r>
            <w:r w:rsidR="00B57D3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D26C6">
              <w:rPr>
                <w:rFonts w:ascii="Arial" w:hAnsi="Arial" w:cs="Arial"/>
                <w:sz w:val="24"/>
                <w:szCs w:val="24"/>
              </w:rPr>
              <w:t>-</w:t>
            </w:r>
            <w:r w:rsidR="00B57D3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D26C6">
              <w:rPr>
                <w:rFonts w:ascii="Arial" w:hAnsi="Arial" w:cs="Arial"/>
                <w:sz w:val="24"/>
                <w:szCs w:val="24"/>
              </w:rPr>
              <w:t>06.02.202</w:t>
            </w:r>
            <w:r>
              <w:rPr>
                <w:rFonts w:ascii="Arial" w:hAnsi="Arial" w:cs="Arial"/>
                <w:sz w:val="24"/>
                <w:szCs w:val="24"/>
              </w:rPr>
              <w:t>7</w:t>
            </w:r>
            <w:r w:rsidRPr="008D26C6">
              <w:rPr>
                <w:rFonts w:ascii="Arial" w:hAnsi="Arial" w:cs="Arial"/>
                <w:sz w:val="24"/>
                <w:szCs w:val="24"/>
              </w:rPr>
              <w:t xml:space="preserve">. </w:t>
            </w:r>
          </w:p>
        </w:tc>
      </w:tr>
      <w:tr w:rsidR="006D0105" w:rsidRPr="00D7223E" w14:paraId="021FF268" w14:textId="77777777" w:rsidTr="000D186A">
        <w:trPr>
          <w:trHeight w:val="641"/>
        </w:trPr>
        <w:tc>
          <w:tcPr>
            <w:tcW w:w="6804" w:type="dxa"/>
            <w:vMerge w:val="restart"/>
            <w:tcBorders>
              <w:top w:val="single" w:sz="18" w:space="0" w:color="auto"/>
            </w:tcBorders>
            <w:vAlign w:val="center"/>
          </w:tcPr>
          <w:p w14:paraId="031D4D8C" w14:textId="77777777" w:rsidR="006D0105" w:rsidRPr="00D7223E" w:rsidRDefault="006D0105" w:rsidP="00344DB6">
            <w:pPr>
              <w:spacing w:line="276" w:lineRule="auto"/>
              <w:jc w:val="center"/>
              <w:rPr>
                <w:rFonts w:ascii="Arial" w:hAnsi="Arial" w:cs="Arial"/>
                <w:sz w:val="24"/>
              </w:rPr>
            </w:pPr>
            <w:r w:rsidRPr="00D7223E">
              <w:rPr>
                <w:rFonts w:ascii="Arial" w:hAnsi="Arial" w:cs="Arial"/>
                <w:sz w:val="24"/>
              </w:rPr>
              <w:lastRenderedPageBreak/>
              <w:t>OPG Tonči Gugić Črnac</w:t>
            </w:r>
          </w:p>
          <w:p w14:paraId="6B8F1204" w14:textId="77777777" w:rsidR="006D0105" w:rsidRPr="00D7223E" w:rsidRDefault="006D0105" w:rsidP="00344DB6">
            <w:pPr>
              <w:spacing w:line="276" w:lineRule="auto"/>
              <w:jc w:val="center"/>
              <w:rPr>
                <w:rFonts w:ascii="Arial" w:hAnsi="Arial" w:cs="Arial"/>
                <w:sz w:val="24"/>
              </w:rPr>
            </w:pPr>
            <w:r w:rsidRPr="00D7223E">
              <w:rPr>
                <w:rFonts w:ascii="Arial" w:hAnsi="Arial" w:cs="Arial"/>
                <w:sz w:val="24"/>
              </w:rPr>
              <w:t>Ulica 28 br. 16</w:t>
            </w:r>
          </w:p>
          <w:p w14:paraId="7E716F7D" w14:textId="6AB31052" w:rsidR="006D0105" w:rsidRPr="00D7223E" w:rsidRDefault="006D0105" w:rsidP="003A114E">
            <w:pPr>
              <w:spacing w:line="276" w:lineRule="auto"/>
              <w:jc w:val="center"/>
              <w:rPr>
                <w:rFonts w:ascii="Arial" w:hAnsi="Arial" w:cs="Arial"/>
                <w:sz w:val="24"/>
              </w:rPr>
            </w:pPr>
            <w:r w:rsidRPr="00D7223E">
              <w:rPr>
                <w:rFonts w:ascii="Arial" w:hAnsi="Arial" w:cs="Arial"/>
                <w:sz w:val="24"/>
              </w:rPr>
              <w:t>20 270 Vela Luka</w:t>
            </w:r>
          </w:p>
        </w:tc>
        <w:tc>
          <w:tcPr>
            <w:tcW w:w="6903" w:type="dxa"/>
            <w:tcBorders>
              <w:top w:val="single" w:sz="18" w:space="0" w:color="auto"/>
              <w:bottom w:val="dashed" w:sz="4" w:space="0" w:color="auto"/>
            </w:tcBorders>
            <w:vAlign w:val="center"/>
          </w:tcPr>
          <w:p w14:paraId="684F9161" w14:textId="77777777" w:rsidR="00C90521" w:rsidRDefault="00C90521" w:rsidP="00C90521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16.12.2023. – 15.12.2024.</w:t>
            </w:r>
          </w:p>
          <w:p w14:paraId="60CF0C83" w14:textId="4F891FA9" w:rsidR="000D186A" w:rsidRPr="00D7223E" w:rsidRDefault="00C90521" w:rsidP="00C90521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*16.12.2023. – 15.12.2025.</w:t>
            </w:r>
          </w:p>
        </w:tc>
      </w:tr>
      <w:tr w:rsidR="006D0105" w:rsidRPr="00D7223E" w14:paraId="74EAAD43" w14:textId="77777777" w:rsidTr="000D186A">
        <w:trPr>
          <w:trHeight w:val="995"/>
        </w:trPr>
        <w:tc>
          <w:tcPr>
            <w:tcW w:w="6804" w:type="dxa"/>
            <w:vMerge/>
            <w:vAlign w:val="center"/>
          </w:tcPr>
          <w:p w14:paraId="4DC0CA17" w14:textId="77777777" w:rsidR="006D0105" w:rsidRPr="00D7223E" w:rsidRDefault="006D0105" w:rsidP="00344DB6">
            <w:pPr>
              <w:spacing w:line="276" w:lineRule="auto"/>
              <w:jc w:val="center"/>
              <w:rPr>
                <w:rFonts w:ascii="Arial" w:hAnsi="Arial" w:cs="Arial"/>
                <w:sz w:val="24"/>
              </w:rPr>
            </w:pPr>
          </w:p>
        </w:tc>
        <w:tc>
          <w:tcPr>
            <w:tcW w:w="6903" w:type="dxa"/>
            <w:tcBorders>
              <w:top w:val="dashed" w:sz="4" w:space="0" w:color="auto"/>
            </w:tcBorders>
            <w:vAlign w:val="center"/>
          </w:tcPr>
          <w:p w14:paraId="374267D7" w14:textId="0991C01F" w:rsidR="00DD72C7" w:rsidRDefault="00DD72C7" w:rsidP="00DD72C7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D72C7">
              <w:rPr>
                <w:rFonts w:ascii="Arial" w:hAnsi="Arial" w:cs="Arial"/>
                <w:sz w:val="24"/>
                <w:szCs w:val="24"/>
              </w:rPr>
              <w:t>07.02.2025.</w:t>
            </w:r>
            <w:r w:rsidR="00B57D3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DD72C7">
              <w:rPr>
                <w:rFonts w:ascii="Arial" w:hAnsi="Arial" w:cs="Arial"/>
                <w:sz w:val="24"/>
                <w:szCs w:val="24"/>
              </w:rPr>
              <w:t>-</w:t>
            </w:r>
            <w:r w:rsidR="00B57D3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DD72C7">
              <w:rPr>
                <w:rFonts w:ascii="Arial" w:hAnsi="Arial" w:cs="Arial"/>
                <w:sz w:val="24"/>
                <w:szCs w:val="24"/>
              </w:rPr>
              <w:t xml:space="preserve">06.02.2026. </w:t>
            </w:r>
          </w:p>
          <w:p w14:paraId="7815BC6E" w14:textId="1D16AA58" w:rsidR="006D0105" w:rsidRPr="5B948D1F" w:rsidRDefault="00DD72C7" w:rsidP="00DD72C7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*</w:t>
            </w:r>
            <w:r w:rsidRPr="00DD72C7">
              <w:rPr>
                <w:rFonts w:ascii="Arial" w:hAnsi="Arial" w:cs="Arial"/>
                <w:sz w:val="24"/>
                <w:szCs w:val="24"/>
              </w:rPr>
              <w:t>07.02.2025.</w:t>
            </w:r>
            <w:r w:rsidR="00B57D3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DD72C7">
              <w:rPr>
                <w:rFonts w:ascii="Arial" w:hAnsi="Arial" w:cs="Arial"/>
                <w:sz w:val="24"/>
                <w:szCs w:val="24"/>
              </w:rPr>
              <w:t>-</w:t>
            </w:r>
            <w:r w:rsidR="00B57D3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DD72C7">
              <w:rPr>
                <w:rFonts w:ascii="Arial" w:hAnsi="Arial" w:cs="Arial"/>
                <w:sz w:val="24"/>
                <w:szCs w:val="24"/>
              </w:rPr>
              <w:t>06.02.</w:t>
            </w:r>
            <w:r>
              <w:rPr>
                <w:rFonts w:ascii="Arial" w:hAnsi="Arial" w:cs="Arial"/>
                <w:sz w:val="24"/>
                <w:szCs w:val="24"/>
              </w:rPr>
              <w:t>2027.</w:t>
            </w:r>
          </w:p>
        </w:tc>
      </w:tr>
      <w:tr w:rsidR="001A063C" w:rsidRPr="00D7223E" w14:paraId="715B4472" w14:textId="77777777" w:rsidTr="000B5CF7">
        <w:tblPrEx>
          <w:tblBorders>
            <w:bottom w:val="single" w:sz="4" w:space="0" w:color="auto"/>
          </w:tblBorders>
        </w:tblPrEx>
        <w:trPr>
          <w:trHeight w:val="966"/>
        </w:trPr>
        <w:tc>
          <w:tcPr>
            <w:tcW w:w="6804" w:type="dxa"/>
            <w:vMerge w:val="restart"/>
            <w:tcBorders>
              <w:top w:val="single" w:sz="18" w:space="0" w:color="auto"/>
              <w:right w:val="single" w:sz="12" w:space="0" w:color="auto"/>
            </w:tcBorders>
            <w:vAlign w:val="center"/>
          </w:tcPr>
          <w:p w14:paraId="415CFF1F" w14:textId="07733A50" w:rsidR="001A063C" w:rsidRDefault="001A063C" w:rsidP="00296B0C">
            <w:pPr>
              <w:spacing w:line="276" w:lineRule="auto"/>
              <w:jc w:val="center"/>
              <w:rPr>
                <w:rFonts w:ascii="Arial" w:hAnsi="Arial" w:cs="Arial"/>
                <w:sz w:val="24"/>
              </w:rPr>
            </w:pPr>
            <w:r w:rsidRPr="0026685D">
              <w:rPr>
                <w:rFonts w:ascii="Arial" w:hAnsi="Arial" w:cs="Arial"/>
                <w:sz w:val="24"/>
              </w:rPr>
              <w:t xml:space="preserve">OPG JEROLIM  </w:t>
            </w:r>
          </w:p>
          <w:p w14:paraId="4734C2F4" w14:textId="1D49B40A" w:rsidR="001A063C" w:rsidRPr="00D7223E" w:rsidRDefault="001A063C" w:rsidP="00296B0C">
            <w:pPr>
              <w:spacing w:line="276" w:lineRule="auto"/>
              <w:jc w:val="center"/>
              <w:rPr>
                <w:rFonts w:ascii="Arial" w:hAnsi="Arial" w:cs="Arial"/>
                <w:sz w:val="24"/>
              </w:rPr>
            </w:pPr>
            <w:r w:rsidRPr="00D7223E">
              <w:rPr>
                <w:rFonts w:ascii="Arial" w:hAnsi="Arial" w:cs="Arial"/>
                <w:sz w:val="24"/>
              </w:rPr>
              <w:t>Obala 4</w:t>
            </w:r>
            <w:r w:rsidR="00395A3A">
              <w:rPr>
                <w:rFonts w:ascii="Arial" w:hAnsi="Arial" w:cs="Arial"/>
                <w:sz w:val="24"/>
              </w:rPr>
              <w:t>.</w:t>
            </w:r>
            <w:r w:rsidRPr="00D7223E">
              <w:rPr>
                <w:rFonts w:ascii="Arial" w:hAnsi="Arial" w:cs="Arial"/>
                <w:sz w:val="24"/>
              </w:rPr>
              <w:t xml:space="preserve"> br. 21/1</w:t>
            </w:r>
          </w:p>
          <w:p w14:paraId="0A815785" w14:textId="4E27D797" w:rsidR="001A063C" w:rsidRPr="00D7223E" w:rsidRDefault="001A063C" w:rsidP="00296B0C">
            <w:pPr>
              <w:spacing w:line="276" w:lineRule="auto"/>
              <w:jc w:val="center"/>
              <w:rPr>
                <w:rFonts w:ascii="Arial" w:hAnsi="Arial" w:cs="Arial"/>
                <w:sz w:val="24"/>
              </w:rPr>
            </w:pPr>
            <w:r w:rsidRPr="00D7223E">
              <w:rPr>
                <w:rFonts w:ascii="Arial" w:hAnsi="Arial" w:cs="Arial"/>
                <w:sz w:val="24"/>
              </w:rPr>
              <w:t>20 270 Vela Luka</w:t>
            </w:r>
          </w:p>
        </w:tc>
        <w:tc>
          <w:tcPr>
            <w:tcW w:w="6903" w:type="dxa"/>
            <w:tcBorders>
              <w:top w:val="single" w:sz="18" w:space="0" w:color="auto"/>
              <w:left w:val="single" w:sz="12" w:space="0" w:color="auto"/>
              <w:bottom w:val="dotDash" w:sz="4" w:space="0" w:color="auto"/>
            </w:tcBorders>
            <w:vAlign w:val="center"/>
          </w:tcPr>
          <w:p w14:paraId="50B1D12D" w14:textId="44F9FDB9" w:rsidR="001A063C" w:rsidRDefault="001A063C" w:rsidP="5B948D1F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5B948D1F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29.01.2024. – 28.01.2025.</w:t>
            </w:r>
          </w:p>
          <w:p w14:paraId="1F072D22" w14:textId="50B28F14" w:rsidR="001A063C" w:rsidRPr="00D7223E" w:rsidRDefault="001A063C" w:rsidP="00424DDA">
            <w:pPr>
              <w:spacing w:line="276" w:lineRule="auto"/>
              <w:jc w:val="center"/>
              <w:rPr>
                <w:rFonts w:ascii="Arial" w:hAnsi="Arial" w:cs="Arial"/>
                <w:strike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*29.01.2024. – 28.01.2026.</w:t>
            </w:r>
          </w:p>
        </w:tc>
      </w:tr>
      <w:tr w:rsidR="00EB654B" w:rsidRPr="00D7223E" w14:paraId="35AB6C13" w14:textId="77777777" w:rsidTr="000B5CF7">
        <w:tblPrEx>
          <w:tblBorders>
            <w:bottom w:val="single" w:sz="4" w:space="0" w:color="auto"/>
          </w:tblBorders>
        </w:tblPrEx>
        <w:trPr>
          <w:trHeight w:val="1115"/>
        </w:trPr>
        <w:tc>
          <w:tcPr>
            <w:tcW w:w="6804" w:type="dxa"/>
            <w:vMerge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432BC8E3" w14:textId="77777777" w:rsidR="00EB654B" w:rsidRPr="00D7223E" w:rsidRDefault="00EB654B" w:rsidP="00296B0C">
            <w:pPr>
              <w:spacing w:line="276" w:lineRule="auto"/>
              <w:jc w:val="center"/>
              <w:rPr>
                <w:rFonts w:ascii="Arial" w:hAnsi="Arial" w:cs="Arial"/>
                <w:sz w:val="24"/>
              </w:rPr>
            </w:pPr>
          </w:p>
        </w:tc>
        <w:tc>
          <w:tcPr>
            <w:tcW w:w="6903" w:type="dxa"/>
            <w:tcBorders>
              <w:top w:val="dotDash" w:sz="4" w:space="0" w:color="auto"/>
              <w:left w:val="single" w:sz="12" w:space="0" w:color="auto"/>
            </w:tcBorders>
            <w:vAlign w:val="center"/>
          </w:tcPr>
          <w:p w14:paraId="7B905FB1" w14:textId="77777777" w:rsidR="00EB654B" w:rsidRDefault="00EB654B" w:rsidP="5B948D1F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17.01.</w:t>
            </w:r>
            <w:r w:rsidR="003E5D87">
              <w:rPr>
                <w:rFonts w:ascii="Arial" w:hAnsi="Arial" w:cs="Arial"/>
                <w:sz w:val="24"/>
                <w:szCs w:val="24"/>
              </w:rPr>
              <w:t>2025. – 16.01.2026.</w:t>
            </w:r>
          </w:p>
          <w:p w14:paraId="01C6760C" w14:textId="57E98171" w:rsidR="00A46F71" w:rsidRDefault="00A46F71" w:rsidP="5B948D1F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*17.01.2025. – 16.01.202</w:t>
            </w:r>
            <w:r w:rsidR="00737BBD">
              <w:rPr>
                <w:rFonts w:ascii="Arial" w:hAnsi="Arial" w:cs="Arial"/>
                <w:sz w:val="24"/>
                <w:szCs w:val="24"/>
              </w:rPr>
              <w:t>7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  <w:tr w:rsidR="00E83AEB" w:rsidRPr="00D7223E" w14:paraId="1A9EDF0D" w14:textId="77777777" w:rsidTr="00B02209">
        <w:trPr>
          <w:trHeight w:val="940"/>
        </w:trPr>
        <w:tc>
          <w:tcPr>
            <w:tcW w:w="6804" w:type="dxa"/>
            <w:vMerge w:val="restart"/>
            <w:tcBorders>
              <w:top w:val="single" w:sz="18" w:space="0" w:color="auto"/>
              <w:right w:val="single" w:sz="12" w:space="0" w:color="auto"/>
            </w:tcBorders>
            <w:vAlign w:val="center"/>
          </w:tcPr>
          <w:p w14:paraId="6564AE76" w14:textId="53F4EA5F" w:rsidR="00E83AEB" w:rsidRPr="00D7223E" w:rsidRDefault="00E83AEB" w:rsidP="000E4830">
            <w:pPr>
              <w:spacing w:line="276" w:lineRule="auto"/>
              <w:jc w:val="center"/>
              <w:rPr>
                <w:rFonts w:ascii="Arial" w:hAnsi="Arial" w:cs="Arial"/>
                <w:sz w:val="24"/>
              </w:rPr>
            </w:pPr>
            <w:r w:rsidRPr="00D7223E">
              <w:rPr>
                <w:rFonts w:ascii="Arial" w:hAnsi="Arial" w:cs="Arial"/>
                <w:sz w:val="24"/>
              </w:rPr>
              <w:t>OPG „EKO ŠKOJ“</w:t>
            </w:r>
          </w:p>
          <w:p w14:paraId="6285C0CD" w14:textId="77777777" w:rsidR="00E83AEB" w:rsidRPr="00D7223E" w:rsidRDefault="00E83AEB" w:rsidP="000E4830">
            <w:pPr>
              <w:spacing w:line="276" w:lineRule="auto"/>
              <w:jc w:val="center"/>
              <w:rPr>
                <w:rFonts w:ascii="Arial" w:hAnsi="Arial" w:cs="Arial"/>
                <w:sz w:val="24"/>
              </w:rPr>
            </w:pPr>
            <w:r w:rsidRPr="00D7223E">
              <w:rPr>
                <w:rFonts w:ascii="Arial" w:hAnsi="Arial" w:cs="Arial"/>
                <w:sz w:val="24"/>
              </w:rPr>
              <w:t>Žrnovo 96,</w:t>
            </w:r>
          </w:p>
          <w:p w14:paraId="790FCE83" w14:textId="404273CE" w:rsidR="00E83AEB" w:rsidRPr="00D7223E" w:rsidRDefault="00E83AEB" w:rsidP="000E4830">
            <w:pPr>
              <w:spacing w:line="276" w:lineRule="auto"/>
              <w:jc w:val="center"/>
              <w:rPr>
                <w:rFonts w:ascii="Arial" w:hAnsi="Arial" w:cs="Arial"/>
                <w:sz w:val="24"/>
              </w:rPr>
            </w:pPr>
            <w:r w:rsidRPr="00D7223E">
              <w:rPr>
                <w:rFonts w:ascii="Arial" w:hAnsi="Arial" w:cs="Arial"/>
                <w:sz w:val="24"/>
              </w:rPr>
              <w:t>2 260 Korčula</w:t>
            </w:r>
          </w:p>
        </w:tc>
        <w:tc>
          <w:tcPr>
            <w:tcW w:w="6903" w:type="dxa"/>
            <w:tcBorders>
              <w:top w:val="single" w:sz="18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14:paraId="2C459A8E" w14:textId="77777777" w:rsidR="005A4BAC" w:rsidRDefault="005A4BAC" w:rsidP="005A4BAC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16503">
              <w:rPr>
                <w:rFonts w:ascii="Arial" w:hAnsi="Arial" w:cs="Arial"/>
                <w:sz w:val="24"/>
                <w:szCs w:val="24"/>
              </w:rPr>
              <w:t>16.12.2023.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16503">
              <w:rPr>
                <w:rFonts w:ascii="Arial" w:hAnsi="Arial" w:cs="Arial"/>
                <w:sz w:val="24"/>
                <w:szCs w:val="24"/>
              </w:rPr>
              <w:t>-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16503">
              <w:rPr>
                <w:rFonts w:ascii="Arial" w:hAnsi="Arial" w:cs="Arial"/>
                <w:sz w:val="24"/>
                <w:szCs w:val="24"/>
              </w:rPr>
              <w:t>15.12.2024.</w:t>
            </w:r>
          </w:p>
          <w:p w14:paraId="28748F01" w14:textId="0547057E" w:rsidR="00E83AEB" w:rsidRPr="00D7223E" w:rsidRDefault="005A4BAC" w:rsidP="005A4BAC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*</w:t>
            </w:r>
            <w:r w:rsidRPr="00116503">
              <w:rPr>
                <w:rFonts w:ascii="Arial" w:hAnsi="Arial" w:cs="Arial"/>
                <w:sz w:val="24"/>
                <w:szCs w:val="24"/>
              </w:rPr>
              <w:t>16.12.2023.</w:t>
            </w:r>
            <w:r w:rsidRPr="00C77257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16503">
              <w:rPr>
                <w:rFonts w:ascii="Arial" w:hAnsi="Arial" w:cs="Arial"/>
                <w:sz w:val="24"/>
                <w:szCs w:val="24"/>
              </w:rPr>
              <w:t>-</w:t>
            </w:r>
            <w:r w:rsidRPr="00C77257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16503">
              <w:rPr>
                <w:rFonts w:ascii="Arial" w:hAnsi="Arial" w:cs="Arial"/>
                <w:sz w:val="24"/>
                <w:szCs w:val="24"/>
              </w:rPr>
              <w:t>15.12.202</w:t>
            </w:r>
            <w:r>
              <w:rPr>
                <w:rFonts w:ascii="Arial" w:hAnsi="Arial" w:cs="Arial"/>
                <w:sz w:val="24"/>
                <w:szCs w:val="24"/>
              </w:rPr>
              <w:t>5.</w:t>
            </w:r>
          </w:p>
        </w:tc>
      </w:tr>
      <w:tr w:rsidR="00E83AEB" w:rsidRPr="00D7223E" w14:paraId="6C432F43" w14:textId="77777777" w:rsidTr="000B5CF7">
        <w:trPr>
          <w:trHeight w:val="1555"/>
        </w:trPr>
        <w:tc>
          <w:tcPr>
            <w:tcW w:w="6804" w:type="dxa"/>
            <w:vMerge/>
            <w:tcBorders>
              <w:right w:val="single" w:sz="12" w:space="0" w:color="auto"/>
            </w:tcBorders>
            <w:vAlign w:val="center"/>
          </w:tcPr>
          <w:p w14:paraId="0C81D87B" w14:textId="77777777" w:rsidR="00E83AEB" w:rsidRPr="00D7223E" w:rsidRDefault="00E83AEB" w:rsidP="000E4830">
            <w:pPr>
              <w:spacing w:line="276" w:lineRule="auto"/>
              <w:jc w:val="center"/>
              <w:rPr>
                <w:rFonts w:ascii="Arial" w:hAnsi="Arial" w:cs="Arial"/>
                <w:sz w:val="24"/>
              </w:rPr>
            </w:pPr>
          </w:p>
        </w:tc>
        <w:tc>
          <w:tcPr>
            <w:tcW w:w="6903" w:type="dxa"/>
            <w:tcBorders>
              <w:top w:val="dashed" w:sz="4" w:space="0" w:color="auto"/>
              <w:left w:val="single" w:sz="12" w:space="0" w:color="auto"/>
            </w:tcBorders>
            <w:vAlign w:val="center"/>
          </w:tcPr>
          <w:p w14:paraId="39312E70" w14:textId="27689738" w:rsidR="00203C44" w:rsidRPr="00203C44" w:rsidRDefault="00203C44" w:rsidP="00203C44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03C44">
              <w:rPr>
                <w:rFonts w:ascii="Arial" w:hAnsi="Arial" w:cs="Arial"/>
                <w:sz w:val="24"/>
                <w:szCs w:val="24"/>
              </w:rPr>
              <w:t>07.02.2025.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03C44">
              <w:rPr>
                <w:rFonts w:ascii="Arial" w:hAnsi="Arial" w:cs="Arial"/>
                <w:sz w:val="24"/>
                <w:szCs w:val="24"/>
              </w:rPr>
              <w:t>-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03C44">
              <w:rPr>
                <w:rFonts w:ascii="Arial" w:hAnsi="Arial" w:cs="Arial"/>
                <w:sz w:val="24"/>
                <w:szCs w:val="24"/>
              </w:rPr>
              <w:t xml:space="preserve">06.02.2026. </w:t>
            </w:r>
          </w:p>
          <w:p w14:paraId="6C5AA39A" w14:textId="27697C3F" w:rsidR="00E83AEB" w:rsidRPr="5B948D1F" w:rsidRDefault="00203C44" w:rsidP="00203C44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*</w:t>
            </w:r>
            <w:r w:rsidRPr="00203C44">
              <w:rPr>
                <w:rFonts w:ascii="Arial" w:hAnsi="Arial" w:cs="Arial"/>
                <w:sz w:val="24"/>
                <w:szCs w:val="24"/>
              </w:rPr>
              <w:t>07.02.2025.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03C44">
              <w:rPr>
                <w:rFonts w:ascii="Arial" w:hAnsi="Arial" w:cs="Arial"/>
                <w:sz w:val="24"/>
                <w:szCs w:val="24"/>
              </w:rPr>
              <w:t>-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03C44">
              <w:rPr>
                <w:rFonts w:ascii="Arial" w:hAnsi="Arial" w:cs="Arial"/>
                <w:sz w:val="24"/>
                <w:szCs w:val="24"/>
              </w:rPr>
              <w:t>06.02.202</w:t>
            </w:r>
            <w:r>
              <w:rPr>
                <w:rFonts w:ascii="Arial" w:hAnsi="Arial" w:cs="Arial"/>
                <w:sz w:val="24"/>
                <w:szCs w:val="24"/>
              </w:rPr>
              <w:t>7</w:t>
            </w:r>
            <w:r w:rsidRPr="00203C44">
              <w:rPr>
                <w:rFonts w:ascii="Arial" w:hAnsi="Arial" w:cs="Arial"/>
                <w:sz w:val="24"/>
                <w:szCs w:val="24"/>
              </w:rPr>
              <w:t xml:space="preserve">. </w:t>
            </w:r>
            <w:r w:rsidR="00E83AEB" w:rsidRPr="5B948D1F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704502" w:rsidRPr="00D7223E" w14:paraId="7E2CDEA2" w14:textId="77777777" w:rsidTr="003D2B3C">
        <w:trPr>
          <w:trHeight w:val="846"/>
        </w:trPr>
        <w:tc>
          <w:tcPr>
            <w:tcW w:w="6804" w:type="dxa"/>
            <w:vMerge w:val="restart"/>
            <w:tcBorders>
              <w:top w:val="single" w:sz="18" w:space="0" w:color="auto"/>
            </w:tcBorders>
            <w:vAlign w:val="center"/>
          </w:tcPr>
          <w:p w14:paraId="475180AD" w14:textId="77777777" w:rsidR="00704502" w:rsidRPr="00D7223E" w:rsidRDefault="00704502" w:rsidP="000E4830">
            <w:pPr>
              <w:spacing w:line="276" w:lineRule="auto"/>
              <w:jc w:val="center"/>
              <w:rPr>
                <w:rFonts w:ascii="Arial" w:hAnsi="Arial" w:cs="Arial"/>
                <w:sz w:val="24"/>
              </w:rPr>
            </w:pPr>
            <w:r w:rsidRPr="00D7223E">
              <w:rPr>
                <w:rFonts w:ascii="Arial" w:hAnsi="Arial" w:cs="Arial"/>
                <w:sz w:val="24"/>
              </w:rPr>
              <w:t>OPG Ranko Surjan</w:t>
            </w:r>
          </w:p>
          <w:p w14:paraId="1CC24F4E" w14:textId="77777777" w:rsidR="00704502" w:rsidRPr="00D7223E" w:rsidRDefault="00704502" w:rsidP="000E4830">
            <w:pPr>
              <w:spacing w:line="276" w:lineRule="auto"/>
              <w:jc w:val="center"/>
              <w:rPr>
                <w:rFonts w:ascii="Arial" w:hAnsi="Arial" w:cs="Arial"/>
                <w:sz w:val="24"/>
              </w:rPr>
            </w:pPr>
            <w:r w:rsidRPr="00D7223E">
              <w:rPr>
                <w:rFonts w:ascii="Arial" w:hAnsi="Arial" w:cs="Arial"/>
                <w:sz w:val="24"/>
              </w:rPr>
              <w:t>Ulica Poplat 9</w:t>
            </w:r>
          </w:p>
          <w:p w14:paraId="1B6771D4" w14:textId="656930BC" w:rsidR="00704502" w:rsidRPr="00D7223E" w:rsidRDefault="00704502" w:rsidP="000E4830">
            <w:pPr>
              <w:spacing w:line="276" w:lineRule="auto"/>
              <w:jc w:val="center"/>
              <w:rPr>
                <w:rFonts w:ascii="Arial" w:hAnsi="Arial" w:cs="Arial"/>
                <w:sz w:val="24"/>
              </w:rPr>
            </w:pPr>
            <w:r w:rsidRPr="00D7223E">
              <w:rPr>
                <w:rFonts w:ascii="Arial" w:hAnsi="Arial" w:cs="Arial"/>
                <w:sz w:val="24"/>
              </w:rPr>
              <w:t>20 270 Vela Luka</w:t>
            </w:r>
          </w:p>
        </w:tc>
        <w:tc>
          <w:tcPr>
            <w:tcW w:w="6903" w:type="dxa"/>
            <w:tcBorders>
              <w:top w:val="single" w:sz="18" w:space="0" w:color="auto"/>
              <w:bottom w:val="dashed" w:sz="4" w:space="0" w:color="auto"/>
            </w:tcBorders>
            <w:vAlign w:val="center"/>
          </w:tcPr>
          <w:p w14:paraId="272F6FBE" w14:textId="77777777" w:rsidR="00701DF3" w:rsidRDefault="00701DF3" w:rsidP="00701DF3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16.12.2023. – 15.12.2024.</w:t>
            </w:r>
          </w:p>
          <w:p w14:paraId="681B6635" w14:textId="61DE84AB" w:rsidR="00704502" w:rsidRPr="00D7223E" w:rsidRDefault="00701DF3" w:rsidP="00701DF3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*16.12.2023. – 15.12.2025.</w:t>
            </w:r>
            <w:r w:rsidR="00704502" w:rsidRPr="5B948D1F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704502" w:rsidRPr="00D7223E" w14:paraId="5C2FD391" w14:textId="77777777" w:rsidTr="00D645CC">
        <w:trPr>
          <w:trHeight w:val="919"/>
        </w:trPr>
        <w:tc>
          <w:tcPr>
            <w:tcW w:w="6804" w:type="dxa"/>
            <w:vMerge/>
            <w:vAlign w:val="center"/>
          </w:tcPr>
          <w:p w14:paraId="49733A00" w14:textId="77777777" w:rsidR="00704502" w:rsidRPr="00D7223E" w:rsidRDefault="00704502" w:rsidP="000E4830">
            <w:pPr>
              <w:spacing w:line="276" w:lineRule="auto"/>
              <w:jc w:val="center"/>
              <w:rPr>
                <w:rFonts w:ascii="Arial" w:hAnsi="Arial" w:cs="Arial"/>
                <w:sz w:val="24"/>
              </w:rPr>
            </w:pPr>
          </w:p>
        </w:tc>
        <w:tc>
          <w:tcPr>
            <w:tcW w:w="6903" w:type="dxa"/>
            <w:tcBorders>
              <w:top w:val="dashed" w:sz="4" w:space="0" w:color="auto"/>
            </w:tcBorders>
            <w:vAlign w:val="center"/>
          </w:tcPr>
          <w:p w14:paraId="5A8F7050" w14:textId="5519C0DB" w:rsidR="00C85113" w:rsidRDefault="00C85113" w:rsidP="00C85113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85113">
              <w:rPr>
                <w:rFonts w:ascii="Arial" w:hAnsi="Arial" w:cs="Arial"/>
                <w:sz w:val="24"/>
                <w:szCs w:val="24"/>
              </w:rPr>
              <w:t>07.02.2025.</w:t>
            </w:r>
            <w:r w:rsidR="002678E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C85113">
              <w:rPr>
                <w:rFonts w:ascii="Arial" w:hAnsi="Arial" w:cs="Arial"/>
                <w:sz w:val="24"/>
                <w:szCs w:val="24"/>
              </w:rPr>
              <w:t>-</w:t>
            </w:r>
            <w:r w:rsidR="002678E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C85113">
              <w:rPr>
                <w:rFonts w:ascii="Arial" w:hAnsi="Arial" w:cs="Arial"/>
                <w:sz w:val="24"/>
                <w:szCs w:val="24"/>
              </w:rPr>
              <w:t xml:space="preserve">06.02.2026. </w:t>
            </w:r>
          </w:p>
          <w:p w14:paraId="6484F820" w14:textId="5808736A" w:rsidR="00704502" w:rsidRPr="5B948D1F" w:rsidRDefault="00C85113" w:rsidP="00D645CC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*</w:t>
            </w:r>
            <w:r w:rsidRPr="00C85113">
              <w:rPr>
                <w:rFonts w:ascii="Arial" w:hAnsi="Arial" w:cs="Arial"/>
                <w:sz w:val="24"/>
                <w:szCs w:val="24"/>
              </w:rPr>
              <w:t>07.02.2025.</w:t>
            </w:r>
            <w:r w:rsidR="002678E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C85113">
              <w:rPr>
                <w:rFonts w:ascii="Arial" w:hAnsi="Arial" w:cs="Arial"/>
                <w:sz w:val="24"/>
                <w:szCs w:val="24"/>
              </w:rPr>
              <w:t>-</w:t>
            </w:r>
            <w:r w:rsidR="002678E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C85113">
              <w:rPr>
                <w:rFonts w:ascii="Arial" w:hAnsi="Arial" w:cs="Arial"/>
                <w:sz w:val="24"/>
                <w:szCs w:val="24"/>
              </w:rPr>
              <w:t>06.02.202</w:t>
            </w:r>
            <w:r>
              <w:rPr>
                <w:rFonts w:ascii="Arial" w:hAnsi="Arial" w:cs="Arial"/>
                <w:sz w:val="24"/>
                <w:szCs w:val="24"/>
              </w:rPr>
              <w:t>7.</w:t>
            </w:r>
          </w:p>
        </w:tc>
      </w:tr>
      <w:tr w:rsidR="00FC4E36" w:rsidRPr="00D7223E" w14:paraId="05F2375F" w14:textId="77777777" w:rsidTr="000B5CF7">
        <w:trPr>
          <w:trHeight w:val="943"/>
        </w:trPr>
        <w:tc>
          <w:tcPr>
            <w:tcW w:w="6804" w:type="dxa"/>
            <w:vMerge w:val="restart"/>
            <w:tcBorders>
              <w:top w:val="single" w:sz="18" w:space="0" w:color="auto"/>
            </w:tcBorders>
            <w:vAlign w:val="center"/>
          </w:tcPr>
          <w:p w14:paraId="3AF21A47" w14:textId="77777777" w:rsidR="00FC4E36" w:rsidRPr="00D7223E" w:rsidRDefault="00FC4E36" w:rsidP="000E4830">
            <w:pPr>
              <w:jc w:val="center"/>
              <w:rPr>
                <w:rFonts w:ascii="Arial" w:hAnsi="Arial" w:cs="Arial"/>
                <w:sz w:val="24"/>
              </w:rPr>
            </w:pPr>
            <w:r w:rsidRPr="00D7223E">
              <w:rPr>
                <w:rFonts w:ascii="Arial" w:hAnsi="Arial" w:cs="Arial"/>
                <w:sz w:val="24"/>
              </w:rPr>
              <w:lastRenderedPageBreak/>
              <w:t>OPG Petar Žabica</w:t>
            </w:r>
          </w:p>
          <w:p w14:paraId="74E6FA92" w14:textId="36B2A26A" w:rsidR="00FC4E36" w:rsidRPr="00D7223E" w:rsidRDefault="00FC4E36" w:rsidP="000E4830">
            <w:pPr>
              <w:jc w:val="center"/>
              <w:rPr>
                <w:rFonts w:ascii="Arial" w:hAnsi="Arial" w:cs="Arial"/>
                <w:sz w:val="24"/>
              </w:rPr>
            </w:pPr>
            <w:r w:rsidRPr="00D7223E">
              <w:rPr>
                <w:rFonts w:ascii="Arial" w:hAnsi="Arial" w:cs="Arial"/>
                <w:sz w:val="24"/>
              </w:rPr>
              <w:t>Ulica 60 br. 7</w:t>
            </w:r>
          </w:p>
          <w:p w14:paraId="5C2798A4" w14:textId="77777777" w:rsidR="00FC4E36" w:rsidRPr="00D7223E" w:rsidRDefault="00FC4E36" w:rsidP="000E4830">
            <w:pPr>
              <w:jc w:val="center"/>
              <w:rPr>
                <w:rFonts w:ascii="Arial" w:hAnsi="Arial" w:cs="Arial"/>
                <w:sz w:val="24"/>
              </w:rPr>
            </w:pPr>
            <w:r w:rsidRPr="00D7223E">
              <w:rPr>
                <w:rFonts w:ascii="Arial" w:hAnsi="Arial" w:cs="Arial"/>
                <w:sz w:val="24"/>
              </w:rPr>
              <w:t>20 270 Vela Luka</w:t>
            </w:r>
          </w:p>
        </w:tc>
        <w:tc>
          <w:tcPr>
            <w:tcW w:w="6903" w:type="dxa"/>
            <w:tcBorders>
              <w:top w:val="single" w:sz="18" w:space="0" w:color="auto"/>
              <w:bottom w:val="dashed" w:sz="4" w:space="0" w:color="auto"/>
            </w:tcBorders>
            <w:vAlign w:val="center"/>
          </w:tcPr>
          <w:p w14:paraId="1BB19880" w14:textId="77777777" w:rsidR="008D26C6" w:rsidRPr="00FC4E36" w:rsidRDefault="008D26C6" w:rsidP="008D26C6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C4E36">
              <w:rPr>
                <w:rFonts w:ascii="Arial" w:hAnsi="Arial" w:cs="Arial"/>
                <w:sz w:val="24"/>
                <w:szCs w:val="24"/>
              </w:rPr>
              <w:t>16.12.2023.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FC4E36">
              <w:rPr>
                <w:rFonts w:ascii="Arial" w:hAnsi="Arial" w:cs="Arial"/>
                <w:sz w:val="24"/>
                <w:szCs w:val="24"/>
              </w:rPr>
              <w:t>-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FC4E36">
              <w:rPr>
                <w:rFonts w:ascii="Arial" w:hAnsi="Arial" w:cs="Arial"/>
                <w:sz w:val="24"/>
                <w:szCs w:val="24"/>
              </w:rPr>
              <w:t>15.12.2024.</w:t>
            </w:r>
          </w:p>
          <w:p w14:paraId="7617B11A" w14:textId="07343361" w:rsidR="00FC4E36" w:rsidRPr="00D7223E" w:rsidRDefault="008D26C6" w:rsidP="008D26C6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*</w:t>
            </w:r>
            <w:r w:rsidRPr="00FC4E36">
              <w:rPr>
                <w:rFonts w:ascii="Arial" w:hAnsi="Arial" w:cs="Arial"/>
                <w:sz w:val="24"/>
                <w:szCs w:val="24"/>
              </w:rPr>
              <w:t>16.12.2023. - 15.12.202</w:t>
            </w:r>
            <w:r>
              <w:rPr>
                <w:rFonts w:ascii="Arial" w:hAnsi="Arial" w:cs="Arial"/>
                <w:sz w:val="24"/>
                <w:szCs w:val="24"/>
              </w:rPr>
              <w:t>5</w:t>
            </w:r>
            <w:r w:rsidRPr="00FC4E36">
              <w:rPr>
                <w:rFonts w:ascii="Arial" w:hAnsi="Arial" w:cs="Arial"/>
                <w:sz w:val="24"/>
                <w:szCs w:val="24"/>
              </w:rPr>
              <w:t>.</w:t>
            </w:r>
            <w:r w:rsidR="00FC4E36" w:rsidRPr="5B948D1F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FC4E36" w:rsidRPr="00D7223E" w14:paraId="6577F6F7" w14:textId="77777777" w:rsidTr="00807D7D">
        <w:trPr>
          <w:trHeight w:val="675"/>
        </w:trPr>
        <w:tc>
          <w:tcPr>
            <w:tcW w:w="6804" w:type="dxa"/>
            <w:vMerge/>
            <w:tcBorders>
              <w:bottom w:val="single" w:sz="4" w:space="0" w:color="auto"/>
            </w:tcBorders>
            <w:vAlign w:val="center"/>
          </w:tcPr>
          <w:p w14:paraId="5E18777E" w14:textId="77777777" w:rsidR="00FC4E36" w:rsidRPr="00D7223E" w:rsidRDefault="00FC4E36" w:rsidP="000E4830">
            <w:pPr>
              <w:jc w:val="center"/>
              <w:rPr>
                <w:rFonts w:ascii="Arial" w:hAnsi="Arial" w:cs="Arial"/>
                <w:sz w:val="24"/>
              </w:rPr>
            </w:pPr>
          </w:p>
        </w:tc>
        <w:tc>
          <w:tcPr>
            <w:tcW w:w="6903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47DB68BF" w14:textId="132D8288" w:rsidR="00DC526C" w:rsidRDefault="00DC526C" w:rsidP="00DC526C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526C">
              <w:rPr>
                <w:rFonts w:ascii="Arial" w:hAnsi="Arial" w:cs="Arial"/>
                <w:sz w:val="24"/>
                <w:szCs w:val="24"/>
              </w:rPr>
              <w:t>07.02.2025.</w:t>
            </w:r>
            <w:r w:rsidR="002678E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DC526C">
              <w:rPr>
                <w:rFonts w:ascii="Arial" w:hAnsi="Arial" w:cs="Arial"/>
                <w:sz w:val="24"/>
                <w:szCs w:val="24"/>
              </w:rPr>
              <w:t>-</w:t>
            </w:r>
            <w:r w:rsidR="002678E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DC526C">
              <w:rPr>
                <w:rFonts w:ascii="Arial" w:hAnsi="Arial" w:cs="Arial"/>
                <w:sz w:val="24"/>
                <w:szCs w:val="24"/>
              </w:rPr>
              <w:t xml:space="preserve">06.02.2026. </w:t>
            </w:r>
          </w:p>
          <w:p w14:paraId="6BACF676" w14:textId="63E8B730" w:rsidR="00FC4E36" w:rsidRPr="5B948D1F" w:rsidRDefault="00DC526C" w:rsidP="00DA0F9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*</w:t>
            </w:r>
            <w:r w:rsidRPr="003D2B3C">
              <w:rPr>
                <w:rFonts w:ascii="Arial" w:hAnsi="Arial" w:cs="Arial"/>
                <w:sz w:val="24"/>
                <w:szCs w:val="24"/>
              </w:rPr>
              <w:t>07.02.2025.-</w:t>
            </w:r>
            <w:r w:rsidR="002678E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3D2B3C">
              <w:rPr>
                <w:rFonts w:ascii="Arial" w:hAnsi="Arial" w:cs="Arial"/>
                <w:sz w:val="24"/>
                <w:szCs w:val="24"/>
              </w:rPr>
              <w:t>06.02.202</w:t>
            </w:r>
            <w:r w:rsidRPr="003D2B3C">
              <w:rPr>
                <w:rFonts w:ascii="Arial" w:hAnsi="Arial" w:cs="Arial"/>
                <w:sz w:val="24"/>
                <w:szCs w:val="24"/>
              </w:rPr>
              <w:t>7</w:t>
            </w:r>
            <w:r w:rsidRPr="003D2B3C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</w:tbl>
    <w:p w14:paraId="03DC319D" w14:textId="77777777" w:rsidR="005A58D9" w:rsidRPr="00D7223E" w:rsidRDefault="005A58D9" w:rsidP="001E58FD">
      <w:pPr>
        <w:spacing w:after="0" w:line="240" w:lineRule="auto"/>
        <w:rPr>
          <w:rFonts w:ascii="Arial" w:hAnsi="Arial" w:cs="Arial"/>
        </w:rPr>
      </w:pPr>
    </w:p>
    <w:sectPr w:rsidR="005A58D9" w:rsidRPr="00D7223E" w:rsidSect="00564E0B">
      <w:footerReference w:type="default" r:id="rId9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DB4BC8" w14:textId="77777777" w:rsidR="00067B90" w:rsidRDefault="00067B90" w:rsidP="00D042A3">
      <w:pPr>
        <w:spacing w:after="0" w:line="240" w:lineRule="auto"/>
      </w:pPr>
      <w:r>
        <w:separator/>
      </w:r>
    </w:p>
  </w:endnote>
  <w:endnote w:type="continuationSeparator" w:id="0">
    <w:p w14:paraId="20BB3C9D" w14:textId="77777777" w:rsidR="00067B90" w:rsidRDefault="00067B90" w:rsidP="00D042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65510868"/>
      <w:docPartObj>
        <w:docPartGallery w:val="Page Numbers (Bottom of Page)"/>
        <w:docPartUnique/>
      </w:docPartObj>
    </w:sdtPr>
    <w:sdtContent>
      <w:p w14:paraId="71D4313F" w14:textId="1AB8450C" w:rsidR="00E74D80" w:rsidRDefault="00E74D80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  <w:r>
          <w:t>/</w:t>
        </w:r>
        <w:r w:rsidR="00241DD1">
          <w:t>3</w:t>
        </w:r>
      </w:p>
      <w:p w14:paraId="19BF23E0" w14:textId="194B1E40" w:rsidR="00E74D80" w:rsidRDefault="00000000">
        <w:pPr>
          <w:pStyle w:val="Podnoje"/>
          <w:jc w:val="right"/>
        </w:pPr>
      </w:p>
    </w:sdtContent>
  </w:sdt>
  <w:p w14:paraId="576B6D73" w14:textId="25C8DD09" w:rsidR="00E07C52" w:rsidRDefault="00896C09">
    <w:pPr>
      <w:pStyle w:val="Podnoje"/>
    </w:pPr>
    <w:r w:rsidRPr="00896C09">
      <w:rPr>
        <w:noProof/>
      </w:rPr>
      <w:drawing>
        <wp:inline distT="0" distB="0" distL="0" distR="0" wp14:anchorId="39ABCDDC" wp14:editId="0CFB581E">
          <wp:extent cx="8892540" cy="3238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9254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3416E4" w14:textId="77777777" w:rsidR="00067B90" w:rsidRDefault="00067B90" w:rsidP="00D042A3">
      <w:pPr>
        <w:spacing w:after="0" w:line="240" w:lineRule="auto"/>
      </w:pPr>
      <w:r>
        <w:separator/>
      </w:r>
    </w:p>
  </w:footnote>
  <w:footnote w:type="continuationSeparator" w:id="0">
    <w:p w14:paraId="653EE21C" w14:textId="77777777" w:rsidR="00067B90" w:rsidRDefault="00067B90" w:rsidP="00D042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71D4"/>
    <w:rsid w:val="00000A8D"/>
    <w:rsid w:val="00024116"/>
    <w:rsid w:val="0005184F"/>
    <w:rsid w:val="00051C67"/>
    <w:rsid w:val="00055530"/>
    <w:rsid w:val="00057188"/>
    <w:rsid w:val="00067B90"/>
    <w:rsid w:val="00092F9F"/>
    <w:rsid w:val="00094FAC"/>
    <w:rsid w:val="00095966"/>
    <w:rsid w:val="000A29F8"/>
    <w:rsid w:val="000A2BB2"/>
    <w:rsid w:val="000B2BAF"/>
    <w:rsid w:val="000B5CF7"/>
    <w:rsid w:val="000D012B"/>
    <w:rsid w:val="000D186A"/>
    <w:rsid w:val="000D5DAF"/>
    <w:rsid w:val="000E4830"/>
    <w:rsid w:val="000E4846"/>
    <w:rsid w:val="00116503"/>
    <w:rsid w:val="00121FFF"/>
    <w:rsid w:val="00125A80"/>
    <w:rsid w:val="001277CB"/>
    <w:rsid w:val="00134298"/>
    <w:rsid w:val="00165E06"/>
    <w:rsid w:val="001A063C"/>
    <w:rsid w:val="001B7E15"/>
    <w:rsid w:val="001C608B"/>
    <w:rsid w:val="001E3085"/>
    <w:rsid w:val="001E58FD"/>
    <w:rsid w:val="00203C44"/>
    <w:rsid w:val="00241DD1"/>
    <w:rsid w:val="00255367"/>
    <w:rsid w:val="00263196"/>
    <w:rsid w:val="002644F5"/>
    <w:rsid w:val="0026685D"/>
    <w:rsid w:val="002678E1"/>
    <w:rsid w:val="002723E0"/>
    <w:rsid w:val="002816BD"/>
    <w:rsid w:val="002830AF"/>
    <w:rsid w:val="00296B0C"/>
    <w:rsid w:val="0029792E"/>
    <w:rsid w:val="002D66AA"/>
    <w:rsid w:val="002E1908"/>
    <w:rsid w:val="002E3C1A"/>
    <w:rsid w:val="002E53A8"/>
    <w:rsid w:val="002F326D"/>
    <w:rsid w:val="00302DB2"/>
    <w:rsid w:val="00304243"/>
    <w:rsid w:val="00306E09"/>
    <w:rsid w:val="00325FF2"/>
    <w:rsid w:val="00327EAC"/>
    <w:rsid w:val="00344AD1"/>
    <w:rsid w:val="00372782"/>
    <w:rsid w:val="003750AB"/>
    <w:rsid w:val="00377118"/>
    <w:rsid w:val="003771D5"/>
    <w:rsid w:val="00395A3A"/>
    <w:rsid w:val="00396080"/>
    <w:rsid w:val="003A114E"/>
    <w:rsid w:val="003A353E"/>
    <w:rsid w:val="003B256F"/>
    <w:rsid w:val="003B7029"/>
    <w:rsid w:val="003C6849"/>
    <w:rsid w:val="003D2B3C"/>
    <w:rsid w:val="003D6BCF"/>
    <w:rsid w:val="003E46F0"/>
    <w:rsid w:val="003E5D87"/>
    <w:rsid w:val="0040379F"/>
    <w:rsid w:val="00410A7C"/>
    <w:rsid w:val="00424DDA"/>
    <w:rsid w:val="004318CA"/>
    <w:rsid w:val="00431DD0"/>
    <w:rsid w:val="004348B6"/>
    <w:rsid w:val="0048239E"/>
    <w:rsid w:val="00485982"/>
    <w:rsid w:val="00487B26"/>
    <w:rsid w:val="004C5D1B"/>
    <w:rsid w:val="004E6357"/>
    <w:rsid w:val="00502FA3"/>
    <w:rsid w:val="00505354"/>
    <w:rsid w:val="00505362"/>
    <w:rsid w:val="00543B1C"/>
    <w:rsid w:val="00545385"/>
    <w:rsid w:val="005457E7"/>
    <w:rsid w:val="00560D68"/>
    <w:rsid w:val="00564E0B"/>
    <w:rsid w:val="00565B27"/>
    <w:rsid w:val="005A4BAC"/>
    <w:rsid w:val="005A58D9"/>
    <w:rsid w:val="005A7718"/>
    <w:rsid w:val="00604841"/>
    <w:rsid w:val="00636DF4"/>
    <w:rsid w:val="006410AC"/>
    <w:rsid w:val="0064347A"/>
    <w:rsid w:val="006641CD"/>
    <w:rsid w:val="00673BCB"/>
    <w:rsid w:val="00680DD7"/>
    <w:rsid w:val="00695B87"/>
    <w:rsid w:val="006A08BC"/>
    <w:rsid w:val="006A7AD5"/>
    <w:rsid w:val="006C1758"/>
    <w:rsid w:val="006C688A"/>
    <w:rsid w:val="006D0105"/>
    <w:rsid w:val="006D0A2E"/>
    <w:rsid w:val="006D14D4"/>
    <w:rsid w:val="006D2884"/>
    <w:rsid w:val="006D66E8"/>
    <w:rsid w:val="006E20E2"/>
    <w:rsid w:val="006E43C1"/>
    <w:rsid w:val="00701DF3"/>
    <w:rsid w:val="00702E5A"/>
    <w:rsid w:val="00704502"/>
    <w:rsid w:val="007175CF"/>
    <w:rsid w:val="0071792E"/>
    <w:rsid w:val="00723D33"/>
    <w:rsid w:val="00730220"/>
    <w:rsid w:val="007318D5"/>
    <w:rsid w:val="00737BBD"/>
    <w:rsid w:val="00740B15"/>
    <w:rsid w:val="0077233B"/>
    <w:rsid w:val="0077788D"/>
    <w:rsid w:val="00782956"/>
    <w:rsid w:val="007867E3"/>
    <w:rsid w:val="00786B2D"/>
    <w:rsid w:val="00791D81"/>
    <w:rsid w:val="007929F2"/>
    <w:rsid w:val="007B2D54"/>
    <w:rsid w:val="007C48A6"/>
    <w:rsid w:val="007E1BA3"/>
    <w:rsid w:val="007F1C76"/>
    <w:rsid w:val="008116C8"/>
    <w:rsid w:val="00817B20"/>
    <w:rsid w:val="00832418"/>
    <w:rsid w:val="008632D4"/>
    <w:rsid w:val="0088543B"/>
    <w:rsid w:val="00885B52"/>
    <w:rsid w:val="00896C09"/>
    <w:rsid w:val="008A268B"/>
    <w:rsid w:val="008A4131"/>
    <w:rsid w:val="008B65B5"/>
    <w:rsid w:val="008B7EA9"/>
    <w:rsid w:val="008C1040"/>
    <w:rsid w:val="008C6B0A"/>
    <w:rsid w:val="008C71D4"/>
    <w:rsid w:val="008D26C6"/>
    <w:rsid w:val="008F1731"/>
    <w:rsid w:val="008F5F39"/>
    <w:rsid w:val="008F790C"/>
    <w:rsid w:val="008F7FCB"/>
    <w:rsid w:val="009059D6"/>
    <w:rsid w:val="0092751D"/>
    <w:rsid w:val="009510C3"/>
    <w:rsid w:val="0097542D"/>
    <w:rsid w:val="0097671F"/>
    <w:rsid w:val="0098520D"/>
    <w:rsid w:val="00996F33"/>
    <w:rsid w:val="009A3D1D"/>
    <w:rsid w:val="009C2D6A"/>
    <w:rsid w:val="009D1E6E"/>
    <w:rsid w:val="009D3A6E"/>
    <w:rsid w:val="00A2261F"/>
    <w:rsid w:val="00A27F53"/>
    <w:rsid w:val="00A31499"/>
    <w:rsid w:val="00A42DD9"/>
    <w:rsid w:val="00A46F71"/>
    <w:rsid w:val="00A50B91"/>
    <w:rsid w:val="00A60403"/>
    <w:rsid w:val="00A77E5E"/>
    <w:rsid w:val="00A81552"/>
    <w:rsid w:val="00A86661"/>
    <w:rsid w:val="00B02209"/>
    <w:rsid w:val="00B10B1E"/>
    <w:rsid w:val="00B34EC5"/>
    <w:rsid w:val="00B3787D"/>
    <w:rsid w:val="00B413CF"/>
    <w:rsid w:val="00B41991"/>
    <w:rsid w:val="00B41CDE"/>
    <w:rsid w:val="00B5064E"/>
    <w:rsid w:val="00B50B07"/>
    <w:rsid w:val="00B57D35"/>
    <w:rsid w:val="00B63DEB"/>
    <w:rsid w:val="00B676C5"/>
    <w:rsid w:val="00B83FB3"/>
    <w:rsid w:val="00B85BD7"/>
    <w:rsid w:val="00B85C73"/>
    <w:rsid w:val="00B92BB5"/>
    <w:rsid w:val="00BA13B0"/>
    <w:rsid w:val="00BC0DE0"/>
    <w:rsid w:val="00BC256C"/>
    <w:rsid w:val="00BE71A7"/>
    <w:rsid w:val="00C561D2"/>
    <w:rsid w:val="00C5779B"/>
    <w:rsid w:val="00C724B7"/>
    <w:rsid w:val="00C76A83"/>
    <w:rsid w:val="00C77257"/>
    <w:rsid w:val="00C85113"/>
    <w:rsid w:val="00C90521"/>
    <w:rsid w:val="00C90F26"/>
    <w:rsid w:val="00C9538B"/>
    <w:rsid w:val="00C962A5"/>
    <w:rsid w:val="00C9687E"/>
    <w:rsid w:val="00CA5B8A"/>
    <w:rsid w:val="00CC1D67"/>
    <w:rsid w:val="00CD6FC2"/>
    <w:rsid w:val="00CE1721"/>
    <w:rsid w:val="00CF2782"/>
    <w:rsid w:val="00CF474D"/>
    <w:rsid w:val="00CF756E"/>
    <w:rsid w:val="00CF7A94"/>
    <w:rsid w:val="00D02327"/>
    <w:rsid w:val="00D0297D"/>
    <w:rsid w:val="00D042A3"/>
    <w:rsid w:val="00D17AB1"/>
    <w:rsid w:val="00D22EFD"/>
    <w:rsid w:val="00D251F5"/>
    <w:rsid w:val="00D334E4"/>
    <w:rsid w:val="00D466F6"/>
    <w:rsid w:val="00D47708"/>
    <w:rsid w:val="00D54CAF"/>
    <w:rsid w:val="00D645CC"/>
    <w:rsid w:val="00D71B54"/>
    <w:rsid w:val="00D7223E"/>
    <w:rsid w:val="00D7253F"/>
    <w:rsid w:val="00D82AEB"/>
    <w:rsid w:val="00D85197"/>
    <w:rsid w:val="00D90D5B"/>
    <w:rsid w:val="00D92B39"/>
    <w:rsid w:val="00DA0F9E"/>
    <w:rsid w:val="00DA1D7B"/>
    <w:rsid w:val="00DA3BC0"/>
    <w:rsid w:val="00DC526C"/>
    <w:rsid w:val="00DD72C7"/>
    <w:rsid w:val="00DE2EB7"/>
    <w:rsid w:val="00DF3E90"/>
    <w:rsid w:val="00E051E7"/>
    <w:rsid w:val="00E07C52"/>
    <w:rsid w:val="00E170E4"/>
    <w:rsid w:val="00E17D56"/>
    <w:rsid w:val="00E35C68"/>
    <w:rsid w:val="00E3618F"/>
    <w:rsid w:val="00E4042A"/>
    <w:rsid w:val="00E47640"/>
    <w:rsid w:val="00E50FD2"/>
    <w:rsid w:val="00E51DD7"/>
    <w:rsid w:val="00E543D6"/>
    <w:rsid w:val="00E54842"/>
    <w:rsid w:val="00E56CD2"/>
    <w:rsid w:val="00E65822"/>
    <w:rsid w:val="00E65EFA"/>
    <w:rsid w:val="00E74D80"/>
    <w:rsid w:val="00E8202D"/>
    <w:rsid w:val="00E83AEB"/>
    <w:rsid w:val="00E84707"/>
    <w:rsid w:val="00E862E8"/>
    <w:rsid w:val="00E87938"/>
    <w:rsid w:val="00E94C2F"/>
    <w:rsid w:val="00EB654B"/>
    <w:rsid w:val="00EC3855"/>
    <w:rsid w:val="00ED67E3"/>
    <w:rsid w:val="00EF74CC"/>
    <w:rsid w:val="00F04A0E"/>
    <w:rsid w:val="00F05C36"/>
    <w:rsid w:val="00F06943"/>
    <w:rsid w:val="00F119EF"/>
    <w:rsid w:val="00F17E64"/>
    <w:rsid w:val="00F226B3"/>
    <w:rsid w:val="00F27B0A"/>
    <w:rsid w:val="00F560DA"/>
    <w:rsid w:val="00F62460"/>
    <w:rsid w:val="00F8214B"/>
    <w:rsid w:val="00F971B6"/>
    <w:rsid w:val="00FA3DB1"/>
    <w:rsid w:val="00FC4E36"/>
    <w:rsid w:val="00FC6C2B"/>
    <w:rsid w:val="00FD2207"/>
    <w:rsid w:val="00FE496B"/>
    <w:rsid w:val="00FE5049"/>
    <w:rsid w:val="00FF02B6"/>
    <w:rsid w:val="00FF0D8F"/>
    <w:rsid w:val="09B3939D"/>
    <w:rsid w:val="0CB9809A"/>
    <w:rsid w:val="1197A45B"/>
    <w:rsid w:val="1328C21E"/>
    <w:rsid w:val="1AAE519B"/>
    <w:rsid w:val="1CB67C07"/>
    <w:rsid w:val="1F69AB7C"/>
    <w:rsid w:val="23E00BA8"/>
    <w:rsid w:val="27512140"/>
    <w:rsid w:val="28BB466B"/>
    <w:rsid w:val="2D2F93A7"/>
    <w:rsid w:val="2EE9A621"/>
    <w:rsid w:val="2F9B22B5"/>
    <w:rsid w:val="303888CF"/>
    <w:rsid w:val="32A48BD2"/>
    <w:rsid w:val="390B02F1"/>
    <w:rsid w:val="3DDE7414"/>
    <w:rsid w:val="3EA3B667"/>
    <w:rsid w:val="42B1E537"/>
    <w:rsid w:val="47B511A3"/>
    <w:rsid w:val="4858036A"/>
    <w:rsid w:val="512E2CA7"/>
    <w:rsid w:val="59DD87AF"/>
    <w:rsid w:val="5B948D1F"/>
    <w:rsid w:val="6276218E"/>
    <w:rsid w:val="65988358"/>
    <w:rsid w:val="65A25033"/>
    <w:rsid w:val="65A6F0C0"/>
    <w:rsid w:val="6F6BF42F"/>
    <w:rsid w:val="73A04C90"/>
    <w:rsid w:val="741607D2"/>
    <w:rsid w:val="7649A54F"/>
    <w:rsid w:val="7750A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42F9568"/>
  <w15:chartTrackingRefBased/>
  <w15:docId w15:val="{0CB49C61-8986-45B9-8E38-05E502F89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6E43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D042A3"/>
  </w:style>
  <w:style w:type="paragraph" w:styleId="Podnoje">
    <w:name w:val="footer"/>
    <w:basedOn w:val="Normal"/>
    <w:link w:val="Podno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D042A3"/>
  </w:style>
  <w:style w:type="paragraph" w:styleId="Odlomakpopisa">
    <w:name w:val="List Paragraph"/>
    <w:basedOn w:val="Normal"/>
    <w:uiPriority w:val="34"/>
    <w:qFormat/>
    <w:rsid w:val="0037278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3960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Tema sustava Office">
  <a:themeElements>
    <a:clrScheme name="Sivi tonovi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8B53E1-43F4-4180-B269-477A0CCF5A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3</Pages>
  <Words>272</Words>
  <Characters>1553</Characters>
  <Application>Microsoft Office Word</Application>
  <DocSecurity>0</DocSecurity>
  <Lines>12</Lines>
  <Paragraphs>3</Paragraphs>
  <ScaleCrop>false</ScaleCrop>
  <Company/>
  <LinksUpToDate>false</LinksUpToDate>
  <CharactersWithSpaces>1822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Patricija Hegedušić</dc:creator>
  <cp:keywords/>
  <dc:description/>
  <cp:lastModifiedBy>Marija Loš</cp:lastModifiedBy>
  <cp:revision>209</cp:revision>
  <dcterms:created xsi:type="dcterms:W3CDTF">2021-06-10T09:36:00Z</dcterms:created>
  <dcterms:modified xsi:type="dcterms:W3CDTF">2025-04-04T14:00:00Z</dcterms:modified>
</cp:coreProperties>
</file>