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79" w:rsidRPr="00B646CF" w:rsidRDefault="002B0C79" w:rsidP="002B0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I. Obrazac Zahtjeva</w:t>
      </w:r>
      <w:r w:rsidRPr="00B43B5B">
        <w:rPr>
          <w:rFonts w:ascii="Times New Roman" w:hAnsi="Times New Roman" w:cs="Times New Roman"/>
          <w:sz w:val="24"/>
          <w:szCs w:val="24"/>
        </w:rPr>
        <w:t xml:space="preserve"> za upis u Registar posrednika u lancu </w:t>
      </w:r>
      <w:proofErr w:type="spellStart"/>
      <w:r w:rsidRPr="00B43B5B">
        <w:rPr>
          <w:rFonts w:ascii="Times New Roman" w:hAnsi="Times New Roman" w:cs="Times New Roman"/>
          <w:sz w:val="24"/>
          <w:szCs w:val="24"/>
        </w:rPr>
        <w:t>doniranja</w:t>
      </w:r>
      <w:proofErr w:type="spellEnd"/>
      <w:r w:rsidRPr="00B43B5B">
        <w:rPr>
          <w:rFonts w:ascii="Times New Roman" w:hAnsi="Times New Roman" w:cs="Times New Roman"/>
          <w:sz w:val="24"/>
          <w:szCs w:val="24"/>
        </w:rPr>
        <w:t xml:space="preserve"> hrane</w:t>
      </w:r>
    </w:p>
    <w:tbl>
      <w:tblPr>
        <w:tblW w:w="896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19"/>
        <w:gridCol w:w="6520"/>
      </w:tblGrid>
      <w:tr w:rsidR="002B0C79" w:rsidRPr="00B646CF" w:rsidTr="00227A34">
        <w:trPr>
          <w:trHeight w:val="714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0C79" w:rsidRPr="00B646CF" w:rsidRDefault="002B0C79" w:rsidP="00227A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9" w:rsidRPr="00B646CF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i/>
                <w:sz w:val="24"/>
                <w:szCs w:val="24"/>
              </w:rPr>
              <w:t>Upravna pristojba u iznosu 35,00 kn državnih biljega*</w:t>
            </w:r>
          </w:p>
        </w:tc>
        <w:tc>
          <w:tcPr>
            <w:tcW w:w="65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79" w:rsidRPr="00121B79" w:rsidRDefault="002B0C79" w:rsidP="00227A34">
            <w:pPr>
              <w:spacing w:before="120"/>
              <w:ind w:left="34" w:hanging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  <w:p w:rsidR="002B0C79" w:rsidRPr="00121B79" w:rsidRDefault="002B0C79" w:rsidP="00227A34">
            <w:pPr>
              <w:spacing w:before="120"/>
              <w:ind w:left="34" w:hanging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grada Vukovara 78</w:t>
            </w:r>
          </w:p>
          <w:p w:rsidR="002B0C79" w:rsidRPr="00121B79" w:rsidRDefault="002B0C79" w:rsidP="00227A34">
            <w:pPr>
              <w:spacing w:before="120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Zagreb</w:t>
            </w:r>
          </w:p>
        </w:tc>
      </w:tr>
      <w:tr w:rsidR="002B0C79" w:rsidRPr="00B646CF" w:rsidTr="00227A34">
        <w:trPr>
          <w:trHeight w:val="579"/>
        </w:trPr>
        <w:tc>
          <w:tcPr>
            <w:tcW w:w="89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9512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2"/>
            </w:tblGrid>
            <w:tr w:rsidR="002B0C79" w:rsidRPr="00B646CF" w:rsidTr="00227A34">
              <w:trPr>
                <w:trHeight w:val="352"/>
                <w:tblCellSpacing w:w="15" w:type="dxa"/>
              </w:trPr>
              <w:tc>
                <w:tcPr>
                  <w:tcW w:w="9452" w:type="dxa"/>
                  <w:vAlign w:val="center"/>
                  <w:hideMark/>
                </w:tcPr>
                <w:p w:rsidR="002B0C79" w:rsidRPr="00B646CF" w:rsidRDefault="002B0C79" w:rsidP="0022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46C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Zahtjev za upis u Registar posrednika u lancu </w:t>
                  </w:r>
                  <w:proofErr w:type="spellStart"/>
                  <w:r w:rsidRPr="00B646C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doniranja</w:t>
                  </w:r>
                  <w:proofErr w:type="spellEnd"/>
                  <w:r w:rsidRPr="00B646C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hrane**</w:t>
                  </w:r>
                </w:p>
              </w:tc>
            </w:tr>
          </w:tbl>
          <w:p w:rsidR="002B0C79" w:rsidRPr="00B646CF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0C79" w:rsidRPr="00B646CF" w:rsidTr="00227A34">
        <w:trPr>
          <w:trHeight w:val="636"/>
        </w:trPr>
        <w:tc>
          <w:tcPr>
            <w:tcW w:w="89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2B0C79" w:rsidRPr="00B646CF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646CF">
              <w:rPr>
                <w:rFonts w:ascii="Times New Roman" w:hAnsi="Times New Roman" w:cs="Times New Roman"/>
                <w:b/>
                <w:sz w:val="24"/>
                <w:szCs w:val="24"/>
              </w:rPr>
              <w:t>PODACI O PODNOSITELJU ZAHTJEVA</w:t>
            </w:r>
          </w:p>
        </w:tc>
      </w:tr>
      <w:tr w:rsidR="002B0C79" w:rsidRPr="00B646CF" w:rsidTr="00227A34">
        <w:trPr>
          <w:trHeight w:val="547"/>
        </w:trPr>
        <w:tc>
          <w:tcPr>
            <w:tcW w:w="24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C79" w:rsidRPr="006F2D43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D43">
              <w:rPr>
                <w:rFonts w:ascii="Times New Roman" w:hAnsi="Times New Roman" w:cs="Times New Roman"/>
                <w:sz w:val="24"/>
                <w:szCs w:val="24"/>
              </w:rPr>
              <w:t>Naziv i OIB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0C79" w:rsidRPr="00B646CF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B0C79" w:rsidRPr="00B646CF" w:rsidTr="00227A34">
        <w:trPr>
          <w:trHeight w:val="555"/>
        </w:trPr>
        <w:tc>
          <w:tcPr>
            <w:tcW w:w="24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C79" w:rsidRPr="006F2D43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D43">
              <w:rPr>
                <w:rFonts w:ascii="Times New Roman" w:hAnsi="Times New Roman" w:cs="Times New Roman"/>
                <w:sz w:val="24"/>
                <w:szCs w:val="24"/>
              </w:rPr>
              <w:t>Adresa sjedišta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0C79" w:rsidRPr="00B646CF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0C79" w:rsidRPr="00B646CF" w:rsidTr="00227A34">
        <w:trPr>
          <w:trHeight w:val="714"/>
        </w:trPr>
        <w:tc>
          <w:tcPr>
            <w:tcW w:w="24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C79" w:rsidRPr="006F2D43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D43">
              <w:rPr>
                <w:rFonts w:ascii="Times New Roman" w:hAnsi="Times New Roman" w:cs="Times New Roman"/>
                <w:bCs/>
                <w:sz w:val="24"/>
                <w:szCs w:val="24"/>
              </w:rPr>
              <w:t>Telefon/</w:t>
            </w:r>
          </w:p>
          <w:p w:rsidR="002B0C79" w:rsidRPr="006F2D43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43">
              <w:rPr>
                <w:rFonts w:ascii="Times New Roman" w:hAnsi="Times New Roman" w:cs="Times New Roman"/>
                <w:bCs/>
                <w:sz w:val="24"/>
                <w:szCs w:val="24"/>
              </w:rPr>
              <w:t>Mobitel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0C79" w:rsidRPr="00B646CF" w:rsidRDefault="002B0C79" w:rsidP="00227A34">
            <w:pPr>
              <w:spacing w:after="0" w:line="240" w:lineRule="auto"/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79" w:rsidRPr="00B646CF" w:rsidTr="00227A34">
        <w:trPr>
          <w:trHeight w:val="459"/>
        </w:trPr>
        <w:tc>
          <w:tcPr>
            <w:tcW w:w="24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C79" w:rsidRPr="006F2D43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6F2D43">
              <w:rPr>
                <w:rFonts w:ascii="Times New Roman" w:hAnsi="Times New Roman" w:cs="Times New Roman"/>
                <w:bCs/>
                <w:sz w:val="24"/>
                <w:szCs w:val="24"/>
              </w:rPr>
              <w:t>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0C79" w:rsidRPr="00B646CF" w:rsidRDefault="002B0C79" w:rsidP="00227A34">
            <w:pPr>
              <w:spacing w:after="0" w:line="240" w:lineRule="auto"/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79" w:rsidRPr="00B646CF" w:rsidTr="00227A34">
        <w:trPr>
          <w:trHeight w:val="574"/>
        </w:trPr>
        <w:tc>
          <w:tcPr>
            <w:tcW w:w="24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C79" w:rsidRPr="006F2D43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43">
              <w:rPr>
                <w:rFonts w:ascii="Times New Roman" w:hAnsi="Times New Roman" w:cs="Times New Roman"/>
                <w:sz w:val="24"/>
                <w:szCs w:val="24"/>
              </w:rPr>
              <w:t>Ime i prezime odgovorne osobe u pravnoj osobi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0C79" w:rsidRPr="00B646CF" w:rsidRDefault="002B0C79" w:rsidP="00227A34">
            <w:pPr>
              <w:spacing w:after="0" w:line="240" w:lineRule="auto"/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79" w:rsidRPr="00B646CF" w:rsidTr="00227A34">
        <w:trPr>
          <w:trHeight w:val="891"/>
        </w:trPr>
        <w:tc>
          <w:tcPr>
            <w:tcW w:w="89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2B0C79" w:rsidRPr="00B646CF" w:rsidRDefault="002B0C79" w:rsidP="00227A34">
            <w:pPr>
              <w:spacing w:after="0" w:line="240" w:lineRule="auto"/>
              <w:ind w:right="1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9" w:rsidRPr="00B646CF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sz w:val="24"/>
                <w:szCs w:val="24"/>
              </w:rPr>
              <w:t>PODACI O OBJEKTU / OBJEKTIMA KOJI ĆE SE KORISTI ZA SKLADIŠTENJE I DISTRIBUCIJU DONIRANE HRANE</w:t>
            </w:r>
          </w:p>
        </w:tc>
      </w:tr>
      <w:tr w:rsidR="002B0C79" w:rsidRPr="00B646CF" w:rsidTr="00227A34">
        <w:trPr>
          <w:trHeight w:val="714"/>
        </w:trPr>
        <w:tc>
          <w:tcPr>
            <w:tcW w:w="24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C79" w:rsidRPr="006F2D43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43">
              <w:rPr>
                <w:rFonts w:ascii="Times New Roman" w:hAnsi="Times New Roman" w:cs="Times New Roman"/>
                <w:sz w:val="24"/>
                <w:szCs w:val="24"/>
              </w:rPr>
              <w:t>OBJEKT (zaokružiti)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0C79" w:rsidRPr="00B646CF" w:rsidRDefault="002B0C79" w:rsidP="002B0C79">
            <w:pPr>
              <w:numPr>
                <w:ilvl w:val="0"/>
                <w:numId w:val="1"/>
              </w:numPr>
              <w:spacing w:after="0" w:line="240" w:lineRule="auto"/>
              <w:ind w:right="1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 xml:space="preserve">SOCIJALNA SAMOPOSLUGA </w:t>
            </w:r>
          </w:p>
          <w:p w:rsidR="002B0C79" w:rsidRPr="00B646CF" w:rsidRDefault="002B0C79" w:rsidP="002B0C79">
            <w:pPr>
              <w:numPr>
                <w:ilvl w:val="0"/>
                <w:numId w:val="1"/>
              </w:numPr>
              <w:spacing w:after="0" w:line="240" w:lineRule="auto"/>
              <w:ind w:right="1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PUČKA KUHINJA</w:t>
            </w:r>
          </w:p>
          <w:p w:rsidR="002B0C79" w:rsidRPr="00B646CF" w:rsidRDefault="002B0C79" w:rsidP="002B0C79">
            <w:pPr>
              <w:numPr>
                <w:ilvl w:val="0"/>
                <w:numId w:val="1"/>
              </w:numPr>
              <w:spacing w:after="0" w:line="240" w:lineRule="auto"/>
              <w:ind w:right="1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SKLADIŠTE DONIRANE HRANE</w:t>
            </w:r>
          </w:p>
          <w:p w:rsidR="002B0C79" w:rsidRPr="00B646CF" w:rsidRDefault="002B0C79" w:rsidP="002B0C79">
            <w:pPr>
              <w:numPr>
                <w:ilvl w:val="0"/>
                <w:numId w:val="1"/>
              </w:numPr>
              <w:spacing w:after="0" w:line="240" w:lineRule="auto"/>
              <w:ind w:right="1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</w:tr>
      <w:tr w:rsidR="002B0C79" w:rsidRPr="00B646CF" w:rsidTr="00227A34">
        <w:trPr>
          <w:trHeight w:val="714"/>
        </w:trPr>
        <w:tc>
          <w:tcPr>
            <w:tcW w:w="244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C79" w:rsidRPr="006F2D43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43">
              <w:rPr>
                <w:rFonts w:ascii="Times New Roman" w:hAnsi="Times New Roman" w:cs="Times New Roman"/>
                <w:sz w:val="24"/>
                <w:szCs w:val="24"/>
              </w:rPr>
              <w:t>Adresa objekta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0C79" w:rsidRPr="00B646CF" w:rsidRDefault="002B0C79" w:rsidP="00227A34">
            <w:pPr>
              <w:spacing w:after="0" w:line="240" w:lineRule="auto"/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79" w:rsidRPr="00B646CF" w:rsidTr="00227A34">
        <w:trPr>
          <w:trHeight w:val="841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C79" w:rsidRPr="00B646CF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Datum podnošenja zahtjeva</w:t>
            </w:r>
          </w:p>
          <w:p w:rsidR="002B0C79" w:rsidRPr="00B646CF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79" w:rsidRPr="00B646CF" w:rsidRDefault="002B0C79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79" w:rsidRPr="006F2D43" w:rsidRDefault="002B0C79" w:rsidP="0022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Podnositelj / odgovorna osoba: </w:t>
            </w:r>
          </w:p>
          <w:p w:rsidR="002B0C79" w:rsidRPr="006F2D43" w:rsidRDefault="002B0C79" w:rsidP="0022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C79" w:rsidRPr="006F2D43" w:rsidRDefault="002B0C79" w:rsidP="0022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D43">
              <w:rPr>
                <w:rFonts w:ascii="Times New Roman" w:hAnsi="Times New Roman" w:cs="Times New Roman"/>
                <w:bCs/>
                <w:sz w:val="24"/>
                <w:szCs w:val="24"/>
              </w:rPr>
              <w:t>Ime i prezime _______________________________________</w:t>
            </w:r>
          </w:p>
          <w:p w:rsidR="002B0C79" w:rsidRPr="006F2D43" w:rsidRDefault="002B0C79" w:rsidP="00227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C79" w:rsidRPr="00B646CF" w:rsidRDefault="002B0C79" w:rsidP="00227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D43">
              <w:rPr>
                <w:rFonts w:ascii="Times New Roman" w:hAnsi="Times New Roman" w:cs="Times New Roman"/>
                <w:bCs/>
                <w:sz w:val="24"/>
                <w:szCs w:val="24"/>
              </w:rPr>
              <w:t>Potpis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______________</w:t>
            </w:r>
            <w:r w:rsidRPr="00B64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:rsidR="002B0C79" w:rsidRPr="00B646CF" w:rsidRDefault="002B0C79" w:rsidP="00227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0C79" w:rsidRPr="00B646CF" w:rsidRDefault="002B0C79" w:rsidP="002B0C7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646CF">
        <w:rPr>
          <w:rFonts w:ascii="Times New Roman" w:hAnsi="Times New Roman" w:cs="Times New Roman"/>
        </w:rPr>
        <w:t xml:space="preserve">*Zahtjevu se prilaže </w:t>
      </w:r>
      <w:r w:rsidRPr="00B646CF">
        <w:rPr>
          <w:rFonts w:ascii="Times New Roman" w:hAnsi="Times New Roman" w:cs="Times New Roman"/>
          <w:b/>
        </w:rPr>
        <w:t>upravna pristojba u iznosu 35,00 kn državnih biljega.</w:t>
      </w:r>
      <w:r w:rsidRPr="00B646CF">
        <w:rPr>
          <w:rFonts w:ascii="Times New Roman" w:hAnsi="Times New Roman" w:cs="Times New Roman"/>
        </w:rPr>
        <w:t xml:space="preserve"> Oslobođenje od plaćanja pristojbe u skladu s Zakonom o upravnim pristojbama (Narodne novine, broj 115/16)</w:t>
      </w:r>
      <w:r>
        <w:rPr>
          <w:rFonts w:ascii="Times New Roman" w:hAnsi="Times New Roman" w:cs="Times New Roman"/>
        </w:rPr>
        <w:t>.</w:t>
      </w:r>
    </w:p>
    <w:p w:rsidR="002B0C79" w:rsidRPr="00B43B5B" w:rsidRDefault="002B0C79" w:rsidP="002B0C79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B646CF">
        <w:rPr>
          <w:rFonts w:ascii="Times New Roman" w:hAnsi="Times New Roman" w:cs="Times New Roman"/>
          <w:sz w:val="22"/>
          <w:szCs w:val="22"/>
        </w:rPr>
        <w:t xml:space="preserve">**Svi podaci iz Registra </w:t>
      </w:r>
      <w:r>
        <w:rPr>
          <w:rFonts w:ascii="Times New Roman" w:hAnsi="Times New Roman" w:cs="Times New Roman"/>
          <w:sz w:val="22"/>
          <w:szCs w:val="22"/>
        </w:rPr>
        <w:t xml:space="preserve">posrednika u lancu </w:t>
      </w:r>
      <w:proofErr w:type="spellStart"/>
      <w:r>
        <w:rPr>
          <w:rFonts w:ascii="Times New Roman" w:hAnsi="Times New Roman" w:cs="Times New Roman"/>
          <w:sz w:val="22"/>
          <w:szCs w:val="22"/>
        </w:rPr>
        <w:t>doniranja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hrane </w:t>
      </w:r>
      <w:r w:rsidRPr="00B646CF">
        <w:rPr>
          <w:rFonts w:ascii="Times New Roman" w:hAnsi="Times New Roman" w:cs="Times New Roman"/>
          <w:sz w:val="22"/>
          <w:szCs w:val="22"/>
        </w:rPr>
        <w:t xml:space="preserve">javni su podaci. Svojim potpisom na obrascu ZURPDH podnositelj/odgovorna osoba koja je ispunila zahtjev potvrđuje da su uneseni podaci za Registar potpuni, istiniti i vjerodostojni. Ministarstvo poljoprivrede ima pravo naknadne promjene podataka iz Registra ako je došlo do promjene podataka podnositelja zahtjeva te je izdano novo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646CF">
        <w:rPr>
          <w:rFonts w:ascii="Times New Roman" w:hAnsi="Times New Roman" w:cs="Times New Roman"/>
          <w:sz w:val="22"/>
          <w:szCs w:val="22"/>
        </w:rPr>
        <w:t>ješenje. Svojim potpisom na obrascu ZURPDH podnositelj/odgovorna osoba daje Ministarstvu poljoprivrede izričito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46CF">
        <w:rPr>
          <w:rFonts w:ascii="Times New Roman" w:hAnsi="Times New Roman" w:cs="Times New Roman"/>
          <w:sz w:val="22"/>
          <w:szCs w:val="22"/>
        </w:rPr>
        <w:t>pravo za daljnje pojedinačno korištenje</w:t>
      </w:r>
      <w:r>
        <w:rPr>
          <w:rFonts w:ascii="Times New Roman" w:hAnsi="Times New Roman" w:cs="Times New Roman"/>
          <w:sz w:val="22"/>
          <w:szCs w:val="22"/>
        </w:rPr>
        <w:t xml:space="preserve"> i</w:t>
      </w:r>
      <w:r w:rsidRPr="00B646CF">
        <w:rPr>
          <w:rFonts w:ascii="Times New Roman" w:hAnsi="Times New Roman" w:cs="Times New Roman"/>
          <w:sz w:val="22"/>
          <w:szCs w:val="22"/>
        </w:rPr>
        <w:t xml:space="preserve"> javno objavljivanje podataka</w:t>
      </w:r>
      <w:r>
        <w:rPr>
          <w:rFonts w:ascii="Times New Roman" w:hAnsi="Times New Roman" w:cs="Times New Roman"/>
          <w:sz w:val="22"/>
          <w:szCs w:val="22"/>
        </w:rPr>
        <w:t xml:space="preserve"> iz članka 14. stavaka 2., 4. i 5. ovoga Pravilnika u </w:t>
      </w:r>
      <w:r w:rsidRPr="00B646CF">
        <w:rPr>
          <w:rFonts w:ascii="Times New Roman" w:hAnsi="Times New Roman" w:cs="Times New Roman"/>
          <w:sz w:val="22"/>
          <w:szCs w:val="22"/>
        </w:rPr>
        <w:t>Registr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B646CF">
        <w:rPr>
          <w:rFonts w:ascii="Times New Roman" w:hAnsi="Times New Roman" w:cs="Times New Roman"/>
          <w:sz w:val="22"/>
          <w:szCs w:val="22"/>
        </w:rPr>
        <w:t xml:space="preserve"> posrednika</w:t>
      </w:r>
      <w:r>
        <w:rPr>
          <w:rFonts w:ascii="Times New Roman" w:hAnsi="Times New Roman" w:cs="Times New Roman"/>
          <w:sz w:val="22"/>
          <w:szCs w:val="22"/>
        </w:rPr>
        <w:t xml:space="preserve"> u lancu </w:t>
      </w:r>
      <w:proofErr w:type="spellStart"/>
      <w:r>
        <w:rPr>
          <w:rFonts w:ascii="Times New Roman" w:hAnsi="Times New Roman" w:cs="Times New Roman"/>
          <w:sz w:val="22"/>
          <w:szCs w:val="22"/>
        </w:rPr>
        <w:t>doniranja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hrane.</w:t>
      </w:r>
      <w:r w:rsidRPr="00B646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5805" w:rsidRDefault="005D5805">
      <w:bookmarkStart w:id="0" w:name="_GoBack"/>
      <w:bookmarkEnd w:id="0"/>
    </w:p>
    <w:sectPr w:rsidR="005D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34DA4"/>
    <w:multiLevelType w:val="hybridMultilevel"/>
    <w:tmpl w:val="C4D23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44"/>
    <w:rsid w:val="00044A44"/>
    <w:rsid w:val="002B0C79"/>
    <w:rsid w:val="005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D383A-5F58-4855-AAEA-BD406FE4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44A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Vlasic</dc:creator>
  <cp:keywords/>
  <dc:description/>
  <cp:lastModifiedBy>Sanja Vlasic</cp:lastModifiedBy>
  <cp:revision>2</cp:revision>
  <dcterms:created xsi:type="dcterms:W3CDTF">2019-10-03T07:41:00Z</dcterms:created>
  <dcterms:modified xsi:type="dcterms:W3CDTF">2019-10-03T10:12:00Z</dcterms:modified>
</cp:coreProperties>
</file>