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66" w:type="dxa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253"/>
        <w:gridCol w:w="3973"/>
      </w:tblGrid>
      <w:tr w:rsidR="00A626E3" w14:paraId="4C8CE7AC" w14:textId="77777777" w:rsidTr="00045B6A">
        <w:trPr>
          <w:trHeight w:val="1613"/>
          <w:tblHeader/>
          <w:jc w:val="center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3268E2">
              <w:rPr>
                <w:rFonts w:ascii="Arial" w:hAnsi="Arial" w:cs="Arial"/>
                <w:b/>
                <w:sz w:val="32"/>
                <w:szCs w:val="32"/>
              </w:rPr>
              <w:t>konzumna jaja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045B6A">
        <w:trPr>
          <w:trHeight w:val="805"/>
          <w:tblHeader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465B1E" w:rsidRPr="006B1C25" w14:paraId="074A30DD" w14:textId="77777777" w:rsidTr="0057312E">
        <w:trPr>
          <w:trHeight w:val="572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1C653D93" w14:textId="77777777" w:rsidR="00465B1E" w:rsidRPr="006A7686" w:rsidRDefault="00465B1E" w:rsidP="00465B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LUNETA d.o.o.</w:t>
            </w:r>
          </w:p>
          <w:p w14:paraId="72F7FA0E" w14:textId="7F0B651D" w:rsidR="00465B1E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02A52">
              <w:rPr>
                <w:rFonts w:ascii="Arial" w:hAnsi="Arial" w:cs="Arial"/>
              </w:rPr>
              <w:t>Trg Slobode 6</w:t>
            </w:r>
            <w:r>
              <w:rPr>
                <w:rFonts w:ascii="Arial" w:hAnsi="Arial" w:cs="Arial"/>
              </w:rPr>
              <w:t>,</w:t>
            </w:r>
          </w:p>
          <w:p w14:paraId="0AB6415C" w14:textId="6173D321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78DF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 xml:space="preserve"> </w:t>
            </w:r>
            <w:r w:rsidRPr="007478DF">
              <w:rPr>
                <w:rFonts w:ascii="Arial" w:hAnsi="Arial" w:cs="Arial"/>
              </w:rPr>
              <w:t>230</w:t>
            </w:r>
            <w:r>
              <w:rPr>
                <w:rFonts w:ascii="Arial" w:hAnsi="Arial" w:cs="Arial"/>
              </w:rPr>
              <w:t xml:space="preserve"> </w:t>
            </w:r>
            <w:r w:rsidRPr="00402A52">
              <w:rPr>
                <w:rFonts w:ascii="Arial" w:hAnsi="Arial" w:cs="Arial"/>
              </w:rPr>
              <w:t>Ludbreg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0CF6212B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D75CFDB" w14:textId="2C7880E0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25F4E572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21.12.2024.</w:t>
            </w:r>
          </w:p>
        </w:tc>
      </w:tr>
      <w:tr w:rsidR="00465B1E" w:rsidRPr="006B1C25" w14:paraId="2EB4BE0F" w14:textId="77777777" w:rsidTr="0057312E">
        <w:trPr>
          <w:trHeight w:val="555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413EC4" w14:textId="77777777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11ACB0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CECD22" w14:textId="3F13189C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A09659" w14:textId="5AA3FC7A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2D181F" w:rsidRPr="006B1C25" w14:paraId="7070629B" w14:textId="77777777" w:rsidTr="00B116A7">
        <w:trPr>
          <w:trHeight w:val="957"/>
          <w:jc w:val="center"/>
        </w:trPr>
        <w:tc>
          <w:tcPr>
            <w:tcW w:w="311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37D63D" w14:textId="1F75B3FD" w:rsidR="002D181F" w:rsidRPr="006A7686" w:rsidRDefault="002D181F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Pr="006A7686">
                <w:rPr>
                  <w:rFonts w:ascii="Arial" w:hAnsi="Arial" w:cs="Arial"/>
                  <w:b/>
                  <w:bCs/>
                </w:rPr>
                <w:t xml:space="preserve">MALTARIĆ </w:t>
              </w:r>
              <w:r w:rsidR="00EF1929" w:rsidRPr="00EF1929">
                <w:rPr>
                  <w:rFonts w:ascii="Arial" w:hAnsi="Arial" w:cs="Arial"/>
                  <w:b/>
                  <w:bCs/>
                </w:rPr>
                <w:t xml:space="preserve">vl. Zdravko Maltarić </w:t>
              </w:r>
            </w:hyperlink>
          </w:p>
          <w:p w14:paraId="2E22B688" w14:textId="39AE2148" w:rsidR="002D181F" w:rsidRPr="006A7686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 xml:space="preserve">Ulica dr. Željka Selingera 75 </w:t>
            </w:r>
          </w:p>
          <w:p w14:paraId="7A671FAA" w14:textId="325B4384" w:rsidR="006A7686" w:rsidRPr="006B1C25" w:rsidRDefault="002D181F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>48 000 Koprivnica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136AFC5" w14:textId="05D1F6DC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  <w:r w:rsidRPr="00BE0CF4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211E1" w14:textId="64C340C3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C749B24" w14:textId="3FADC096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181F" w:rsidRPr="006B1C25" w14:paraId="479EDBA4" w14:textId="77777777" w:rsidTr="00045B6A">
        <w:trPr>
          <w:trHeight w:val="969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83CCCC" w14:textId="77777777" w:rsidR="002D181F" w:rsidRPr="006B1C25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546495" w14:textId="77777777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A383FF" w14:textId="38E0F197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0B7545" w14:textId="435DD899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3077" w:rsidRPr="006B1C25" w14:paraId="04591A6A" w14:textId="77777777" w:rsidTr="0057312E">
        <w:trPr>
          <w:trHeight w:val="705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64968713" w14:textId="77777777" w:rsidR="00795378" w:rsidRPr="006A7686" w:rsidRDefault="00AB768F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PERFA-BIO d.o.o.</w:t>
            </w:r>
          </w:p>
          <w:p w14:paraId="19B16EC4" w14:textId="77777777" w:rsidR="00AB768F" w:rsidRDefault="00AB768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Golubovečka 44</w:t>
            </w:r>
          </w:p>
          <w:p w14:paraId="797396D9" w14:textId="7E77402C" w:rsidR="00AB768F" w:rsidRDefault="00A43243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49 240 </w:t>
            </w:r>
            <w:r w:rsidR="00AB768F">
              <w:rPr>
                <w:rFonts w:ascii="Arial" w:hAnsi="Arial" w:cs="Arial"/>
              </w:rPr>
              <w:t>Donja Stubica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6F0475" w14:textId="2709EFF7" w:rsidR="00203077" w:rsidRPr="00BE0CF4" w:rsidRDefault="006B2DC0" w:rsidP="002D181F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0ADFA2" w14:textId="78656A33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4322F9B" w14:textId="4979EB0F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18.02.2025.</w:t>
            </w:r>
          </w:p>
        </w:tc>
      </w:tr>
      <w:tr w:rsidR="00142D3D" w:rsidRPr="006B1C25" w14:paraId="0A90AD2B" w14:textId="77777777" w:rsidTr="0057312E">
        <w:trPr>
          <w:trHeight w:val="71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70476" w14:textId="77777777" w:rsidR="00142D3D" w:rsidRDefault="00142D3D" w:rsidP="00142D3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064C" w14:textId="77777777" w:rsidR="00142D3D" w:rsidRPr="00BE0CF4" w:rsidRDefault="00142D3D" w:rsidP="0014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56CDF" w14:textId="23113148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E89FE" w14:textId="659C49BB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*18.02.2025.</w:t>
            </w:r>
          </w:p>
        </w:tc>
      </w:tr>
      <w:tr w:rsidR="00854FE8" w:rsidRPr="006B1C25" w14:paraId="597A3C21" w14:textId="77777777" w:rsidTr="00B116A7">
        <w:trPr>
          <w:trHeight w:val="799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468FCBFE" w14:textId="1591ADD6" w:rsidR="00854FE8" w:rsidRPr="006A7686" w:rsidRDefault="00854FE8" w:rsidP="00854F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lastRenderedPageBreak/>
              <w:t xml:space="preserve">Poljoprivredna mljekarska zadruga Zagorka </w:t>
            </w:r>
          </w:p>
          <w:p w14:paraId="3003CCC2" w14:textId="62FF0A9E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 xml:space="preserve">Trg Sv. Jurja 8 </w:t>
            </w:r>
          </w:p>
          <w:p w14:paraId="4C8F037A" w14:textId="1CD2EDF1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</w:t>
            </w:r>
            <w:r w:rsidRPr="00854FE8">
              <w:rPr>
                <w:rFonts w:ascii="Arial" w:hAnsi="Arial" w:cs="Arial"/>
              </w:rPr>
              <w:t>216 Desinić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5853737" w14:textId="1AE95C50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2A3EEEF" w14:textId="0072C693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11F1E8" w14:textId="6F434AF1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18.03.2025.</w:t>
            </w:r>
          </w:p>
        </w:tc>
      </w:tr>
      <w:tr w:rsidR="00854FE8" w:rsidRPr="006B1C25" w14:paraId="3EC23EBF" w14:textId="77777777" w:rsidTr="00127EEF">
        <w:trPr>
          <w:trHeight w:val="657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1AF94" w14:textId="77777777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9A8B1" w14:textId="77777777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965AB" w14:textId="6A5889A6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E2306" w14:textId="054AC65A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*18.03.2025.</w:t>
            </w:r>
          </w:p>
        </w:tc>
      </w:tr>
      <w:tr w:rsidR="00EE7BDF" w:rsidRPr="006B1C25" w14:paraId="778174FE" w14:textId="77777777" w:rsidTr="00127EEF">
        <w:trPr>
          <w:trHeight w:val="79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4AA57" w14:textId="439EEC11" w:rsidR="00EE7BDF" w:rsidRPr="006A7686" w:rsidRDefault="00EE7BDF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GALA d.o.o.</w:t>
            </w:r>
          </w:p>
          <w:p w14:paraId="3B77C55D" w14:textId="4A60DE64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Marulića 14</w:t>
            </w:r>
          </w:p>
          <w:p w14:paraId="4B25DEE3" w14:textId="7C06A8FD" w:rsidR="003B25B7" w:rsidRDefault="00EE7BDF" w:rsidP="00127E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43 000 Bjelovar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48BA7" w14:textId="0727B2AE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  <w:r w:rsidRPr="00AD436A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8CE2956" w14:textId="6B889424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8148D66" w14:textId="414F5481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EE7BDF" w:rsidRPr="006B1C25" w14:paraId="63C301B8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0E12B" w14:textId="77777777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B1E90" w14:textId="77777777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06263" w14:textId="5AF40486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>
              <w:rPr>
                <w:rFonts w:ascii="Arial" w:hAnsi="Arial" w:cs="Arial"/>
              </w:rPr>
              <w:t>4</w:t>
            </w:r>
            <w:r w:rsidRPr="005009C8"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B5545" w14:textId="3F1F2A67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A619AE" w:rsidRPr="006B1C25" w14:paraId="185DD44F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1D67C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  <w:b/>
                <w:bCs/>
              </w:rPr>
              <w:t>Piko d.o.o.</w:t>
            </w:r>
          </w:p>
          <w:p w14:paraId="00615F2A" w14:textId="328C8D0D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Volavje 32d</w:t>
            </w:r>
          </w:p>
          <w:p w14:paraId="0A81B2DD" w14:textId="19787176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450 Jastrebarsko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783DB" w14:textId="75983CE0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74A2B8C" w14:textId="58FB543E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755C2D" w14:textId="548E6A29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07.07.2025.</w:t>
            </w:r>
          </w:p>
        </w:tc>
      </w:tr>
      <w:tr w:rsidR="00A619AE" w:rsidRPr="006B1C25" w14:paraId="351F3D5C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827ED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08AD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A0DA1" w14:textId="60CAFE7C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*08.07.2024.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99894" w14:textId="01421E35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*07.07.2025.</w:t>
            </w:r>
          </w:p>
        </w:tc>
      </w:tr>
      <w:tr w:rsidR="00A619AE" w:rsidRPr="006B1C25" w14:paraId="1C474E94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169041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  <w:b/>
                <w:bCs/>
              </w:rPr>
              <w:t>Žito d.o.o.</w:t>
            </w:r>
          </w:p>
          <w:p w14:paraId="11F0B108" w14:textId="59C44524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Đakovština 3</w:t>
            </w:r>
          </w:p>
          <w:p w14:paraId="13223EF9" w14:textId="3CA570B1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000 Osijek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68776" w14:textId="6C644DFD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8178BC3" w14:textId="76AFBEC4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59A623" w14:textId="4F36545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A619AE" w:rsidRPr="006B1C25" w14:paraId="6A3BCC87" w14:textId="77777777" w:rsidTr="006C6473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8143A" w14:textId="77777777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CCE5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3935A" w14:textId="0223E2D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*04.04.2024.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8B7B0" w14:textId="036A278D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3108CE" w:rsidRPr="006B1C25" w14:paraId="14DEBF1A" w14:textId="77777777" w:rsidTr="00127EEF">
        <w:trPr>
          <w:trHeight w:val="79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2FC352" w14:textId="54EC7089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08CE">
              <w:rPr>
                <w:rFonts w:ascii="Arial" w:hAnsi="Arial" w:cs="Arial"/>
                <w:b/>
                <w:bCs/>
              </w:rPr>
              <w:lastRenderedPageBreak/>
              <w:t>OPG ŠINCEK ZVONKO</w:t>
            </w:r>
          </w:p>
          <w:p w14:paraId="51650F75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Gornje Vratno</w:t>
            </w:r>
          </w:p>
          <w:p w14:paraId="2D0EE036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Varaždinska 85</w:t>
            </w:r>
          </w:p>
          <w:p w14:paraId="21F4F10B" w14:textId="6252AC8C" w:rsidR="006C6473" w:rsidRDefault="003108CE" w:rsidP="00127E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42 208 Cestica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FE4AC" w14:textId="6D8B47BF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E8484BB" w14:textId="699CEDDB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CE4E981" w14:textId="74C9CEC3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14.07.2025.</w:t>
            </w:r>
          </w:p>
        </w:tc>
      </w:tr>
      <w:tr w:rsidR="003108CE" w:rsidRPr="006B1C25" w14:paraId="6EBB4939" w14:textId="77777777" w:rsidTr="006C6473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CB257" w14:textId="77777777" w:rsid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2A306" w14:textId="77777777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4FAD8" w14:textId="35827DE9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7E5E5" w14:textId="1A7C0A57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*14.07.2025.</w:t>
            </w:r>
          </w:p>
        </w:tc>
      </w:tr>
      <w:tr w:rsidR="006C6473" w:rsidRPr="006B1C25" w14:paraId="7E0AEEFA" w14:textId="77777777" w:rsidTr="006C6473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EE5874" w14:textId="2CA42FEF" w:rsidR="00C72245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11E9">
              <w:rPr>
                <w:rFonts w:ascii="Arial" w:hAnsi="Arial" w:cs="Arial"/>
                <w:b/>
                <w:bCs/>
              </w:rPr>
              <w:t>OPG KOKA, M</w:t>
            </w:r>
            <w:r w:rsidR="00C72245" w:rsidRPr="005D11E9">
              <w:rPr>
                <w:rFonts w:ascii="Arial" w:hAnsi="Arial" w:cs="Arial"/>
                <w:b/>
                <w:bCs/>
              </w:rPr>
              <w:t>arija</w:t>
            </w:r>
            <w:r w:rsidRPr="005D11E9">
              <w:rPr>
                <w:rFonts w:ascii="Arial" w:hAnsi="Arial" w:cs="Arial"/>
                <w:b/>
                <w:bCs/>
              </w:rPr>
              <w:t xml:space="preserve"> Š</w:t>
            </w:r>
            <w:r w:rsidR="00C72245" w:rsidRPr="005D11E9">
              <w:rPr>
                <w:rFonts w:ascii="Arial" w:hAnsi="Arial" w:cs="Arial"/>
                <w:b/>
                <w:bCs/>
              </w:rPr>
              <w:t>ulentić</w:t>
            </w:r>
            <w:r w:rsidRPr="006C6473">
              <w:rPr>
                <w:rFonts w:ascii="Arial" w:hAnsi="Arial" w:cs="Arial"/>
              </w:rPr>
              <w:t xml:space="preserve"> M</w:t>
            </w:r>
            <w:r w:rsidR="00C72245">
              <w:rPr>
                <w:rFonts w:ascii="Arial" w:hAnsi="Arial" w:cs="Arial"/>
              </w:rPr>
              <w:t xml:space="preserve">ošćenica </w:t>
            </w:r>
          </w:p>
          <w:p w14:paraId="60AE6C28" w14:textId="1E782349" w:rsidR="00C72245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6473">
              <w:rPr>
                <w:rFonts w:ascii="Arial" w:hAnsi="Arial" w:cs="Arial"/>
              </w:rPr>
              <w:t>K</w:t>
            </w:r>
            <w:r w:rsidR="00C72245">
              <w:rPr>
                <w:rFonts w:ascii="Arial" w:hAnsi="Arial" w:cs="Arial"/>
              </w:rPr>
              <w:t>ralja</w:t>
            </w:r>
            <w:r w:rsidRPr="006C6473">
              <w:rPr>
                <w:rFonts w:ascii="Arial" w:hAnsi="Arial" w:cs="Arial"/>
              </w:rPr>
              <w:t xml:space="preserve"> </w:t>
            </w:r>
            <w:r w:rsidR="00C72245">
              <w:rPr>
                <w:rFonts w:ascii="Arial" w:hAnsi="Arial" w:cs="Arial"/>
              </w:rPr>
              <w:t>Zvonimira</w:t>
            </w:r>
            <w:r w:rsidRPr="006C6473">
              <w:rPr>
                <w:rFonts w:ascii="Arial" w:hAnsi="Arial" w:cs="Arial"/>
              </w:rPr>
              <w:t xml:space="preserve"> 1</w:t>
            </w:r>
          </w:p>
          <w:p w14:paraId="725F2FD1" w14:textId="1AF6AAB1" w:rsidR="006C6473" w:rsidRDefault="00C72245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44 250 Petrinja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A5E76" w14:textId="7DE3C0AD" w:rsidR="006C6473" w:rsidRPr="00BE0CF4" w:rsidRDefault="006C6473" w:rsidP="003108CE">
            <w:pPr>
              <w:jc w:val="center"/>
              <w:rPr>
                <w:rFonts w:ascii="Arial" w:hAnsi="Arial" w:cs="Arial"/>
              </w:rPr>
            </w:pPr>
            <w:r w:rsidRPr="006C6473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0C6A052" w14:textId="048035B3" w:rsidR="006C6473" w:rsidRDefault="006C6473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014041" w14:textId="62CAACEF" w:rsidR="006C6473" w:rsidRDefault="006C6473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11.09.2025.</w:t>
            </w:r>
          </w:p>
        </w:tc>
      </w:tr>
      <w:tr w:rsidR="006C6473" w:rsidRPr="006B1C25" w14:paraId="57E7CAE2" w14:textId="77777777" w:rsidTr="0057312E">
        <w:trPr>
          <w:trHeight w:val="846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1C843B24" w14:textId="77777777" w:rsidR="006C6473" w:rsidRDefault="006C6473" w:rsidP="006C64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7DD8529" w14:textId="77777777" w:rsidR="006C6473" w:rsidRPr="00BE0CF4" w:rsidRDefault="006C6473" w:rsidP="006C6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84A2866" w14:textId="7B0E9465" w:rsidR="006C6473" w:rsidRDefault="006C6473" w:rsidP="006C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*12.09.2024.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FFC94DD" w14:textId="795FE94A" w:rsidR="006C6473" w:rsidRDefault="006C6473" w:rsidP="006C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*11.09.2025.</w:t>
            </w:r>
          </w:p>
        </w:tc>
      </w:tr>
    </w:tbl>
    <w:p w14:paraId="233A0E2C" w14:textId="77777777" w:rsidR="002C1CE8" w:rsidRDefault="002C1CE8" w:rsidP="006C6473">
      <w:pPr>
        <w:jc w:val="right"/>
      </w:pPr>
    </w:p>
    <w:tbl>
      <w:tblPr>
        <w:tblStyle w:val="Reetkatablice"/>
        <w:tblW w:w="13466" w:type="dxa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253"/>
        <w:gridCol w:w="3973"/>
      </w:tblGrid>
      <w:tr w:rsidR="0091776C" w14:paraId="637D3426" w14:textId="77777777" w:rsidTr="00127EEF">
        <w:trPr>
          <w:trHeight w:val="662"/>
          <w:jc w:val="center"/>
        </w:trPr>
        <w:tc>
          <w:tcPr>
            <w:tcW w:w="311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084E10" w14:textId="796BB717" w:rsidR="0091776C" w:rsidRDefault="0091776C" w:rsidP="00917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A7BCEA" w14:textId="345BEBFC" w:rsidR="0091776C" w:rsidRPr="0076604B" w:rsidRDefault="0091776C" w:rsidP="0091776C">
            <w:pPr>
              <w:jc w:val="center"/>
              <w:rPr>
                <w:rFonts w:ascii="Arial" w:hAnsi="Arial" w:cs="Arial"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00735A5" w14:textId="30BA91BC" w:rsidR="0091776C" w:rsidRDefault="0091776C" w:rsidP="0091776C">
            <w:pPr>
              <w:jc w:val="center"/>
              <w:rPr>
                <w:rFonts w:ascii="Arial" w:hAnsi="Arial" w:cs="Arial"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A1F692" w14:textId="3B86387F" w:rsidR="0091776C" w:rsidRDefault="0091776C" w:rsidP="00917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127EEF" w14:paraId="1F6DAB2C" w14:textId="77777777" w:rsidTr="00127EEF">
        <w:trPr>
          <w:trHeight w:val="1104"/>
          <w:jc w:val="center"/>
        </w:trPr>
        <w:tc>
          <w:tcPr>
            <w:tcW w:w="311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F3B696" w14:textId="77777777" w:rsidR="00127EEF" w:rsidRPr="006A7686" w:rsidRDefault="00127EEF" w:rsidP="009471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t>Bilogorska jaja</w:t>
            </w:r>
            <w:r w:rsidRPr="006A7686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19B0860A" w14:textId="77777777" w:rsidR="00127EEF" w:rsidRDefault="00127EEF" w:rsidP="0094714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Trojstvena ulica 77</w:t>
            </w:r>
          </w:p>
          <w:p w14:paraId="0688DBDC" w14:textId="4B6172C0" w:rsidR="00127EEF" w:rsidRPr="006B1C25" w:rsidRDefault="00127EEF" w:rsidP="00127E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 xml:space="preserve">43 000 </w:t>
            </w:r>
            <w:r>
              <w:rPr>
                <w:rFonts w:ascii="Arial" w:hAnsi="Arial" w:cs="Arial"/>
              </w:rPr>
              <w:t>Bjelovar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674496" w14:textId="77777777" w:rsidR="00127EEF" w:rsidRPr="006B1C25" w:rsidRDefault="00127EEF" w:rsidP="00947147">
            <w:pPr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3BF1B23" w14:textId="4BD2E160" w:rsidR="00127EEF" w:rsidRDefault="00127EEF" w:rsidP="00947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09.12.2024. - 8.12.2025.</w:t>
            </w:r>
          </w:p>
        </w:tc>
        <w:tc>
          <w:tcPr>
            <w:tcW w:w="3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580F617" w14:textId="18EF18C6" w:rsidR="00127EEF" w:rsidRDefault="00127EEF" w:rsidP="00947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09.12.2024.</w:t>
            </w:r>
          </w:p>
        </w:tc>
      </w:tr>
    </w:tbl>
    <w:p w14:paraId="7627B12E" w14:textId="77777777" w:rsidR="00127EEF" w:rsidRPr="00127EEF" w:rsidRDefault="00127EEF" w:rsidP="00127EEF">
      <w:pPr>
        <w:jc w:val="right"/>
      </w:pPr>
    </w:p>
    <w:sectPr w:rsidR="00127EEF" w:rsidRPr="00127EEF" w:rsidSect="0057312E">
      <w:footerReference w:type="default" r:id="rId10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CD50" w14:textId="77777777" w:rsidR="009A13EE" w:rsidRDefault="009A13EE" w:rsidP="00D042A3">
      <w:pPr>
        <w:spacing w:after="0" w:line="240" w:lineRule="auto"/>
      </w:pPr>
      <w:r>
        <w:separator/>
      </w:r>
    </w:p>
  </w:endnote>
  <w:endnote w:type="continuationSeparator" w:id="0">
    <w:p w14:paraId="6AC1B5EA" w14:textId="77777777" w:rsidR="009A13EE" w:rsidRDefault="009A13EE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10C847BA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127EEF">
          <w:t>3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D9C1" w14:textId="77777777" w:rsidR="009A13EE" w:rsidRDefault="009A13EE" w:rsidP="00D042A3">
      <w:pPr>
        <w:spacing w:after="0" w:line="240" w:lineRule="auto"/>
      </w:pPr>
      <w:r>
        <w:separator/>
      </w:r>
    </w:p>
  </w:footnote>
  <w:footnote w:type="continuationSeparator" w:id="0">
    <w:p w14:paraId="21B18D55" w14:textId="77777777" w:rsidR="009A13EE" w:rsidRDefault="009A13EE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4A"/>
    <w:rsid w:val="00004359"/>
    <w:rsid w:val="000047DB"/>
    <w:rsid w:val="00005F4B"/>
    <w:rsid w:val="00022793"/>
    <w:rsid w:val="00045B6A"/>
    <w:rsid w:val="00062D04"/>
    <w:rsid w:val="0008079D"/>
    <w:rsid w:val="000B15D6"/>
    <w:rsid w:val="000B2352"/>
    <w:rsid w:val="000C01C0"/>
    <w:rsid w:val="000C5D02"/>
    <w:rsid w:val="00103196"/>
    <w:rsid w:val="00107E9A"/>
    <w:rsid w:val="001137FA"/>
    <w:rsid w:val="001201B0"/>
    <w:rsid w:val="00127EEF"/>
    <w:rsid w:val="00142D3D"/>
    <w:rsid w:val="00143114"/>
    <w:rsid w:val="001561AF"/>
    <w:rsid w:val="00165016"/>
    <w:rsid w:val="001734ED"/>
    <w:rsid w:val="0017434A"/>
    <w:rsid w:val="001874F3"/>
    <w:rsid w:val="001A2237"/>
    <w:rsid w:val="001B34B2"/>
    <w:rsid w:val="001B6548"/>
    <w:rsid w:val="001B796D"/>
    <w:rsid w:val="001C61A8"/>
    <w:rsid w:val="001C7343"/>
    <w:rsid w:val="001D7813"/>
    <w:rsid w:val="001D7CAB"/>
    <w:rsid w:val="001E3085"/>
    <w:rsid w:val="001E7712"/>
    <w:rsid w:val="001F667D"/>
    <w:rsid w:val="00203077"/>
    <w:rsid w:val="00210DA0"/>
    <w:rsid w:val="00216806"/>
    <w:rsid w:val="0021688F"/>
    <w:rsid w:val="00217A20"/>
    <w:rsid w:val="002233F2"/>
    <w:rsid w:val="00227A54"/>
    <w:rsid w:val="002523D2"/>
    <w:rsid w:val="0026667F"/>
    <w:rsid w:val="00266E8A"/>
    <w:rsid w:val="00276BFD"/>
    <w:rsid w:val="002B5629"/>
    <w:rsid w:val="002C1CE8"/>
    <w:rsid w:val="002C24A7"/>
    <w:rsid w:val="002D181F"/>
    <w:rsid w:val="002E64E2"/>
    <w:rsid w:val="002E66D5"/>
    <w:rsid w:val="002E7778"/>
    <w:rsid w:val="00306C3D"/>
    <w:rsid w:val="00307B06"/>
    <w:rsid w:val="003108CE"/>
    <w:rsid w:val="00313ADC"/>
    <w:rsid w:val="00324446"/>
    <w:rsid w:val="003268E2"/>
    <w:rsid w:val="0033249E"/>
    <w:rsid w:val="0035372D"/>
    <w:rsid w:val="00366F25"/>
    <w:rsid w:val="003771D5"/>
    <w:rsid w:val="003772F4"/>
    <w:rsid w:val="00381F00"/>
    <w:rsid w:val="003B25B7"/>
    <w:rsid w:val="003D24D3"/>
    <w:rsid w:val="003D6BCF"/>
    <w:rsid w:val="00402A52"/>
    <w:rsid w:val="0040379F"/>
    <w:rsid w:val="004067AD"/>
    <w:rsid w:val="00414E9C"/>
    <w:rsid w:val="00430E7A"/>
    <w:rsid w:val="00443075"/>
    <w:rsid w:val="004464EC"/>
    <w:rsid w:val="00447C28"/>
    <w:rsid w:val="00461F43"/>
    <w:rsid w:val="00465B1E"/>
    <w:rsid w:val="0046672E"/>
    <w:rsid w:val="00467A02"/>
    <w:rsid w:val="00472DC9"/>
    <w:rsid w:val="0047612E"/>
    <w:rsid w:val="00477F56"/>
    <w:rsid w:val="00484825"/>
    <w:rsid w:val="00485982"/>
    <w:rsid w:val="004A645C"/>
    <w:rsid w:val="004B7728"/>
    <w:rsid w:val="004C228C"/>
    <w:rsid w:val="004C6393"/>
    <w:rsid w:val="004D0476"/>
    <w:rsid w:val="004D3AA9"/>
    <w:rsid w:val="004D6353"/>
    <w:rsid w:val="004E0ABC"/>
    <w:rsid w:val="004E231D"/>
    <w:rsid w:val="004E2EF2"/>
    <w:rsid w:val="004E774F"/>
    <w:rsid w:val="004F1420"/>
    <w:rsid w:val="004F370E"/>
    <w:rsid w:val="005009C8"/>
    <w:rsid w:val="00503371"/>
    <w:rsid w:val="00503FF3"/>
    <w:rsid w:val="005261D9"/>
    <w:rsid w:val="005269B5"/>
    <w:rsid w:val="005352E0"/>
    <w:rsid w:val="0055644B"/>
    <w:rsid w:val="00565B27"/>
    <w:rsid w:val="0057312E"/>
    <w:rsid w:val="00575EDF"/>
    <w:rsid w:val="00580C36"/>
    <w:rsid w:val="00590AC4"/>
    <w:rsid w:val="00595534"/>
    <w:rsid w:val="005A6134"/>
    <w:rsid w:val="005B59E5"/>
    <w:rsid w:val="005C403E"/>
    <w:rsid w:val="005C7A3C"/>
    <w:rsid w:val="005D11E9"/>
    <w:rsid w:val="005F1774"/>
    <w:rsid w:val="005F7D7B"/>
    <w:rsid w:val="0060025E"/>
    <w:rsid w:val="00600D46"/>
    <w:rsid w:val="00602CA3"/>
    <w:rsid w:val="00621508"/>
    <w:rsid w:val="0063326C"/>
    <w:rsid w:val="00647475"/>
    <w:rsid w:val="0067426E"/>
    <w:rsid w:val="0068560B"/>
    <w:rsid w:val="006858FF"/>
    <w:rsid w:val="006A128A"/>
    <w:rsid w:val="006A7686"/>
    <w:rsid w:val="006B1C25"/>
    <w:rsid w:val="006B2DC0"/>
    <w:rsid w:val="006C2761"/>
    <w:rsid w:val="006C6473"/>
    <w:rsid w:val="006D0EF5"/>
    <w:rsid w:val="006D3632"/>
    <w:rsid w:val="006D66E8"/>
    <w:rsid w:val="006E35A9"/>
    <w:rsid w:val="006E43C1"/>
    <w:rsid w:val="006E4B6E"/>
    <w:rsid w:val="006E5B46"/>
    <w:rsid w:val="006F65DD"/>
    <w:rsid w:val="007156FF"/>
    <w:rsid w:val="007478DF"/>
    <w:rsid w:val="007502CD"/>
    <w:rsid w:val="0076604B"/>
    <w:rsid w:val="007770FD"/>
    <w:rsid w:val="00785744"/>
    <w:rsid w:val="00795378"/>
    <w:rsid w:val="007A43BD"/>
    <w:rsid w:val="007B3FF6"/>
    <w:rsid w:val="007B5C55"/>
    <w:rsid w:val="007B628D"/>
    <w:rsid w:val="007E78FE"/>
    <w:rsid w:val="007F49E6"/>
    <w:rsid w:val="00811340"/>
    <w:rsid w:val="008239ED"/>
    <w:rsid w:val="00834EE2"/>
    <w:rsid w:val="00854FE8"/>
    <w:rsid w:val="00867B20"/>
    <w:rsid w:val="008729FC"/>
    <w:rsid w:val="00883E29"/>
    <w:rsid w:val="008C71D4"/>
    <w:rsid w:val="008D04E4"/>
    <w:rsid w:val="008D09B8"/>
    <w:rsid w:val="008D3982"/>
    <w:rsid w:val="008D56C8"/>
    <w:rsid w:val="008E2E23"/>
    <w:rsid w:val="008F5765"/>
    <w:rsid w:val="008F5F39"/>
    <w:rsid w:val="00910CB5"/>
    <w:rsid w:val="0091728D"/>
    <w:rsid w:val="0091776C"/>
    <w:rsid w:val="00917A62"/>
    <w:rsid w:val="00947147"/>
    <w:rsid w:val="009510C3"/>
    <w:rsid w:val="0097542D"/>
    <w:rsid w:val="0098229D"/>
    <w:rsid w:val="00995330"/>
    <w:rsid w:val="009A13EE"/>
    <w:rsid w:val="009A1771"/>
    <w:rsid w:val="009A3DD3"/>
    <w:rsid w:val="009A53C2"/>
    <w:rsid w:val="009B36D3"/>
    <w:rsid w:val="009B6755"/>
    <w:rsid w:val="009C3A4A"/>
    <w:rsid w:val="009D1E6E"/>
    <w:rsid w:val="009F2FDC"/>
    <w:rsid w:val="00A22447"/>
    <w:rsid w:val="00A25EF5"/>
    <w:rsid w:val="00A33C96"/>
    <w:rsid w:val="00A4219A"/>
    <w:rsid w:val="00A43243"/>
    <w:rsid w:val="00A45174"/>
    <w:rsid w:val="00A55CAE"/>
    <w:rsid w:val="00A619AE"/>
    <w:rsid w:val="00A626E3"/>
    <w:rsid w:val="00A64867"/>
    <w:rsid w:val="00AA4EE8"/>
    <w:rsid w:val="00AB703D"/>
    <w:rsid w:val="00AB768F"/>
    <w:rsid w:val="00AD1ED7"/>
    <w:rsid w:val="00AD436A"/>
    <w:rsid w:val="00B00EF0"/>
    <w:rsid w:val="00B116A7"/>
    <w:rsid w:val="00B41CDE"/>
    <w:rsid w:val="00B46754"/>
    <w:rsid w:val="00B80EC8"/>
    <w:rsid w:val="00B82EE2"/>
    <w:rsid w:val="00BC0DE0"/>
    <w:rsid w:val="00BD5998"/>
    <w:rsid w:val="00BE0CF4"/>
    <w:rsid w:val="00BE27F2"/>
    <w:rsid w:val="00BE4851"/>
    <w:rsid w:val="00BE71A7"/>
    <w:rsid w:val="00BF6B54"/>
    <w:rsid w:val="00C070A2"/>
    <w:rsid w:val="00C3676B"/>
    <w:rsid w:val="00C45EC6"/>
    <w:rsid w:val="00C50991"/>
    <w:rsid w:val="00C5779B"/>
    <w:rsid w:val="00C60499"/>
    <w:rsid w:val="00C676FF"/>
    <w:rsid w:val="00C72245"/>
    <w:rsid w:val="00C813C6"/>
    <w:rsid w:val="00C962A5"/>
    <w:rsid w:val="00C97A93"/>
    <w:rsid w:val="00CA4EE5"/>
    <w:rsid w:val="00CA6D2D"/>
    <w:rsid w:val="00CC0E8E"/>
    <w:rsid w:val="00CD74BE"/>
    <w:rsid w:val="00CF11F3"/>
    <w:rsid w:val="00CF474D"/>
    <w:rsid w:val="00D042A3"/>
    <w:rsid w:val="00D334E4"/>
    <w:rsid w:val="00D466F6"/>
    <w:rsid w:val="00D47708"/>
    <w:rsid w:val="00D478D0"/>
    <w:rsid w:val="00D55570"/>
    <w:rsid w:val="00D5717B"/>
    <w:rsid w:val="00D6190E"/>
    <w:rsid w:val="00D65C76"/>
    <w:rsid w:val="00D7253F"/>
    <w:rsid w:val="00D73577"/>
    <w:rsid w:val="00D80256"/>
    <w:rsid w:val="00D8325A"/>
    <w:rsid w:val="00D90676"/>
    <w:rsid w:val="00D9304D"/>
    <w:rsid w:val="00DC029B"/>
    <w:rsid w:val="00DC07B6"/>
    <w:rsid w:val="00DD4FCB"/>
    <w:rsid w:val="00E170E4"/>
    <w:rsid w:val="00E20A32"/>
    <w:rsid w:val="00E367A7"/>
    <w:rsid w:val="00E4042A"/>
    <w:rsid w:val="00E44375"/>
    <w:rsid w:val="00E61427"/>
    <w:rsid w:val="00E67AA2"/>
    <w:rsid w:val="00E7592E"/>
    <w:rsid w:val="00E77ECC"/>
    <w:rsid w:val="00E86AE0"/>
    <w:rsid w:val="00E90C7D"/>
    <w:rsid w:val="00E90C98"/>
    <w:rsid w:val="00E93EDF"/>
    <w:rsid w:val="00EA1EDC"/>
    <w:rsid w:val="00EA29E5"/>
    <w:rsid w:val="00EA70CA"/>
    <w:rsid w:val="00EB3029"/>
    <w:rsid w:val="00EC4740"/>
    <w:rsid w:val="00ED0A70"/>
    <w:rsid w:val="00EE5482"/>
    <w:rsid w:val="00EE7089"/>
    <w:rsid w:val="00EE7BDF"/>
    <w:rsid w:val="00EF1929"/>
    <w:rsid w:val="00F0529C"/>
    <w:rsid w:val="00F12768"/>
    <w:rsid w:val="00F16232"/>
    <w:rsid w:val="00F21540"/>
    <w:rsid w:val="00F22F19"/>
    <w:rsid w:val="00F646BC"/>
    <w:rsid w:val="00F87028"/>
    <w:rsid w:val="00F92D51"/>
    <w:rsid w:val="00F96D00"/>
    <w:rsid w:val="00F971B6"/>
    <w:rsid w:val="00FA007E"/>
    <w:rsid w:val="00FA6FB8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ltaric.com/team-single.html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2C2-2676-4F76-B665-49C807F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13</cp:revision>
  <dcterms:created xsi:type="dcterms:W3CDTF">2024-12-10T10:03:00Z</dcterms:created>
  <dcterms:modified xsi:type="dcterms:W3CDTF">2024-12-10T11:39:00Z</dcterms:modified>
</cp:coreProperties>
</file>