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1EE7A4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626"/>
      </w:tblGrid>
      <w:tr w:rsidR="00D042A3" w14:paraId="7B14482E" w14:textId="77777777" w:rsidTr="0026667F">
        <w:tc>
          <w:tcPr>
            <w:tcW w:w="1266" w:type="dxa"/>
          </w:tcPr>
          <w:p w14:paraId="3AA93294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26" w:type="dxa"/>
          </w:tcPr>
          <w:p w14:paraId="080633DB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 xml:space="preserve">Evidencija </w:t>
            </w:r>
            <w:r w:rsidR="00580C36" w:rsidRPr="006E43C1">
              <w:rPr>
                <w:rFonts w:ascii="Arial" w:hAnsi="Arial" w:cs="Arial"/>
                <w:b/>
              </w:rPr>
              <w:t>izdanih Potvrda o sukladnosti proizvoda sa Specifikacijom proizvoda</w:t>
            </w:r>
          </w:p>
          <w:p w14:paraId="71001519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2B36574B" w14:textId="603F10E8" w:rsidR="00BC0DE0" w:rsidRPr="006E43C1" w:rsidRDefault="00BC0DE0" w:rsidP="00BC0DE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43C1">
              <w:rPr>
                <w:rFonts w:ascii="Arial" w:hAnsi="Arial" w:cs="Arial"/>
                <w:sz w:val="18"/>
                <w:szCs w:val="18"/>
              </w:rPr>
              <w:t xml:space="preserve">- sukladno </w:t>
            </w:r>
            <w:r>
              <w:rPr>
                <w:rFonts w:ascii="Arial" w:hAnsi="Arial" w:cs="Arial"/>
                <w:sz w:val="18"/>
                <w:szCs w:val="18"/>
              </w:rPr>
              <w:t>članku 9</w:t>
            </w:r>
            <w:r w:rsidR="00FC455B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 xml:space="preserve">. stavku </w:t>
            </w:r>
            <w:r w:rsidR="007A43BD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>. Zakona o poljoprivredi („Narodne novine“, br. 118/2018</w:t>
            </w:r>
            <w:r w:rsidR="000C5D02">
              <w:rPr>
                <w:rFonts w:ascii="Arial" w:hAnsi="Arial" w:cs="Arial"/>
                <w:sz w:val="18"/>
                <w:szCs w:val="18"/>
              </w:rPr>
              <w:t xml:space="preserve">., 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>42/20., 127/20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- Odluka USRH</w:t>
            </w:r>
            <w:r w:rsidR="00E67AA2">
              <w:rPr>
                <w:rFonts w:ascii="Arial" w:hAnsi="Arial" w:cs="Arial"/>
                <w:sz w:val="18"/>
                <w:szCs w:val="18"/>
              </w:rPr>
              <w:t>,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E67AA2">
              <w:rPr>
                <w:rFonts w:ascii="Arial" w:hAnsi="Arial" w:cs="Arial"/>
                <w:sz w:val="18"/>
                <w:szCs w:val="18"/>
              </w:rPr>
              <w:t xml:space="preserve"> i 152/22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E67AA2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) i 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članku </w:t>
            </w:r>
            <w:r w:rsidR="00FC455B">
              <w:rPr>
                <w:rFonts w:ascii="Arial" w:hAnsi="Arial" w:cs="Arial"/>
                <w:sz w:val="18"/>
                <w:szCs w:val="18"/>
              </w:rPr>
              <w:t>16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>Pravilnik</w:t>
            </w:r>
            <w:r w:rsidR="00FC455B">
              <w:rPr>
                <w:rFonts w:ascii="Arial" w:hAnsi="Arial" w:cs="Arial"/>
                <w:sz w:val="18"/>
                <w:szCs w:val="18"/>
              </w:rPr>
              <w:t>a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o nacionalnom sustavu kvalitete poljoprivrednih i prehrambenih proizvoda „Dokazana kvaliteta“ („Narodne novine“, b</w:t>
            </w:r>
            <w:r w:rsidR="00FC455B">
              <w:rPr>
                <w:rFonts w:ascii="Arial" w:hAnsi="Arial" w:cs="Arial"/>
                <w:sz w:val="18"/>
                <w:szCs w:val="18"/>
              </w:rPr>
              <w:t>r.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18/20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FC455B">
              <w:rPr>
                <w:rFonts w:ascii="Arial" w:hAnsi="Arial" w:cs="Arial"/>
                <w:sz w:val="18"/>
                <w:szCs w:val="18"/>
              </w:rPr>
              <w:t>, 93/21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1137FA">
              <w:rPr>
                <w:rFonts w:ascii="Arial" w:hAnsi="Arial" w:cs="Arial"/>
                <w:sz w:val="18"/>
                <w:szCs w:val="18"/>
              </w:rPr>
              <w:t xml:space="preserve"> i 128/22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 xml:space="preserve">) </w:t>
            </w:r>
          </w:p>
          <w:p w14:paraId="5EBFB1C9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35FDA54B" w14:textId="77777777" w:rsidR="006E43C1" w:rsidRDefault="006E43C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3466" w:type="dxa"/>
        <w:jc w:val="center"/>
        <w:tblLook w:val="04A0" w:firstRow="1" w:lastRow="0" w:firstColumn="1" w:lastColumn="0" w:noHBand="0" w:noVBand="1"/>
      </w:tblPr>
      <w:tblGrid>
        <w:gridCol w:w="3114"/>
        <w:gridCol w:w="2126"/>
        <w:gridCol w:w="4253"/>
        <w:gridCol w:w="3973"/>
      </w:tblGrid>
      <w:tr w:rsidR="00A626E3" w14:paraId="4C8CE7AC" w14:textId="77777777" w:rsidTr="00045B6A">
        <w:trPr>
          <w:trHeight w:val="1613"/>
          <w:tblHeader/>
          <w:jc w:val="center"/>
        </w:trPr>
        <w:tc>
          <w:tcPr>
            <w:tcW w:w="1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B0F0D" w14:textId="77777777" w:rsidR="00A626E3" w:rsidRDefault="00A626E3" w:rsidP="00485982">
            <w:pPr>
              <w:jc w:val="center"/>
              <w:rPr>
                <w:rFonts w:ascii="Arial" w:hAnsi="Arial" w:cs="Arial"/>
                <w:b/>
              </w:rPr>
            </w:pPr>
          </w:p>
          <w:p w14:paraId="493D59A3" w14:textId="77777777" w:rsidR="007E78FE" w:rsidRDefault="004E231D" w:rsidP="007E78FE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568EDF1B" wp14:editId="4211EF04">
                  <wp:extent cx="1093470" cy="472440"/>
                  <wp:effectExtent l="0" t="0" r="0" b="3810"/>
                  <wp:docPr id="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1A49BFA" w14:textId="77777777" w:rsidR="00A626E3" w:rsidRPr="006B1C25" w:rsidRDefault="00A626E3" w:rsidP="007E78FE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>Dokazana kvaliteta –</w:t>
            </w:r>
            <w:r w:rsidR="003268E2">
              <w:rPr>
                <w:rFonts w:ascii="Arial" w:hAnsi="Arial" w:cs="Arial"/>
                <w:b/>
                <w:sz w:val="32"/>
                <w:szCs w:val="32"/>
              </w:rPr>
              <w:t>konzumna jaja</w:t>
            </w:r>
          </w:p>
          <w:p w14:paraId="3D74FFFA" w14:textId="77777777" w:rsidR="00A626E3" w:rsidRPr="00D7253F" w:rsidRDefault="00A626E3" w:rsidP="006B1C25">
            <w:pPr>
              <w:rPr>
                <w:rFonts w:ascii="Arial" w:hAnsi="Arial" w:cs="Arial"/>
                <w:b/>
              </w:rPr>
            </w:pPr>
          </w:p>
        </w:tc>
      </w:tr>
      <w:tr w:rsidR="00602CA3" w14:paraId="04BDD36F" w14:textId="77777777" w:rsidTr="00045B6A">
        <w:trPr>
          <w:trHeight w:val="805"/>
          <w:tblHeader/>
          <w:jc w:val="center"/>
        </w:trPr>
        <w:tc>
          <w:tcPr>
            <w:tcW w:w="3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54A080C2" w14:textId="77777777" w:rsidR="00602CA3" w:rsidRPr="00D7253F" w:rsidRDefault="00602CA3" w:rsidP="00D7253F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2C787310" w14:textId="77777777" w:rsidR="00602CA3" w:rsidRPr="002233F2" w:rsidRDefault="00602CA3" w:rsidP="00D7253F">
            <w:pPr>
              <w:jc w:val="center"/>
              <w:rPr>
                <w:rFonts w:ascii="Arial" w:hAnsi="Arial" w:cs="Arial"/>
                <w:b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23E2E576" w14:textId="77777777" w:rsidR="00602CA3" w:rsidRPr="002233F2" w:rsidRDefault="00B80EC8" w:rsidP="00B80EC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Datum izdavanja </w:t>
            </w:r>
            <w:r w:rsidR="00602CA3" w:rsidRPr="002233F2">
              <w:rPr>
                <w:rFonts w:ascii="Arial" w:hAnsi="Arial" w:cs="Arial"/>
                <w:b/>
              </w:rPr>
              <w:t>Potvrde o sukladnosti</w:t>
            </w:r>
            <w:r w:rsidR="00602CA3">
              <w:rPr>
                <w:rFonts w:ascii="Arial" w:hAnsi="Arial" w:cs="Arial"/>
                <w:b/>
              </w:rPr>
              <w:t xml:space="preserve"> </w:t>
            </w:r>
            <w:r w:rsidR="00580C36">
              <w:rPr>
                <w:rFonts w:ascii="Arial" w:hAnsi="Arial" w:cs="Arial"/>
                <w:b/>
              </w:rPr>
              <w:t>i/ili Priloga Potvrdi</w:t>
            </w:r>
            <w:r w:rsidR="0033249E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3973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52899FA1" w14:textId="77777777" w:rsidR="00602CA3" w:rsidRPr="00D7253F" w:rsidRDefault="004C6393" w:rsidP="00D7253F">
            <w:pPr>
              <w:jc w:val="center"/>
              <w:rPr>
                <w:rFonts w:ascii="Arial" w:hAnsi="Arial" w:cs="Arial"/>
                <w:b/>
              </w:rPr>
            </w:pPr>
            <w:r w:rsidRPr="004C6393">
              <w:rPr>
                <w:rFonts w:ascii="Arial" w:hAnsi="Arial" w:cs="Arial"/>
                <w:b/>
              </w:rPr>
              <w:t>Rok valjanosti Potvrde o</w:t>
            </w:r>
            <w:r w:rsidR="00B80EC8">
              <w:rPr>
                <w:rFonts w:ascii="Arial" w:hAnsi="Arial" w:cs="Arial"/>
                <w:b/>
              </w:rPr>
              <w:t xml:space="preserve"> sukladnosti</w:t>
            </w:r>
            <w:r w:rsidR="00580C36">
              <w:rPr>
                <w:rFonts w:ascii="Arial" w:hAnsi="Arial" w:cs="Arial"/>
                <w:b/>
              </w:rPr>
              <w:t xml:space="preserve"> i/ili Priloga Potvrdi</w:t>
            </w:r>
            <w:r w:rsidR="0033249E">
              <w:rPr>
                <w:rFonts w:ascii="Arial" w:hAnsi="Arial" w:cs="Arial"/>
                <w:b/>
              </w:rPr>
              <w:t>*</w:t>
            </w:r>
          </w:p>
        </w:tc>
      </w:tr>
      <w:tr w:rsidR="002D181F" w:rsidRPr="006B1C25" w14:paraId="7070629B" w14:textId="77777777" w:rsidTr="00EC4F0F">
        <w:trPr>
          <w:trHeight w:val="610"/>
          <w:jc w:val="center"/>
        </w:trPr>
        <w:tc>
          <w:tcPr>
            <w:tcW w:w="3114" w:type="dxa"/>
            <w:vMerge w:val="restart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3937D63D" w14:textId="1F75B3FD" w:rsidR="002D181F" w:rsidRPr="006A7686" w:rsidRDefault="002D181F" w:rsidP="002D181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hyperlink r:id="rId9" w:history="1">
              <w:r w:rsidRPr="006A7686">
                <w:rPr>
                  <w:rFonts w:ascii="Arial" w:hAnsi="Arial" w:cs="Arial"/>
                  <w:b/>
                  <w:bCs/>
                </w:rPr>
                <w:t xml:space="preserve">MALTARIĆ </w:t>
              </w:r>
              <w:r w:rsidR="00EF1929" w:rsidRPr="00EF1929">
                <w:rPr>
                  <w:rFonts w:ascii="Arial" w:hAnsi="Arial" w:cs="Arial"/>
                  <w:b/>
                  <w:bCs/>
                </w:rPr>
                <w:t xml:space="preserve">vl. Zdravko Maltarić </w:t>
              </w:r>
            </w:hyperlink>
          </w:p>
          <w:p w14:paraId="2E22B688" w14:textId="73584572" w:rsidR="002D181F" w:rsidRPr="006A7686" w:rsidRDefault="002D181F" w:rsidP="002D181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6A7686">
              <w:rPr>
                <w:rFonts w:ascii="Arial" w:hAnsi="Arial" w:cs="Arial"/>
              </w:rPr>
              <w:t>Ulica dr. Željka Selingera 75</w:t>
            </w:r>
            <w:r w:rsidR="00957FB1">
              <w:rPr>
                <w:rFonts w:ascii="Arial" w:hAnsi="Arial" w:cs="Arial"/>
              </w:rPr>
              <w:t>,</w:t>
            </w:r>
            <w:r w:rsidRPr="006A7686">
              <w:rPr>
                <w:rFonts w:ascii="Arial" w:hAnsi="Arial" w:cs="Arial"/>
              </w:rPr>
              <w:t xml:space="preserve"> </w:t>
            </w:r>
          </w:p>
          <w:p w14:paraId="7A671FAA" w14:textId="325B4384" w:rsidR="006A7686" w:rsidRPr="006B1C25" w:rsidRDefault="002D181F" w:rsidP="0057312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6A7686">
              <w:rPr>
                <w:rFonts w:ascii="Arial" w:hAnsi="Arial" w:cs="Arial"/>
              </w:rPr>
              <w:t>48 000 Koprivnica</w:t>
            </w:r>
          </w:p>
        </w:tc>
        <w:tc>
          <w:tcPr>
            <w:tcW w:w="2126" w:type="dxa"/>
            <w:vMerge w:val="restart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6136AFC5" w14:textId="05D1F6DC" w:rsidR="002D181F" w:rsidRPr="006B1C25" w:rsidRDefault="002D181F" w:rsidP="002D181F">
            <w:pPr>
              <w:jc w:val="center"/>
              <w:rPr>
                <w:rFonts w:ascii="Arial" w:hAnsi="Arial" w:cs="Arial"/>
              </w:rPr>
            </w:pPr>
            <w:r w:rsidRPr="00BE0CF4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2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0A0211E1" w14:textId="64C340C3" w:rsidR="002D181F" w:rsidRDefault="002D181F" w:rsidP="002D18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26.07.202</w:t>
            </w:r>
            <w:r w:rsidR="00CC0E8E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973" w:type="dxa"/>
            <w:tcBorders>
              <w:top w:val="single" w:sz="2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0C749B24" w14:textId="3FADC096" w:rsidR="002D181F" w:rsidRDefault="002D181F" w:rsidP="002D18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25.07.202</w:t>
            </w:r>
            <w:r w:rsidR="00CC0E8E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</w:p>
        </w:tc>
      </w:tr>
      <w:tr w:rsidR="002D181F" w:rsidRPr="006B1C25" w14:paraId="479EDBA4" w14:textId="77777777" w:rsidTr="00EC4F0F">
        <w:trPr>
          <w:trHeight w:val="610"/>
          <w:jc w:val="center"/>
        </w:trPr>
        <w:tc>
          <w:tcPr>
            <w:tcW w:w="3114" w:type="dxa"/>
            <w:vMerge/>
            <w:tcBorders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2283CCCC" w14:textId="77777777" w:rsidR="002D181F" w:rsidRPr="006B1C25" w:rsidRDefault="002D181F" w:rsidP="002D181F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  <w:vMerge/>
            <w:tcBorders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35546495" w14:textId="77777777" w:rsidR="002D181F" w:rsidRPr="006B1C25" w:rsidRDefault="002D181F" w:rsidP="002D181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53" w:type="dxa"/>
            <w:tcBorders>
              <w:top w:val="dashed" w:sz="4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01A383FF" w14:textId="38E0F197" w:rsidR="002D181F" w:rsidRDefault="002D181F" w:rsidP="002D18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*26.07.202</w:t>
            </w:r>
            <w:r w:rsidR="00CC0E8E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973" w:type="dxa"/>
            <w:tcBorders>
              <w:top w:val="dashed" w:sz="4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790B7545" w14:textId="435DD899" w:rsidR="002D181F" w:rsidRDefault="002D181F" w:rsidP="002D181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*25.07.202</w:t>
            </w:r>
            <w:r w:rsidR="00CC0E8E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</w:p>
        </w:tc>
      </w:tr>
      <w:tr w:rsidR="00A619AE" w:rsidRPr="006B1C25" w14:paraId="185DD44F" w14:textId="77777777" w:rsidTr="00EC4F0F">
        <w:trPr>
          <w:trHeight w:val="610"/>
          <w:jc w:val="center"/>
        </w:trPr>
        <w:tc>
          <w:tcPr>
            <w:tcW w:w="3114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39D1D67C" w14:textId="77777777" w:rsidR="00A619AE" w:rsidRPr="00A619AE" w:rsidRDefault="00A619AE" w:rsidP="00A619A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A619AE">
              <w:rPr>
                <w:rFonts w:ascii="Arial" w:hAnsi="Arial" w:cs="Arial"/>
                <w:b/>
                <w:bCs/>
              </w:rPr>
              <w:t>Piko d.o.o.</w:t>
            </w:r>
          </w:p>
          <w:p w14:paraId="00615F2A" w14:textId="22BA09C9" w:rsidR="00A619AE" w:rsidRDefault="00A619AE" w:rsidP="00A619A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619AE">
              <w:rPr>
                <w:rFonts w:ascii="Arial" w:hAnsi="Arial" w:cs="Arial"/>
              </w:rPr>
              <w:t>Volavje 32d</w:t>
            </w:r>
            <w:r w:rsidR="00957FB1">
              <w:rPr>
                <w:rFonts w:ascii="Arial" w:hAnsi="Arial" w:cs="Arial"/>
              </w:rPr>
              <w:t>,</w:t>
            </w:r>
          </w:p>
          <w:p w14:paraId="0A81B2DD" w14:textId="19787176" w:rsidR="00A619AE" w:rsidRPr="00A619AE" w:rsidRDefault="00A619AE" w:rsidP="00A619A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619AE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 xml:space="preserve"> </w:t>
            </w:r>
            <w:r w:rsidRPr="00A619AE">
              <w:rPr>
                <w:rFonts w:ascii="Arial" w:hAnsi="Arial" w:cs="Arial"/>
              </w:rPr>
              <w:t>450 Jastrebarsko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2CB783DB" w14:textId="75983CE0" w:rsidR="00A619AE" w:rsidRPr="00BE0CF4" w:rsidRDefault="00A619AE" w:rsidP="00A619AE">
            <w:pPr>
              <w:jc w:val="center"/>
              <w:rPr>
                <w:rFonts w:ascii="Arial" w:hAnsi="Arial" w:cs="Arial"/>
              </w:rPr>
            </w:pPr>
            <w:r w:rsidRPr="00CD1B78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174A2B8C" w14:textId="58FB543E" w:rsidR="00A619AE" w:rsidRDefault="00A619AE" w:rsidP="00A619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08.07.2024.</w:t>
            </w:r>
          </w:p>
        </w:tc>
        <w:tc>
          <w:tcPr>
            <w:tcW w:w="397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13755C2D" w14:textId="548E6A29" w:rsidR="00A619AE" w:rsidRDefault="00A619AE" w:rsidP="00A619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07.07.2025.</w:t>
            </w:r>
          </w:p>
        </w:tc>
      </w:tr>
      <w:tr w:rsidR="00A619AE" w:rsidRPr="006B1C25" w14:paraId="351F3D5C" w14:textId="77777777" w:rsidTr="00EC4F0F">
        <w:trPr>
          <w:trHeight w:val="610"/>
          <w:jc w:val="center"/>
        </w:trPr>
        <w:tc>
          <w:tcPr>
            <w:tcW w:w="3114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00827ED" w14:textId="77777777" w:rsidR="00A619AE" w:rsidRPr="00A619AE" w:rsidRDefault="00A619AE" w:rsidP="00A619A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3F08AD0" w14:textId="77777777" w:rsidR="00A619AE" w:rsidRPr="00BE0CF4" w:rsidRDefault="00A619AE" w:rsidP="00A619A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53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E0A0DA1" w14:textId="60CAFE7C" w:rsidR="00A619AE" w:rsidRDefault="00A619AE" w:rsidP="00A619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*08.07.2024.</w:t>
            </w:r>
          </w:p>
        </w:tc>
        <w:tc>
          <w:tcPr>
            <w:tcW w:w="3973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2B99894" w14:textId="01421E35" w:rsidR="00A619AE" w:rsidRDefault="00A619AE" w:rsidP="00A619A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*07.07.2025.</w:t>
            </w:r>
          </w:p>
        </w:tc>
      </w:tr>
      <w:tr w:rsidR="003108CE" w:rsidRPr="006B1C25" w14:paraId="14DEBF1A" w14:textId="77777777" w:rsidTr="00EC4F0F">
        <w:trPr>
          <w:trHeight w:val="610"/>
          <w:jc w:val="center"/>
        </w:trPr>
        <w:tc>
          <w:tcPr>
            <w:tcW w:w="3114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62FC352" w14:textId="54EC7089" w:rsidR="003108CE" w:rsidRPr="003108CE" w:rsidRDefault="003108CE" w:rsidP="003108C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3108CE">
              <w:rPr>
                <w:rFonts w:ascii="Arial" w:hAnsi="Arial" w:cs="Arial"/>
                <w:b/>
                <w:bCs/>
              </w:rPr>
              <w:t>OPG ŠINCEK ZVONKO</w:t>
            </w:r>
          </w:p>
          <w:p w14:paraId="51650F75" w14:textId="77777777" w:rsidR="003108CE" w:rsidRPr="003108CE" w:rsidRDefault="003108CE" w:rsidP="003108C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108CE">
              <w:rPr>
                <w:rFonts w:ascii="Arial" w:hAnsi="Arial" w:cs="Arial"/>
              </w:rPr>
              <w:t>Gornje Vratno</w:t>
            </w:r>
          </w:p>
          <w:p w14:paraId="2D0EE036" w14:textId="2ABAFBDA" w:rsidR="003108CE" w:rsidRPr="003108CE" w:rsidRDefault="003108CE" w:rsidP="003108C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108CE">
              <w:rPr>
                <w:rFonts w:ascii="Arial" w:hAnsi="Arial" w:cs="Arial"/>
              </w:rPr>
              <w:t>Varaždinska 85</w:t>
            </w:r>
            <w:r w:rsidR="00957FB1">
              <w:rPr>
                <w:rFonts w:ascii="Arial" w:hAnsi="Arial" w:cs="Arial"/>
              </w:rPr>
              <w:t>,</w:t>
            </w:r>
          </w:p>
          <w:p w14:paraId="21F4F10B" w14:textId="6252AC8C" w:rsidR="006C6473" w:rsidRDefault="003108CE" w:rsidP="00127EE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108CE">
              <w:rPr>
                <w:rFonts w:ascii="Arial" w:hAnsi="Arial" w:cs="Arial"/>
              </w:rPr>
              <w:t>42 208 Cestica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4CCFE4AC" w14:textId="6D8B47BF" w:rsidR="003108CE" w:rsidRPr="00BE0CF4" w:rsidRDefault="003108CE" w:rsidP="003108CE">
            <w:pPr>
              <w:jc w:val="center"/>
              <w:rPr>
                <w:rFonts w:ascii="Arial" w:hAnsi="Arial" w:cs="Arial"/>
              </w:rPr>
            </w:pPr>
            <w:r w:rsidRPr="00CD1B78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5E8484BB" w14:textId="699CEDDB" w:rsidR="003108CE" w:rsidRDefault="003108CE" w:rsidP="003108C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15.07.2024.</w:t>
            </w:r>
          </w:p>
        </w:tc>
        <w:tc>
          <w:tcPr>
            <w:tcW w:w="397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1CE4E981" w14:textId="74C9CEC3" w:rsidR="003108CE" w:rsidRDefault="003108CE" w:rsidP="003108C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14.07.2025.</w:t>
            </w:r>
          </w:p>
        </w:tc>
      </w:tr>
      <w:tr w:rsidR="003108CE" w:rsidRPr="006B1C25" w14:paraId="6EBB4939" w14:textId="77777777" w:rsidTr="00EC4F0F">
        <w:trPr>
          <w:trHeight w:val="610"/>
          <w:jc w:val="center"/>
        </w:trPr>
        <w:tc>
          <w:tcPr>
            <w:tcW w:w="3114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9CB257" w14:textId="77777777" w:rsidR="003108CE" w:rsidRDefault="003108CE" w:rsidP="003108CE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172A306" w14:textId="77777777" w:rsidR="003108CE" w:rsidRPr="00BE0CF4" w:rsidRDefault="003108CE" w:rsidP="003108C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53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5E4FAD8" w14:textId="35827DE9" w:rsidR="003108CE" w:rsidRDefault="003108CE" w:rsidP="003108C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*15.07.2024.</w:t>
            </w:r>
          </w:p>
        </w:tc>
        <w:tc>
          <w:tcPr>
            <w:tcW w:w="3973" w:type="dxa"/>
            <w:tcBorders>
              <w:top w:val="dashed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C77E5E5" w14:textId="1A7C0A57" w:rsidR="003108CE" w:rsidRDefault="003108CE" w:rsidP="003108C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*14.07.2025.</w:t>
            </w:r>
          </w:p>
        </w:tc>
      </w:tr>
      <w:tr w:rsidR="006C6473" w:rsidRPr="006B1C25" w14:paraId="7E0AEEFA" w14:textId="77777777" w:rsidTr="00EC4F0F">
        <w:trPr>
          <w:trHeight w:val="610"/>
          <w:jc w:val="center"/>
        </w:trPr>
        <w:tc>
          <w:tcPr>
            <w:tcW w:w="3114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01EE5874" w14:textId="2CA42FEF" w:rsidR="00C72245" w:rsidRDefault="006C6473" w:rsidP="003108C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D11E9">
              <w:rPr>
                <w:rFonts w:ascii="Arial" w:hAnsi="Arial" w:cs="Arial"/>
                <w:b/>
                <w:bCs/>
              </w:rPr>
              <w:t>OPG KOKA, M</w:t>
            </w:r>
            <w:r w:rsidR="00C72245" w:rsidRPr="005D11E9">
              <w:rPr>
                <w:rFonts w:ascii="Arial" w:hAnsi="Arial" w:cs="Arial"/>
                <w:b/>
                <w:bCs/>
              </w:rPr>
              <w:t>arija</w:t>
            </w:r>
            <w:r w:rsidRPr="005D11E9">
              <w:rPr>
                <w:rFonts w:ascii="Arial" w:hAnsi="Arial" w:cs="Arial"/>
                <w:b/>
                <w:bCs/>
              </w:rPr>
              <w:t xml:space="preserve"> Š</w:t>
            </w:r>
            <w:r w:rsidR="00C72245" w:rsidRPr="005D11E9">
              <w:rPr>
                <w:rFonts w:ascii="Arial" w:hAnsi="Arial" w:cs="Arial"/>
                <w:b/>
                <w:bCs/>
              </w:rPr>
              <w:t>ulentić</w:t>
            </w:r>
            <w:r w:rsidRPr="006C6473">
              <w:rPr>
                <w:rFonts w:ascii="Arial" w:hAnsi="Arial" w:cs="Arial"/>
              </w:rPr>
              <w:t xml:space="preserve"> M</w:t>
            </w:r>
            <w:r w:rsidR="00C72245">
              <w:rPr>
                <w:rFonts w:ascii="Arial" w:hAnsi="Arial" w:cs="Arial"/>
              </w:rPr>
              <w:t xml:space="preserve">ošćenica </w:t>
            </w:r>
          </w:p>
          <w:p w14:paraId="60AE6C28" w14:textId="625C977C" w:rsidR="00C72245" w:rsidRDefault="006C6473" w:rsidP="003108C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6C6473">
              <w:rPr>
                <w:rFonts w:ascii="Arial" w:hAnsi="Arial" w:cs="Arial"/>
              </w:rPr>
              <w:t>K</w:t>
            </w:r>
            <w:r w:rsidR="00C72245">
              <w:rPr>
                <w:rFonts w:ascii="Arial" w:hAnsi="Arial" w:cs="Arial"/>
              </w:rPr>
              <w:t>ralja</w:t>
            </w:r>
            <w:r w:rsidRPr="006C6473">
              <w:rPr>
                <w:rFonts w:ascii="Arial" w:hAnsi="Arial" w:cs="Arial"/>
              </w:rPr>
              <w:t xml:space="preserve"> </w:t>
            </w:r>
            <w:r w:rsidR="00C72245">
              <w:rPr>
                <w:rFonts w:ascii="Arial" w:hAnsi="Arial" w:cs="Arial"/>
              </w:rPr>
              <w:t>Zvonimira</w:t>
            </w:r>
            <w:r w:rsidRPr="006C6473">
              <w:rPr>
                <w:rFonts w:ascii="Arial" w:hAnsi="Arial" w:cs="Arial"/>
              </w:rPr>
              <w:t xml:space="preserve"> 1</w:t>
            </w:r>
            <w:r w:rsidR="00957FB1">
              <w:rPr>
                <w:rFonts w:ascii="Arial" w:hAnsi="Arial" w:cs="Arial"/>
              </w:rPr>
              <w:t>,</w:t>
            </w:r>
          </w:p>
          <w:p w14:paraId="725F2FD1" w14:textId="1AF6AAB1" w:rsidR="006C6473" w:rsidRDefault="00C72245" w:rsidP="003108C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44 250 Petrinja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48BA5E76" w14:textId="7DE3C0AD" w:rsidR="006C6473" w:rsidRPr="00BE0CF4" w:rsidRDefault="006C6473" w:rsidP="003108CE">
            <w:pPr>
              <w:jc w:val="center"/>
              <w:rPr>
                <w:rFonts w:ascii="Arial" w:hAnsi="Arial" w:cs="Arial"/>
              </w:rPr>
            </w:pPr>
            <w:r w:rsidRPr="006C6473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30C6A052" w14:textId="048035B3" w:rsidR="006C6473" w:rsidRDefault="006C6473" w:rsidP="003108C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12.09.2024.</w:t>
            </w:r>
          </w:p>
        </w:tc>
        <w:tc>
          <w:tcPr>
            <w:tcW w:w="3973" w:type="dxa"/>
            <w:tcBorders>
              <w:top w:val="single" w:sz="4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4F014041" w14:textId="62CAACEF" w:rsidR="006C6473" w:rsidRDefault="006C6473" w:rsidP="003108C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11.09.2025.</w:t>
            </w:r>
          </w:p>
        </w:tc>
      </w:tr>
      <w:tr w:rsidR="006C6473" w:rsidRPr="006B1C25" w14:paraId="57E7CAE2" w14:textId="77777777" w:rsidTr="00EC4F0F">
        <w:trPr>
          <w:trHeight w:val="610"/>
          <w:jc w:val="center"/>
        </w:trPr>
        <w:tc>
          <w:tcPr>
            <w:tcW w:w="3114" w:type="dxa"/>
            <w:vMerge/>
            <w:shd w:val="clear" w:color="auto" w:fill="FFFFFF" w:themeFill="background1"/>
            <w:vAlign w:val="center"/>
          </w:tcPr>
          <w:p w14:paraId="1C843B24" w14:textId="77777777" w:rsidR="006C6473" w:rsidRDefault="006C6473" w:rsidP="006C6473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  <w:vMerge/>
            <w:shd w:val="clear" w:color="auto" w:fill="FFFFFF" w:themeFill="background1"/>
            <w:vAlign w:val="center"/>
          </w:tcPr>
          <w:p w14:paraId="17DD8529" w14:textId="77777777" w:rsidR="006C6473" w:rsidRPr="00BE0CF4" w:rsidRDefault="006C6473" w:rsidP="006C647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53" w:type="dxa"/>
            <w:tcBorders>
              <w:top w:val="dashed" w:sz="4" w:space="0" w:color="auto"/>
            </w:tcBorders>
            <w:shd w:val="clear" w:color="auto" w:fill="FFFFFF" w:themeFill="background1"/>
            <w:vAlign w:val="center"/>
          </w:tcPr>
          <w:p w14:paraId="284A2866" w14:textId="7B0E9465" w:rsidR="006C6473" w:rsidRDefault="006C6473" w:rsidP="006C647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*12.09.2024.</w:t>
            </w:r>
          </w:p>
        </w:tc>
        <w:tc>
          <w:tcPr>
            <w:tcW w:w="3973" w:type="dxa"/>
            <w:tcBorders>
              <w:top w:val="dashed" w:sz="4" w:space="0" w:color="auto"/>
            </w:tcBorders>
            <w:shd w:val="clear" w:color="auto" w:fill="FFFFFF" w:themeFill="background1"/>
            <w:vAlign w:val="center"/>
          </w:tcPr>
          <w:p w14:paraId="3FFC94DD" w14:textId="795FE94A" w:rsidR="006C6473" w:rsidRDefault="006C6473" w:rsidP="006C647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*11.09.2025.</w:t>
            </w:r>
          </w:p>
        </w:tc>
      </w:tr>
    </w:tbl>
    <w:p w14:paraId="233A0E2C" w14:textId="77777777" w:rsidR="002C1CE8" w:rsidRDefault="002C1CE8" w:rsidP="006C6473">
      <w:pPr>
        <w:jc w:val="right"/>
      </w:pPr>
    </w:p>
    <w:tbl>
      <w:tblPr>
        <w:tblStyle w:val="Reetkatablice"/>
        <w:tblW w:w="13466" w:type="dxa"/>
        <w:jc w:val="center"/>
        <w:tblLook w:val="04A0" w:firstRow="1" w:lastRow="0" w:firstColumn="1" w:lastColumn="0" w:noHBand="0" w:noVBand="1"/>
      </w:tblPr>
      <w:tblGrid>
        <w:gridCol w:w="3114"/>
        <w:gridCol w:w="2126"/>
        <w:gridCol w:w="4253"/>
        <w:gridCol w:w="3973"/>
      </w:tblGrid>
      <w:tr w:rsidR="00957FB1" w:rsidRPr="00D7253F" w14:paraId="3F667A74" w14:textId="77777777" w:rsidTr="006A33F4">
        <w:trPr>
          <w:trHeight w:val="1613"/>
          <w:tblHeader/>
          <w:jc w:val="center"/>
        </w:trPr>
        <w:tc>
          <w:tcPr>
            <w:tcW w:w="134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42718" w14:textId="77777777" w:rsidR="00957FB1" w:rsidRDefault="00957FB1" w:rsidP="006A33F4">
            <w:pPr>
              <w:jc w:val="center"/>
              <w:rPr>
                <w:rFonts w:ascii="Arial" w:hAnsi="Arial" w:cs="Arial"/>
                <w:b/>
              </w:rPr>
            </w:pPr>
          </w:p>
          <w:p w14:paraId="5B0CA49A" w14:textId="77777777" w:rsidR="00957FB1" w:rsidRDefault="00957FB1" w:rsidP="006A33F4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59748E47" wp14:editId="2D88FD83">
                  <wp:extent cx="1093470" cy="472440"/>
                  <wp:effectExtent l="0" t="0" r="0" b="3810"/>
                  <wp:docPr id="229520517" name="Slika 229520517" descr="Slika na kojoj se prikazuje tekst, Font, grafički dizajn, logotip&#10;&#10;Sadržaj generiran umjetnom inteligencijom može biti netočan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9520517" name="Slika 229520517" descr="Slika na kojoj se prikazuje tekst, Font, grafički dizajn, logotip&#10;&#10;Sadržaj generiran umjetnom inteligencijom može biti netoča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0F137C78" w14:textId="77777777" w:rsidR="00957FB1" w:rsidRPr="006B1C25" w:rsidRDefault="00957FB1" w:rsidP="006A33F4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>Dokazana kvaliteta –</w:t>
            </w:r>
            <w:r>
              <w:rPr>
                <w:rFonts w:ascii="Arial" w:hAnsi="Arial" w:cs="Arial"/>
                <w:b/>
                <w:sz w:val="32"/>
                <w:szCs w:val="32"/>
              </w:rPr>
              <w:t>konzumna jaja</w:t>
            </w:r>
          </w:p>
          <w:p w14:paraId="799AB6DF" w14:textId="77777777" w:rsidR="00957FB1" w:rsidRPr="00D7253F" w:rsidRDefault="00957FB1" w:rsidP="006A33F4">
            <w:pPr>
              <w:rPr>
                <w:rFonts w:ascii="Arial" w:hAnsi="Arial" w:cs="Arial"/>
                <w:b/>
              </w:rPr>
            </w:pPr>
          </w:p>
        </w:tc>
      </w:tr>
      <w:tr w:rsidR="0091776C" w14:paraId="637D3426" w14:textId="77777777" w:rsidTr="00127EEF">
        <w:trPr>
          <w:trHeight w:val="662"/>
          <w:jc w:val="center"/>
        </w:trPr>
        <w:tc>
          <w:tcPr>
            <w:tcW w:w="3114" w:type="dxa"/>
            <w:tcBorders>
              <w:top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75084E10" w14:textId="796BB717" w:rsidR="0091776C" w:rsidRDefault="0091776C" w:rsidP="00917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2126" w:type="dxa"/>
            <w:tcBorders>
              <w:top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5AA7BCEA" w14:textId="345BEBFC" w:rsidR="0091776C" w:rsidRPr="0076604B" w:rsidRDefault="0091776C" w:rsidP="0091776C">
            <w:pPr>
              <w:jc w:val="center"/>
              <w:rPr>
                <w:rFonts w:ascii="Arial" w:hAnsi="Arial" w:cs="Arial"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253" w:type="dxa"/>
            <w:tcBorders>
              <w:top w:val="single" w:sz="2" w:space="0" w:color="auto"/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700735A5" w14:textId="30BA91BC" w:rsidR="0091776C" w:rsidRDefault="0091776C" w:rsidP="0091776C">
            <w:pPr>
              <w:jc w:val="center"/>
              <w:rPr>
                <w:rFonts w:ascii="Arial" w:hAnsi="Arial" w:cs="Arial"/>
              </w:rPr>
            </w:pPr>
            <w:r w:rsidRPr="00AE25A2">
              <w:rPr>
                <w:rFonts w:ascii="Arial" w:eastAsia="Calibri" w:hAnsi="Arial" w:cs="Arial"/>
                <w:b/>
              </w:rPr>
              <w:t>R</w:t>
            </w:r>
            <w:r>
              <w:rPr>
                <w:rFonts w:ascii="Arial" w:eastAsia="Calibri" w:hAnsi="Arial" w:cs="Arial"/>
                <w:b/>
              </w:rPr>
              <w:t>azdoblje</w:t>
            </w:r>
            <w:r w:rsidRPr="00AE25A2">
              <w:rPr>
                <w:rFonts w:ascii="Arial" w:eastAsia="Calibri" w:hAnsi="Arial" w:cs="Arial"/>
                <w:b/>
              </w:rPr>
              <w:t xml:space="preserve"> valjanosti </w:t>
            </w:r>
            <w:r w:rsidRPr="000F701B">
              <w:rPr>
                <w:rFonts w:ascii="Arial" w:eastAsia="Calibri" w:hAnsi="Arial" w:cs="Arial"/>
                <w:b/>
              </w:rPr>
              <w:t xml:space="preserve">Potvrde o sukladnosti </w:t>
            </w:r>
          </w:p>
        </w:tc>
        <w:tc>
          <w:tcPr>
            <w:tcW w:w="3973" w:type="dxa"/>
            <w:tcBorders>
              <w:top w:val="single" w:sz="2" w:space="0" w:color="auto"/>
              <w:bottom w:val="dashed" w:sz="4" w:space="0" w:color="auto"/>
            </w:tcBorders>
            <w:shd w:val="clear" w:color="auto" w:fill="D9D9D9" w:themeFill="background1" w:themeFillShade="D9"/>
            <w:vAlign w:val="center"/>
          </w:tcPr>
          <w:p w14:paraId="5FA1F692" w14:textId="3B86387F" w:rsidR="0091776C" w:rsidRDefault="0091776C" w:rsidP="0091776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  <w:b/>
              </w:rPr>
              <w:t>Datum izdavanja</w:t>
            </w:r>
            <w:r w:rsidRPr="000F701B">
              <w:rPr>
                <w:rFonts w:ascii="Arial" w:eastAsia="Calibri" w:hAnsi="Arial" w:cs="Arial"/>
                <w:b/>
              </w:rPr>
              <w:t xml:space="preserve"> Priloga Potvrd</w:t>
            </w:r>
            <w:r>
              <w:rPr>
                <w:rFonts w:ascii="Arial" w:eastAsia="Calibri" w:hAnsi="Arial" w:cs="Arial"/>
                <w:b/>
              </w:rPr>
              <w:t>e</w:t>
            </w:r>
          </w:p>
        </w:tc>
      </w:tr>
      <w:tr w:rsidR="00EC4F0F" w14:paraId="015FE327" w14:textId="77777777" w:rsidTr="00EC4F0F">
        <w:trPr>
          <w:trHeight w:val="1212"/>
          <w:jc w:val="center"/>
        </w:trPr>
        <w:tc>
          <w:tcPr>
            <w:tcW w:w="3114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1B3DF159" w14:textId="77777777" w:rsidR="00EC4F0F" w:rsidRPr="00A619AE" w:rsidRDefault="00EC4F0F" w:rsidP="00EC4F0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A619AE">
              <w:rPr>
                <w:rFonts w:ascii="Arial" w:hAnsi="Arial" w:cs="Arial"/>
                <w:b/>
                <w:bCs/>
              </w:rPr>
              <w:t>Žito d.o.o.</w:t>
            </w:r>
          </w:p>
          <w:p w14:paraId="326090E4" w14:textId="77777777" w:rsidR="00EC4F0F" w:rsidRPr="00A619AE" w:rsidRDefault="00EC4F0F" w:rsidP="00EC4F0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619AE">
              <w:rPr>
                <w:rFonts w:ascii="Arial" w:hAnsi="Arial" w:cs="Arial"/>
              </w:rPr>
              <w:t>Đakovština 3</w:t>
            </w:r>
            <w:r>
              <w:rPr>
                <w:rFonts w:ascii="Arial" w:hAnsi="Arial" w:cs="Arial"/>
              </w:rPr>
              <w:t>,</w:t>
            </w:r>
          </w:p>
          <w:p w14:paraId="1A9C5AFA" w14:textId="3DA33F17" w:rsidR="00EC4F0F" w:rsidRPr="006A7686" w:rsidRDefault="00EC4F0F" w:rsidP="00EC4F0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A619AE">
              <w:rPr>
                <w:rFonts w:ascii="Arial" w:hAnsi="Arial" w:cs="Arial"/>
              </w:rPr>
              <w:t>31</w:t>
            </w:r>
            <w:r>
              <w:rPr>
                <w:rFonts w:ascii="Arial" w:hAnsi="Arial" w:cs="Arial"/>
              </w:rPr>
              <w:t xml:space="preserve"> </w:t>
            </w:r>
            <w:r w:rsidRPr="00A619AE">
              <w:rPr>
                <w:rFonts w:ascii="Arial" w:hAnsi="Arial" w:cs="Arial"/>
              </w:rPr>
              <w:t>000 Osijek</w:t>
            </w: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7B5ADA32" w14:textId="393285C9" w:rsidR="00EC4F0F" w:rsidRPr="0076604B" w:rsidRDefault="00EC4F0F" w:rsidP="00EC4F0F">
            <w:pPr>
              <w:jc w:val="center"/>
              <w:rPr>
                <w:rFonts w:ascii="Arial" w:hAnsi="Arial" w:cs="Arial"/>
              </w:rPr>
            </w:pPr>
            <w:r w:rsidRPr="0076604B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6771A4E6" w14:textId="19BC3C05" w:rsidR="00EC4F0F" w:rsidRDefault="00EC4F0F" w:rsidP="00EC4F0F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hAnsi="Arial" w:cs="Arial"/>
              </w:rPr>
              <w:t>04.07.2024.</w:t>
            </w:r>
            <w:r>
              <w:rPr>
                <w:rFonts w:ascii="Arial" w:hAnsi="Arial" w:cs="Arial"/>
              </w:rPr>
              <w:t xml:space="preserve"> – 03.07.2025.</w:t>
            </w:r>
          </w:p>
        </w:tc>
        <w:tc>
          <w:tcPr>
            <w:tcW w:w="397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0DD00BC3" w14:textId="1F14E6CC" w:rsidR="00EC4F0F" w:rsidRDefault="00EC4F0F" w:rsidP="00EC4F0F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.07.202</w:t>
            </w:r>
            <w:r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.</w:t>
            </w:r>
          </w:p>
        </w:tc>
      </w:tr>
      <w:tr w:rsidR="00127EEF" w14:paraId="1F6DAB2C" w14:textId="77777777" w:rsidTr="00EC4F0F">
        <w:trPr>
          <w:trHeight w:val="1212"/>
          <w:jc w:val="center"/>
        </w:trPr>
        <w:tc>
          <w:tcPr>
            <w:tcW w:w="3114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4DF3B696" w14:textId="77777777" w:rsidR="00127EEF" w:rsidRPr="006A7686" w:rsidRDefault="00127EEF" w:rsidP="00947147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A7686">
              <w:rPr>
                <w:rFonts w:ascii="Arial" w:hAnsi="Arial" w:cs="Arial"/>
                <w:b/>
                <w:bCs/>
                <w:caps/>
              </w:rPr>
              <w:lastRenderedPageBreak/>
              <w:t>Bilogorska jaja</w:t>
            </w:r>
            <w:r w:rsidRPr="006A7686">
              <w:rPr>
                <w:rFonts w:ascii="Arial" w:hAnsi="Arial" w:cs="Arial"/>
                <w:b/>
                <w:bCs/>
              </w:rPr>
              <w:t xml:space="preserve"> d.o.o.</w:t>
            </w:r>
          </w:p>
          <w:p w14:paraId="19B0860A" w14:textId="6851A9FB" w:rsidR="00127EEF" w:rsidRDefault="00127EEF" w:rsidP="00947147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Trojstvena ulica 77</w:t>
            </w:r>
            <w:r w:rsidR="00957FB1">
              <w:rPr>
                <w:rFonts w:ascii="Arial" w:hAnsi="Arial" w:cs="Arial"/>
              </w:rPr>
              <w:t>,</w:t>
            </w:r>
          </w:p>
          <w:p w14:paraId="0688DBDC" w14:textId="4B6172C0" w:rsidR="00127EEF" w:rsidRPr="006B1C25" w:rsidRDefault="00127EEF" w:rsidP="00127EEF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6604B">
              <w:rPr>
                <w:rFonts w:ascii="Arial" w:hAnsi="Arial" w:cs="Arial"/>
              </w:rPr>
              <w:t xml:space="preserve">43 000 </w:t>
            </w:r>
            <w:r>
              <w:rPr>
                <w:rFonts w:ascii="Arial" w:hAnsi="Arial" w:cs="Arial"/>
              </w:rPr>
              <w:t>Bjelovar</w:t>
            </w: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4B674496" w14:textId="77777777" w:rsidR="00127EEF" w:rsidRPr="006B1C25" w:rsidRDefault="00127EEF" w:rsidP="00947147">
            <w:pPr>
              <w:jc w:val="center"/>
              <w:rPr>
                <w:rFonts w:ascii="Arial" w:hAnsi="Arial" w:cs="Arial"/>
              </w:rPr>
            </w:pPr>
            <w:r w:rsidRPr="0076604B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53BF1B23" w14:textId="4BD2E160" w:rsidR="00127EEF" w:rsidRDefault="00127EEF" w:rsidP="0094714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09.12.2024. - 8.12.2025.</w:t>
            </w:r>
          </w:p>
        </w:tc>
        <w:tc>
          <w:tcPr>
            <w:tcW w:w="397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6580F617" w14:textId="18EF18C6" w:rsidR="00127EEF" w:rsidRDefault="00127EEF" w:rsidP="0094714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09.12.2024.</w:t>
            </w:r>
          </w:p>
        </w:tc>
      </w:tr>
      <w:tr w:rsidR="00B961ED" w14:paraId="34A12A0E" w14:textId="77777777" w:rsidTr="00EC4F0F">
        <w:trPr>
          <w:trHeight w:val="1212"/>
          <w:jc w:val="center"/>
        </w:trPr>
        <w:tc>
          <w:tcPr>
            <w:tcW w:w="3114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1130AF73" w14:textId="21DB1C6A" w:rsidR="00B961ED" w:rsidRPr="00B961ED" w:rsidRDefault="00B961ED" w:rsidP="00B961ED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961ED">
              <w:rPr>
                <w:rFonts w:ascii="Arial" w:hAnsi="Arial" w:cs="Arial"/>
                <w:b/>
                <w:bCs/>
              </w:rPr>
              <w:t>LUNETA d.o.o.</w:t>
            </w:r>
          </w:p>
          <w:p w14:paraId="13C78F25" w14:textId="1FF2F247" w:rsidR="00B961ED" w:rsidRPr="00B961ED" w:rsidRDefault="00B961ED" w:rsidP="00B961ED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961ED">
              <w:rPr>
                <w:rFonts w:ascii="Arial" w:hAnsi="Arial" w:cs="Arial"/>
              </w:rPr>
              <w:t>Trg Slobode 6</w:t>
            </w:r>
            <w:r w:rsidR="00957FB1">
              <w:rPr>
                <w:rFonts w:ascii="Arial" w:hAnsi="Arial" w:cs="Arial"/>
              </w:rPr>
              <w:t>,</w:t>
            </w:r>
          </w:p>
          <w:p w14:paraId="53B1BD76" w14:textId="5099CF46" w:rsidR="00B961ED" w:rsidRPr="00B961ED" w:rsidRDefault="00B961ED" w:rsidP="00B961ED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961ED">
              <w:rPr>
                <w:rFonts w:ascii="Arial" w:hAnsi="Arial" w:cs="Arial"/>
              </w:rPr>
              <w:t>42 230 Ludbreg</w:t>
            </w: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64BE30E1" w14:textId="18214D29" w:rsidR="00B961ED" w:rsidRPr="0076604B" w:rsidRDefault="00B961ED" w:rsidP="00947147">
            <w:pPr>
              <w:jc w:val="center"/>
              <w:rPr>
                <w:rFonts w:ascii="Arial" w:hAnsi="Arial" w:cs="Arial"/>
              </w:rPr>
            </w:pPr>
            <w:r w:rsidRPr="0076604B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6F661FD9" w14:textId="7D68590B" w:rsidR="00B961ED" w:rsidRDefault="00B961ED" w:rsidP="00947147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23.12.2024. - 22.12.2025.</w:t>
            </w:r>
          </w:p>
        </w:tc>
        <w:tc>
          <w:tcPr>
            <w:tcW w:w="397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3BE0A831" w14:textId="1A179843" w:rsidR="00B961ED" w:rsidRDefault="00B961ED" w:rsidP="00947147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23.12.2024.</w:t>
            </w:r>
          </w:p>
        </w:tc>
      </w:tr>
      <w:tr w:rsidR="0084416C" w14:paraId="33A74187" w14:textId="77777777" w:rsidTr="00EC4F0F">
        <w:trPr>
          <w:trHeight w:val="1212"/>
          <w:jc w:val="center"/>
        </w:trPr>
        <w:tc>
          <w:tcPr>
            <w:tcW w:w="3114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7D9E2927" w14:textId="77777777" w:rsidR="0084416C" w:rsidRPr="006A7686" w:rsidRDefault="0084416C" w:rsidP="0084416C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A7686">
              <w:rPr>
                <w:rFonts w:ascii="Arial" w:hAnsi="Arial" w:cs="Arial"/>
                <w:b/>
                <w:bCs/>
              </w:rPr>
              <w:t>PERFA-BIO d.o.o.</w:t>
            </w:r>
          </w:p>
          <w:p w14:paraId="379DBD72" w14:textId="46455D71" w:rsidR="0084416C" w:rsidRDefault="0084416C" w:rsidP="0084416C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Golubovečka 44</w:t>
            </w:r>
            <w:r w:rsidR="00957FB1">
              <w:rPr>
                <w:rFonts w:ascii="Arial" w:hAnsi="Arial" w:cs="Arial"/>
              </w:rPr>
              <w:t>,</w:t>
            </w:r>
          </w:p>
          <w:p w14:paraId="1498E0EE" w14:textId="3979970E" w:rsidR="0084416C" w:rsidRPr="00B961ED" w:rsidRDefault="0084416C" w:rsidP="0084416C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49 240 Donja Stubica</w:t>
            </w: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47F9C9DA" w14:textId="1FBA4D94" w:rsidR="0084416C" w:rsidRPr="0076604B" w:rsidRDefault="0084416C" w:rsidP="0084416C">
            <w:pPr>
              <w:jc w:val="center"/>
              <w:rPr>
                <w:rFonts w:ascii="Arial" w:hAnsi="Arial" w:cs="Arial"/>
              </w:rPr>
            </w:pPr>
            <w:r w:rsidRPr="0076604B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54C17D4C" w14:textId="1185D3BB" w:rsidR="0084416C" w:rsidRDefault="0084416C" w:rsidP="0084416C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19.02.2025. - 18.02.2026.</w:t>
            </w:r>
          </w:p>
        </w:tc>
        <w:tc>
          <w:tcPr>
            <w:tcW w:w="3973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1DF0A2EE" w14:textId="525662F2" w:rsidR="0084416C" w:rsidRDefault="0084416C" w:rsidP="0084416C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19.02.2025.</w:t>
            </w:r>
          </w:p>
        </w:tc>
      </w:tr>
      <w:tr w:rsidR="005244D1" w14:paraId="764E379C" w14:textId="77777777" w:rsidTr="00EC4F0F">
        <w:trPr>
          <w:trHeight w:val="1212"/>
          <w:jc w:val="center"/>
        </w:trPr>
        <w:tc>
          <w:tcPr>
            <w:tcW w:w="3114" w:type="dxa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7B9C5C29" w14:textId="77777777" w:rsidR="005244D1" w:rsidRPr="005244D1" w:rsidRDefault="005244D1" w:rsidP="005244D1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5244D1">
              <w:rPr>
                <w:rFonts w:ascii="Arial" w:hAnsi="Arial" w:cs="Arial"/>
                <w:b/>
                <w:bCs/>
              </w:rPr>
              <w:t>PETRA ET PINEA j.d.o.o.</w:t>
            </w:r>
          </w:p>
          <w:p w14:paraId="3B88132F" w14:textId="77777777" w:rsidR="005244D1" w:rsidRDefault="005244D1" w:rsidP="005244D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244D1">
              <w:rPr>
                <w:rFonts w:ascii="Arial" w:hAnsi="Arial" w:cs="Arial"/>
              </w:rPr>
              <w:t>J.J. Strossmayera 22,</w:t>
            </w:r>
            <w:r>
              <w:rPr>
                <w:rFonts w:ascii="Arial" w:hAnsi="Arial" w:cs="Arial"/>
              </w:rPr>
              <w:t xml:space="preserve"> </w:t>
            </w:r>
          </w:p>
          <w:p w14:paraId="6861FBAB" w14:textId="716E9CF3" w:rsidR="005244D1" w:rsidRPr="006A7686" w:rsidRDefault="005244D1" w:rsidP="005244D1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5244D1">
              <w:rPr>
                <w:rFonts w:ascii="Arial" w:hAnsi="Arial" w:cs="Arial"/>
              </w:rPr>
              <w:t>21 460 Stari Grad</w:t>
            </w:r>
          </w:p>
        </w:tc>
        <w:tc>
          <w:tcPr>
            <w:tcW w:w="2126" w:type="dxa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1200AE95" w14:textId="495718E6" w:rsidR="005244D1" w:rsidRPr="0076604B" w:rsidRDefault="005244D1" w:rsidP="0084416C">
            <w:pPr>
              <w:jc w:val="center"/>
              <w:rPr>
                <w:rFonts w:ascii="Arial" w:hAnsi="Arial" w:cs="Arial"/>
              </w:rPr>
            </w:pPr>
            <w:r w:rsidRPr="0076604B">
              <w:rPr>
                <w:rFonts w:ascii="Arial" w:hAnsi="Arial" w:cs="Arial"/>
              </w:rPr>
              <w:t>konzumna jaja</w:t>
            </w:r>
          </w:p>
        </w:tc>
        <w:tc>
          <w:tcPr>
            <w:tcW w:w="4253" w:type="dxa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3F364D57" w14:textId="026CFA8F" w:rsidR="005244D1" w:rsidRDefault="005244D1" w:rsidP="0084416C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21.03.2025. - 20.03.2026.</w:t>
            </w:r>
          </w:p>
        </w:tc>
        <w:tc>
          <w:tcPr>
            <w:tcW w:w="3973" w:type="dxa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2141D9D3" w14:textId="4BF9BABA" w:rsidR="005244D1" w:rsidRDefault="005244D1" w:rsidP="0084416C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21.03.2025.</w:t>
            </w:r>
          </w:p>
        </w:tc>
      </w:tr>
    </w:tbl>
    <w:p w14:paraId="7627B12E" w14:textId="77777777" w:rsidR="00127EEF" w:rsidRPr="00127EEF" w:rsidRDefault="00127EEF" w:rsidP="00127EEF">
      <w:pPr>
        <w:jc w:val="right"/>
      </w:pPr>
    </w:p>
    <w:sectPr w:rsidR="00127EEF" w:rsidRPr="00127EEF" w:rsidSect="0057312E">
      <w:footerReference w:type="default" r:id="rId10"/>
      <w:pgSz w:w="16838" w:h="11906" w:orient="landscape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5DDC60" w14:textId="77777777" w:rsidR="008409DA" w:rsidRDefault="008409DA" w:rsidP="00D042A3">
      <w:pPr>
        <w:spacing w:after="0" w:line="240" w:lineRule="auto"/>
      </w:pPr>
      <w:r>
        <w:separator/>
      </w:r>
    </w:p>
  </w:endnote>
  <w:endnote w:type="continuationSeparator" w:id="0">
    <w:p w14:paraId="7735F2A3" w14:textId="77777777" w:rsidR="008409DA" w:rsidRDefault="008409DA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67075030"/>
      <w:docPartObj>
        <w:docPartGallery w:val="Page Numbers (Bottom of Page)"/>
        <w:docPartUnique/>
      </w:docPartObj>
    </w:sdtPr>
    <w:sdtEndPr/>
    <w:sdtContent>
      <w:p w14:paraId="08EA4014" w14:textId="256C0269" w:rsidR="00484825" w:rsidRDefault="00484825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 w:rsidR="001B6548">
          <w:t>/</w:t>
        </w:r>
        <w:r w:rsidR="00EC4F0F">
          <w:t>2</w:t>
        </w:r>
      </w:p>
    </w:sdtContent>
  </w:sdt>
  <w:p w14:paraId="15CC47C5" w14:textId="77777777" w:rsidR="00484825" w:rsidRDefault="00484825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DE5367" w14:textId="77777777" w:rsidR="008409DA" w:rsidRDefault="008409DA" w:rsidP="00D042A3">
      <w:pPr>
        <w:spacing w:after="0" w:line="240" w:lineRule="auto"/>
      </w:pPr>
      <w:r>
        <w:separator/>
      </w:r>
    </w:p>
  </w:footnote>
  <w:footnote w:type="continuationSeparator" w:id="0">
    <w:p w14:paraId="14B12336" w14:textId="77777777" w:rsidR="008409DA" w:rsidRDefault="008409DA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024A"/>
    <w:rsid w:val="00004359"/>
    <w:rsid w:val="000047DB"/>
    <w:rsid w:val="00005F4B"/>
    <w:rsid w:val="00022793"/>
    <w:rsid w:val="00045B6A"/>
    <w:rsid w:val="00062D04"/>
    <w:rsid w:val="0008079D"/>
    <w:rsid w:val="000B15D6"/>
    <w:rsid w:val="000B2352"/>
    <w:rsid w:val="000C01C0"/>
    <w:rsid w:val="000C5D02"/>
    <w:rsid w:val="00103196"/>
    <w:rsid w:val="00105B9E"/>
    <w:rsid w:val="00107E9A"/>
    <w:rsid w:val="001137FA"/>
    <w:rsid w:val="001201B0"/>
    <w:rsid w:val="001271F9"/>
    <w:rsid w:val="00127EEF"/>
    <w:rsid w:val="00142D3D"/>
    <w:rsid w:val="00143114"/>
    <w:rsid w:val="001561AF"/>
    <w:rsid w:val="00165016"/>
    <w:rsid w:val="001734ED"/>
    <w:rsid w:val="0017434A"/>
    <w:rsid w:val="001874F3"/>
    <w:rsid w:val="001A2237"/>
    <w:rsid w:val="001B34B2"/>
    <w:rsid w:val="001B6548"/>
    <w:rsid w:val="001B796D"/>
    <w:rsid w:val="001C61A8"/>
    <w:rsid w:val="001C7343"/>
    <w:rsid w:val="001D7813"/>
    <w:rsid w:val="001D7CAB"/>
    <w:rsid w:val="001E3085"/>
    <w:rsid w:val="001E7712"/>
    <w:rsid w:val="001F667D"/>
    <w:rsid w:val="00203077"/>
    <w:rsid w:val="00210DA0"/>
    <w:rsid w:val="00216806"/>
    <w:rsid w:val="0021688F"/>
    <w:rsid w:val="00217A20"/>
    <w:rsid w:val="002233F2"/>
    <w:rsid w:val="00227A54"/>
    <w:rsid w:val="002523D2"/>
    <w:rsid w:val="0026667F"/>
    <w:rsid w:val="00266E8A"/>
    <w:rsid w:val="00276BFD"/>
    <w:rsid w:val="002B5629"/>
    <w:rsid w:val="002C1CE8"/>
    <w:rsid w:val="002C242C"/>
    <w:rsid w:val="002C24A7"/>
    <w:rsid w:val="002D181F"/>
    <w:rsid w:val="002E64E2"/>
    <w:rsid w:val="002E66D5"/>
    <w:rsid w:val="002E7778"/>
    <w:rsid w:val="00306C3D"/>
    <w:rsid w:val="00307B06"/>
    <w:rsid w:val="003108CE"/>
    <w:rsid w:val="00313ADC"/>
    <w:rsid w:val="00324446"/>
    <w:rsid w:val="003268E2"/>
    <w:rsid w:val="0033249E"/>
    <w:rsid w:val="0035372D"/>
    <w:rsid w:val="00366F25"/>
    <w:rsid w:val="003771D5"/>
    <w:rsid w:val="003772F4"/>
    <w:rsid w:val="00381F00"/>
    <w:rsid w:val="00393F51"/>
    <w:rsid w:val="003A23D1"/>
    <w:rsid w:val="003B25B7"/>
    <w:rsid w:val="003D24D3"/>
    <w:rsid w:val="003D6BCF"/>
    <w:rsid w:val="00402A52"/>
    <w:rsid w:val="0040379F"/>
    <w:rsid w:val="004067AD"/>
    <w:rsid w:val="00414E9C"/>
    <w:rsid w:val="00430E7A"/>
    <w:rsid w:val="00443075"/>
    <w:rsid w:val="004464EC"/>
    <w:rsid w:val="00447C28"/>
    <w:rsid w:val="00461F43"/>
    <w:rsid w:val="00465B1E"/>
    <w:rsid w:val="0046672E"/>
    <w:rsid w:val="00467A02"/>
    <w:rsid w:val="00472DC9"/>
    <w:rsid w:val="0047612E"/>
    <w:rsid w:val="00477F56"/>
    <w:rsid w:val="00484825"/>
    <w:rsid w:val="00485982"/>
    <w:rsid w:val="004A645C"/>
    <w:rsid w:val="004B7728"/>
    <w:rsid w:val="004C228C"/>
    <w:rsid w:val="004C6393"/>
    <w:rsid w:val="004D0476"/>
    <w:rsid w:val="004D3AA9"/>
    <w:rsid w:val="004D6353"/>
    <w:rsid w:val="004E0ABC"/>
    <w:rsid w:val="004E231D"/>
    <w:rsid w:val="004E2EF2"/>
    <w:rsid w:val="004E774F"/>
    <w:rsid w:val="004F1420"/>
    <w:rsid w:val="004F370E"/>
    <w:rsid w:val="005009C8"/>
    <w:rsid w:val="00502A9C"/>
    <w:rsid w:val="00503371"/>
    <w:rsid w:val="00503FF3"/>
    <w:rsid w:val="005244D1"/>
    <w:rsid w:val="005261D9"/>
    <w:rsid w:val="005269B5"/>
    <w:rsid w:val="005352E0"/>
    <w:rsid w:val="0055644B"/>
    <w:rsid w:val="00565B27"/>
    <w:rsid w:val="0057312E"/>
    <w:rsid w:val="00575EDF"/>
    <w:rsid w:val="00580C36"/>
    <w:rsid w:val="00590AC4"/>
    <w:rsid w:val="00595534"/>
    <w:rsid w:val="00595DBE"/>
    <w:rsid w:val="005A6134"/>
    <w:rsid w:val="005B59E5"/>
    <w:rsid w:val="005C2606"/>
    <w:rsid w:val="005C403E"/>
    <w:rsid w:val="005C7A3C"/>
    <w:rsid w:val="005D11E9"/>
    <w:rsid w:val="005F1774"/>
    <w:rsid w:val="005F42A6"/>
    <w:rsid w:val="005F7D7B"/>
    <w:rsid w:val="0060025E"/>
    <w:rsid w:val="00600D46"/>
    <w:rsid w:val="00602CA3"/>
    <w:rsid w:val="00621508"/>
    <w:rsid w:val="0063326C"/>
    <w:rsid w:val="00647475"/>
    <w:rsid w:val="0067426E"/>
    <w:rsid w:val="0068560B"/>
    <w:rsid w:val="006858FF"/>
    <w:rsid w:val="006A128A"/>
    <w:rsid w:val="006A7686"/>
    <w:rsid w:val="006B1C25"/>
    <w:rsid w:val="006B2DC0"/>
    <w:rsid w:val="006B399D"/>
    <w:rsid w:val="006C2761"/>
    <w:rsid w:val="006C6473"/>
    <w:rsid w:val="006D0EF5"/>
    <w:rsid w:val="006D3632"/>
    <w:rsid w:val="006D66E8"/>
    <w:rsid w:val="006E35A9"/>
    <w:rsid w:val="006E43C1"/>
    <w:rsid w:val="006E4B6E"/>
    <w:rsid w:val="006E5B46"/>
    <w:rsid w:val="006F65DD"/>
    <w:rsid w:val="007156FF"/>
    <w:rsid w:val="007478DF"/>
    <w:rsid w:val="007502CD"/>
    <w:rsid w:val="0076604B"/>
    <w:rsid w:val="007770FD"/>
    <w:rsid w:val="00785744"/>
    <w:rsid w:val="00795378"/>
    <w:rsid w:val="007A43BD"/>
    <w:rsid w:val="007B3FF6"/>
    <w:rsid w:val="007B5C55"/>
    <w:rsid w:val="007B628D"/>
    <w:rsid w:val="007E78FE"/>
    <w:rsid w:val="007F49E6"/>
    <w:rsid w:val="00811340"/>
    <w:rsid w:val="008239ED"/>
    <w:rsid w:val="00834EE2"/>
    <w:rsid w:val="008409DA"/>
    <w:rsid w:val="0084416C"/>
    <w:rsid w:val="00854FE8"/>
    <w:rsid w:val="00867B20"/>
    <w:rsid w:val="008729FC"/>
    <w:rsid w:val="00876B00"/>
    <w:rsid w:val="00883E29"/>
    <w:rsid w:val="008C71D4"/>
    <w:rsid w:val="008D04E4"/>
    <w:rsid w:val="008D09B8"/>
    <w:rsid w:val="008D3982"/>
    <w:rsid w:val="008D56C8"/>
    <w:rsid w:val="008E2E23"/>
    <w:rsid w:val="008F5765"/>
    <w:rsid w:val="008F5F39"/>
    <w:rsid w:val="00910CB5"/>
    <w:rsid w:val="0091728D"/>
    <w:rsid w:val="0091776C"/>
    <w:rsid w:val="00917A62"/>
    <w:rsid w:val="00947147"/>
    <w:rsid w:val="009510C3"/>
    <w:rsid w:val="00957FB1"/>
    <w:rsid w:val="0097542D"/>
    <w:rsid w:val="0098229D"/>
    <w:rsid w:val="00995330"/>
    <w:rsid w:val="009A13EE"/>
    <w:rsid w:val="009A1771"/>
    <w:rsid w:val="009A3DD3"/>
    <w:rsid w:val="009A53C2"/>
    <w:rsid w:val="009B36D3"/>
    <w:rsid w:val="009B6755"/>
    <w:rsid w:val="009C034D"/>
    <w:rsid w:val="009C3A4A"/>
    <w:rsid w:val="009D1E6E"/>
    <w:rsid w:val="009F2FDC"/>
    <w:rsid w:val="00A215A1"/>
    <w:rsid w:val="00A22447"/>
    <w:rsid w:val="00A25EF5"/>
    <w:rsid w:val="00A33C96"/>
    <w:rsid w:val="00A40CC3"/>
    <w:rsid w:val="00A4219A"/>
    <w:rsid w:val="00A43243"/>
    <w:rsid w:val="00A45174"/>
    <w:rsid w:val="00A55CAE"/>
    <w:rsid w:val="00A619AE"/>
    <w:rsid w:val="00A626E3"/>
    <w:rsid w:val="00A64867"/>
    <w:rsid w:val="00AA4EE8"/>
    <w:rsid w:val="00AB2480"/>
    <w:rsid w:val="00AB703D"/>
    <w:rsid w:val="00AB768F"/>
    <w:rsid w:val="00AC5755"/>
    <w:rsid w:val="00AD1ED7"/>
    <w:rsid w:val="00AD436A"/>
    <w:rsid w:val="00B00EF0"/>
    <w:rsid w:val="00B116A7"/>
    <w:rsid w:val="00B41CDE"/>
    <w:rsid w:val="00B46754"/>
    <w:rsid w:val="00B80EC8"/>
    <w:rsid w:val="00B82EE2"/>
    <w:rsid w:val="00B961ED"/>
    <w:rsid w:val="00BC0DE0"/>
    <w:rsid w:val="00BD5998"/>
    <w:rsid w:val="00BE0CF4"/>
    <w:rsid w:val="00BE27F2"/>
    <w:rsid w:val="00BE4851"/>
    <w:rsid w:val="00BE71A7"/>
    <w:rsid w:val="00BF417C"/>
    <w:rsid w:val="00BF6B54"/>
    <w:rsid w:val="00C01C3A"/>
    <w:rsid w:val="00C070A2"/>
    <w:rsid w:val="00C3676B"/>
    <w:rsid w:val="00C45EC6"/>
    <w:rsid w:val="00C50991"/>
    <w:rsid w:val="00C5779B"/>
    <w:rsid w:val="00C60499"/>
    <w:rsid w:val="00C676FF"/>
    <w:rsid w:val="00C72245"/>
    <w:rsid w:val="00C813C6"/>
    <w:rsid w:val="00C962A5"/>
    <w:rsid w:val="00C97A93"/>
    <w:rsid w:val="00CA4EE5"/>
    <w:rsid w:val="00CA6D2D"/>
    <w:rsid w:val="00CC0E8E"/>
    <w:rsid w:val="00CD74BE"/>
    <w:rsid w:val="00CF11F3"/>
    <w:rsid w:val="00CF474D"/>
    <w:rsid w:val="00D042A3"/>
    <w:rsid w:val="00D334E4"/>
    <w:rsid w:val="00D466F6"/>
    <w:rsid w:val="00D47698"/>
    <w:rsid w:val="00D47708"/>
    <w:rsid w:val="00D478D0"/>
    <w:rsid w:val="00D55570"/>
    <w:rsid w:val="00D5717B"/>
    <w:rsid w:val="00D6190E"/>
    <w:rsid w:val="00D65C76"/>
    <w:rsid w:val="00D7253F"/>
    <w:rsid w:val="00D73577"/>
    <w:rsid w:val="00D80256"/>
    <w:rsid w:val="00D8325A"/>
    <w:rsid w:val="00D90676"/>
    <w:rsid w:val="00D9304D"/>
    <w:rsid w:val="00DC029B"/>
    <w:rsid w:val="00DC07B6"/>
    <w:rsid w:val="00DD4FCB"/>
    <w:rsid w:val="00E170E4"/>
    <w:rsid w:val="00E20A32"/>
    <w:rsid w:val="00E367A7"/>
    <w:rsid w:val="00E4042A"/>
    <w:rsid w:val="00E44375"/>
    <w:rsid w:val="00E61427"/>
    <w:rsid w:val="00E62101"/>
    <w:rsid w:val="00E67AA2"/>
    <w:rsid w:val="00E7592E"/>
    <w:rsid w:val="00E77ECC"/>
    <w:rsid w:val="00E86AE0"/>
    <w:rsid w:val="00E90C7D"/>
    <w:rsid w:val="00E90C98"/>
    <w:rsid w:val="00E93EDF"/>
    <w:rsid w:val="00EA1EDC"/>
    <w:rsid w:val="00EA29E5"/>
    <w:rsid w:val="00EA70CA"/>
    <w:rsid w:val="00EB3029"/>
    <w:rsid w:val="00EC4740"/>
    <w:rsid w:val="00EC4F0F"/>
    <w:rsid w:val="00ED0A70"/>
    <w:rsid w:val="00EE5482"/>
    <w:rsid w:val="00EE7089"/>
    <w:rsid w:val="00EE7BDF"/>
    <w:rsid w:val="00EF1929"/>
    <w:rsid w:val="00F0529C"/>
    <w:rsid w:val="00F12768"/>
    <w:rsid w:val="00F16232"/>
    <w:rsid w:val="00F21540"/>
    <w:rsid w:val="00F22F19"/>
    <w:rsid w:val="00F646BC"/>
    <w:rsid w:val="00F7062E"/>
    <w:rsid w:val="00F87028"/>
    <w:rsid w:val="00F92D51"/>
    <w:rsid w:val="00F93CAC"/>
    <w:rsid w:val="00F96D00"/>
    <w:rsid w:val="00F971B6"/>
    <w:rsid w:val="00FA007E"/>
    <w:rsid w:val="00FA6FB8"/>
    <w:rsid w:val="00FB6E34"/>
    <w:rsid w:val="00FC455B"/>
    <w:rsid w:val="00FD1CE5"/>
    <w:rsid w:val="00FD701B"/>
    <w:rsid w:val="00FE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EB6EC6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7A0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character" w:styleId="Referencakomentara">
    <w:name w:val="annotation reference"/>
    <w:basedOn w:val="Zadanifontodlomka"/>
    <w:uiPriority w:val="99"/>
    <w:semiHidden/>
    <w:unhideWhenUsed/>
    <w:rsid w:val="00580C36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580C36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580C36"/>
    <w:rPr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80C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0C36"/>
    <w:rPr>
      <w:rFonts w:ascii="Segoe UI" w:hAnsi="Segoe UI" w:cs="Segoe UI"/>
      <w:sz w:val="18"/>
      <w:szCs w:val="18"/>
    </w:rPr>
  </w:style>
  <w:style w:type="character" w:styleId="Hiperveza">
    <w:name w:val="Hyperlink"/>
    <w:basedOn w:val="Zadanifontodlomka"/>
    <w:uiPriority w:val="99"/>
    <w:unhideWhenUsed/>
    <w:rsid w:val="00D9304D"/>
    <w:rPr>
      <w:color w:val="5F5F5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D930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4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4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1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6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6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7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maltaric.com/team-single.html" TargetMode="Externa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2372C2-2676-4F76-B665-49C807F23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"Damir Novosel"</dc:creator>
  <cp:keywords/>
  <dc:description/>
  <cp:lastModifiedBy>Damir Novosel</cp:lastModifiedBy>
  <cp:revision>2</cp:revision>
  <dcterms:created xsi:type="dcterms:W3CDTF">2025-04-04T07:22:00Z</dcterms:created>
  <dcterms:modified xsi:type="dcterms:W3CDTF">2025-04-04T07:22:00Z</dcterms:modified>
</cp:coreProperties>
</file>