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E7A4" w14:textId="77777777" w:rsidR="00D042A3" w:rsidRDefault="00D042A3" w:rsidP="006E43C1">
      <w:pPr>
        <w:spacing w:after="0" w:line="240" w:lineRule="auto"/>
        <w:rPr>
          <w:rFonts w:ascii="Arial" w:hAnsi="Arial" w:cs="Arial"/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2626"/>
      </w:tblGrid>
      <w:tr w:rsidR="00D042A3" w14:paraId="7B14482E" w14:textId="77777777" w:rsidTr="0026667F">
        <w:tc>
          <w:tcPr>
            <w:tcW w:w="1266" w:type="dxa"/>
          </w:tcPr>
          <w:p w14:paraId="3AA93294" w14:textId="77777777" w:rsidR="00D042A3" w:rsidRDefault="00D042A3" w:rsidP="006E43C1">
            <w:pPr>
              <w:rPr>
                <w:rFonts w:ascii="Arial" w:hAnsi="Arial" w:cs="Arial"/>
                <w:b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66803F0" wp14:editId="2F6BDE96">
                  <wp:extent cx="657225" cy="657225"/>
                  <wp:effectExtent l="0" t="0" r="9525" b="9525"/>
                  <wp:docPr id="205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6" w:type="dxa"/>
          </w:tcPr>
          <w:p w14:paraId="080633DB" w14:textId="77777777" w:rsidR="00D042A3" w:rsidRDefault="00D042A3" w:rsidP="00D042A3">
            <w:pPr>
              <w:rPr>
                <w:rFonts w:ascii="Arial" w:hAnsi="Arial" w:cs="Arial"/>
                <w:b/>
              </w:rPr>
            </w:pPr>
            <w:r w:rsidRPr="006E43C1">
              <w:rPr>
                <w:rFonts w:ascii="Arial" w:hAnsi="Arial" w:cs="Arial"/>
                <w:b/>
              </w:rPr>
              <w:t xml:space="preserve">Evidencija </w:t>
            </w:r>
            <w:r w:rsidR="00580C36" w:rsidRPr="006E43C1">
              <w:rPr>
                <w:rFonts w:ascii="Arial" w:hAnsi="Arial" w:cs="Arial"/>
                <w:b/>
              </w:rPr>
              <w:t>izdanih Potvrda o sukladnosti proizvoda sa Specifikacijom proizvoda</w:t>
            </w:r>
          </w:p>
          <w:p w14:paraId="71001519" w14:textId="77777777" w:rsidR="00D042A3" w:rsidRPr="006E43C1" w:rsidRDefault="00D042A3" w:rsidP="00D042A3">
            <w:pPr>
              <w:rPr>
                <w:rFonts w:ascii="Arial" w:hAnsi="Arial" w:cs="Arial"/>
                <w:b/>
              </w:rPr>
            </w:pPr>
          </w:p>
          <w:p w14:paraId="2B36574B" w14:textId="4D8E431E" w:rsidR="00BC0DE0" w:rsidRPr="006E43C1" w:rsidRDefault="00B564BF" w:rsidP="00BC0D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="00BC0DE0" w:rsidRPr="006E43C1">
              <w:rPr>
                <w:rFonts w:ascii="Arial" w:hAnsi="Arial" w:cs="Arial"/>
                <w:sz w:val="18"/>
                <w:szCs w:val="18"/>
              </w:rPr>
              <w:t xml:space="preserve"> sukladno </w:t>
            </w:r>
            <w:r w:rsidR="00BC0DE0">
              <w:rPr>
                <w:rFonts w:ascii="Arial" w:hAnsi="Arial" w:cs="Arial"/>
                <w:sz w:val="18"/>
                <w:szCs w:val="18"/>
              </w:rPr>
              <w:t>članku 9</w:t>
            </w:r>
            <w:r w:rsidR="00FC455B">
              <w:rPr>
                <w:rFonts w:ascii="Arial" w:hAnsi="Arial" w:cs="Arial"/>
                <w:sz w:val="18"/>
                <w:szCs w:val="18"/>
              </w:rPr>
              <w:t>9</w:t>
            </w:r>
            <w:r w:rsidR="00BC0DE0">
              <w:rPr>
                <w:rFonts w:ascii="Arial" w:hAnsi="Arial" w:cs="Arial"/>
                <w:sz w:val="18"/>
                <w:szCs w:val="18"/>
              </w:rPr>
              <w:t xml:space="preserve">. stavku </w:t>
            </w:r>
            <w:r w:rsidR="007A43BD">
              <w:rPr>
                <w:rFonts w:ascii="Arial" w:hAnsi="Arial" w:cs="Arial"/>
                <w:sz w:val="18"/>
                <w:szCs w:val="18"/>
              </w:rPr>
              <w:t>9</w:t>
            </w:r>
            <w:r w:rsidR="00BC0DE0">
              <w:rPr>
                <w:rFonts w:ascii="Arial" w:hAnsi="Arial" w:cs="Arial"/>
                <w:sz w:val="18"/>
                <w:szCs w:val="18"/>
              </w:rPr>
              <w:t>. Zakona o poljoprivredi („Narodne novine“, br. 118/2018</w:t>
            </w:r>
            <w:r w:rsidR="000C5D02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0C5D02" w:rsidRPr="000C5D02">
              <w:rPr>
                <w:rFonts w:ascii="Arial" w:hAnsi="Arial" w:cs="Arial"/>
                <w:sz w:val="18"/>
                <w:szCs w:val="18"/>
              </w:rPr>
              <w:t>42/20., 127/20</w:t>
            </w:r>
            <w:r w:rsidR="00FB6E34">
              <w:rPr>
                <w:rFonts w:ascii="Arial" w:hAnsi="Arial" w:cs="Arial"/>
                <w:sz w:val="18"/>
                <w:szCs w:val="18"/>
              </w:rPr>
              <w:t>.</w:t>
            </w:r>
            <w:r w:rsidR="000C5D02" w:rsidRPr="000C5D0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="000C5D02" w:rsidRPr="000C5D02">
              <w:rPr>
                <w:rFonts w:ascii="Arial" w:hAnsi="Arial" w:cs="Arial"/>
                <w:sz w:val="18"/>
                <w:szCs w:val="18"/>
              </w:rPr>
              <w:t xml:space="preserve"> Odluka USRH</w:t>
            </w:r>
            <w:r w:rsidR="00E67AA2">
              <w:rPr>
                <w:rFonts w:ascii="Arial" w:hAnsi="Arial" w:cs="Arial"/>
                <w:sz w:val="18"/>
                <w:szCs w:val="18"/>
              </w:rPr>
              <w:t>,</w:t>
            </w:r>
            <w:r w:rsidR="000C5D02" w:rsidRPr="000C5D02">
              <w:rPr>
                <w:rFonts w:ascii="Arial" w:hAnsi="Arial" w:cs="Arial"/>
                <w:sz w:val="18"/>
                <w:szCs w:val="18"/>
              </w:rPr>
              <w:t xml:space="preserve"> 52/21</w:t>
            </w:r>
            <w:r w:rsidR="00FB6E34">
              <w:rPr>
                <w:rFonts w:ascii="Arial" w:hAnsi="Arial" w:cs="Arial"/>
                <w:sz w:val="18"/>
                <w:szCs w:val="18"/>
              </w:rPr>
              <w:t>.</w:t>
            </w:r>
            <w:r w:rsidR="00E67AA2">
              <w:rPr>
                <w:rFonts w:ascii="Arial" w:hAnsi="Arial" w:cs="Arial"/>
                <w:sz w:val="18"/>
                <w:szCs w:val="18"/>
              </w:rPr>
              <w:t xml:space="preserve"> i 152/22</w:t>
            </w:r>
            <w:r w:rsidR="00447C28">
              <w:rPr>
                <w:rFonts w:ascii="Arial" w:hAnsi="Arial" w:cs="Arial"/>
                <w:sz w:val="18"/>
                <w:szCs w:val="18"/>
              </w:rPr>
              <w:t>.</w:t>
            </w:r>
            <w:r w:rsidR="00E67A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0DE0">
              <w:rPr>
                <w:rFonts w:ascii="Arial" w:hAnsi="Arial" w:cs="Arial"/>
                <w:sz w:val="18"/>
                <w:szCs w:val="18"/>
              </w:rPr>
              <w:t xml:space="preserve">) i </w:t>
            </w:r>
            <w:r w:rsidR="00BC0DE0" w:rsidRPr="006E43C1">
              <w:rPr>
                <w:rFonts w:ascii="Arial" w:hAnsi="Arial" w:cs="Arial"/>
                <w:sz w:val="18"/>
                <w:szCs w:val="18"/>
              </w:rPr>
              <w:t xml:space="preserve">članku </w:t>
            </w:r>
            <w:r w:rsidR="00FC455B">
              <w:rPr>
                <w:rFonts w:ascii="Arial" w:hAnsi="Arial" w:cs="Arial"/>
                <w:sz w:val="18"/>
                <w:szCs w:val="18"/>
              </w:rPr>
              <w:t>16</w:t>
            </w:r>
            <w:r w:rsidR="00BC0DE0" w:rsidRPr="006E43C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C455B" w:rsidRPr="00FC455B">
              <w:rPr>
                <w:rFonts w:ascii="Arial" w:hAnsi="Arial" w:cs="Arial"/>
                <w:sz w:val="18"/>
                <w:szCs w:val="18"/>
              </w:rPr>
              <w:t>Pravilnik</w:t>
            </w:r>
            <w:r w:rsidR="00FC455B">
              <w:rPr>
                <w:rFonts w:ascii="Arial" w:hAnsi="Arial" w:cs="Arial"/>
                <w:sz w:val="18"/>
                <w:szCs w:val="18"/>
              </w:rPr>
              <w:t>a</w:t>
            </w:r>
            <w:r w:rsidR="00FC455B" w:rsidRPr="00FC455B">
              <w:rPr>
                <w:rFonts w:ascii="Arial" w:hAnsi="Arial" w:cs="Arial"/>
                <w:sz w:val="18"/>
                <w:szCs w:val="18"/>
              </w:rPr>
              <w:t xml:space="preserve"> o nacionalnom sustavu kvalitete poljoprivrednih i prehrambenih proizvoda „Dokazana kvaliteta“ („Narodne novine“, b</w:t>
            </w:r>
            <w:r w:rsidR="00FC455B">
              <w:rPr>
                <w:rFonts w:ascii="Arial" w:hAnsi="Arial" w:cs="Arial"/>
                <w:sz w:val="18"/>
                <w:szCs w:val="18"/>
              </w:rPr>
              <w:t>r.</w:t>
            </w:r>
            <w:r w:rsidR="00FC455B" w:rsidRPr="00FC455B">
              <w:rPr>
                <w:rFonts w:ascii="Arial" w:hAnsi="Arial" w:cs="Arial"/>
                <w:sz w:val="18"/>
                <w:szCs w:val="18"/>
              </w:rPr>
              <w:t xml:space="preserve"> 18/20</w:t>
            </w:r>
            <w:r w:rsidR="00447C28">
              <w:rPr>
                <w:rFonts w:ascii="Arial" w:hAnsi="Arial" w:cs="Arial"/>
                <w:sz w:val="18"/>
                <w:szCs w:val="18"/>
              </w:rPr>
              <w:t>.</w:t>
            </w:r>
            <w:r w:rsidR="00FC455B">
              <w:rPr>
                <w:rFonts w:ascii="Arial" w:hAnsi="Arial" w:cs="Arial"/>
                <w:sz w:val="18"/>
                <w:szCs w:val="18"/>
              </w:rPr>
              <w:t>, 93/21</w:t>
            </w:r>
            <w:r w:rsidR="00447C28">
              <w:rPr>
                <w:rFonts w:ascii="Arial" w:hAnsi="Arial" w:cs="Arial"/>
                <w:sz w:val="18"/>
                <w:szCs w:val="18"/>
              </w:rPr>
              <w:t>.</w:t>
            </w:r>
            <w:r w:rsidR="001137FA">
              <w:rPr>
                <w:rFonts w:ascii="Arial" w:hAnsi="Arial" w:cs="Arial"/>
                <w:sz w:val="18"/>
                <w:szCs w:val="18"/>
              </w:rPr>
              <w:t xml:space="preserve"> i 128/22</w:t>
            </w:r>
            <w:r w:rsidR="00447C28">
              <w:rPr>
                <w:rFonts w:ascii="Arial" w:hAnsi="Arial" w:cs="Arial"/>
                <w:sz w:val="18"/>
                <w:szCs w:val="18"/>
              </w:rPr>
              <w:t>.</w:t>
            </w:r>
            <w:r w:rsidR="00BC0DE0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14:paraId="5EBFB1C9" w14:textId="77777777" w:rsidR="00D042A3" w:rsidRDefault="00D042A3" w:rsidP="006E43C1">
            <w:pPr>
              <w:rPr>
                <w:rFonts w:ascii="Arial" w:hAnsi="Arial" w:cs="Arial"/>
                <w:b/>
              </w:rPr>
            </w:pPr>
          </w:p>
        </w:tc>
      </w:tr>
    </w:tbl>
    <w:p w14:paraId="35FDA54B" w14:textId="77777777" w:rsidR="006E43C1" w:rsidRDefault="006E43C1" w:rsidP="006E43C1">
      <w:pPr>
        <w:spacing w:after="0" w:line="240" w:lineRule="auto"/>
        <w:rPr>
          <w:rFonts w:ascii="Arial" w:hAnsi="Arial" w:cs="Arial"/>
        </w:rPr>
      </w:pPr>
    </w:p>
    <w:tbl>
      <w:tblPr>
        <w:tblStyle w:val="Reetkatablice"/>
        <w:tblW w:w="13908" w:type="dxa"/>
        <w:jc w:val="center"/>
        <w:tblLook w:val="04A0" w:firstRow="1" w:lastRow="0" w:firstColumn="1" w:lastColumn="0" w:noHBand="0" w:noVBand="1"/>
      </w:tblPr>
      <w:tblGrid>
        <w:gridCol w:w="3681"/>
        <w:gridCol w:w="1905"/>
        <w:gridCol w:w="4305"/>
        <w:gridCol w:w="4017"/>
      </w:tblGrid>
      <w:tr w:rsidR="00A626E3" w14:paraId="4C8CE7AC" w14:textId="77777777" w:rsidTr="00F35EF5">
        <w:trPr>
          <w:trHeight w:val="1582"/>
          <w:tblHeader/>
          <w:jc w:val="center"/>
        </w:trPr>
        <w:tc>
          <w:tcPr>
            <w:tcW w:w="13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0F0D" w14:textId="77777777" w:rsidR="00A626E3" w:rsidRDefault="00A626E3" w:rsidP="00485982">
            <w:pPr>
              <w:jc w:val="center"/>
              <w:rPr>
                <w:rFonts w:ascii="Arial" w:hAnsi="Arial" w:cs="Arial"/>
                <w:b/>
              </w:rPr>
            </w:pPr>
          </w:p>
          <w:p w14:paraId="493D59A3" w14:textId="77777777" w:rsidR="007E78FE" w:rsidRDefault="004E231D" w:rsidP="007E78F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B1C25">
              <w:rPr>
                <w:rFonts w:ascii="Arial" w:hAnsi="Arial" w:cs="Arial"/>
                <w:b/>
                <w:noProof/>
                <w:sz w:val="32"/>
                <w:szCs w:val="32"/>
                <w:lang w:eastAsia="hr-HR"/>
              </w:rPr>
              <w:drawing>
                <wp:inline distT="0" distB="0" distL="0" distR="0" wp14:anchorId="568EDF1B" wp14:editId="4211EF04">
                  <wp:extent cx="1093470" cy="472440"/>
                  <wp:effectExtent l="0" t="0" r="0" b="381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926" cy="472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116F32" w14:textId="0821C26A" w:rsidR="00A626E3" w:rsidRDefault="00A626E3" w:rsidP="57E561F7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57E561F7">
              <w:rPr>
                <w:rFonts w:ascii="Arial" w:hAnsi="Arial" w:cs="Arial"/>
                <w:b/>
                <w:bCs/>
                <w:sz w:val="32"/>
                <w:szCs w:val="32"/>
              </w:rPr>
              <w:t>Dokazana kvaliteta –</w:t>
            </w:r>
            <w:r w:rsidR="00D932F1" w:rsidRPr="57E561F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561D468C" w:rsidRPr="57E561F7">
              <w:rPr>
                <w:rFonts w:ascii="Arial" w:hAnsi="Arial" w:cs="Arial"/>
                <w:b/>
                <w:bCs/>
                <w:sz w:val="32"/>
                <w:szCs w:val="32"/>
              </w:rPr>
              <w:t>med</w:t>
            </w:r>
          </w:p>
          <w:p w14:paraId="3D74FFFA" w14:textId="77777777" w:rsidR="00A626E3" w:rsidRPr="00D7253F" w:rsidRDefault="00A626E3" w:rsidP="006B1C25">
            <w:pPr>
              <w:rPr>
                <w:rFonts w:ascii="Arial" w:hAnsi="Arial" w:cs="Arial"/>
                <w:b/>
              </w:rPr>
            </w:pPr>
          </w:p>
        </w:tc>
      </w:tr>
      <w:tr w:rsidR="00602CA3" w14:paraId="04BDD36F" w14:textId="77777777" w:rsidTr="00F35EF5">
        <w:trPr>
          <w:trHeight w:val="805"/>
          <w:tblHeader/>
          <w:jc w:val="center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DDDDDD" w:themeFill="accent1"/>
            <w:vAlign w:val="center"/>
          </w:tcPr>
          <w:p w14:paraId="54A080C2" w14:textId="77777777" w:rsidR="00602CA3" w:rsidRPr="00D7253F" w:rsidRDefault="00602CA3" w:rsidP="00D7253F">
            <w:pPr>
              <w:jc w:val="center"/>
              <w:rPr>
                <w:rFonts w:ascii="Arial" w:hAnsi="Arial" w:cs="Arial"/>
                <w:b/>
              </w:rPr>
            </w:pPr>
            <w:bookmarkStart w:id="0" w:name="_Hlk155790279"/>
            <w:r w:rsidRPr="00D7253F">
              <w:rPr>
                <w:rFonts w:ascii="Arial" w:hAnsi="Arial" w:cs="Arial"/>
                <w:b/>
              </w:rPr>
              <w:t xml:space="preserve">Naziv i adresa </w:t>
            </w:r>
            <w:r>
              <w:rPr>
                <w:rFonts w:ascii="Arial" w:hAnsi="Arial" w:cs="Arial"/>
                <w:b/>
              </w:rPr>
              <w:t>subjekta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DDDDDD" w:themeFill="accent1"/>
            <w:vAlign w:val="center"/>
          </w:tcPr>
          <w:p w14:paraId="2C787310" w14:textId="77777777" w:rsidR="00602CA3" w:rsidRPr="002233F2" w:rsidRDefault="00602CA3" w:rsidP="00D7253F">
            <w:pPr>
              <w:jc w:val="center"/>
              <w:rPr>
                <w:rFonts w:ascii="Arial" w:hAnsi="Arial" w:cs="Arial"/>
                <w:b/>
              </w:rPr>
            </w:pPr>
            <w:r w:rsidRPr="00602CA3">
              <w:rPr>
                <w:rFonts w:ascii="Arial" w:hAnsi="Arial" w:cs="Arial"/>
                <w:b/>
              </w:rPr>
              <w:t>Vrsta proizvoda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 w:themeFill="accent1"/>
            <w:vAlign w:val="center"/>
          </w:tcPr>
          <w:p w14:paraId="23E2E576" w14:textId="77777777" w:rsidR="00602CA3" w:rsidRPr="002233F2" w:rsidRDefault="00B80EC8" w:rsidP="00B80E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izdavanja </w:t>
            </w:r>
            <w:r w:rsidR="00602CA3" w:rsidRPr="002233F2">
              <w:rPr>
                <w:rFonts w:ascii="Arial" w:hAnsi="Arial" w:cs="Arial"/>
                <w:b/>
              </w:rPr>
              <w:t>Potvrde o sukladnosti</w:t>
            </w:r>
            <w:r w:rsidR="00602CA3">
              <w:rPr>
                <w:rFonts w:ascii="Arial" w:hAnsi="Arial" w:cs="Arial"/>
                <w:b/>
              </w:rPr>
              <w:t xml:space="preserve"> </w:t>
            </w:r>
            <w:r w:rsidR="00580C36">
              <w:rPr>
                <w:rFonts w:ascii="Arial" w:hAnsi="Arial" w:cs="Arial"/>
                <w:b/>
              </w:rPr>
              <w:t>i/ili Priloga Potvrdi</w:t>
            </w:r>
            <w:r w:rsidR="0033249E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4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 w:themeFill="accent1"/>
            <w:vAlign w:val="center"/>
          </w:tcPr>
          <w:p w14:paraId="52899FA1" w14:textId="77777777" w:rsidR="00602CA3" w:rsidRPr="00D7253F" w:rsidRDefault="004C6393" w:rsidP="00D7253F">
            <w:pPr>
              <w:jc w:val="center"/>
              <w:rPr>
                <w:rFonts w:ascii="Arial" w:hAnsi="Arial" w:cs="Arial"/>
                <w:b/>
              </w:rPr>
            </w:pPr>
            <w:r w:rsidRPr="004C6393">
              <w:rPr>
                <w:rFonts w:ascii="Arial" w:hAnsi="Arial" w:cs="Arial"/>
                <w:b/>
              </w:rPr>
              <w:t>Rok valjanosti Potvrde o</w:t>
            </w:r>
            <w:r w:rsidR="00B80EC8">
              <w:rPr>
                <w:rFonts w:ascii="Arial" w:hAnsi="Arial" w:cs="Arial"/>
                <w:b/>
              </w:rPr>
              <w:t xml:space="preserve"> sukladnosti</w:t>
            </w:r>
            <w:r w:rsidR="00580C36">
              <w:rPr>
                <w:rFonts w:ascii="Arial" w:hAnsi="Arial" w:cs="Arial"/>
                <w:b/>
              </w:rPr>
              <w:t xml:space="preserve"> i/ili Priloga Potvrdi</w:t>
            </w:r>
            <w:r w:rsidR="0033249E">
              <w:rPr>
                <w:rFonts w:ascii="Arial" w:hAnsi="Arial" w:cs="Arial"/>
                <w:b/>
              </w:rPr>
              <w:t>*</w:t>
            </w:r>
          </w:p>
        </w:tc>
      </w:tr>
      <w:bookmarkEnd w:id="0"/>
      <w:tr w:rsidR="00381BF3" w:rsidRPr="006B1C25" w14:paraId="6898FDF1" w14:textId="77777777" w:rsidTr="00953F56">
        <w:tblPrEx>
          <w:jc w:val="left"/>
        </w:tblPrEx>
        <w:trPr>
          <w:trHeight w:val="811"/>
        </w:trPr>
        <w:tc>
          <w:tcPr>
            <w:tcW w:w="3681" w:type="dxa"/>
            <w:vMerge w:val="restart"/>
            <w:vAlign w:val="center"/>
          </w:tcPr>
          <w:p w14:paraId="0AEE066F" w14:textId="6EC93F25" w:rsidR="00381BF3" w:rsidRDefault="00381BF3" w:rsidP="000357E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381BF3">
              <w:rPr>
                <w:rFonts w:ascii="Arial" w:hAnsi="Arial" w:cs="Arial"/>
                <w:b/>
                <w:bCs/>
              </w:rPr>
              <w:t>PRIVATE</w:t>
            </w:r>
            <w:r w:rsidR="00B564BF">
              <w:rPr>
                <w:rFonts w:ascii="Arial" w:hAnsi="Arial" w:cs="Arial"/>
                <w:b/>
                <w:bCs/>
              </w:rPr>
              <w:t>–</w:t>
            </w:r>
            <w:r w:rsidRPr="00381BF3">
              <w:rPr>
                <w:rFonts w:ascii="Arial" w:hAnsi="Arial" w:cs="Arial"/>
                <w:b/>
                <w:bCs/>
              </w:rPr>
              <w:t>CHEF, obrt</w:t>
            </w:r>
          </w:p>
          <w:p w14:paraId="3AA2136D" w14:textId="202DE1CA" w:rsidR="00381BF3" w:rsidRDefault="00381BF3" w:rsidP="000357EC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381BF3">
              <w:rPr>
                <w:rFonts w:ascii="Arial" w:hAnsi="Arial" w:cs="Arial"/>
                <w:b/>
                <w:bCs/>
              </w:rPr>
              <w:t>vl</w:t>
            </w:r>
            <w:proofErr w:type="spellEnd"/>
            <w:r w:rsidRPr="00381BF3">
              <w:rPr>
                <w:rFonts w:ascii="Arial" w:hAnsi="Arial" w:cs="Arial"/>
                <w:b/>
                <w:bCs/>
              </w:rPr>
              <w:t xml:space="preserve">. Kristijan </w:t>
            </w:r>
            <w:proofErr w:type="spellStart"/>
            <w:r w:rsidRPr="00381BF3">
              <w:rPr>
                <w:rFonts w:ascii="Arial" w:hAnsi="Arial" w:cs="Arial"/>
                <w:b/>
                <w:bCs/>
              </w:rPr>
              <w:t>Rojnica</w:t>
            </w:r>
            <w:proofErr w:type="spellEnd"/>
          </w:p>
          <w:p w14:paraId="631F2ED2" w14:textId="77777777" w:rsidR="00381BF3" w:rsidRDefault="00381BF3" w:rsidP="000357E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81BF3">
              <w:rPr>
                <w:rFonts w:ascii="Arial" w:hAnsi="Arial" w:cs="Arial"/>
              </w:rPr>
              <w:t>Svirče 18</w:t>
            </w:r>
          </w:p>
          <w:p w14:paraId="062B12EE" w14:textId="3DB692E3" w:rsidR="00381BF3" w:rsidRDefault="00381BF3" w:rsidP="000357E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21 462 </w:t>
            </w:r>
            <w:r w:rsidRPr="00381BF3">
              <w:rPr>
                <w:rFonts w:ascii="Arial" w:hAnsi="Arial" w:cs="Arial"/>
              </w:rPr>
              <w:t>Svirče</w:t>
            </w:r>
          </w:p>
        </w:tc>
        <w:tc>
          <w:tcPr>
            <w:tcW w:w="1905" w:type="dxa"/>
            <w:vMerge w:val="restart"/>
            <w:vAlign w:val="center"/>
          </w:tcPr>
          <w:p w14:paraId="3D81FAA2" w14:textId="114ACF0F" w:rsidR="00381BF3" w:rsidRDefault="00381BF3" w:rsidP="000357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E78E398" w14:textId="4676644A" w:rsidR="00381BF3" w:rsidRPr="00FB280C" w:rsidRDefault="00381BF3" w:rsidP="000357E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15.11.2024</w:t>
            </w:r>
            <w:r w:rsidR="00DD54D5" w:rsidRPr="00FB280C">
              <w:rPr>
                <w:rFonts w:ascii="Arial" w:hAnsi="Arial" w:cs="Arial"/>
              </w:rPr>
              <w:t>.</w:t>
            </w:r>
          </w:p>
        </w:tc>
        <w:tc>
          <w:tcPr>
            <w:tcW w:w="401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EC00BFF" w14:textId="1087146D" w:rsidR="00381BF3" w:rsidRPr="00FB280C" w:rsidRDefault="00381BF3" w:rsidP="000357E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14.11.2026.</w:t>
            </w:r>
          </w:p>
        </w:tc>
      </w:tr>
      <w:tr w:rsidR="00381BF3" w:rsidRPr="006B1C25" w14:paraId="27C686B8" w14:textId="77777777" w:rsidTr="00B37BB1">
        <w:tblPrEx>
          <w:jc w:val="left"/>
        </w:tblPrEx>
        <w:trPr>
          <w:trHeight w:val="839"/>
        </w:trPr>
        <w:tc>
          <w:tcPr>
            <w:tcW w:w="3681" w:type="dxa"/>
            <w:vMerge/>
            <w:tcBorders>
              <w:bottom w:val="single" w:sz="4" w:space="0" w:color="auto"/>
            </w:tcBorders>
            <w:vAlign w:val="center"/>
          </w:tcPr>
          <w:p w14:paraId="1AF9EECB" w14:textId="77777777" w:rsidR="00381BF3" w:rsidRDefault="00381BF3" w:rsidP="00381BF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05" w:type="dxa"/>
            <w:vMerge/>
            <w:tcBorders>
              <w:bottom w:val="single" w:sz="4" w:space="0" w:color="auto"/>
            </w:tcBorders>
            <w:vAlign w:val="center"/>
          </w:tcPr>
          <w:p w14:paraId="014AA75C" w14:textId="77777777" w:rsidR="00381BF3" w:rsidRDefault="00381BF3" w:rsidP="00381B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8033516" w14:textId="0CC98A55" w:rsidR="00381BF3" w:rsidRPr="00FB280C" w:rsidRDefault="00381BF3" w:rsidP="00381BF3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*15.11.2024</w:t>
            </w:r>
            <w:r w:rsidR="00DD54D5" w:rsidRPr="00FB280C">
              <w:rPr>
                <w:rFonts w:ascii="Arial" w:hAnsi="Arial" w:cs="Arial"/>
              </w:rPr>
              <w:t>.</w:t>
            </w:r>
          </w:p>
        </w:tc>
        <w:tc>
          <w:tcPr>
            <w:tcW w:w="401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E185D78" w14:textId="05D326E0" w:rsidR="00381BF3" w:rsidRPr="00FB280C" w:rsidRDefault="00381BF3" w:rsidP="00381BF3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*14.11.2026.</w:t>
            </w:r>
          </w:p>
        </w:tc>
      </w:tr>
      <w:tr w:rsidR="00B37BB1" w:rsidRPr="006B1C25" w14:paraId="60B69856" w14:textId="77777777" w:rsidTr="00B37BB1">
        <w:tblPrEx>
          <w:jc w:val="left"/>
        </w:tblPrEx>
        <w:trPr>
          <w:trHeight w:val="839"/>
        </w:trPr>
        <w:tc>
          <w:tcPr>
            <w:tcW w:w="3681" w:type="dxa"/>
            <w:vMerge w:val="restart"/>
            <w:tcBorders>
              <w:top w:val="single" w:sz="4" w:space="0" w:color="auto"/>
            </w:tcBorders>
            <w:vAlign w:val="center"/>
          </w:tcPr>
          <w:p w14:paraId="70E1F08A" w14:textId="77777777" w:rsidR="00B37BB1" w:rsidRDefault="00B37BB1" w:rsidP="00B37BB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D03574">
              <w:rPr>
                <w:rFonts w:ascii="Arial" w:hAnsi="Arial" w:cs="Arial"/>
                <w:b/>
                <w:bCs/>
              </w:rPr>
              <w:t>OPG Balen Tomislav</w:t>
            </w:r>
          </w:p>
          <w:p w14:paraId="26D5CADB" w14:textId="77777777" w:rsidR="00B37BB1" w:rsidRPr="00D03574" w:rsidRDefault="00B37BB1" w:rsidP="00B37BB1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D03574">
              <w:rPr>
                <w:rFonts w:ascii="Arial" w:hAnsi="Arial" w:cs="Arial"/>
              </w:rPr>
              <w:t>Štitnjak</w:t>
            </w:r>
            <w:proofErr w:type="spellEnd"/>
            <w:r w:rsidRPr="00D03574">
              <w:rPr>
                <w:rFonts w:ascii="Arial" w:hAnsi="Arial" w:cs="Arial"/>
              </w:rPr>
              <w:t xml:space="preserve"> 12, </w:t>
            </w:r>
            <w:proofErr w:type="spellStart"/>
            <w:r w:rsidRPr="00D03574">
              <w:rPr>
                <w:rFonts w:ascii="Arial" w:hAnsi="Arial" w:cs="Arial"/>
              </w:rPr>
              <w:t>Štitnjak</w:t>
            </w:r>
            <w:proofErr w:type="spellEnd"/>
          </w:p>
          <w:p w14:paraId="1E895A6E" w14:textId="72D3FC9C" w:rsidR="00B37BB1" w:rsidRDefault="00B37BB1" w:rsidP="00B37BB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D03574">
              <w:rPr>
                <w:rFonts w:ascii="Arial" w:hAnsi="Arial" w:cs="Arial"/>
              </w:rPr>
              <w:t>34 000 Požega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</w:tcBorders>
            <w:vAlign w:val="center"/>
          </w:tcPr>
          <w:p w14:paraId="165EFB24" w14:textId="549D3CD3" w:rsidR="00B37BB1" w:rsidRDefault="00B37BB1" w:rsidP="00381B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4D54B00" w14:textId="089462F1" w:rsidR="00B37BB1" w:rsidRPr="00FB280C" w:rsidRDefault="003B1164" w:rsidP="00381BF3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14.06.2024.</w:t>
            </w:r>
          </w:p>
        </w:tc>
        <w:tc>
          <w:tcPr>
            <w:tcW w:w="401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5AB1E50" w14:textId="2C3EB332" w:rsidR="00B37BB1" w:rsidRPr="00FB280C" w:rsidRDefault="003B1164" w:rsidP="00381BF3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13.06.2026.</w:t>
            </w:r>
          </w:p>
        </w:tc>
      </w:tr>
      <w:tr w:rsidR="003B1164" w:rsidRPr="006B1C25" w14:paraId="0D0BF381" w14:textId="77777777" w:rsidTr="000726A4">
        <w:tblPrEx>
          <w:jc w:val="left"/>
        </w:tblPrEx>
        <w:trPr>
          <w:trHeight w:val="839"/>
        </w:trPr>
        <w:tc>
          <w:tcPr>
            <w:tcW w:w="3681" w:type="dxa"/>
            <w:vMerge/>
            <w:vAlign w:val="center"/>
          </w:tcPr>
          <w:p w14:paraId="30778315" w14:textId="77777777" w:rsidR="003B1164" w:rsidRDefault="003B1164" w:rsidP="003B116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05" w:type="dxa"/>
            <w:vMerge/>
            <w:vAlign w:val="center"/>
          </w:tcPr>
          <w:p w14:paraId="73EC9365" w14:textId="77777777" w:rsidR="003B1164" w:rsidRDefault="003B1164" w:rsidP="003B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5" w:type="dxa"/>
            <w:tcBorders>
              <w:top w:val="dashed" w:sz="4" w:space="0" w:color="auto"/>
            </w:tcBorders>
            <w:vAlign w:val="center"/>
          </w:tcPr>
          <w:p w14:paraId="55DF7091" w14:textId="0635EBCE" w:rsidR="003B1164" w:rsidRPr="00FB280C" w:rsidRDefault="003B1164" w:rsidP="003B1164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*14.06.2024.</w:t>
            </w:r>
          </w:p>
        </w:tc>
        <w:tc>
          <w:tcPr>
            <w:tcW w:w="4017" w:type="dxa"/>
            <w:tcBorders>
              <w:top w:val="dashed" w:sz="4" w:space="0" w:color="auto"/>
            </w:tcBorders>
            <w:vAlign w:val="center"/>
          </w:tcPr>
          <w:p w14:paraId="77EE53A6" w14:textId="09273BB0" w:rsidR="003B1164" w:rsidRPr="00FB280C" w:rsidRDefault="003B1164" w:rsidP="003B1164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*13.06.2026.</w:t>
            </w:r>
          </w:p>
        </w:tc>
      </w:tr>
    </w:tbl>
    <w:p w14:paraId="484AF0A1" w14:textId="77777777" w:rsidR="00DD54D5" w:rsidRDefault="00DD54D5" w:rsidP="005A6134"/>
    <w:tbl>
      <w:tblPr>
        <w:tblStyle w:val="Reetkatablice"/>
        <w:tblW w:w="13908" w:type="dxa"/>
        <w:jc w:val="center"/>
        <w:tblLook w:val="04A0" w:firstRow="1" w:lastRow="0" w:firstColumn="1" w:lastColumn="0" w:noHBand="0" w:noVBand="1"/>
      </w:tblPr>
      <w:tblGrid>
        <w:gridCol w:w="3681"/>
        <w:gridCol w:w="1905"/>
        <w:gridCol w:w="4305"/>
        <w:gridCol w:w="4017"/>
      </w:tblGrid>
      <w:tr w:rsidR="007B784C" w:rsidRPr="00D7253F" w14:paraId="202BFEEF" w14:textId="77777777" w:rsidTr="007B784C">
        <w:trPr>
          <w:trHeight w:val="1582"/>
          <w:tblHeader/>
          <w:jc w:val="center"/>
        </w:trPr>
        <w:tc>
          <w:tcPr>
            <w:tcW w:w="13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E24" w14:textId="77777777" w:rsidR="007B784C" w:rsidRDefault="007B784C" w:rsidP="006B6487">
            <w:pPr>
              <w:jc w:val="center"/>
              <w:rPr>
                <w:rFonts w:ascii="Arial" w:hAnsi="Arial" w:cs="Arial"/>
                <w:b/>
              </w:rPr>
            </w:pPr>
          </w:p>
          <w:p w14:paraId="5A346193" w14:textId="77777777" w:rsidR="007B784C" w:rsidRDefault="007B784C" w:rsidP="006B648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B1C25">
              <w:rPr>
                <w:rFonts w:ascii="Arial" w:hAnsi="Arial" w:cs="Arial"/>
                <w:b/>
                <w:noProof/>
                <w:sz w:val="32"/>
                <w:szCs w:val="32"/>
                <w:lang w:eastAsia="hr-HR"/>
              </w:rPr>
              <w:drawing>
                <wp:inline distT="0" distB="0" distL="0" distR="0" wp14:anchorId="52DFC7AE" wp14:editId="08170EC5">
                  <wp:extent cx="1093470" cy="472440"/>
                  <wp:effectExtent l="0" t="0" r="0" b="3810"/>
                  <wp:docPr id="900771810" name="Slika 90077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771810" name="Slika 900771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926" cy="472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90200B" w14:textId="77777777" w:rsidR="007B784C" w:rsidRDefault="007B784C" w:rsidP="006B6487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57E561F7">
              <w:rPr>
                <w:rFonts w:ascii="Arial" w:hAnsi="Arial" w:cs="Arial"/>
                <w:b/>
                <w:bCs/>
                <w:sz w:val="32"/>
                <w:szCs w:val="32"/>
              </w:rPr>
              <w:t>Dokazana kvaliteta – med</w:t>
            </w:r>
          </w:p>
          <w:p w14:paraId="0229FF18" w14:textId="77777777" w:rsidR="007B784C" w:rsidRPr="00D7253F" w:rsidRDefault="007B784C" w:rsidP="006B6487">
            <w:pPr>
              <w:rPr>
                <w:rFonts w:ascii="Arial" w:hAnsi="Arial" w:cs="Arial"/>
                <w:b/>
              </w:rPr>
            </w:pPr>
          </w:p>
        </w:tc>
      </w:tr>
      <w:tr w:rsidR="00DD54D5" w14:paraId="6AAC06AD" w14:textId="77777777" w:rsidTr="007B784C">
        <w:trPr>
          <w:trHeight w:val="805"/>
          <w:tblHeader/>
          <w:jc w:val="center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DDDDDD" w:themeFill="accent1"/>
            <w:vAlign w:val="center"/>
          </w:tcPr>
          <w:p w14:paraId="03DE6305" w14:textId="77777777" w:rsidR="00DD54D5" w:rsidRPr="00D7253F" w:rsidRDefault="00DD54D5" w:rsidP="00DD54D5">
            <w:pPr>
              <w:jc w:val="center"/>
              <w:rPr>
                <w:rFonts w:ascii="Arial" w:hAnsi="Arial" w:cs="Arial"/>
                <w:b/>
              </w:rPr>
            </w:pPr>
            <w:r w:rsidRPr="00D7253F">
              <w:rPr>
                <w:rFonts w:ascii="Arial" w:hAnsi="Arial" w:cs="Arial"/>
                <w:b/>
              </w:rPr>
              <w:t xml:space="preserve">Naziv i adresa </w:t>
            </w:r>
            <w:r>
              <w:rPr>
                <w:rFonts w:ascii="Arial" w:hAnsi="Arial" w:cs="Arial"/>
                <w:b/>
              </w:rPr>
              <w:t>subjekta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DDDDDD" w:themeFill="accent1"/>
            <w:vAlign w:val="center"/>
          </w:tcPr>
          <w:p w14:paraId="05897011" w14:textId="77777777" w:rsidR="00DD54D5" w:rsidRPr="002233F2" w:rsidRDefault="00DD54D5" w:rsidP="00DD54D5">
            <w:pPr>
              <w:jc w:val="center"/>
              <w:rPr>
                <w:rFonts w:ascii="Arial" w:hAnsi="Arial" w:cs="Arial"/>
                <w:b/>
              </w:rPr>
            </w:pPr>
            <w:r w:rsidRPr="00602CA3">
              <w:rPr>
                <w:rFonts w:ascii="Arial" w:hAnsi="Arial" w:cs="Arial"/>
                <w:b/>
              </w:rPr>
              <w:t>Vrsta proizvoda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 w:themeFill="accent1"/>
            <w:vAlign w:val="center"/>
          </w:tcPr>
          <w:p w14:paraId="049CE6F7" w14:textId="124765A2" w:rsidR="00DD54D5" w:rsidRPr="002233F2" w:rsidRDefault="00DD54D5" w:rsidP="00DD54D5">
            <w:pPr>
              <w:jc w:val="center"/>
              <w:rPr>
                <w:rFonts w:ascii="Arial" w:hAnsi="Arial" w:cs="Arial"/>
                <w:b/>
              </w:rPr>
            </w:pPr>
            <w:r w:rsidRPr="00AE25A2">
              <w:rPr>
                <w:rFonts w:ascii="Arial" w:eastAsia="Calibri" w:hAnsi="Arial" w:cs="Arial"/>
                <w:b/>
              </w:rPr>
              <w:t>R</w:t>
            </w:r>
            <w:r>
              <w:rPr>
                <w:rFonts w:ascii="Arial" w:eastAsia="Calibri" w:hAnsi="Arial" w:cs="Arial"/>
                <w:b/>
              </w:rPr>
              <w:t>azdoblje</w:t>
            </w:r>
            <w:r w:rsidRPr="00AE25A2">
              <w:rPr>
                <w:rFonts w:ascii="Arial" w:eastAsia="Calibri" w:hAnsi="Arial" w:cs="Arial"/>
                <w:b/>
              </w:rPr>
              <w:t xml:space="preserve"> valjanosti </w:t>
            </w:r>
            <w:r w:rsidRPr="000F701B">
              <w:rPr>
                <w:rFonts w:ascii="Arial" w:eastAsia="Calibri" w:hAnsi="Arial" w:cs="Arial"/>
                <w:b/>
              </w:rPr>
              <w:t xml:space="preserve">Potvrde o sukladnosti </w:t>
            </w:r>
          </w:p>
        </w:tc>
        <w:tc>
          <w:tcPr>
            <w:tcW w:w="4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 w:themeFill="accent1"/>
            <w:vAlign w:val="center"/>
          </w:tcPr>
          <w:p w14:paraId="12553A58" w14:textId="61518F85" w:rsidR="00DD54D5" w:rsidRPr="00D7253F" w:rsidRDefault="00DD54D5" w:rsidP="00DD54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Datum izdavanja</w:t>
            </w:r>
            <w:r w:rsidRPr="000F701B">
              <w:rPr>
                <w:rFonts w:ascii="Arial" w:eastAsia="Calibri" w:hAnsi="Arial" w:cs="Arial"/>
                <w:b/>
              </w:rPr>
              <w:t xml:space="preserve"> Priloga Potvrd</w:t>
            </w:r>
            <w:r>
              <w:rPr>
                <w:rFonts w:ascii="Arial" w:eastAsia="Calibri" w:hAnsi="Arial" w:cs="Arial"/>
                <w:b/>
              </w:rPr>
              <w:t>e</w:t>
            </w:r>
          </w:p>
        </w:tc>
      </w:tr>
      <w:tr w:rsidR="00DD54D5" w:rsidRPr="006B1C25" w14:paraId="0B2F4925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5BB84CD9" w14:textId="329D6D97" w:rsidR="00DD54D5" w:rsidRDefault="00DD54D5" w:rsidP="00EC22E5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D54D5">
              <w:rPr>
                <w:rFonts w:ascii="Arial" w:eastAsia="Arial" w:hAnsi="Arial" w:cs="Arial"/>
                <w:b/>
                <w:bCs/>
              </w:rPr>
              <w:t>PČELARSTVO LIOVIĆ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7E206D42" w14:textId="6A8C4F84" w:rsidR="00DD54D5" w:rsidRDefault="00DD54D5" w:rsidP="00EC22E5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DD54D5">
              <w:rPr>
                <w:rFonts w:ascii="Arial" w:eastAsia="Arial" w:hAnsi="Arial" w:cs="Arial"/>
                <w:b/>
                <w:bCs/>
              </w:rPr>
              <w:t>Josip Liović</w:t>
            </w:r>
          </w:p>
          <w:p w14:paraId="7C00B72D" w14:textId="4868F8DF" w:rsidR="00DD54D5" w:rsidRDefault="00DD54D5" w:rsidP="00EC22E5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DD54D5">
              <w:rPr>
                <w:rFonts w:ascii="Arial" w:eastAsia="Arial" w:hAnsi="Arial" w:cs="Arial"/>
              </w:rPr>
              <w:t>Glavice 61a,</w:t>
            </w:r>
            <w:r>
              <w:rPr>
                <w:rFonts w:ascii="Arial" w:eastAsia="Arial" w:hAnsi="Arial" w:cs="Arial"/>
              </w:rPr>
              <w:t xml:space="preserve"> </w:t>
            </w:r>
            <w:r w:rsidRPr="00DD54D5">
              <w:rPr>
                <w:rFonts w:ascii="Arial" w:eastAsia="Arial" w:hAnsi="Arial" w:cs="Arial"/>
              </w:rPr>
              <w:t xml:space="preserve">Glavice </w:t>
            </w:r>
          </w:p>
          <w:p w14:paraId="723A0DC9" w14:textId="7B7CC0E3" w:rsidR="00DD54D5" w:rsidRPr="006B1C25" w:rsidRDefault="00DD54D5" w:rsidP="00EC22E5">
            <w:pPr>
              <w:spacing w:line="276" w:lineRule="auto"/>
              <w:jc w:val="center"/>
            </w:pPr>
            <w:r w:rsidRPr="00DD54D5">
              <w:rPr>
                <w:rFonts w:ascii="Arial" w:eastAsia="Arial" w:hAnsi="Arial" w:cs="Arial"/>
              </w:rPr>
              <w:t>21</w:t>
            </w:r>
            <w:r>
              <w:rPr>
                <w:rFonts w:ascii="Arial" w:eastAsia="Arial" w:hAnsi="Arial" w:cs="Arial"/>
              </w:rPr>
              <w:t xml:space="preserve"> </w:t>
            </w:r>
            <w:r w:rsidRPr="00DD54D5">
              <w:rPr>
                <w:rFonts w:ascii="Arial" w:eastAsia="Arial" w:hAnsi="Arial" w:cs="Arial"/>
              </w:rPr>
              <w:t>230 Sinj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382FC3C4" w14:textId="77777777" w:rsidR="00DD54D5" w:rsidRPr="006B1C25" w:rsidRDefault="00DD54D5" w:rsidP="00EC22E5">
            <w:pPr>
              <w:jc w:val="center"/>
              <w:rPr>
                <w:rFonts w:ascii="Arial" w:hAnsi="Arial" w:cs="Arial"/>
              </w:rPr>
            </w:pPr>
            <w:r w:rsidRPr="57E561F7"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617D6" w14:textId="4696FA00" w:rsidR="00EA4A11" w:rsidRPr="00AE514C" w:rsidRDefault="00EA4A11" w:rsidP="00EC22E5">
            <w:pPr>
              <w:jc w:val="center"/>
              <w:rPr>
                <w:rFonts w:ascii="Arial" w:hAnsi="Arial" w:cs="Arial"/>
              </w:rPr>
            </w:pPr>
            <w:r w:rsidRPr="00EA4A11">
              <w:rPr>
                <w:rFonts w:ascii="Arial" w:hAnsi="Arial" w:cs="Arial"/>
              </w:rPr>
              <w:t>20.08.2025</w:t>
            </w:r>
            <w:r>
              <w:rPr>
                <w:rFonts w:ascii="Arial" w:hAnsi="Arial" w:cs="Arial"/>
              </w:rPr>
              <w:t>.</w:t>
            </w:r>
            <w:r w:rsidRPr="00EA4A11">
              <w:rPr>
                <w:rFonts w:ascii="Arial" w:hAnsi="Arial" w:cs="Arial"/>
              </w:rPr>
              <w:t xml:space="preserve"> – 19.08.2026.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C7D3A38" w14:textId="0C1E6805" w:rsidR="00DD54D5" w:rsidRPr="00AE514C" w:rsidRDefault="00EA4A11" w:rsidP="00EC22E5">
            <w:pPr>
              <w:jc w:val="center"/>
              <w:rPr>
                <w:rFonts w:ascii="Arial" w:hAnsi="Arial" w:cs="Arial"/>
              </w:rPr>
            </w:pPr>
            <w:r w:rsidRPr="00EA4A11">
              <w:rPr>
                <w:rFonts w:ascii="Arial" w:hAnsi="Arial" w:cs="Arial"/>
              </w:rPr>
              <w:t>20.08.2025</w:t>
            </w:r>
            <w:r>
              <w:rPr>
                <w:rFonts w:ascii="Arial" w:hAnsi="Arial" w:cs="Arial"/>
              </w:rPr>
              <w:t>.</w:t>
            </w:r>
          </w:p>
        </w:tc>
      </w:tr>
      <w:tr w:rsidR="00366B0C" w:rsidRPr="006B1C25" w14:paraId="265C81E7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7AB30C9C" w14:textId="0509878A" w:rsidR="00174870" w:rsidRDefault="00174870" w:rsidP="0017487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D54D5">
              <w:rPr>
                <w:rFonts w:ascii="Arial" w:eastAsia="Arial" w:hAnsi="Arial" w:cs="Arial"/>
                <w:b/>
                <w:bCs/>
              </w:rPr>
              <w:t xml:space="preserve">PČELARSTVO </w:t>
            </w:r>
            <w:r>
              <w:rPr>
                <w:rFonts w:ascii="Arial" w:eastAsia="Arial" w:hAnsi="Arial" w:cs="Arial"/>
                <w:b/>
                <w:bCs/>
              </w:rPr>
              <w:t>ŠKRLEC</w:t>
            </w:r>
          </w:p>
          <w:p w14:paraId="6EB53E7B" w14:textId="6CFF5250" w:rsidR="004668F2" w:rsidRDefault="00174870" w:rsidP="0017487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Jazvine</w:t>
            </w:r>
            <w:proofErr w:type="spellEnd"/>
            <w:r>
              <w:rPr>
                <w:rFonts w:ascii="Arial" w:eastAsia="Arial" w:hAnsi="Arial" w:cs="Arial"/>
              </w:rPr>
              <w:t xml:space="preserve"> 82</w:t>
            </w:r>
          </w:p>
          <w:p w14:paraId="75CA8114" w14:textId="0F2A6C7D" w:rsidR="00366B0C" w:rsidRPr="00DD54D5" w:rsidRDefault="004668F2" w:rsidP="004668F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49 232 </w:t>
            </w:r>
            <w:r w:rsidR="00090ADB">
              <w:rPr>
                <w:rFonts w:ascii="Arial" w:eastAsia="Arial" w:hAnsi="Arial" w:cs="Arial"/>
              </w:rPr>
              <w:t>Radoboj</w:t>
            </w:r>
            <w:r>
              <w:rPr>
                <w:rFonts w:ascii="Arial" w:eastAsia="Arial" w:hAnsi="Arial" w:cs="Arial"/>
              </w:rPr>
              <w:t>, Krapina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74C6E1B6" w14:textId="3F83CBBB" w:rsidR="00366B0C" w:rsidRPr="57E561F7" w:rsidRDefault="004668F2" w:rsidP="00EC22E5">
            <w:pPr>
              <w:jc w:val="center"/>
              <w:rPr>
                <w:rFonts w:ascii="Arial" w:hAnsi="Arial" w:cs="Arial"/>
              </w:rPr>
            </w:pPr>
            <w:r w:rsidRPr="57E561F7"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F04B" w14:textId="1908CDCD" w:rsidR="00327736" w:rsidRPr="00AE514C" w:rsidRDefault="00327736" w:rsidP="00EC22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12.12.2025. – 11.12.2026.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3881362" w14:textId="44B087B3" w:rsidR="00366B0C" w:rsidRPr="00AE514C" w:rsidRDefault="00327736" w:rsidP="00EC22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12.12.2025.</w:t>
            </w:r>
          </w:p>
        </w:tc>
      </w:tr>
      <w:tr w:rsidR="00893AB2" w:rsidRPr="006B1C25" w14:paraId="1422958B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3F4436A1" w14:textId="77777777" w:rsidR="00CE3717" w:rsidRDefault="00CE3717" w:rsidP="00893AB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O</w:t>
            </w:r>
            <w:r w:rsidR="00893AB2" w:rsidRPr="00AE514C">
              <w:rPr>
                <w:rFonts w:ascii="Arial" w:eastAsia="Arial" w:hAnsi="Arial" w:cs="Arial"/>
                <w:b/>
                <w:bCs/>
              </w:rPr>
              <w:t>PG BABIĆ, MATEJA BABIĆ</w:t>
            </w:r>
          </w:p>
          <w:p w14:paraId="05BF78B9" w14:textId="75AE6ACD" w:rsidR="00893AB2" w:rsidRPr="00AE514C" w:rsidRDefault="00893AB2" w:rsidP="00893AB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AE514C">
              <w:rPr>
                <w:rFonts w:ascii="Arial" w:eastAsia="Arial" w:hAnsi="Arial" w:cs="Arial"/>
              </w:rPr>
              <w:t>Ulica Vladimira Nazora 33</w:t>
            </w:r>
          </w:p>
          <w:p w14:paraId="030A3F3D" w14:textId="285B1F82" w:rsidR="00893AB2" w:rsidRPr="00AE514C" w:rsidRDefault="00893AB2" w:rsidP="00893AB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AE514C">
              <w:rPr>
                <w:rFonts w:ascii="Arial" w:eastAsia="Arial" w:hAnsi="Arial" w:cs="Arial"/>
              </w:rPr>
              <w:t xml:space="preserve">10 </w:t>
            </w:r>
            <w:r w:rsidR="007D52C0" w:rsidRPr="00AE514C">
              <w:rPr>
                <w:rFonts w:ascii="Arial" w:eastAsia="Arial" w:hAnsi="Arial" w:cs="Arial"/>
              </w:rPr>
              <w:t>340</w:t>
            </w:r>
            <w:r w:rsidRPr="00AE514C">
              <w:rPr>
                <w:rFonts w:ascii="Arial" w:eastAsia="Arial" w:hAnsi="Arial" w:cs="Arial"/>
              </w:rPr>
              <w:t xml:space="preserve"> Vrbovec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3B28BC49" w14:textId="41A24D5C" w:rsidR="00893AB2" w:rsidRPr="00AE514C" w:rsidRDefault="00893AB2" w:rsidP="00893AB2">
            <w:pPr>
              <w:jc w:val="center"/>
              <w:rPr>
                <w:rFonts w:ascii="Arial" w:hAnsi="Arial" w:cs="Arial"/>
              </w:rPr>
            </w:pPr>
            <w:r w:rsidRPr="00AE514C"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C0E0C" w14:textId="1C48237E" w:rsidR="001B3D58" w:rsidRPr="00AE514C" w:rsidRDefault="001B3D58" w:rsidP="00893A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22.10.2025. – 25.</w:t>
            </w:r>
            <w:r w:rsidR="00E22F32">
              <w:rPr>
                <w:rFonts w:ascii="Arial" w:hAnsi="Arial" w:cs="Arial"/>
              </w:rPr>
              <w:t>05</w:t>
            </w:r>
            <w:r>
              <w:rPr>
                <w:rFonts w:ascii="Arial" w:hAnsi="Arial" w:cs="Arial"/>
              </w:rPr>
              <w:t>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439E74" w14:textId="03AAF10E" w:rsidR="00893AB2" w:rsidRPr="00AE514C" w:rsidRDefault="001B3D58" w:rsidP="00893A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22.10.2025.</w:t>
            </w:r>
          </w:p>
        </w:tc>
      </w:tr>
      <w:tr w:rsidR="00D03574" w:rsidRPr="006B1C25" w14:paraId="38E54681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3FD3E22A" w14:textId="547CAF6D" w:rsidR="00D03574" w:rsidRPr="00AE514C" w:rsidRDefault="00D03574" w:rsidP="00D0357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E514C">
              <w:rPr>
                <w:rFonts w:ascii="Arial" w:hAnsi="Arial" w:cs="Arial"/>
                <w:b/>
                <w:bCs/>
              </w:rPr>
              <w:t>OPG Balen Tomislav</w:t>
            </w:r>
          </w:p>
          <w:p w14:paraId="6F9FEBEF" w14:textId="454E6952" w:rsidR="00D03574" w:rsidRPr="00AE514C" w:rsidRDefault="00D03574" w:rsidP="00D03574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AE514C">
              <w:rPr>
                <w:rFonts w:ascii="Arial" w:hAnsi="Arial" w:cs="Arial"/>
              </w:rPr>
              <w:t>Štitnjak</w:t>
            </w:r>
            <w:proofErr w:type="spellEnd"/>
            <w:r w:rsidRPr="00AE514C">
              <w:rPr>
                <w:rFonts w:ascii="Arial" w:hAnsi="Arial" w:cs="Arial"/>
              </w:rPr>
              <w:t xml:space="preserve"> 12, </w:t>
            </w:r>
            <w:proofErr w:type="spellStart"/>
            <w:r w:rsidRPr="00AE514C">
              <w:rPr>
                <w:rFonts w:ascii="Arial" w:hAnsi="Arial" w:cs="Arial"/>
              </w:rPr>
              <w:t>Štitnjak</w:t>
            </w:r>
            <w:proofErr w:type="spellEnd"/>
          </w:p>
          <w:p w14:paraId="64F7EB76" w14:textId="652B32F2" w:rsidR="00D03574" w:rsidRPr="00AE514C" w:rsidRDefault="00D03574" w:rsidP="00D0357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E514C">
              <w:rPr>
                <w:rFonts w:ascii="Arial" w:hAnsi="Arial" w:cs="Arial"/>
              </w:rPr>
              <w:t>34 000 Požega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1610EC48" w14:textId="5D39F56F" w:rsidR="00D03574" w:rsidRPr="00AE514C" w:rsidRDefault="00D03574" w:rsidP="00D03574">
            <w:pPr>
              <w:jc w:val="center"/>
              <w:rPr>
                <w:rFonts w:ascii="Arial" w:hAnsi="Arial" w:cs="Arial"/>
              </w:rPr>
            </w:pPr>
            <w:r w:rsidRPr="00AE514C"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5348A" w14:textId="2BBAFD07" w:rsidR="00D03574" w:rsidRPr="00AE514C" w:rsidRDefault="00D03574" w:rsidP="00D03574">
            <w:pPr>
              <w:jc w:val="center"/>
              <w:rPr>
                <w:rFonts w:ascii="Arial" w:hAnsi="Arial" w:cs="Arial"/>
              </w:rPr>
            </w:pPr>
            <w:r w:rsidRPr="00AE514C">
              <w:rPr>
                <w:rFonts w:ascii="Arial" w:hAnsi="Arial" w:cs="Arial"/>
              </w:rPr>
              <w:t>20.06.2025. – 25.05.2027.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3FD5651" w14:textId="603E1B13" w:rsidR="00D03574" w:rsidRPr="00AE514C" w:rsidRDefault="00D03574" w:rsidP="00D03574">
            <w:pPr>
              <w:jc w:val="center"/>
              <w:rPr>
                <w:rFonts w:ascii="Arial" w:hAnsi="Arial" w:cs="Arial"/>
              </w:rPr>
            </w:pPr>
            <w:r w:rsidRPr="00AE514C">
              <w:rPr>
                <w:rFonts w:ascii="Arial" w:hAnsi="Arial" w:cs="Arial"/>
              </w:rPr>
              <w:t>20.06.2025.</w:t>
            </w:r>
          </w:p>
        </w:tc>
      </w:tr>
      <w:tr w:rsidR="00D03574" w:rsidRPr="006B1C25" w14:paraId="2857C043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5D10144E" w14:textId="77777777" w:rsidR="00D03574" w:rsidRDefault="00D03574" w:rsidP="00D0357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OPG MARTINEK MIRNA</w:t>
            </w:r>
          </w:p>
          <w:p w14:paraId="4CE7E4E1" w14:textId="77777777" w:rsidR="00D03574" w:rsidRDefault="00D03574" w:rsidP="00D0357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Krivaj</w:t>
            </w:r>
            <w:proofErr w:type="spellEnd"/>
            <w:r>
              <w:rPr>
                <w:rFonts w:ascii="Arial" w:eastAsia="Arial" w:hAnsi="Arial" w:cs="Arial"/>
              </w:rPr>
              <w:t xml:space="preserve"> 9, </w:t>
            </w:r>
            <w:proofErr w:type="spellStart"/>
            <w:r>
              <w:rPr>
                <w:rFonts w:ascii="Arial" w:eastAsia="Arial" w:hAnsi="Arial" w:cs="Arial"/>
              </w:rPr>
              <w:t>Krivaj</w:t>
            </w:r>
            <w:proofErr w:type="spellEnd"/>
          </w:p>
          <w:p w14:paraId="593CF6EC" w14:textId="77445ED5" w:rsidR="00D03574" w:rsidRPr="00F82DAA" w:rsidRDefault="00D03574" w:rsidP="00D0357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34 000 Požega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12D9B48F" w14:textId="6C276646" w:rsidR="00D03574" w:rsidRDefault="00D03574" w:rsidP="00D035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094A3" w14:textId="518EBCB2" w:rsidR="00D03574" w:rsidRPr="00FB280C" w:rsidRDefault="00D03574" w:rsidP="00D03574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23.06.2025. – 02.06.2027.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82FE04" w14:textId="5D831EF1" w:rsidR="00D03574" w:rsidRPr="00FB280C" w:rsidRDefault="00D03574" w:rsidP="00D03574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23.06.2025.</w:t>
            </w:r>
          </w:p>
        </w:tc>
      </w:tr>
      <w:tr w:rsidR="00BA2B99" w:rsidRPr="006B1C25" w14:paraId="4AAEE143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636783B3" w14:textId="77777777" w:rsidR="00BA2B99" w:rsidRDefault="00BA2B99" w:rsidP="00BA2B9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OPG BALEN MARICA</w:t>
            </w:r>
          </w:p>
          <w:p w14:paraId="15344777" w14:textId="77777777" w:rsidR="00BA2B99" w:rsidRPr="00DF6EC5" w:rsidRDefault="00BA2B99" w:rsidP="00BA2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F6EC5">
              <w:rPr>
                <w:rFonts w:ascii="Arial" w:hAnsi="Arial" w:cs="Arial"/>
              </w:rPr>
              <w:t>Marica Balen</w:t>
            </w:r>
          </w:p>
          <w:p w14:paraId="11A6671E" w14:textId="77777777" w:rsidR="00BA2B99" w:rsidRPr="008602BF" w:rsidRDefault="00BA2B99" w:rsidP="00BA2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602BF">
              <w:rPr>
                <w:rFonts w:ascii="Arial" w:hAnsi="Arial" w:cs="Arial"/>
              </w:rPr>
              <w:t>Bana Borića 13</w:t>
            </w:r>
          </w:p>
          <w:p w14:paraId="2BAF23B7" w14:textId="37CE96EE" w:rsidR="00BA2B99" w:rsidRDefault="00BA2B99" w:rsidP="00BA2B99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34 000 </w:t>
            </w:r>
            <w:r w:rsidRPr="008602BF">
              <w:rPr>
                <w:rFonts w:ascii="Arial" w:hAnsi="Arial" w:cs="Arial"/>
              </w:rPr>
              <w:t>Požega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78F9ECC2" w14:textId="6553299D" w:rsidR="00BA2B99" w:rsidRDefault="00BA2B99" w:rsidP="00BA2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CC10B" w14:textId="78D7E7DB" w:rsidR="00BA2B99" w:rsidRPr="00FB280C" w:rsidRDefault="00BA2B99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30.06.2025. – 01.06.2027.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7FB192" w14:textId="77777777" w:rsidR="00BA2B99" w:rsidRPr="00FB280C" w:rsidRDefault="00BA2B99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30.06.2025.</w:t>
            </w:r>
          </w:p>
          <w:p w14:paraId="4986927F" w14:textId="14DB8A2A" w:rsidR="00886B5A" w:rsidRPr="00FB280C" w:rsidRDefault="00886B5A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30.07.2025.</w:t>
            </w:r>
          </w:p>
        </w:tc>
      </w:tr>
      <w:tr w:rsidR="00B54852" w:rsidRPr="006B1C25" w14:paraId="0751F76C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2A31EBB5" w14:textId="77777777" w:rsidR="00B54852" w:rsidRDefault="00B54852" w:rsidP="00BA2B9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OPG KUJUNDŽIĆ DUBRAVKO</w:t>
            </w:r>
          </w:p>
          <w:p w14:paraId="1B3D2121" w14:textId="7729CA44" w:rsidR="00B54852" w:rsidRPr="00B54852" w:rsidRDefault="00B54852" w:rsidP="00BA2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54852">
              <w:rPr>
                <w:rFonts w:ascii="Arial" w:hAnsi="Arial" w:cs="Arial"/>
              </w:rPr>
              <w:t>Stari Grabovac 78</w:t>
            </w:r>
          </w:p>
          <w:p w14:paraId="063810FE" w14:textId="6C2E91BA" w:rsidR="00B54852" w:rsidRDefault="00B54852" w:rsidP="00BA2B9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4852">
              <w:rPr>
                <w:rFonts w:ascii="Arial" w:hAnsi="Arial" w:cs="Arial"/>
              </w:rPr>
              <w:t>44 330 Novska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2FF0855D" w14:textId="26DFCB7C" w:rsidR="00B54852" w:rsidRDefault="00B54852" w:rsidP="00BA2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91741" w14:textId="4154F44E" w:rsidR="00B54852" w:rsidRPr="00FB280C" w:rsidRDefault="00B54852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03.07.2025. – 02.07.2026.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3DE39D" w14:textId="4B9B0A19" w:rsidR="00B54852" w:rsidRPr="00FB280C" w:rsidRDefault="00B54852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03.07.2025.</w:t>
            </w:r>
          </w:p>
        </w:tc>
      </w:tr>
      <w:tr w:rsidR="0016362C" w:rsidRPr="006B1C25" w14:paraId="06807EAF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354545E4" w14:textId="77777777" w:rsidR="0016362C" w:rsidRPr="005635F2" w:rsidRDefault="0016362C" w:rsidP="0016362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635F2">
              <w:rPr>
                <w:rFonts w:ascii="Arial" w:hAnsi="Arial" w:cs="Arial"/>
                <w:b/>
                <w:bCs/>
              </w:rPr>
              <w:t>DINARA MED d.o.o.</w:t>
            </w:r>
          </w:p>
          <w:p w14:paraId="3D970C87" w14:textId="77777777" w:rsidR="0016362C" w:rsidRPr="005635F2" w:rsidRDefault="0016362C" w:rsidP="0016362C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5635F2">
              <w:rPr>
                <w:rFonts w:ascii="Arial" w:hAnsi="Arial" w:cs="Arial"/>
              </w:rPr>
              <w:t>Vučipolje</w:t>
            </w:r>
            <w:proofErr w:type="spellEnd"/>
            <w:r w:rsidRPr="005635F2">
              <w:rPr>
                <w:rFonts w:ascii="Arial" w:hAnsi="Arial" w:cs="Arial"/>
              </w:rPr>
              <w:t xml:space="preserve"> 80</w:t>
            </w:r>
          </w:p>
          <w:p w14:paraId="6BF672E0" w14:textId="66C86292" w:rsidR="0016362C" w:rsidRDefault="0016362C" w:rsidP="0016362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635F2">
              <w:rPr>
                <w:rFonts w:ascii="Arial" w:hAnsi="Arial" w:cs="Arial"/>
              </w:rPr>
              <w:t>21 233 Hrvace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68A1DDC1" w14:textId="6424F875" w:rsidR="0016362C" w:rsidRDefault="00154076" w:rsidP="00BA2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521FC" w14:textId="3BB463BB" w:rsidR="0016362C" w:rsidRPr="00FB280C" w:rsidRDefault="00154076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18.08.2025 – 17.08.2026.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B59777" w14:textId="236332DA" w:rsidR="0016362C" w:rsidRPr="00FB280C" w:rsidRDefault="00154076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18.08.2025.</w:t>
            </w:r>
          </w:p>
        </w:tc>
      </w:tr>
      <w:tr w:rsidR="00B37493" w:rsidRPr="006B1C25" w14:paraId="01CB15C1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4E9ADF8E" w14:textId="77777777" w:rsidR="00D46364" w:rsidRPr="00D46364" w:rsidRDefault="00D46364" w:rsidP="00D4636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46364">
              <w:rPr>
                <w:rFonts w:ascii="Arial" w:eastAsia="Arial" w:hAnsi="Arial" w:cs="Arial"/>
                <w:b/>
                <w:bCs/>
              </w:rPr>
              <w:lastRenderedPageBreak/>
              <w:t>MATE MALOČA</w:t>
            </w:r>
          </w:p>
          <w:p w14:paraId="0CC30D67" w14:textId="77777777" w:rsidR="00D46364" w:rsidRDefault="00D46364" w:rsidP="00D4636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D46364">
              <w:rPr>
                <w:rFonts w:ascii="Arial" w:eastAsia="Arial" w:hAnsi="Arial" w:cs="Arial"/>
              </w:rPr>
              <w:t>Krešimirova 6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5969235" w14:textId="3D8E0783" w:rsidR="00B37493" w:rsidRPr="00D46364" w:rsidRDefault="00D46364" w:rsidP="00D4636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D46364">
              <w:rPr>
                <w:rFonts w:ascii="Arial" w:eastAsia="Arial" w:hAnsi="Arial" w:cs="Arial"/>
              </w:rPr>
              <w:t>22</w:t>
            </w:r>
            <w:r>
              <w:rPr>
                <w:rFonts w:ascii="Arial" w:eastAsia="Arial" w:hAnsi="Arial" w:cs="Arial"/>
              </w:rPr>
              <w:t xml:space="preserve"> </w:t>
            </w:r>
            <w:r w:rsidRPr="00D46364">
              <w:rPr>
                <w:rFonts w:ascii="Arial" w:eastAsia="Arial" w:hAnsi="Arial" w:cs="Arial"/>
              </w:rPr>
              <w:t>300 Knin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5C73ECFE" w14:textId="7E309FB8" w:rsidR="00B37493" w:rsidRDefault="00D46364" w:rsidP="00BA2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7C222" w14:textId="5213527B" w:rsidR="00B37493" w:rsidRPr="00FB280C" w:rsidRDefault="00334F2F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 xml:space="preserve">27.08.2025. </w:t>
            </w:r>
            <w:r w:rsidR="00B564BF" w:rsidRPr="00FB280C">
              <w:rPr>
                <w:rFonts w:ascii="Arial" w:hAnsi="Arial" w:cs="Arial"/>
              </w:rPr>
              <w:t>–</w:t>
            </w:r>
            <w:r w:rsidRPr="00FB280C">
              <w:rPr>
                <w:rFonts w:ascii="Arial" w:hAnsi="Arial" w:cs="Arial"/>
              </w:rPr>
              <w:t xml:space="preserve"> 26.08.2026.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BF87D7" w14:textId="1ED2FA4E" w:rsidR="00B37493" w:rsidRPr="00FB280C" w:rsidRDefault="00334F2F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27.08.2025.</w:t>
            </w:r>
          </w:p>
        </w:tc>
      </w:tr>
      <w:tr w:rsidR="001F12B0" w:rsidRPr="006B1C25" w14:paraId="24D6E89F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45C33F55" w14:textId="134E3183" w:rsidR="001F12B0" w:rsidRPr="001F12B0" w:rsidRDefault="002852D6" w:rsidP="001F12B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</w:t>
            </w:r>
            <w:r w:rsidR="001F12B0" w:rsidRPr="001F12B0">
              <w:rPr>
                <w:rFonts w:ascii="Arial" w:eastAsia="Arial" w:hAnsi="Arial" w:cs="Arial"/>
                <w:b/>
                <w:bCs/>
              </w:rPr>
              <w:t>URIĆ – ĆIVRO BOŽO</w:t>
            </w:r>
          </w:p>
          <w:p w14:paraId="6A1ED6C5" w14:textId="066412B6" w:rsidR="001F12B0" w:rsidRDefault="001F12B0" w:rsidP="001F12B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1F12B0">
              <w:rPr>
                <w:rFonts w:ascii="Arial" w:eastAsia="Arial" w:hAnsi="Arial" w:cs="Arial"/>
              </w:rPr>
              <w:t>Jurići 67</w:t>
            </w:r>
          </w:p>
          <w:p w14:paraId="663B5E75" w14:textId="39CE3D44" w:rsidR="001F12B0" w:rsidRPr="001F12B0" w:rsidRDefault="001F12B0" w:rsidP="001F12B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1F12B0">
              <w:rPr>
                <w:rFonts w:ascii="Arial" w:eastAsia="Arial" w:hAnsi="Arial" w:cs="Arial"/>
              </w:rPr>
              <w:t>22</w:t>
            </w:r>
            <w:r w:rsidR="002852D6">
              <w:rPr>
                <w:rFonts w:ascii="Arial" w:eastAsia="Arial" w:hAnsi="Arial" w:cs="Arial"/>
              </w:rPr>
              <w:t xml:space="preserve"> </w:t>
            </w:r>
            <w:r w:rsidRPr="001F12B0">
              <w:rPr>
                <w:rFonts w:ascii="Arial" w:eastAsia="Arial" w:hAnsi="Arial" w:cs="Arial"/>
              </w:rPr>
              <w:t xml:space="preserve">310 </w:t>
            </w:r>
            <w:proofErr w:type="spellStart"/>
            <w:r w:rsidRPr="001F12B0">
              <w:rPr>
                <w:rFonts w:ascii="Arial" w:eastAsia="Arial" w:hAnsi="Arial" w:cs="Arial"/>
              </w:rPr>
              <w:t>Kijevo</w:t>
            </w:r>
            <w:proofErr w:type="spellEnd"/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0EA39B4E" w14:textId="416A63C9" w:rsidR="001F12B0" w:rsidRDefault="001F12B0" w:rsidP="001F12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9A8EC" w14:textId="189D8EB6" w:rsidR="001F12B0" w:rsidRPr="00FB280C" w:rsidRDefault="001F12B0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 xml:space="preserve">27.08.2025. </w:t>
            </w:r>
            <w:r w:rsidR="00B564BF" w:rsidRPr="00FB280C">
              <w:rPr>
                <w:rFonts w:ascii="Arial" w:hAnsi="Arial" w:cs="Arial"/>
              </w:rPr>
              <w:t>–</w:t>
            </w:r>
            <w:r w:rsidRPr="00FB280C">
              <w:rPr>
                <w:rFonts w:ascii="Arial" w:hAnsi="Arial" w:cs="Arial"/>
              </w:rPr>
              <w:t xml:space="preserve"> 26.08.2026.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22384D" w14:textId="3D975227" w:rsidR="001F12B0" w:rsidRPr="00FB280C" w:rsidRDefault="001F12B0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27.08.2025.</w:t>
            </w:r>
          </w:p>
        </w:tc>
      </w:tr>
      <w:tr w:rsidR="00B564BF" w:rsidRPr="006B1C25" w14:paraId="635CAFFC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661F20BD" w14:textId="5337D677" w:rsidR="00B564BF" w:rsidRDefault="00B564BF" w:rsidP="00B564B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B564BF">
              <w:rPr>
                <w:rFonts w:ascii="Arial" w:eastAsia="Arial" w:hAnsi="Arial" w:cs="Arial"/>
                <w:b/>
                <w:bCs/>
              </w:rPr>
              <w:t>OPG BOŠKOVIĆ IVAN</w:t>
            </w:r>
          </w:p>
          <w:p w14:paraId="219D84EA" w14:textId="3F7E2A07" w:rsidR="00B564BF" w:rsidRPr="00B564BF" w:rsidRDefault="00B564BF" w:rsidP="00B564BF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B564BF">
              <w:rPr>
                <w:rFonts w:ascii="Arial" w:eastAsia="Arial" w:hAnsi="Arial" w:cs="Arial"/>
              </w:rPr>
              <w:t>Osječka 61</w:t>
            </w:r>
          </w:p>
          <w:p w14:paraId="17D3C689" w14:textId="19073E30" w:rsidR="00B564BF" w:rsidRDefault="00B564BF" w:rsidP="00B564B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B564BF">
              <w:rPr>
                <w:rFonts w:ascii="Arial" w:eastAsia="Arial" w:hAnsi="Arial" w:cs="Arial"/>
              </w:rPr>
              <w:t>34 308 J</w:t>
            </w:r>
            <w:r>
              <w:rPr>
                <w:rFonts w:ascii="Arial" w:eastAsia="Arial" w:hAnsi="Arial" w:cs="Arial"/>
              </w:rPr>
              <w:t>akšić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327422A7" w14:textId="20CDF7A5" w:rsidR="00B564BF" w:rsidRDefault="00B564BF" w:rsidP="001F12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232F1" w14:textId="522AEC8D" w:rsidR="00B564BF" w:rsidRPr="00FB280C" w:rsidRDefault="00B564BF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18.09.2025. – 17.09.2026.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490BF6" w14:textId="45696633" w:rsidR="00B564BF" w:rsidRPr="00FB280C" w:rsidRDefault="00B564BF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18.09.2025.</w:t>
            </w:r>
          </w:p>
        </w:tc>
      </w:tr>
      <w:tr w:rsidR="00006F07" w:rsidRPr="006B1C25" w14:paraId="591A2CDA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3F87493C" w14:textId="77777777" w:rsidR="00006F07" w:rsidRDefault="0064768D" w:rsidP="00B564B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OPG KNEŽEVIĆ ADAM</w:t>
            </w:r>
          </w:p>
          <w:p w14:paraId="5E0BB5C6" w14:textId="0810E26B" w:rsidR="005923BE" w:rsidRDefault="005923BE" w:rsidP="00B564BF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J.J. Strossmayera 98</w:t>
            </w:r>
          </w:p>
          <w:p w14:paraId="6C0D05E6" w14:textId="051CF2B5" w:rsidR="003A2DF7" w:rsidRDefault="003A2DF7" w:rsidP="00B564BF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Šiškovci</w:t>
            </w:r>
            <w:proofErr w:type="spellEnd"/>
          </w:p>
          <w:p w14:paraId="3DDAA02D" w14:textId="0B507086" w:rsidR="003A2DF7" w:rsidRPr="005923BE" w:rsidRDefault="003A2DF7" w:rsidP="00B564BF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32 272 Cerna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073FBB43" w14:textId="27330549" w:rsidR="00006F07" w:rsidRDefault="0064768D" w:rsidP="001F12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FB5CF" w14:textId="4F7D8D3A" w:rsidR="00006F07" w:rsidRPr="00FB280C" w:rsidRDefault="003A2DF7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20.10.2025. – 19.10.</w:t>
            </w:r>
            <w:r w:rsidR="00D03ED1" w:rsidRPr="00FB280C">
              <w:rPr>
                <w:rFonts w:ascii="Arial" w:hAnsi="Arial" w:cs="Arial"/>
              </w:rPr>
              <w:t>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EE9015" w14:textId="64EFD66F" w:rsidR="00006F07" w:rsidRPr="00FB280C" w:rsidRDefault="00D03ED1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20.10.2025.</w:t>
            </w:r>
          </w:p>
        </w:tc>
      </w:tr>
      <w:tr w:rsidR="003B318C" w:rsidRPr="006B1C25" w14:paraId="6187B15A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1E1F8D7F" w14:textId="3B840F70" w:rsidR="003B318C" w:rsidRDefault="003B318C" w:rsidP="003B318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3B318C">
              <w:rPr>
                <w:rFonts w:ascii="Arial" w:eastAsia="Arial" w:hAnsi="Arial" w:cs="Arial"/>
                <w:b/>
                <w:bCs/>
              </w:rPr>
              <w:lastRenderedPageBreak/>
              <w:t>OPG BALAŽIĆ</w:t>
            </w:r>
          </w:p>
          <w:p w14:paraId="2D875BFA" w14:textId="3CE046DC" w:rsidR="003B318C" w:rsidRDefault="003B318C" w:rsidP="003B318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3B318C">
              <w:rPr>
                <w:rFonts w:ascii="Arial" w:eastAsia="Arial" w:hAnsi="Arial" w:cs="Arial"/>
              </w:rPr>
              <w:t xml:space="preserve"> Zagorska ulica 18</w:t>
            </w:r>
          </w:p>
          <w:p w14:paraId="44A29A00" w14:textId="5FAB83C1" w:rsidR="003B318C" w:rsidRDefault="003B318C" w:rsidP="003B318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3B318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B318C">
              <w:rPr>
                <w:rFonts w:ascii="Arial" w:eastAsia="Arial" w:hAnsi="Arial" w:cs="Arial"/>
              </w:rPr>
              <w:t>Petrovina</w:t>
            </w:r>
            <w:proofErr w:type="spellEnd"/>
            <w:r w:rsidRPr="003B318C">
              <w:rPr>
                <w:rFonts w:ascii="Arial" w:eastAsia="Arial" w:hAnsi="Arial" w:cs="Arial"/>
              </w:rPr>
              <w:t xml:space="preserve"> Turopoljska</w:t>
            </w:r>
          </w:p>
          <w:p w14:paraId="20A8A388" w14:textId="7557C4F4" w:rsidR="003B318C" w:rsidRDefault="003B318C" w:rsidP="003B318C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3B318C">
              <w:rPr>
                <w:rFonts w:ascii="Arial" w:eastAsia="Arial" w:hAnsi="Arial" w:cs="Arial"/>
              </w:rPr>
              <w:t>10</w:t>
            </w:r>
            <w:r w:rsidR="00E47B4A">
              <w:rPr>
                <w:rFonts w:ascii="Arial" w:eastAsia="Arial" w:hAnsi="Arial" w:cs="Arial"/>
              </w:rPr>
              <w:t xml:space="preserve"> </w:t>
            </w:r>
            <w:r w:rsidRPr="003B318C">
              <w:rPr>
                <w:rFonts w:ascii="Arial" w:eastAsia="Arial" w:hAnsi="Arial" w:cs="Arial"/>
              </w:rPr>
              <w:t>410 Velika Gorica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00965D32" w14:textId="546C96BA" w:rsidR="003B318C" w:rsidRDefault="003B318C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1F0E7" w14:textId="772518E5" w:rsidR="003B318C" w:rsidRPr="00FB280C" w:rsidRDefault="003B318C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31.10.2025. - 30.10.2026.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038810" w14:textId="5ED2595C" w:rsidR="003B318C" w:rsidRPr="00FB280C" w:rsidRDefault="003B318C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31.10.2025.</w:t>
            </w:r>
          </w:p>
        </w:tc>
      </w:tr>
      <w:tr w:rsidR="00E47B4A" w:rsidRPr="006B1C25" w14:paraId="3D36870C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03BD130B" w14:textId="77777777" w:rsidR="00E47B4A" w:rsidRPr="00E47B4A" w:rsidRDefault="00E47B4A" w:rsidP="00E47B4A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E47B4A">
              <w:rPr>
                <w:rFonts w:ascii="Arial" w:eastAsia="Arial" w:hAnsi="Arial" w:cs="Arial"/>
                <w:b/>
                <w:bCs/>
              </w:rPr>
              <w:t>OPG DRAŽEN KOCET</w:t>
            </w:r>
          </w:p>
          <w:p w14:paraId="394A70F3" w14:textId="77DBFAB5" w:rsidR="00E47B4A" w:rsidRDefault="00E47B4A" w:rsidP="00E47B4A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E47B4A">
              <w:rPr>
                <w:rFonts w:ascii="Arial" w:eastAsia="Arial" w:hAnsi="Arial" w:cs="Arial"/>
              </w:rPr>
              <w:t>Zagrebačka 96</w:t>
            </w:r>
          </w:p>
          <w:p w14:paraId="0790505C" w14:textId="4D2DE930" w:rsidR="00E47B4A" w:rsidRPr="00E47B4A" w:rsidRDefault="00E47B4A" w:rsidP="00E47B4A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E47B4A">
              <w:rPr>
                <w:rFonts w:ascii="Arial" w:eastAsia="Arial" w:hAnsi="Arial" w:cs="Arial"/>
              </w:rPr>
              <w:t xml:space="preserve"> Donja </w:t>
            </w:r>
            <w:proofErr w:type="spellStart"/>
            <w:r w:rsidRPr="00E47B4A">
              <w:rPr>
                <w:rFonts w:ascii="Arial" w:eastAsia="Arial" w:hAnsi="Arial" w:cs="Arial"/>
              </w:rPr>
              <w:t>Vlahinička</w:t>
            </w:r>
            <w:proofErr w:type="spellEnd"/>
          </w:p>
          <w:p w14:paraId="44E01CDE" w14:textId="46679836" w:rsidR="00E47B4A" w:rsidRPr="003B318C" w:rsidRDefault="00E47B4A" w:rsidP="00E47B4A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E47B4A">
              <w:rPr>
                <w:rFonts w:ascii="Arial" w:eastAsia="Arial" w:hAnsi="Arial" w:cs="Arial"/>
              </w:rPr>
              <w:t>44 317 Popovača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64C05008" w14:textId="7A7F7A72" w:rsidR="00E47B4A" w:rsidRDefault="00E47B4A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B2583" w14:textId="78B70B24" w:rsidR="00E47B4A" w:rsidRPr="00FB280C" w:rsidRDefault="00E47B4A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05.11.2025. – 04.11.2026.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6AEDED" w14:textId="1AEFB31C" w:rsidR="00E47B4A" w:rsidRPr="00FB280C" w:rsidRDefault="00E47B4A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05.11.2025.</w:t>
            </w:r>
          </w:p>
        </w:tc>
      </w:tr>
      <w:tr w:rsidR="009D0E02" w:rsidRPr="006B1C25" w14:paraId="3E33D0C5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1B6099BB" w14:textId="68E11057" w:rsidR="009D0E02" w:rsidRPr="009D0E02" w:rsidRDefault="009D0E02" w:rsidP="009D0E0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D0E02">
              <w:rPr>
                <w:rFonts w:ascii="Arial" w:eastAsia="Arial" w:hAnsi="Arial" w:cs="Arial"/>
                <w:b/>
                <w:bCs/>
              </w:rPr>
              <w:t>KUĆA MEDA -ŽUPANJA</w:t>
            </w:r>
          </w:p>
          <w:p w14:paraId="63F65BAB" w14:textId="77777777" w:rsidR="009D0E02" w:rsidRPr="009D0E02" w:rsidRDefault="009D0E02" w:rsidP="009D0E0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D0E02">
              <w:rPr>
                <w:rFonts w:ascii="Arial" w:eastAsia="Arial" w:hAnsi="Arial" w:cs="Arial"/>
                <w:b/>
                <w:bCs/>
              </w:rPr>
              <w:t>DANIJEL ČAJKO</w:t>
            </w:r>
          </w:p>
          <w:p w14:paraId="7D27ACEC" w14:textId="77777777" w:rsidR="009D0E02" w:rsidRPr="009D0E02" w:rsidRDefault="009D0E02" w:rsidP="009D0E0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9D0E02">
              <w:rPr>
                <w:rFonts w:ascii="Arial" w:eastAsia="Arial" w:hAnsi="Arial" w:cs="Arial"/>
              </w:rPr>
              <w:t>Ivana Gundulića 75</w:t>
            </w:r>
          </w:p>
          <w:p w14:paraId="1BA515CA" w14:textId="7621D8F6" w:rsidR="009D0E02" w:rsidRPr="00E47B4A" w:rsidRDefault="009D0E02" w:rsidP="009D0E0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D0E02">
              <w:rPr>
                <w:rFonts w:ascii="Arial" w:eastAsia="Arial" w:hAnsi="Arial" w:cs="Arial"/>
              </w:rPr>
              <w:t>32 270 Županja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2741A134" w14:textId="0DBC2006" w:rsidR="009D0E02" w:rsidRDefault="009D0E02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211EC" w14:textId="6B6B2842" w:rsidR="009D0E02" w:rsidRPr="00FB280C" w:rsidRDefault="009D0E02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26.11.2025. – 25.11.2026.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5064FE4" w14:textId="7E3AB037" w:rsidR="009D0E02" w:rsidRPr="00FB280C" w:rsidRDefault="009D0E02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26.11.2025.</w:t>
            </w:r>
          </w:p>
        </w:tc>
      </w:tr>
      <w:tr w:rsidR="004859C4" w:rsidRPr="006B1C25" w14:paraId="62E2AFCC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5720EFA1" w14:textId="1D3CBA0A" w:rsidR="004859C4" w:rsidRPr="004859C4" w:rsidRDefault="004859C4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4859C4">
              <w:rPr>
                <w:rFonts w:ascii="Arial" w:eastAsia="Arial" w:hAnsi="Arial" w:cs="Arial"/>
                <w:b/>
                <w:bCs/>
              </w:rPr>
              <w:t>OPG AŠAN</w:t>
            </w:r>
          </w:p>
          <w:p w14:paraId="2595D652" w14:textId="2551FDBF" w:rsidR="004859C4" w:rsidRPr="004859C4" w:rsidRDefault="004859C4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4859C4">
              <w:rPr>
                <w:rFonts w:ascii="Arial" w:eastAsia="Arial" w:hAnsi="Arial" w:cs="Arial"/>
                <w:b/>
                <w:bCs/>
              </w:rPr>
              <w:t xml:space="preserve">Luka Krmpotić </w:t>
            </w:r>
          </w:p>
          <w:p w14:paraId="004BD1AC" w14:textId="798B148A" w:rsidR="004859C4" w:rsidRPr="004859C4" w:rsidRDefault="004859C4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4859C4">
              <w:rPr>
                <w:rFonts w:ascii="Arial" w:eastAsia="Arial" w:hAnsi="Arial" w:cs="Arial"/>
              </w:rPr>
              <w:t>Smiljan 62a</w:t>
            </w:r>
          </w:p>
          <w:p w14:paraId="6C66CDE0" w14:textId="77B76AB4" w:rsidR="004859C4" w:rsidRPr="009D0E02" w:rsidRDefault="004859C4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4859C4">
              <w:rPr>
                <w:rFonts w:ascii="Arial" w:eastAsia="Arial" w:hAnsi="Arial" w:cs="Arial"/>
              </w:rPr>
              <w:t>53 211 Smiljan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3EF4FAD8" w14:textId="40403055" w:rsidR="004859C4" w:rsidRDefault="004859C4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7FCAB" w14:textId="7B470272" w:rsidR="004859C4" w:rsidRPr="00FB280C" w:rsidRDefault="004859C4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15.05.2025. – 06.07.2026.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B521E8" w14:textId="39E49390" w:rsidR="004859C4" w:rsidRPr="00FB280C" w:rsidRDefault="004859C4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15.05.2025.</w:t>
            </w:r>
          </w:p>
        </w:tc>
      </w:tr>
      <w:tr w:rsidR="00316A7F" w:rsidRPr="006B1C25" w14:paraId="643C03C7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4D66B429" w14:textId="77777777" w:rsidR="00316A7F" w:rsidRDefault="00316A7F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OPG ALIĆ</w:t>
            </w:r>
          </w:p>
          <w:p w14:paraId="2ABA3358" w14:textId="77777777" w:rsidR="005C2D5E" w:rsidRDefault="00316A7F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316A7F">
              <w:rPr>
                <w:rFonts w:ascii="Arial" w:eastAsia="Arial" w:hAnsi="Arial" w:cs="Arial"/>
              </w:rPr>
              <w:t xml:space="preserve">N. Š. Zrinjskog 64, </w:t>
            </w:r>
          </w:p>
          <w:p w14:paraId="03E44E06" w14:textId="44507815" w:rsidR="00316A7F" w:rsidRPr="00316A7F" w:rsidRDefault="00316A7F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316A7F">
              <w:rPr>
                <w:rFonts w:ascii="Arial" w:eastAsia="Arial" w:hAnsi="Arial" w:cs="Arial"/>
              </w:rPr>
              <w:t>53</w:t>
            </w:r>
            <w:r w:rsidR="005C2D5E">
              <w:rPr>
                <w:rFonts w:ascii="Arial" w:eastAsia="Arial" w:hAnsi="Arial" w:cs="Arial"/>
              </w:rPr>
              <w:t xml:space="preserve"> </w:t>
            </w:r>
            <w:r w:rsidRPr="00316A7F">
              <w:rPr>
                <w:rFonts w:ascii="Arial" w:eastAsia="Arial" w:hAnsi="Arial" w:cs="Arial"/>
              </w:rPr>
              <w:t xml:space="preserve">000 Gospić 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6891E77C" w14:textId="6744C971" w:rsidR="00316A7F" w:rsidRDefault="00316A7F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A7FCD" w14:textId="129361FB" w:rsidR="00316A7F" w:rsidRPr="00FB280C" w:rsidRDefault="00316A7F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12.02.2026. – 11.02.2027.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B5A9B2" w14:textId="7E60D459" w:rsidR="00316A7F" w:rsidRPr="00FB280C" w:rsidRDefault="00316A7F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12.02.2026.</w:t>
            </w:r>
          </w:p>
        </w:tc>
      </w:tr>
      <w:tr w:rsidR="005C2D5E" w:rsidRPr="006B1C25" w14:paraId="17E0343D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4DCD0DC3" w14:textId="77777777" w:rsidR="005C2D5E" w:rsidRDefault="005C2D5E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OPG PERIĆ-BRNIĆ</w:t>
            </w:r>
          </w:p>
          <w:p w14:paraId="2BE668E0" w14:textId="77777777" w:rsidR="005C2D5E" w:rsidRDefault="005C2D5E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5C2D5E">
              <w:rPr>
                <w:rFonts w:ascii="Arial" w:eastAsia="Arial" w:hAnsi="Arial" w:cs="Arial"/>
              </w:rPr>
              <w:t>Hrvatskih velikana</w:t>
            </w:r>
            <w:r>
              <w:rPr>
                <w:rFonts w:ascii="Arial" w:eastAsia="Arial" w:hAnsi="Arial" w:cs="Arial"/>
              </w:rPr>
              <w:t xml:space="preserve"> 22,</w:t>
            </w:r>
          </w:p>
          <w:p w14:paraId="267B3D31" w14:textId="77777777" w:rsidR="005C2D5E" w:rsidRDefault="005C2D5E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Kamen most,</w:t>
            </w:r>
          </w:p>
          <w:p w14:paraId="6E29C997" w14:textId="0B93CFB5" w:rsidR="005C2D5E" w:rsidRPr="005C2D5E" w:rsidRDefault="005C2D5E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21 262 </w:t>
            </w:r>
            <w:proofErr w:type="spellStart"/>
            <w:r>
              <w:rPr>
                <w:rFonts w:ascii="Arial" w:eastAsia="Arial" w:hAnsi="Arial" w:cs="Arial"/>
              </w:rPr>
              <w:t>Podbablje</w:t>
            </w:r>
            <w:proofErr w:type="spellEnd"/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5427895C" w14:textId="305DF48E" w:rsidR="005C2D5E" w:rsidRDefault="005C2D5E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D70A8" w14:textId="0BFADAF2" w:rsidR="005C2D5E" w:rsidRDefault="005C2D5E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10.03.2026. – 09.03.2027.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3679586" w14:textId="760A30F6" w:rsidR="005C2D5E" w:rsidRDefault="005C2D5E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10.03.2026.</w:t>
            </w:r>
          </w:p>
        </w:tc>
      </w:tr>
      <w:tr w:rsidR="008C5DFE" w:rsidRPr="006B1C25" w14:paraId="2AB1CB8E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39FAE0DD" w14:textId="77777777" w:rsidR="008C5DFE" w:rsidRDefault="008C5DFE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JELKO,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vl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.</w:t>
            </w:r>
            <w:r w:rsidR="00196170">
              <w:rPr>
                <w:rFonts w:ascii="Arial" w:eastAsia="Arial" w:hAnsi="Arial" w:cs="Arial"/>
                <w:b/>
                <w:bCs/>
              </w:rPr>
              <w:t xml:space="preserve"> Dario Jelušić</w:t>
            </w:r>
          </w:p>
          <w:p w14:paraId="69F1FCB6" w14:textId="205320A7" w:rsidR="00196170" w:rsidRPr="00196170" w:rsidRDefault="00196170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196170">
              <w:rPr>
                <w:rFonts w:ascii="Arial" w:eastAsia="Arial" w:hAnsi="Arial" w:cs="Arial"/>
              </w:rPr>
              <w:t>Novoselci 79, Novoselci, Pleternica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0378B075" w14:textId="114DDB85" w:rsidR="008C5DFE" w:rsidRDefault="00196170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61FEB" w14:textId="3403FCD8" w:rsidR="008C5DFE" w:rsidRDefault="00DB3DF7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3.06.2026. – 10.05.2028.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3D342AE" w14:textId="3A9E9835" w:rsidR="008C5DFE" w:rsidRDefault="005E2B8F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3.06.2026.</w:t>
            </w:r>
          </w:p>
        </w:tc>
      </w:tr>
    </w:tbl>
    <w:p w14:paraId="7B817354" w14:textId="77777777" w:rsidR="00DD54D5" w:rsidRDefault="00DD54D5" w:rsidP="005A6134"/>
    <w:sectPr w:rsidR="00DD54D5" w:rsidSect="007B784C">
      <w:footerReference w:type="default" r:id="rId9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59A37" w14:textId="77777777" w:rsidR="001944F3" w:rsidRDefault="001944F3" w:rsidP="00D042A3">
      <w:pPr>
        <w:spacing w:after="0" w:line="240" w:lineRule="auto"/>
      </w:pPr>
      <w:r>
        <w:separator/>
      </w:r>
    </w:p>
  </w:endnote>
  <w:endnote w:type="continuationSeparator" w:id="0">
    <w:p w14:paraId="0115B428" w14:textId="77777777" w:rsidR="001944F3" w:rsidRDefault="001944F3" w:rsidP="00D0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4081180"/>
      <w:docPartObj>
        <w:docPartGallery w:val="Page Numbers (Bottom of Page)"/>
        <w:docPartUnique/>
      </w:docPartObj>
    </w:sdtPr>
    <w:sdtEndPr/>
    <w:sdtContent>
      <w:p w14:paraId="095EB2FE" w14:textId="1F0DCD45" w:rsidR="002D2AC8" w:rsidRDefault="002D2AC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3B318C">
          <w:t>6</w:t>
        </w:r>
      </w:p>
    </w:sdtContent>
  </w:sdt>
  <w:p w14:paraId="15CC47C5" w14:textId="77777777" w:rsidR="00484825" w:rsidRDefault="004848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EF3C3" w14:textId="77777777" w:rsidR="001944F3" w:rsidRDefault="001944F3" w:rsidP="00D042A3">
      <w:pPr>
        <w:spacing w:after="0" w:line="240" w:lineRule="auto"/>
      </w:pPr>
      <w:r>
        <w:separator/>
      </w:r>
    </w:p>
  </w:footnote>
  <w:footnote w:type="continuationSeparator" w:id="0">
    <w:p w14:paraId="5C4B869D" w14:textId="77777777" w:rsidR="001944F3" w:rsidRDefault="001944F3" w:rsidP="00D04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D4"/>
    <w:rsid w:val="00004359"/>
    <w:rsid w:val="000043D2"/>
    <w:rsid w:val="00006F07"/>
    <w:rsid w:val="00020B4E"/>
    <w:rsid w:val="00022554"/>
    <w:rsid w:val="00022793"/>
    <w:rsid w:val="00023A21"/>
    <w:rsid w:val="00034BA4"/>
    <w:rsid w:val="000357EC"/>
    <w:rsid w:val="00046BF9"/>
    <w:rsid w:val="000542DB"/>
    <w:rsid w:val="00056880"/>
    <w:rsid w:val="000611FC"/>
    <w:rsid w:val="000726A4"/>
    <w:rsid w:val="00090ADB"/>
    <w:rsid w:val="00091B31"/>
    <w:rsid w:val="00095C0D"/>
    <w:rsid w:val="000A4169"/>
    <w:rsid w:val="000A4FC2"/>
    <w:rsid w:val="000B15D6"/>
    <w:rsid w:val="000B6FEE"/>
    <w:rsid w:val="000C01C0"/>
    <w:rsid w:val="000C191E"/>
    <w:rsid w:val="000C44E9"/>
    <w:rsid w:val="000C5C4F"/>
    <w:rsid w:val="000C5D02"/>
    <w:rsid w:val="000D2CC4"/>
    <w:rsid w:val="000E1672"/>
    <w:rsid w:val="00107E9A"/>
    <w:rsid w:val="001137FA"/>
    <w:rsid w:val="001201B0"/>
    <w:rsid w:val="001336F2"/>
    <w:rsid w:val="00146B92"/>
    <w:rsid w:val="00152506"/>
    <w:rsid w:val="0015375E"/>
    <w:rsid w:val="00154076"/>
    <w:rsid w:val="00155BB1"/>
    <w:rsid w:val="00155F3B"/>
    <w:rsid w:val="001561AF"/>
    <w:rsid w:val="00161136"/>
    <w:rsid w:val="0016362C"/>
    <w:rsid w:val="00165016"/>
    <w:rsid w:val="001655FE"/>
    <w:rsid w:val="00174870"/>
    <w:rsid w:val="00177789"/>
    <w:rsid w:val="001918DB"/>
    <w:rsid w:val="001944F3"/>
    <w:rsid w:val="00196170"/>
    <w:rsid w:val="001A0F9B"/>
    <w:rsid w:val="001A2DFB"/>
    <w:rsid w:val="001A6D6B"/>
    <w:rsid w:val="001B2DCF"/>
    <w:rsid w:val="001B34B2"/>
    <w:rsid w:val="001B3D58"/>
    <w:rsid w:val="001B6548"/>
    <w:rsid w:val="001C59FB"/>
    <w:rsid w:val="001C61A8"/>
    <w:rsid w:val="001C6CE9"/>
    <w:rsid w:val="001C7343"/>
    <w:rsid w:val="001D3495"/>
    <w:rsid w:val="001D4AC3"/>
    <w:rsid w:val="001D7813"/>
    <w:rsid w:val="001E3085"/>
    <w:rsid w:val="001E7712"/>
    <w:rsid w:val="001F12B0"/>
    <w:rsid w:val="001F6B6C"/>
    <w:rsid w:val="001F79EF"/>
    <w:rsid w:val="001F7B3A"/>
    <w:rsid w:val="00200B92"/>
    <w:rsid w:val="00204847"/>
    <w:rsid w:val="00210296"/>
    <w:rsid w:val="00210DA0"/>
    <w:rsid w:val="00212BC9"/>
    <w:rsid w:val="00213293"/>
    <w:rsid w:val="00216806"/>
    <w:rsid w:val="002233F2"/>
    <w:rsid w:val="00226B20"/>
    <w:rsid w:val="00231491"/>
    <w:rsid w:val="00245C3D"/>
    <w:rsid w:val="0026667F"/>
    <w:rsid w:val="00266E8A"/>
    <w:rsid w:val="0027275D"/>
    <w:rsid w:val="0027446C"/>
    <w:rsid w:val="00276BFD"/>
    <w:rsid w:val="00280BB5"/>
    <w:rsid w:val="00280DF9"/>
    <w:rsid w:val="002850D7"/>
    <w:rsid w:val="002852D6"/>
    <w:rsid w:val="00286D3D"/>
    <w:rsid w:val="002A48FB"/>
    <w:rsid w:val="002A53DC"/>
    <w:rsid w:val="002B5629"/>
    <w:rsid w:val="002C24A7"/>
    <w:rsid w:val="002D2AC8"/>
    <w:rsid w:val="002D682A"/>
    <w:rsid w:val="002E2449"/>
    <w:rsid w:val="002E64E2"/>
    <w:rsid w:val="002E66D5"/>
    <w:rsid w:val="002E7778"/>
    <w:rsid w:val="002F176E"/>
    <w:rsid w:val="00306C3D"/>
    <w:rsid w:val="00307B06"/>
    <w:rsid w:val="00313ADC"/>
    <w:rsid w:val="00316A7F"/>
    <w:rsid w:val="00317DC7"/>
    <w:rsid w:val="003268E2"/>
    <w:rsid w:val="00327736"/>
    <w:rsid w:val="0033249E"/>
    <w:rsid w:val="00334A69"/>
    <w:rsid w:val="00334F2F"/>
    <w:rsid w:val="00342F83"/>
    <w:rsid w:val="00366B0C"/>
    <w:rsid w:val="00377119"/>
    <w:rsid w:val="003771D5"/>
    <w:rsid w:val="003772F4"/>
    <w:rsid w:val="00381BF3"/>
    <w:rsid w:val="003A0B97"/>
    <w:rsid w:val="003A2CD6"/>
    <w:rsid w:val="003A2DF7"/>
    <w:rsid w:val="003A4396"/>
    <w:rsid w:val="003B1164"/>
    <w:rsid w:val="003B318C"/>
    <w:rsid w:val="003C7367"/>
    <w:rsid w:val="003D041A"/>
    <w:rsid w:val="003D1C72"/>
    <w:rsid w:val="003D24D3"/>
    <w:rsid w:val="003D48E5"/>
    <w:rsid w:val="003D6BCF"/>
    <w:rsid w:val="003D7975"/>
    <w:rsid w:val="003E2500"/>
    <w:rsid w:val="003F5848"/>
    <w:rsid w:val="00402A52"/>
    <w:rsid w:val="0040379F"/>
    <w:rsid w:val="004067AD"/>
    <w:rsid w:val="00406E0E"/>
    <w:rsid w:val="00410339"/>
    <w:rsid w:val="00442D88"/>
    <w:rsid w:val="00443075"/>
    <w:rsid w:val="00444721"/>
    <w:rsid w:val="004455C4"/>
    <w:rsid w:val="004464EC"/>
    <w:rsid w:val="00447C28"/>
    <w:rsid w:val="0045434E"/>
    <w:rsid w:val="00460B08"/>
    <w:rsid w:val="00461F43"/>
    <w:rsid w:val="0046672E"/>
    <w:rsid w:val="004668F2"/>
    <w:rsid w:val="00467A02"/>
    <w:rsid w:val="00467E57"/>
    <w:rsid w:val="00472DC9"/>
    <w:rsid w:val="00475665"/>
    <w:rsid w:val="0047612E"/>
    <w:rsid w:val="00477F56"/>
    <w:rsid w:val="00480667"/>
    <w:rsid w:val="00481E60"/>
    <w:rsid w:val="0048209D"/>
    <w:rsid w:val="004828B6"/>
    <w:rsid w:val="00484825"/>
    <w:rsid w:val="00485982"/>
    <w:rsid w:val="004859C4"/>
    <w:rsid w:val="004A645C"/>
    <w:rsid w:val="004C228C"/>
    <w:rsid w:val="004C6393"/>
    <w:rsid w:val="004D0476"/>
    <w:rsid w:val="004D3AA9"/>
    <w:rsid w:val="004D6353"/>
    <w:rsid w:val="004E231D"/>
    <w:rsid w:val="004E2EF2"/>
    <w:rsid w:val="004F370E"/>
    <w:rsid w:val="004F3829"/>
    <w:rsid w:val="005009C8"/>
    <w:rsid w:val="005123CE"/>
    <w:rsid w:val="005136DB"/>
    <w:rsid w:val="00525731"/>
    <w:rsid w:val="005261D9"/>
    <w:rsid w:val="00532087"/>
    <w:rsid w:val="005344E7"/>
    <w:rsid w:val="005352E0"/>
    <w:rsid w:val="0053595F"/>
    <w:rsid w:val="005453CD"/>
    <w:rsid w:val="00550568"/>
    <w:rsid w:val="0055644B"/>
    <w:rsid w:val="005568E1"/>
    <w:rsid w:val="005635F2"/>
    <w:rsid w:val="0056383B"/>
    <w:rsid w:val="00565B27"/>
    <w:rsid w:val="00573D96"/>
    <w:rsid w:val="00580C36"/>
    <w:rsid w:val="0058706B"/>
    <w:rsid w:val="00590AC4"/>
    <w:rsid w:val="00591F7A"/>
    <w:rsid w:val="005923BE"/>
    <w:rsid w:val="00594DFA"/>
    <w:rsid w:val="00597020"/>
    <w:rsid w:val="00597C18"/>
    <w:rsid w:val="005A00C2"/>
    <w:rsid w:val="005A1BBC"/>
    <w:rsid w:val="005A1EC8"/>
    <w:rsid w:val="005A6134"/>
    <w:rsid w:val="005B2195"/>
    <w:rsid w:val="005B59E5"/>
    <w:rsid w:val="005C2D5E"/>
    <w:rsid w:val="005C403E"/>
    <w:rsid w:val="005C4865"/>
    <w:rsid w:val="005C54D9"/>
    <w:rsid w:val="005C6949"/>
    <w:rsid w:val="005C7A3C"/>
    <w:rsid w:val="005D502B"/>
    <w:rsid w:val="005E19CF"/>
    <w:rsid w:val="005E2B8F"/>
    <w:rsid w:val="005E38B9"/>
    <w:rsid w:val="005E7641"/>
    <w:rsid w:val="005F011F"/>
    <w:rsid w:val="005F7D7B"/>
    <w:rsid w:val="0060025E"/>
    <w:rsid w:val="00600D46"/>
    <w:rsid w:val="00602AB5"/>
    <w:rsid w:val="00602CA3"/>
    <w:rsid w:val="006041A6"/>
    <w:rsid w:val="00611EF6"/>
    <w:rsid w:val="00620D9C"/>
    <w:rsid w:val="00625457"/>
    <w:rsid w:val="0062667B"/>
    <w:rsid w:val="0063326C"/>
    <w:rsid w:val="0064195D"/>
    <w:rsid w:val="0064505B"/>
    <w:rsid w:val="0064768D"/>
    <w:rsid w:val="006479BB"/>
    <w:rsid w:val="00685304"/>
    <w:rsid w:val="006858FF"/>
    <w:rsid w:val="00693106"/>
    <w:rsid w:val="0069652C"/>
    <w:rsid w:val="006A128A"/>
    <w:rsid w:val="006A7D6C"/>
    <w:rsid w:val="006B0B86"/>
    <w:rsid w:val="006B1C25"/>
    <w:rsid w:val="006C222E"/>
    <w:rsid w:val="006C2761"/>
    <w:rsid w:val="006D0EF5"/>
    <w:rsid w:val="006D66E8"/>
    <w:rsid w:val="006E0177"/>
    <w:rsid w:val="006E43C1"/>
    <w:rsid w:val="006E4B6E"/>
    <w:rsid w:val="0070184D"/>
    <w:rsid w:val="00701BCD"/>
    <w:rsid w:val="00713FAF"/>
    <w:rsid w:val="0074207F"/>
    <w:rsid w:val="007478DF"/>
    <w:rsid w:val="007502CD"/>
    <w:rsid w:val="007575A8"/>
    <w:rsid w:val="007610DF"/>
    <w:rsid w:val="00775305"/>
    <w:rsid w:val="007770FD"/>
    <w:rsid w:val="00781945"/>
    <w:rsid w:val="00785744"/>
    <w:rsid w:val="0079009B"/>
    <w:rsid w:val="007A43BD"/>
    <w:rsid w:val="007A6203"/>
    <w:rsid w:val="007B3700"/>
    <w:rsid w:val="007B3FF6"/>
    <w:rsid w:val="007B514F"/>
    <w:rsid w:val="007B628D"/>
    <w:rsid w:val="007B6DD0"/>
    <w:rsid w:val="007B784C"/>
    <w:rsid w:val="007C30FF"/>
    <w:rsid w:val="007C5899"/>
    <w:rsid w:val="007C7B3F"/>
    <w:rsid w:val="007D52C0"/>
    <w:rsid w:val="007D6879"/>
    <w:rsid w:val="007E4D66"/>
    <w:rsid w:val="007E78FE"/>
    <w:rsid w:val="007F0BC8"/>
    <w:rsid w:val="007F49E6"/>
    <w:rsid w:val="00801CD4"/>
    <w:rsid w:val="00811340"/>
    <w:rsid w:val="00826FE9"/>
    <w:rsid w:val="00827218"/>
    <w:rsid w:val="00833FFE"/>
    <w:rsid w:val="008445DD"/>
    <w:rsid w:val="008516C7"/>
    <w:rsid w:val="0085761E"/>
    <w:rsid w:val="008602BF"/>
    <w:rsid w:val="00873D12"/>
    <w:rsid w:val="00883E29"/>
    <w:rsid w:val="00886B5A"/>
    <w:rsid w:val="0089164F"/>
    <w:rsid w:val="00893AB2"/>
    <w:rsid w:val="00894A43"/>
    <w:rsid w:val="008B4A83"/>
    <w:rsid w:val="008B7D1C"/>
    <w:rsid w:val="008C4EE5"/>
    <w:rsid w:val="008C5DFE"/>
    <w:rsid w:val="008C71D4"/>
    <w:rsid w:val="008D0258"/>
    <w:rsid w:val="008D09B8"/>
    <w:rsid w:val="008D3982"/>
    <w:rsid w:val="008D56C8"/>
    <w:rsid w:val="008F4D6B"/>
    <w:rsid w:val="008F4DA7"/>
    <w:rsid w:val="008F5765"/>
    <w:rsid w:val="008F5F39"/>
    <w:rsid w:val="008F7426"/>
    <w:rsid w:val="00910CB5"/>
    <w:rsid w:val="009164F0"/>
    <w:rsid w:val="0091728D"/>
    <w:rsid w:val="00917A62"/>
    <w:rsid w:val="0092486C"/>
    <w:rsid w:val="009377F6"/>
    <w:rsid w:val="0094440C"/>
    <w:rsid w:val="00944C2C"/>
    <w:rsid w:val="009460CE"/>
    <w:rsid w:val="009510C3"/>
    <w:rsid w:val="0095311F"/>
    <w:rsid w:val="00953F56"/>
    <w:rsid w:val="00956C04"/>
    <w:rsid w:val="00956E00"/>
    <w:rsid w:val="00965B5A"/>
    <w:rsid w:val="009712E1"/>
    <w:rsid w:val="00974C71"/>
    <w:rsid w:val="0097542D"/>
    <w:rsid w:val="00977DD6"/>
    <w:rsid w:val="00984243"/>
    <w:rsid w:val="00987FDE"/>
    <w:rsid w:val="009925C1"/>
    <w:rsid w:val="00995330"/>
    <w:rsid w:val="009A1771"/>
    <w:rsid w:val="009B36D3"/>
    <w:rsid w:val="009B6755"/>
    <w:rsid w:val="009C3A4A"/>
    <w:rsid w:val="009C6B2A"/>
    <w:rsid w:val="009D0E02"/>
    <w:rsid w:val="009D177B"/>
    <w:rsid w:val="009D1E6E"/>
    <w:rsid w:val="009D3195"/>
    <w:rsid w:val="009D5FCD"/>
    <w:rsid w:val="009D72E1"/>
    <w:rsid w:val="009E28FC"/>
    <w:rsid w:val="009F5CF8"/>
    <w:rsid w:val="00A10886"/>
    <w:rsid w:val="00A167E5"/>
    <w:rsid w:val="00A22447"/>
    <w:rsid w:val="00A26698"/>
    <w:rsid w:val="00A267BA"/>
    <w:rsid w:val="00A33C96"/>
    <w:rsid w:val="00A4219A"/>
    <w:rsid w:val="00A42A5D"/>
    <w:rsid w:val="00A45174"/>
    <w:rsid w:val="00A55CAE"/>
    <w:rsid w:val="00A60A01"/>
    <w:rsid w:val="00A626E3"/>
    <w:rsid w:val="00A63897"/>
    <w:rsid w:val="00A803C2"/>
    <w:rsid w:val="00A87EF8"/>
    <w:rsid w:val="00A90411"/>
    <w:rsid w:val="00A9388D"/>
    <w:rsid w:val="00A968EC"/>
    <w:rsid w:val="00AA4EE8"/>
    <w:rsid w:val="00AC014F"/>
    <w:rsid w:val="00AC0494"/>
    <w:rsid w:val="00AC3D18"/>
    <w:rsid w:val="00AC4215"/>
    <w:rsid w:val="00AD1ED7"/>
    <w:rsid w:val="00AD436A"/>
    <w:rsid w:val="00AD57BD"/>
    <w:rsid w:val="00AE514C"/>
    <w:rsid w:val="00B00EF0"/>
    <w:rsid w:val="00B011DE"/>
    <w:rsid w:val="00B04555"/>
    <w:rsid w:val="00B04783"/>
    <w:rsid w:val="00B1219B"/>
    <w:rsid w:val="00B1500F"/>
    <w:rsid w:val="00B2490B"/>
    <w:rsid w:val="00B31D5A"/>
    <w:rsid w:val="00B37493"/>
    <w:rsid w:val="00B37BB1"/>
    <w:rsid w:val="00B41CDE"/>
    <w:rsid w:val="00B46754"/>
    <w:rsid w:val="00B522F3"/>
    <w:rsid w:val="00B54852"/>
    <w:rsid w:val="00B564BF"/>
    <w:rsid w:val="00B64EF9"/>
    <w:rsid w:val="00B66F4C"/>
    <w:rsid w:val="00B77BEB"/>
    <w:rsid w:val="00B77F46"/>
    <w:rsid w:val="00B80EC8"/>
    <w:rsid w:val="00B86354"/>
    <w:rsid w:val="00B870B4"/>
    <w:rsid w:val="00B91A9E"/>
    <w:rsid w:val="00B92DFA"/>
    <w:rsid w:val="00BA2B99"/>
    <w:rsid w:val="00BB2EFE"/>
    <w:rsid w:val="00BC0DE0"/>
    <w:rsid w:val="00BD4970"/>
    <w:rsid w:val="00BD5998"/>
    <w:rsid w:val="00BD5BC8"/>
    <w:rsid w:val="00BE04EB"/>
    <w:rsid w:val="00BE0CF4"/>
    <w:rsid w:val="00BE4851"/>
    <w:rsid w:val="00BE6457"/>
    <w:rsid w:val="00BE71A7"/>
    <w:rsid w:val="00BF7EAF"/>
    <w:rsid w:val="00C047B7"/>
    <w:rsid w:val="00C14D17"/>
    <w:rsid w:val="00C22708"/>
    <w:rsid w:val="00C26E67"/>
    <w:rsid w:val="00C34018"/>
    <w:rsid w:val="00C35E4E"/>
    <w:rsid w:val="00C3676B"/>
    <w:rsid w:val="00C37395"/>
    <w:rsid w:val="00C37987"/>
    <w:rsid w:val="00C407A7"/>
    <w:rsid w:val="00C45EC6"/>
    <w:rsid w:val="00C47A3B"/>
    <w:rsid w:val="00C5388F"/>
    <w:rsid w:val="00C5779B"/>
    <w:rsid w:val="00C62665"/>
    <w:rsid w:val="00C63AEB"/>
    <w:rsid w:val="00C656E3"/>
    <w:rsid w:val="00C65877"/>
    <w:rsid w:val="00C662A8"/>
    <w:rsid w:val="00C676FF"/>
    <w:rsid w:val="00C813C6"/>
    <w:rsid w:val="00C8228B"/>
    <w:rsid w:val="00C83F6E"/>
    <w:rsid w:val="00C870C6"/>
    <w:rsid w:val="00C93238"/>
    <w:rsid w:val="00C960BD"/>
    <w:rsid w:val="00C962A5"/>
    <w:rsid w:val="00CA4EE5"/>
    <w:rsid w:val="00CA6D2D"/>
    <w:rsid w:val="00CC6350"/>
    <w:rsid w:val="00CD6DEE"/>
    <w:rsid w:val="00CE3717"/>
    <w:rsid w:val="00CE4857"/>
    <w:rsid w:val="00CF11F3"/>
    <w:rsid w:val="00CF2DF3"/>
    <w:rsid w:val="00CF474D"/>
    <w:rsid w:val="00CF55D1"/>
    <w:rsid w:val="00D01A5D"/>
    <w:rsid w:val="00D01AAE"/>
    <w:rsid w:val="00D03574"/>
    <w:rsid w:val="00D03AEE"/>
    <w:rsid w:val="00D03ED1"/>
    <w:rsid w:val="00D042A3"/>
    <w:rsid w:val="00D16CD5"/>
    <w:rsid w:val="00D1788F"/>
    <w:rsid w:val="00D2761B"/>
    <w:rsid w:val="00D334E4"/>
    <w:rsid w:val="00D35451"/>
    <w:rsid w:val="00D36047"/>
    <w:rsid w:val="00D36814"/>
    <w:rsid w:val="00D46364"/>
    <w:rsid w:val="00D466F6"/>
    <w:rsid w:val="00D47215"/>
    <w:rsid w:val="00D47708"/>
    <w:rsid w:val="00D5111C"/>
    <w:rsid w:val="00D5717B"/>
    <w:rsid w:val="00D6190E"/>
    <w:rsid w:val="00D6580D"/>
    <w:rsid w:val="00D65C76"/>
    <w:rsid w:val="00D6639D"/>
    <w:rsid w:val="00D67ADF"/>
    <w:rsid w:val="00D7253F"/>
    <w:rsid w:val="00D73577"/>
    <w:rsid w:val="00D75A0B"/>
    <w:rsid w:val="00D80256"/>
    <w:rsid w:val="00D8325A"/>
    <w:rsid w:val="00D85E19"/>
    <w:rsid w:val="00D90676"/>
    <w:rsid w:val="00D92E17"/>
    <w:rsid w:val="00D9304D"/>
    <w:rsid w:val="00D932F1"/>
    <w:rsid w:val="00D962EE"/>
    <w:rsid w:val="00DA0F1A"/>
    <w:rsid w:val="00DA194D"/>
    <w:rsid w:val="00DA42FA"/>
    <w:rsid w:val="00DB3DF7"/>
    <w:rsid w:val="00DC093F"/>
    <w:rsid w:val="00DC3813"/>
    <w:rsid w:val="00DC40B1"/>
    <w:rsid w:val="00DC5F00"/>
    <w:rsid w:val="00DC6FB0"/>
    <w:rsid w:val="00DD54D5"/>
    <w:rsid w:val="00DD55C6"/>
    <w:rsid w:val="00DF4CA1"/>
    <w:rsid w:val="00DF6EC5"/>
    <w:rsid w:val="00E038BF"/>
    <w:rsid w:val="00E13A83"/>
    <w:rsid w:val="00E170E4"/>
    <w:rsid w:val="00E20A32"/>
    <w:rsid w:val="00E22F32"/>
    <w:rsid w:val="00E277A8"/>
    <w:rsid w:val="00E30C7E"/>
    <w:rsid w:val="00E36A4D"/>
    <w:rsid w:val="00E4042A"/>
    <w:rsid w:val="00E44375"/>
    <w:rsid w:val="00E47B4A"/>
    <w:rsid w:val="00E6127B"/>
    <w:rsid w:val="00E61427"/>
    <w:rsid w:val="00E67AA2"/>
    <w:rsid w:val="00E724BD"/>
    <w:rsid w:val="00E77ECC"/>
    <w:rsid w:val="00E83774"/>
    <w:rsid w:val="00E86AE0"/>
    <w:rsid w:val="00E87B1A"/>
    <w:rsid w:val="00E90C98"/>
    <w:rsid w:val="00E93EDF"/>
    <w:rsid w:val="00E94994"/>
    <w:rsid w:val="00EA1EDC"/>
    <w:rsid w:val="00EA29E5"/>
    <w:rsid w:val="00EA4A11"/>
    <w:rsid w:val="00EA70CA"/>
    <w:rsid w:val="00EC0752"/>
    <w:rsid w:val="00EC2799"/>
    <w:rsid w:val="00EC4740"/>
    <w:rsid w:val="00EC7ABA"/>
    <w:rsid w:val="00EE3FBB"/>
    <w:rsid w:val="00EE5482"/>
    <w:rsid w:val="00EE7089"/>
    <w:rsid w:val="00EF79E3"/>
    <w:rsid w:val="00F029F0"/>
    <w:rsid w:val="00F06760"/>
    <w:rsid w:val="00F078BB"/>
    <w:rsid w:val="00F100A9"/>
    <w:rsid w:val="00F12768"/>
    <w:rsid w:val="00F1333B"/>
    <w:rsid w:val="00F21540"/>
    <w:rsid w:val="00F22C86"/>
    <w:rsid w:val="00F244B9"/>
    <w:rsid w:val="00F25275"/>
    <w:rsid w:val="00F32B9A"/>
    <w:rsid w:val="00F34E9F"/>
    <w:rsid w:val="00F35EF5"/>
    <w:rsid w:val="00F646BC"/>
    <w:rsid w:val="00F82DAA"/>
    <w:rsid w:val="00F904B4"/>
    <w:rsid w:val="00F92D51"/>
    <w:rsid w:val="00F971B6"/>
    <w:rsid w:val="00FB280C"/>
    <w:rsid w:val="00FB4977"/>
    <w:rsid w:val="00FB6E34"/>
    <w:rsid w:val="00FC455B"/>
    <w:rsid w:val="00FC67EB"/>
    <w:rsid w:val="00FD1CE5"/>
    <w:rsid w:val="00FD701B"/>
    <w:rsid w:val="00FE496B"/>
    <w:rsid w:val="00FE5208"/>
    <w:rsid w:val="00FF7FEE"/>
    <w:rsid w:val="1DD0BEA5"/>
    <w:rsid w:val="25249E1C"/>
    <w:rsid w:val="285C3EDE"/>
    <w:rsid w:val="3C849E00"/>
    <w:rsid w:val="3E74EE27"/>
    <w:rsid w:val="4FDA5012"/>
    <w:rsid w:val="502CA930"/>
    <w:rsid w:val="561D468C"/>
    <w:rsid w:val="57E561F7"/>
    <w:rsid w:val="596809FB"/>
    <w:rsid w:val="6DA99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B6EC6"/>
  <w15:chartTrackingRefBased/>
  <w15:docId w15:val="{0CB49C61-8986-45B9-8E38-05E502F8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E0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E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0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42A3"/>
  </w:style>
  <w:style w:type="paragraph" w:styleId="Podnoje">
    <w:name w:val="footer"/>
    <w:basedOn w:val="Normal"/>
    <w:link w:val="PodnojeChar"/>
    <w:uiPriority w:val="99"/>
    <w:unhideWhenUsed/>
    <w:rsid w:val="00D0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42A3"/>
  </w:style>
  <w:style w:type="character" w:styleId="Referencakomentara">
    <w:name w:val="annotation reference"/>
    <w:basedOn w:val="Zadanifontodlomka"/>
    <w:uiPriority w:val="99"/>
    <w:semiHidden/>
    <w:unhideWhenUsed/>
    <w:rsid w:val="00580C3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0C3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80C3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0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0C36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9304D"/>
    <w:rPr>
      <w:color w:val="5F5F5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3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C3581-90D9-4886-9764-88E1189B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"Damir Novosel"</dc:creator>
  <cp:keywords/>
  <dc:description/>
  <cp:lastModifiedBy>Petra Tudor</cp:lastModifiedBy>
  <cp:revision>2</cp:revision>
  <dcterms:created xsi:type="dcterms:W3CDTF">2026-06-05T06:47:00Z</dcterms:created>
  <dcterms:modified xsi:type="dcterms:W3CDTF">2026-06-05T06:47:00Z</dcterms:modified>
</cp:coreProperties>
</file>