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Default="00B92DFA" w:rsidP="00B92DF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>vl. Kristijan Rojnica</w:t>
            </w:r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Default="00381BF3" w:rsidP="000357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15.11.2024</w:t>
            </w:r>
            <w:r w:rsidR="00DD54D5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Default="00381BF3" w:rsidP="000357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Default="00381BF3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*15.11.2024</w:t>
            </w:r>
            <w:r w:rsidR="00DD54D5">
              <w:rPr>
                <w:rFonts w:ascii="Arial" w:eastAsia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Default="00381BF3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3574">
              <w:rPr>
                <w:rFonts w:ascii="Arial" w:hAnsi="Arial" w:cs="Arial"/>
              </w:rPr>
              <w:t>Štitnjak 12, Štitnjak</w:t>
            </w:r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Default="003B1164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Default="003B1164" w:rsidP="00381B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Default="003B1164" w:rsidP="003B11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Default="003B1164" w:rsidP="003B11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1C07" w14:textId="77777777" w:rsidR="00DD54D5" w:rsidRDefault="00DD54D5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17.12.2024. – 16.12.2025.</w:t>
            </w:r>
          </w:p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F06A3" w14:textId="77777777" w:rsidR="00EA4A11" w:rsidRDefault="00DD54D5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17.12.2024.</w:t>
            </w:r>
          </w:p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Jazvine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5F61280" w:rsidR="00366B0C" w:rsidRPr="00AE514C" w:rsidRDefault="004668F2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28.01.2025. – 27.01.2026.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248876BA" w:rsidR="00366B0C" w:rsidRPr="00AE514C" w:rsidRDefault="004668F2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28.01.2025.</w:t>
            </w:r>
          </w:p>
        </w:tc>
      </w:tr>
      <w:tr w:rsidR="00DC40B1" w:rsidRPr="006B1C25" w14:paraId="2A063D69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B5FBAE0" w14:textId="4176E836" w:rsidR="000C191E" w:rsidRPr="000C191E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C191E">
              <w:rPr>
                <w:rFonts w:ascii="Arial" w:eastAsia="Arial" w:hAnsi="Arial" w:cs="Arial"/>
                <w:b/>
                <w:bCs/>
              </w:rPr>
              <w:t>OPG PERIĆ</w:t>
            </w:r>
            <w:r w:rsidR="00B564BF">
              <w:rPr>
                <w:rFonts w:ascii="Arial" w:eastAsia="Arial" w:hAnsi="Arial" w:cs="Arial"/>
                <w:b/>
                <w:bCs/>
              </w:rPr>
              <w:t>–</w:t>
            </w:r>
            <w:r w:rsidRPr="000C191E">
              <w:rPr>
                <w:rFonts w:ascii="Arial" w:eastAsia="Arial" w:hAnsi="Arial" w:cs="Arial"/>
                <w:b/>
                <w:bCs/>
              </w:rPr>
              <w:t xml:space="preserve"> BRNIĆ </w:t>
            </w:r>
          </w:p>
          <w:p w14:paraId="329103CF" w14:textId="03C34D9D" w:rsidR="000C191E" w:rsidRPr="005A1BBC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A1BBC">
              <w:rPr>
                <w:rFonts w:ascii="Arial" w:eastAsia="Arial" w:hAnsi="Arial" w:cs="Arial"/>
              </w:rPr>
              <w:t>Hrvatskih velikana 22</w:t>
            </w:r>
          </w:p>
          <w:p w14:paraId="004BED47" w14:textId="77777777" w:rsidR="000C191E" w:rsidRPr="005A1BBC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A1BBC">
              <w:rPr>
                <w:rFonts w:ascii="Arial" w:eastAsia="Arial" w:hAnsi="Arial" w:cs="Arial"/>
              </w:rPr>
              <w:t xml:space="preserve">Kamenmost </w:t>
            </w:r>
          </w:p>
          <w:p w14:paraId="2AD48019" w14:textId="7BDA5E6F" w:rsidR="00DC40B1" w:rsidRPr="00DD54D5" w:rsidRDefault="000C191E" w:rsidP="000C19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5A1BBC">
              <w:rPr>
                <w:rFonts w:ascii="Arial" w:eastAsia="Arial" w:hAnsi="Arial" w:cs="Arial"/>
              </w:rPr>
              <w:t>21 262 Podbablje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5430331" w14:textId="6F42471D" w:rsidR="00DC40B1" w:rsidRPr="57E561F7" w:rsidRDefault="005A1BBC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4CE9" w14:textId="129C9F5B" w:rsidR="00DC40B1" w:rsidRPr="00AE514C" w:rsidRDefault="00CF55D1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30.01.2025. – 29.01.2026.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965E0" w14:textId="7D950437" w:rsidR="00DC40B1" w:rsidRPr="00AE514C" w:rsidRDefault="00CF55D1" w:rsidP="00EC22E5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30.01.2025.</w:t>
            </w:r>
          </w:p>
        </w:tc>
      </w:tr>
      <w:tr w:rsidR="00B77BEB" w:rsidRPr="006B1C25" w14:paraId="0EA2B8A6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DD78A4F" w14:textId="77777777" w:rsidR="00B77BEB" w:rsidRPr="001F7B3A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F7B3A">
              <w:rPr>
                <w:rFonts w:ascii="Arial" w:eastAsia="Arial" w:hAnsi="Arial" w:cs="Arial"/>
                <w:b/>
                <w:bCs/>
              </w:rPr>
              <w:t xml:space="preserve">OPG IVICA ALIĆ </w:t>
            </w:r>
          </w:p>
          <w:p w14:paraId="5B3F3D33" w14:textId="1290478B" w:rsidR="00B77BEB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Nikole Šubića Zrinskog 64</w:t>
            </w:r>
          </w:p>
          <w:p w14:paraId="7A04FCA6" w14:textId="570FAEDE" w:rsidR="00B77BEB" w:rsidRPr="001F7B3A" w:rsidRDefault="00B77BEB" w:rsidP="00B77BEB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7B3A">
              <w:rPr>
                <w:rFonts w:ascii="Arial" w:eastAsia="Arial" w:hAnsi="Arial" w:cs="Arial"/>
              </w:rPr>
              <w:t>53</w:t>
            </w:r>
            <w:r>
              <w:rPr>
                <w:rFonts w:ascii="Arial" w:eastAsia="Arial" w:hAnsi="Arial" w:cs="Arial"/>
              </w:rPr>
              <w:t xml:space="preserve"> </w:t>
            </w:r>
            <w:r w:rsidRPr="001F7B3A">
              <w:rPr>
                <w:rFonts w:ascii="Arial" w:eastAsia="Arial" w:hAnsi="Arial" w:cs="Arial"/>
              </w:rPr>
              <w:t>000 Gospić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C5D544F" w14:textId="14DC5971" w:rsidR="00B77BEB" w:rsidRPr="57E561F7" w:rsidRDefault="00B77BEB" w:rsidP="00B77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812AC" w14:textId="5AAC44B8" w:rsidR="00B77BEB" w:rsidRPr="00AE514C" w:rsidRDefault="00B77BEB" w:rsidP="00B77BE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16.01.2025. – 15.01.2026.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711E44" w14:textId="53D2C5B5" w:rsidR="00B77BEB" w:rsidRPr="00AE514C" w:rsidRDefault="00B77BEB" w:rsidP="00B77BE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16.01.2025.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2C59D59" w14:textId="77777777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D2761B" w:rsidRPr="006B1C25" w14:paraId="6DE36604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F4919E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JELKO, vl. Dario Jelušić</w:t>
            </w:r>
          </w:p>
          <w:p w14:paraId="17834699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Novoselci 79, Novoselci</w:t>
            </w:r>
          </w:p>
          <w:p w14:paraId="1C8FDD60" w14:textId="22381A26" w:rsidR="00D2761B" w:rsidRPr="00AE514C" w:rsidRDefault="00D2761B" w:rsidP="00D2761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34 310 Pleternica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62C7C0C" w14:textId="18BBDDB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BFD7" w14:textId="10E28AC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 – 15.05.2026.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F48AA" w14:textId="1573F32C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t xml:space="preserve">OPG JAKOPOVIĆ TOMISLAV </w:t>
            </w:r>
            <w:r w:rsidRPr="00AE514C">
              <w:rPr>
                <w:rFonts w:ascii="Arial" w:hAnsi="Arial" w:cs="Arial"/>
              </w:rPr>
              <w:t>Carevdar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Štitnjak 12, Štitnjak</w:t>
            </w:r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Krivaj 9, Krivaj</w:t>
            </w:r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Default="00D03574" w:rsidP="00D03574">
            <w:pPr>
              <w:jc w:val="center"/>
            </w:pPr>
            <w: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Default="00D03574" w:rsidP="00D03574">
            <w:pPr>
              <w:jc w:val="center"/>
            </w:pPr>
            <w: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Default="00BA2B99" w:rsidP="00BA2B99">
            <w:pPr>
              <w:jc w:val="center"/>
            </w:pPr>
            <w: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Default="00BA2B99" w:rsidP="00BA2B99">
            <w:pPr>
              <w:jc w:val="center"/>
            </w:pPr>
            <w:r>
              <w:t>30.06.2025.</w:t>
            </w:r>
          </w:p>
          <w:p w14:paraId="4986927F" w14:textId="14DB8A2A" w:rsidR="00886B5A" w:rsidRDefault="00886B5A" w:rsidP="00BA2B99">
            <w:pPr>
              <w:jc w:val="center"/>
            </w:pPr>
            <w: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Default="00B54852" w:rsidP="00BA2B99">
            <w:pPr>
              <w:jc w:val="center"/>
            </w:pPr>
            <w: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Default="00B54852" w:rsidP="00BA2B99">
            <w:pPr>
              <w:jc w:val="center"/>
            </w:pPr>
            <w: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35F2">
              <w:rPr>
                <w:rFonts w:ascii="Arial" w:hAnsi="Arial" w:cs="Arial"/>
              </w:rPr>
              <w:t>Vučipolje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Default="00154076" w:rsidP="00BA2B99">
            <w:pPr>
              <w:jc w:val="center"/>
            </w:pPr>
            <w: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Default="00154076" w:rsidP="00BA2B99">
            <w:pPr>
              <w:jc w:val="center"/>
            </w:pPr>
            <w: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lastRenderedPageBreak/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Default="00334F2F" w:rsidP="00BA2B99">
            <w:pPr>
              <w:jc w:val="center"/>
            </w:pPr>
            <w:r>
              <w:t xml:space="preserve">27.08.2025. </w:t>
            </w:r>
            <w:r w:rsidR="00B564BF">
              <w:t>–</w:t>
            </w:r>
            <w: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Default="00334F2F" w:rsidP="00BA2B99">
            <w:pPr>
              <w:jc w:val="center"/>
            </w:pPr>
            <w: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>310 Kijevo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Default="001F12B0" w:rsidP="001F12B0">
            <w:pPr>
              <w:jc w:val="center"/>
            </w:pPr>
            <w:r>
              <w:t xml:space="preserve">27.08.2025. </w:t>
            </w:r>
            <w:r w:rsidR="00B564BF">
              <w:t>–</w:t>
            </w:r>
            <w: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Default="001F12B0" w:rsidP="001F12B0">
            <w:pPr>
              <w:jc w:val="center"/>
            </w:pPr>
            <w: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Default="00B564BF" w:rsidP="001F12B0">
            <w:pPr>
              <w:jc w:val="center"/>
            </w:pPr>
            <w: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Default="00B564BF" w:rsidP="001F12B0">
            <w:pPr>
              <w:jc w:val="center"/>
            </w:pPr>
            <w: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Šiškovci</w:t>
            </w:r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Default="003A2DF7" w:rsidP="001F12B0">
            <w:pPr>
              <w:jc w:val="center"/>
            </w:pPr>
            <w:r>
              <w:t>20.10.2025. – 19.10.</w:t>
            </w:r>
            <w:r w:rsidR="00D03ED1"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Default="00D03ED1" w:rsidP="001F12B0">
            <w:pPr>
              <w:jc w:val="center"/>
            </w:pPr>
            <w: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lastRenderedPageBreak/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Petrovina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Default="003B318C" w:rsidP="003B318C">
            <w:pPr>
              <w:jc w:val="center"/>
            </w:pPr>
            <w:r>
              <w:rPr>
                <w:color w:val="000000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Default="003B318C" w:rsidP="003B318C">
            <w:pPr>
              <w:jc w:val="center"/>
            </w:pPr>
            <w:r>
              <w:rPr>
                <w:color w:val="000000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Vlahinička</w:t>
            </w:r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Default="00E47B4A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Default="00E47B4A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 xml:space="preserve">KUĆA MEDA -ŽUPANJA, 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Default="009D0E02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Default="009D0E02" w:rsidP="003B3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26.11.2025.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F4C1" w14:textId="77777777" w:rsidR="002D682A" w:rsidRDefault="002D682A" w:rsidP="00D042A3">
      <w:pPr>
        <w:spacing w:after="0" w:line="240" w:lineRule="auto"/>
      </w:pPr>
      <w:r>
        <w:separator/>
      </w:r>
    </w:p>
  </w:endnote>
  <w:endnote w:type="continuationSeparator" w:id="0">
    <w:p w14:paraId="41AC1210" w14:textId="77777777" w:rsidR="002D682A" w:rsidRDefault="002D682A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EndPr/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2ADB" w14:textId="77777777" w:rsidR="002D682A" w:rsidRDefault="002D682A" w:rsidP="00D042A3">
      <w:pPr>
        <w:spacing w:after="0" w:line="240" w:lineRule="auto"/>
      </w:pPr>
      <w:r>
        <w:separator/>
      </w:r>
    </w:p>
  </w:footnote>
  <w:footnote w:type="continuationSeparator" w:id="0">
    <w:p w14:paraId="2AA5C6FB" w14:textId="77777777" w:rsidR="002D682A" w:rsidRDefault="002D682A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F3B"/>
    <w:rsid w:val="001561AF"/>
    <w:rsid w:val="00161136"/>
    <w:rsid w:val="0016362C"/>
    <w:rsid w:val="00165016"/>
    <w:rsid w:val="00174870"/>
    <w:rsid w:val="00177789"/>
    <w:rsid w:val="001918DB"/>
    <w:rsid w:val="001A0F9B"/>
    <w:rsid w:val="001A2DFB"/>
    <w:rsid w:val="001A6D6B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B3A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7DC7"/>
    <w:rsid w:val="003268E2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1E60"/>
    <w:rsid w:val="0048209D"/>
    <w:rsid w:val="004828B6"/>
    <w:rsid w:val="00484825"/>
    <w:rsid w:val="00485982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59E5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5EF5"/>
    <w:rsid w:val="00F646BC"/>
    <w:rsid w:val="00F82DAA"/>
    <w:rsid w:val="00F904B4"/>
    <w:rsid w:val="00F92D51"/>
    <w:rsid w:val="00F971B6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2025-11-26T09:22:00Z</dcterms:created>
  <dcterms:modified xsi:type="dcterms:W3CDTF">2025-11-26T09:22:00Z</dcterms:modified>
</cp:coreProperties>
</file>