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31 400 Viškovci</w:t>
            </w:r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7A27FE5" w14:textId="6D6C36BA" w:rsidR="00B537AB" w:rsidRDefault="00B537A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11.12.2024. – 10.12.20</w:t>
            </w:r>
            <w:r w:rsidR="00E5658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115155" w14:textId="375EA67A" w:rsidR="00B537AB" w:rsidRDefault="00B537A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>Čepinska 155, Beketinci</w:t>
            </w:r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0952B7CA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 – 05.02.2026.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93D7370" w14:textId="77777777" w:rsidR="009175AE" w:rsidRDefault="009175AE" w:rsidP="00AD4F8B">
            <w:pPr>
              <w:jc w:val="center"/>
              <w:rPr>
                <w:rFonts w:ascii="Arial" w:hAnsi="Arial" w:cs="Arial"/>
              </w:rPr>
            </w:pPr>
          </w:p>
          <w:p w14:paraId="10E36F98" w14:textId="50B46F6E" w:rsidR="009D3FE3" w:rsidRDefault="009D3FE3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</w:t>
            </w:r>
          </w:p>
          <w:p w14:paraId="171652B8" w14:textId="76EA2D94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07.03.2025.</w:t>
            </w:r>
          </w:p>
          <w:p w14:paraId="3A68B57E" w14:textId="473D55ED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08.04.2025.</w:t>
            </w:r>
          </w:p>
          <w:p w14:paraId="2086CAF8" w14:textId="5BAF8198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13.05.2025.</w:t>
            </w:r>
          </w:p>
          <w:p w14:paraId="128751BA" w14:textId="5D08F0B5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12.06.2025.</w:t>
            </w:r>
          </w:p>
          <w:p w14:paraId="2003D92A" w14:textId="12F7CB42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21.07.2025.</w:t>
            </w:r>
          </w:p>
          <w:p w14:paraId="4CE8636E" w14:textId="77777777" w:rsidR="00A047DB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29.08.</w:t>
            </w:r>
            <w:r w:rsidR="00A047DB">
              <w:rPr>
                <w:rFonts w:ascii="Arial" w:hAnsi="Arial" w:cs="Arial"/>
              </w:rPr>
              <w:t>2025.</w:t>
            </w:r>
          </w:p>
          <w:p w14:paraId="6FC8EF7E" w14:textId="77777777" w:rsidR="00423B72" w:rsidRDefault="00423B72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  <w:p w14:paraId="28F73C1E" w14:textId="77777777" w:rsidR="009175AE" w:rsidRDefault="009175AE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07.10.2025.</w:t>
            </w:r>
          </w:p>
          <w:p w14:paraId="77015FDC" w14:textId="4DD81D55" w:rsidR="009D3FE3" w:rsidRDefault="009D3FE3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11.11.2025.</w:t>
            </w:r>
          </w:p>
          <w:p w14:paraId="5F97E68D" w14:textId="5C3A1748" w:rsidR="00BA0563" w:rsidRDefault="00BA0563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  <w:p w14:paraId="3F760595" w14:textId="77777777" w:rsidR="00BA0563" w:rsidRDefault="00BA0563" w:rsidP="009175AE">
            <w:pPr>
              <w:jc w:val="center"/>
              <w:rPr>
                <w:rFonts w:ascii="Arial" w:hAnsi="Arial" w:cs="Arial"/>
              </w:rPr>
            </w:pPr>
          </w:p>
          <w:p w14:paraId="3FED6E5E" w14:textId="68F9A8C7" w:rsidR="009175AE" w:rsidRDefault="009175AE" w:rsidP="009175AE">
            <w:pPr>
              <w:jc w:val="center"/>
              <w:rPr>
                <w:rFonts w:ascii="Arial" w:hAnsi="Arial" w:cs="Arial"/>
              </w:rPr>
            </w:pPr>
          </w:p>
        </w:tc>
      </w:tr>
      <w:tr w:rsidR="0088747D" w14:paraId="1F2656A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314D5F1" w14:textId="77777777" w:rsidR="0088747D" w:rsidRDefault="0088747D" w:rsidP="008874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Zdenka-mliječni proizvodi d.o.o.</w:t>
            </w:r>
          </w:p>
          <w:p w14:paraId="41604DE6" w14:textId="4DB82E16" w:rsidR="0088747D" w:rsidRDefault="0088747D" w:rsidP="008874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Tomislava 15</w:t>
            </w:r>
          </w:p>
          <w:p w14:paraId="0708138F" w14:textId="2699581C" w:rsidR="0088747D" w:rsidRPr="00A047DB" w:rsidRDefault="0088747D" w:rsidP="0088747D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AF5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800AF5">
              <w:rPr>
                <w:rFonts w:ascii="Arial" w:hAnsi="Arial" w:cs="Arial"/>
              </w:rPr>
              <w:t xml:space="preserve">293 </w:t>
            </w:r>
            <w:r>
              <w:rPr>
                <w:rFonts w:ascii="Arial" w:hAnsi="Arial" w:cs="Arial"/>
              </w:rPr>
              <w:t>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BE30BB8" w14:textId="63D5DEB2" w:rsidR="0088747D" w:rsidRPr="0012279A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30458995" w14:textId="482D1078" w:rsidR="0088747D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15.02.2025. – 14.02.2026.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6BBD6A4" w14:textId="63FEE365" w:rsidR="0088747D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15.02.2025.</w:t>
            </w:r>
          </w:p>
        </w:tc>
      </w:tr>
      <w:tr w:rsidR="00E44D1F" w14:paraId="7ED7A62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6D1FA2" w14:textId="77777777" w:rsidR="00E44D1F" w:rsidRP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4D1F">
              <w:rPr>
                <w:rFonts w:ascii="Arial" w:hAnsi="Arial" w:cs="Arial"/>
                <w:b/>
                <w:bCs/>
              </w:rPr>
              <w:t>Dukat d.d.</w:t>
            </w:r>
          </w:p>
          <w:p w14:paraId="4263548E" w14:textId="77777777" w:rsidR="00E44D1F" w:rsidRP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4D1F">
              <w:rPr>
                <w:rFonts w:ascii="Arial" w:hAnsi="Arial" w:cs="Arial"/>
              </w:rPr>
              <w:t>Marijana Čavića 9</w:t>
            </w:r>
          </w:p>
          <w:p w14:paraId="224E667D" w14:textId="77AFA918" w:rsid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4D1F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4BEA127" w14:textId="26027BE0" w:rsidR="00E44D1F" w:rsidRDefault="00E44D1F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1039238C" w14:textId="4F162CC4" w:rsidR="00E44D1F" w:rsidRDefault="00516F6A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44D1F">
              <w:rPr>
                <w:rFonts w:ascii="Arial" w:hAnsi="Arial" w:cs="Arial"/>
              </w:rPr>
              <w:t>.02.2025. – 1</w:t>
            </w:r>
            <w:r>
              <w:rPr>
                <w:rFonts w:ascii="Arial" w:hAnsi="Arial" w:cs="Arial"/>
              </w:rPr>
              <w:t>0</w:t>
            </w:r>
            <w:r w:rsidR="00E44D1F">
              <w:rPr>
                <w:rFonts w:ascii="Arial" w:hAnsi="Arial" w:cs="Arial"/>
              </w:rPr>
              <w:t>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B15652F" w14:textId="477213F5" w:rsidR="00E44D1F" w:rsidRDefault="00516F6A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11.02.2025.</w:t>
            </w:r>
          </w:p>
        </w:tc>
      </w:tr>
      <w:tr w:rsidR="009E3222" w14:paraId="76373C86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E1FE1E" w14:textId="77777777" w:rsidR="009E3222" w:rsidRPr="009E3222" w:rsidRDefault="009E3222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E3222">
              <w:rPr>
                <w:rFonts w:ascii="Arial" w:hAnsi="Arial" w:cs="Arial"/>
                <w:b/>
                <w:bCs/>
              </w:rPr>
              <w:t>Mini mljekara – Veronika d.o.o.</w:t>
            </w:r>
          </w:p>
          <w:p w14:paraId="7BDEB3F0" w14:textId="77777777" w:rsidR="009E3222" w:rsidRPr="009E3222" w:rsidRDefault="009E3222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E3222">
              <w:rPr>
                <w:rFonts w:ascii="Arial" w:hAnsi="Arial" w:cs="Arial"/>
              </w:rPr>
              <w:t>Put Matije Gupca 5</w:t>
            </w:r>
          </w:p>
          <w:p w14:paraId="285F91B1" w14:textId="29AA05BC" w:rsidR="009E3222" w:rsidRPr="00E44D1F" w:rsidRDefault="009E3222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E3222">
              <w:rPr>
                <w:rFonts w:ascii="Arial" w:hAnsi="Arial" w:cs="Arial"/>
              </w:rPr>
              <w:t>49 216 Desinić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564E979" w14:textId="041F6BE4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3B5DAD4F" w14:textId="04344074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 – 26.02.2026.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3CE8E56" w14:textId="73A08BBC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</w:t>
            </w:r>
          </w:p>
        </w:tc>
      </w:tr>
      <w:tr w:rsidR="00AF696C" w14:paraId="357E5D9C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0C3DA617" w14:textId="77777777" w:rsidR="00AF696C" w:rsidRDefault="00BA5241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Capra Domestica d.o.o.</w:t>
            </w:r>
          </w:p>
          <w:p w14:paraId="1F5AD580" w14:textId="5D61C078" w:rsidR="00100EAA" w:rsidRDefault="00100EAA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7565">
              <w:rPr>
                <w:rFonts w:ascii="Arial" w:hAnsi="Arial" w:cs="Arial"/>
              </w:rPr>
              <w:t>Serajlići 4, Sitno Donje</w:t>
            </w:r>
          </w:p>
          <w:p w14:paraId="06696E3E" w14:textId="654D51BE" w:rsidR="00B67565" w:rsidRPr="00B67565" w:rsidRDefault="00B67565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22 205 Perković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5B6FF17" w14:textId="08839DD9" w:rsidR="00AF696C" w:rsidRDefault="008A3389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864E289" w14:textId="1B5107DB" w:rsidR="00AF696C" w:rsidRDefault="00C43B98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26.02.2025. – 25.02.2026.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415358B1" w14:textId="6ABFD019" w:rsidR="00AF696C" w:rsidRDefault="00C43B98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26.02.2025.</w:t>
            </w:r>
          </w:p>
        </w:tc>
      </w:tr>
      <w:tr w:rsidR="0006293E" w14:paraId="2C80D30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2C812F50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  <w:b/>
                <w:bCs/>
              </w:rPr>
              <w:t xml:space="preserve">Sirana Gligora d.o.o. </w:t>
            </w:r>
          </w:p>
          <w:p w14:paraId="7300CDF3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93E">
              <w:rPr>
                <w:rFonts w:ascii="Arial" w:hAnsi="Arial" w:cs="Arial"/>
              </w:rPr>
              <w:t>Figurica 22/A</w:t>
            </w:r>
          </w:p>
          <w:p w14:paraId="59EE8E33" w14:textId="00E9E4D5" w:rsid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</w:rPr>
              <w:t>23 251 Kolan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FD20F0C" w14:textId="007BDE0C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8981501" w14:textId="14E662AE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 – 24.03.2026.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D6A9270" w14:textId="47C34258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</w:t>
            </w: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M. Gupca 28, Grabarje</w:t>
            </w:r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77777777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t>VINDIJA d.d. Varaždin</w:t>
            </w:r>
          </w:p>
          <w:p w14:paraId="3A90A03D" w14:textId="77777777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6,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012C" w14:textId="77777777" w:rsidR="002F6A1E" w:rsidRDefault="002F6A1E" w:rsidP="00D042A3">
      <w:pPr>
        <w:spacing w:after="0" w:line="240" w:lineRule="auto"/>
      </w:pPr>
      <w:r>
        <w:separator/>
      </w:r>
    </w:p>
  </w:endnote>
  <w:endnote w:type="continuationSeparator" w:id="0">
    <w:p w14:paraId="446FFBAA" w14:textId="77777777" w:rsidR="002F6A1E" w:rsidRDefault="002F6A1E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635BA75A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EA0F11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9355" w14:textId="77777777" w:rsidR="002F6A1E" w:rsidRDefault="002F6A1E" w:rsidP="00D042A3">
      <w:pPr>
        <w:spacing w:after="0" w:line="240" w:lineRule="auto"/>
      </w:pPr>
      <w:r>
        <w:separator/>
      </w:r>
    </w:p>
  </w:footnote>
  <w:footnote w:type="continuationSeparator" w:id="0">
    <w:p w14:paraId="43FE814D" w14:textId="77777777" w:rsidR="002F6A1E" w:rsidRDefault="002F6A1E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31C54"/>
    <w:rsid w:val="000627F9"/>
    <w:rsid w:val="0006293E"/>
    <w:rsid w:val="000A2989"/>
    <w:rsid w:val="000A4FC2"/>
    <w:rsid w:val="000B15D6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5016"/>
    <w:rsid w:val="00174598"/>
    <w:rsid w:val="001A6D6B"/>
    <w:rsid w:val="001B34B2"/>
    <w:rsid w:val="001B6548"/>
    <w:rsid w:val="001C61A8"/>
    <w:rsid w:val="001C7343"/>
    <w:rsid w:val="001C769E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402BE"/>
    <w:rsid w:val="00250689"/>
    <w:rsid w:val="0026667F"/>
    <w:rsid w:val="00266E8A"/>
    <w:rsid w:val="00272B44"/>
    <w:rsid w:val="00276BFD"/>
    <w:rsid w:val="002A6E50"/>
    <w:rsid w:val="002B5629"/>
    <w:rsid w:val="002C24A7"/>
    <w:rsid w:val="002E64E2"/>
    <w:rsid w:val="002E66D5"/>
    <w:rsid w:val="002E7778"/>
    <w:rsid w:val="002F6A1E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B739C"/>
    <w:rsid w:val="003D24D3"/>
    <w:rsid w:val="003D6BCF"/>
    <w:rsid w:val="00402A52"/>
    <w:rsid w:val="0040379F"/>
    <w:rsid w:val="00405EF2"/>
    <w:rsid w:val="004067AD"/>
    <w:rsid w:val="00423B72"/>
    <w:rsid w:val="0043767A"/>
    <w:rsid w:val="00443075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A645C"/>
    <w:rsid w:val="004C228C"/>
    <w:rsid w:val="004C5427"/>
    <w:rsid w:val="004C6393"/>
    <w:rsid w:val="004C63A0"/>
    <w:rsid w:val="004D0476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61D9"/>
    <w:rsid w:val="005352E0"/>
    <w:rsid w:val="00555649"/>
    <w:rsid w:val="0055644B"/>
    <w:rsid w:val="00565B27"/>
    <w:rsid w:val="0057398E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5668"/>
    <w:rsid w:val="005F041F"/>
    <w:rsid w:val="005F7D7B"/>
    <w:rsid w:val="0060025E"/>
    <w:rsid w:val="00600D46"/>
    <w:rsid w:val="00602CA3"/>
    <w:rsid w:val="006041A6"/>
    <w:rsid w:val="00611D44"/>
    <w:rsid w:val="00614E1A"/>
    <w:rsid w:val="0063326C"/>
    <w:rsid w:val="00633748"/>
    <w:rsid w:val="00633F10"/>
    <w:rsid w:val="006424C7"/>
    <w:rsid w:val="006479B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70184D"/>
    <w:rsid w:val="00701BCD"/>
    <w:rsid w:val="00713FAF"/>
    <w:rsid w:val="00731D93"/>
    <w:rsid w:val="007336F5"/>
    <w:rsid w:val="00742DAE"/>
    <w:rsid w:val="007478DF"/>
    <w:rsid w:val="007502CD"/>
    <w:rsid w:val="007770FD"/>
    <w:rsid w:val="00785744"/>
    <w:rsid w:val="00795F80"/>
    <w:rsid w:val="007A43BD"/>
    <w:rsid w:val="007B3FF6"/>
    <w:rsid w:val="007B628D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3E29"/>
    <w:rsid w:val="00884798"/>
    <w:rsid w:val="00885801"/>
    <w:rsid w:val="0088747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A047DB"/>
    <w:rsid w:val="00A22447"/>
    <w:rsid w:val="00A33C96"/>
    <w:rsid w:val="00A4219A"/>
    <w:rsid w:val="00A45174"/>
    <w:rsid w:val="00A50842"/>
    <w:rsid w:val="00A55CAE"/>
    <w:rsid w:val="00A626E3"/>
    <w:rsid w:val="00A73C64"/>
    <w:rsid w:val="00A776DC"/>
    <w:rsid w:val="00A86857"/>
    <w:rsid w:val="00AA4EE8"/>
    <w:rsid w:val="00AA73CD"/>
    <w:rsid w:val="00AB611F"/>
    <w:rsid w:val="00AC0494"/>
    <w:rsid w:val="00AC1B16"/>
    <w:rsid w:val="00AC3D18"/>
    <w:rsid w:val="00AD1ED7"/>
    <w:rsid w:val="00AD436A"/>
    <w:rsid w:val="00AF2550"/>
    <w:rsid w:val="00AF696C"/>
    <w:rsid w:val="00B00EF0"/>
    <w:rsid w:val="00B24DC8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4042A"/>
    <w:rsid w:val="00E44375"/>
    <w:rsid w:val="00E44D1F"/>
    <w:rsid w:val="00E56587"/>
    <w:rsid w:val="00E61427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F029F0"/>
    <w:rsid w:val="00F078BB"/>
    <w:rsid w:val="00F12768"/>
    <w:rsid w:val="00F1333B"/>
    <w:rsid w:val="00F21540"/>
    <w:rsid w:val="00F4098F"/>
    <w:rsid w:val="00F5109F"/>
    <w:rsid w:val="00F646BC"/>
    <w:rsid w:val="00F7062E"/>
    <w:rsid w:val="00F7418B"/>
    <w:rsid w:val="00F8456F"/>
    <w:rsid w:val="00F848B9"/>
    <w:rsid w:val="00F852FC"/>
    <w:rsid w:val="00F92D51"/>
    <w:rsid w:val="00F971B6"/>
    <w:rsid w:val="00FA3C10"/>
    <w:rsid w:val="00FB2F62"/>
    <w:rsid w:val="00FB6E34"/>
    <w:rsid w:val="00FC455B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2025-12-04T12:58:00Z</dcterms:created>
  <dcterms:modified xsi:type="dcterms:W3CDTF">2025-12-04T12:58:00Z</dcterms:modified>
</cp:coreProperties>
</file>