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EE7A4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626"/>
      </w:tblGrid>
      <w:tr w:rsidR="00D042A3" w14:paraId="7B14482E" w14:textId="77777777" w:rsidTr="0026667F">
        <w:tc>
          <w:tcPr>
            <w:tcW w:w="1266" w:type="dxa"/>
          </w:tcPr>
          <w:p w14:paraId="3AA93294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6" w:type="dxa"/>
          </w:tcPr>
          <w:p w14:paraId="080633DB" w14:textId="77777777" w:rsidR="00D042A3" w:rsidRDefault="00D042A3" w:rsidP="00D042A3">
            <w:pPr>
              <w:rPr>
                <w:rFonts w:ascii="Arial" w:hAnsi="Arial" w:cs="Arial"/>
                <w:b/>
              </w:rPr>
            </w:pPr>
            <w:r w:rsidRPr="006E43C1">
              <w:rPr>
                <w:rFonts w:ascii="Arial" w:hAnsi="Arial" w:cs="Arial"/>
                <w:b/>
              </w:rPr>
              <w:t xml:space="preserve">Evidencija </w:t>
            </w:r>
            <w:r w:rsidR="00580C36" w:rsidRPr="006E43C1">
              <w:rPr>
                <w:rFonts w:ascii="Arial" w:hAnsi="Arial" w:cs="Arial"/>
                <w:b/>
              </w:rPr>
              <w:t>izdanih Potvrda o sukladnosti proizvoda sa Specifikacijom proizvoda</w:t>
            </w:r>
          </w:p>
          <w:p w14:paraId="71001519" w14:textId="77777777" w:rsidR="00D042A3" w:rsidRPr="006E43C1" w:rsidRDefault="00D042A3" w:rsidP="00D042A3">
            <w:pPr>
              <w:rPr>
                <w:rFonts w:ascii="Arial" w:hAnsi="Arial" w:cs="Arial"/>
                <w:b/>
              </w:rPr>
            </w:pPr>
          </w:p>
          <w:p w14:paraId="2B36574B" w14:textId="603F10E8" w:rsidR="00BC0DE0" w:rsidRPr="006E43C1" w:rsidRDefault="00BC0DE0" w:rsidP="00BC0D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3C1">
              <w:rPr>
                <w:rFonts w:ascii="Arial" w:hAnsi="Arial" w:cs="Arial"/>
                <w:sz w:val="18"/>
                <w:szCs w:val="18"/>
              </w:rPr>
              <w:t xml:space="preserve">- sukladno </w:t>
            </w:r>
            <w:r>
              <w:rPr>
                <w:rFonts w:ascii="Arial" w:hAnsi="Arial" w:cs="Arial"/>
                <w:sz w:val="18"/>
                <w:szCs w:val="18"/>
              </w:rPr>
              <w:t>članku 9</w:t>
            </w:r>
            <w:r w:rsidR="00FC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. stavku </w:t>
            </w:r>
            <w:r w:rsidR="007A43B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 Zakona o poljoprivredi („Narodne novine“, br. 118/2018</w:t>
            </w:r>
            <w:r w:rsidR="000C5D02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>42/20., 127/20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- Odluka USRH</w:t>
            </w:r>
            <w:r w:rsidR="00E67AA2">
              <w:rPr>
                <w:rFonts w:ascii="Arial" w:hAnsi="Arial" w:cs="Arial"/>
                <w:sz w:val="18"/>
                <w:szCs w:val="18"/>
              </w:rPr>
              <w:t>,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52/21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E67AA2">
              <w:rPr>
                <w:rFonts w:ascii="Arial" w:hAnsi="Arial" w:cs="Arial"/>
                <w:sz w:val="18"/>
                <w:szCs w:val="18"/>
              </w:rPr>
              <w:t xml:space="preserve"> i 152/22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 w:rsidR="00E67A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) i 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članku </w:t>
            </w:r>
            <w:r w:rsidR="00FC455B">
              <w:rPr>
                <w:rFonts w:ascii="Arial" w:hAnsi="Arial" w:cs="Arial"/>
                <w:sz w:val="18"/>
                <w:szCs w:val="18"/>
              </w:rPr>
              <w:t>16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>Pravilnik</w:t>
            </w:r>
            <w:r w:rsidR="00FC455B">
              <w:rPr>
                <w:rFonts w:ascii="Arial" w:hAnsi="Arial" w:cs="Arial"/>
                <w:sz w:val="18"/>
                <w:szCs w:val="18"/>
              </w:rPr>
              <w:t>a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o nacionalnom sustavu kvalitete poljoprivrednih i prehrambenih proizvoda „Dokazana kvaliteta“ („Narodne novine“, b</w:t>
            </w:r>
            <w:r w:rsidR="00FC455B">
              <w:rPr>
                <w:rFonts w:ascii="Arial" w:hAnsi="Arial" w:cs="Arial"/>
                <w:sz w:val="18"/>
                <w:szCs w:val="18"/>
              </w:rPr>
              <w:t>r.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18/20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 w:rsidR="00FC455B">
              <w:rPr>
                <w:rFonts w:ascii="Arial" w:hAnsi="Arial" w:cs="Arial"/>
                <w:sz w:val="18"/>
                <w:szCs w:val="18"/>
              </w:rPr>
              <w:t>, 93/21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 w:rsidR="001137FA">
              <w:rPr>
                <w:rFonts w:ascii="Arial" w:hAnsi="Arial" w:cs="Arial"/>
                <w:sz w:val="18"/>
                <w:szCs w:val="18"/>
              </w:rPr>
              <w:t xml:space="preserve"> i 128/22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5EBFB1C9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35FDA54B" w14:textId="77777777" w:rsidR="006E43C1" w:rsidRDefault="006E43C1" w:rsidP="006E43C1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13908" w:type="dxa"/>
        <w:jc w:val="center"/>
        <w:tblLook w:val="04A0" w:firstRow="1" w:lastRow="0" w:firstColumn="1" w:lastColumn="0" w:noHBand="0" w:noVBand="1"/>
      </w:tblPr>
      <w:tblGrid>
        <w:gridCol w:w="3681"/>
        <w:gridCol w:w="1905"/>
        <w:gridCol w:w="4305"/>
        <w:gridCol w:w="4017"/>
      </w:tblGrid>
      <w:tr w:rsidR="00A626E3" w14:paraId="4C8CE7AC" w14:textId="77777777" w:rsidTr="00F35EF5">
        <w:trPr>
          <w:trHeight w:val="1582"/>
          <w:tblHeader/>
          <w:jc w:val="center"/>
        </w:trPr>
        <w:tc>
          <w:tcPr>
            <w:tcW w:w="13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0F0D" w14:textId="77777777" w:rsidR="00A626E3" w:rsidRDefault="00A626E3" w:rsidP="00485982">
            <w:pPr>
              <w:jc w:val="center"/>
              <w:rPr>
                <w:rFonts w:ascii="Arial" w:hAnsi="Arial" w:cs="Arial"/>
                <w:b/>
              </w:rPr>
            </w:pPr>
          </w:p>
          <w:p w14:paraId="493D59A3" w14:textId="77777777" w:rsidR="007E78FE" w:rsidRDefault="004E231D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568EDF1B" wp14:editId="4211EF04">
                  <wp:extent cx="1093470" cy="472440"/>
                  <wp:effectExtent l="0" t="0" r="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26" cy="47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116F32" w14:textId="0821C26A" w:rsidR="00A626E3" w:rsidRDefault="00A626E3" w:rsidP="57E561F7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57E561F7">
              <w:rPr>
                <w:rFonts w:ascii="Arial" w:hAnsi="Arial" w:cs="Arial"/>
                <w:b/>
                <w:bCs/>
                <w:sz w:val="32"/>
                <w:szCs w:val="32"/>
              </w:rPr>
              <w:t>Dokazana kvaliteta –</w:t>
            </w:r>
            <w:r w:rsidR="00D932F1" w:rsidRPr="57E561F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561D468C" w:rsidRPr="57E561F7">
              <w:rPr>
                <w:rFonts w:ascii="Arial" w:hAnsi="Arial" w:cs="Arial"/>
                <w:b/>
                <w:bCs/>
                <w:sz w:val="32"/>
                <w:szCs w:val="32"/>
              </w:rPr>
              <w:t>med</w:t>
            </w:r>
          </w:p>
          <w:p w14:paraId="3D74FFFA" w14:textId="77777777" w:rsidR="00A626E3" w:rsidRPr="00D7253F" w:rsidRDefault="00A626E3" w:rsidP="006B1C25">
            <w:pPr>
              <w:rPr>
                <w:rFonts w:ascii="Arial" w:hAnsi="Arial" w:cs="Arial"/>
                <w:b/>
              </w:rPr>
            </w:pPr>
          </w:p>
        </w:tc>
      </w:tr>
      <w:tr w:rsidR="00602CA3" w14:paraId="04BDD36F" w14:textId="77777777" w:rsidTr="00F35EF5">
        <w:trPr>
          <w:trHeight w:val="805"/>
          <w:tblHeader/>
          <w:jc w:val="center"/>
        </w:trPr>
        <w:tc>
          <w:tcPr>
            <w:tcW w:w="3681" w:type="dxa"/>
            <w:tcBorders>
              <w:top w:val="single" w:sz="4" w:space="0" w:color="auto"/>
            </w:tcBorders>
            <w:shd w:val="clear" w:color="auto" w:fill="DDDDDD" w:themeFill="accent1"/>
            <w:vAlign w:val="center"/>
          </w:tcPr>
          <w:p w14:paraId="54A080C2" w14:textId="77777777" w:rsidR="00602CA3" w:rsidRPr="00D7253F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bookmarkStart w:id="0" w:name="_Hlk155790279"/>
            <w:r w:rsidRPr="00D7253F">
              <w:rPr>
                <w:rFonts w:ascii="Arial" w:hAnsi="Arial" w:cs="Arial"/>
                <w:b/>
              </w:rPr>
              <w:t xml:space="preserve">Naziv i adresa </w:t>
            </w:r>
            <w:r>
              <w:rPr>
                <w:rFonts w:ascii="Arial" w:hAnsi="Arial" w:cs="Arial"/>
                <w:b/>
              </w:rPr>
              <w:t>subjekta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DDDDDD" w:themeFill="accent1"/>
            <w:vAlign w:val="center"/>
          </w:tcPr>
          <w:p w14:paraId="2C787310" w14:textId="77777777" w:rsidR="00602CA3" w:rsidRPr="002233F2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r w:rsidRPr="00602CA3">
              <w:rPr>
                <w:rFonts w:ascii="Arial" w:hAnsi="Arial" w:cs="Arial"/>
                <w:b/>
              </w:rPr>
              <w:t>Vrsta proizvoda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23E2E576" w14:textId="77777777" w:rsidR="00602CA3" w:rsidRPr="002233F2" w:rsidRDefault="00B80EC8" w:rsidP="00B80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izdavanja </w:t>
            </w:r>
            <w:r w:rsidR="00602CA3" w:rsidRPr="002233F2">
              <w:rPr>
                <w:rFonts w:ascii="Arial" w:hAnsi="Arial" w:cs="Arial"/>
                <w:b/>
              </w:rPr>
              <w:t>Potvrde o sukladnosti</w:t>
            </w:r>
            <w:r w:rsidR="00602CA3">
              <w:rPr>
                <w:rFonts w:ascii="Arial" w:hAnsi="Arial" w:cs="Arial"/>
                <w:b/>
              </w:rPr>
              <w:t xml:space="preserve"> </w:t>
            </w:r>
            <w:r w:rsidR="00580C36">
              <w:rPr>
                <w:rFonts w:ascii="Arial" w:hAnsi="Arial" w:cs="Arial"/>
                <w:b/>
              </w:rPr>
              <w:t>i/ili Priloga Potvrdi</w:t>
            </w:r>
            <w:r w:rsidR="0033249E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52899FA1" w14:textId="77777777" w:rsidR="00602CA3" w:rsidRPr="00D7253F" w:rsidRDefault="004C6393" w:rsidP="00D7253F">
            <w:pPr>
              <w:jc w:val="center"/>
              <w:rPr>
                <w:rFonts w:ascii="Arial" w:hAnsi="Arial" w:cs="Arial"/>
                <w:b/>
              </w:rPr>
            </w:pPr>
            <w:r w:rsidRPr="004C6393">
              <w:rPr>
                <w:rFonts w:ascii="Arial" w:hAnsi="Arial" w:cs="Arial"/>
                <w:b/>
              </w:rPr>
              <w:t>Rok valjanosti Potvrde o</w:t>
            </w:r>
            <w:r w:rsidR="00B80EC8">
              <w:rPr>
                <w:rFonts w:ascii="Arial" w:hAnsi="Arial" w:cs="Arial"/>
                <w:b/>
              </w:rPr>
              <w:t xml:space="preserve"> sukladnosti</w:t>
            </w:r>
            <w:r w:rsidR="00580C36">
              <w:rPr>
                <w:rFonts w:ascii="Arial" w:hAnsi="Arial" w:cs="Arial"/>
                <w:b/>
              </w:rPr>
              <w:t xml:space="preserve"> i/ili Priloga Potvrdi</w:t>
            </w:r>
            <w:r w:rsidR="0033249E">
              <w:rPr>
                <w:rFonts w:ascii="Arial" w:hAnsi="Arial" w:cs="Arial"/>
                <w:b/>
              </w:rPr>
              <w:t>*</w:t>
            </w:r>
          </w:p>
        </w:tc>
      </w:tr>
      <w:bookmarkEnd w:id="0"/>
      <w:tr w:rsidR="00785744" w:rsidRPr="006B1C25" w14:paraId="074A30DD" w14:textId="77777777" w:rsidTr="0064195D">
        <w:trPr>
          <w:trHeight w:val="769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7F836B0A" w14:textId="77777777" w:rsidR="009C6B2A" w:rsidRDefault="3E74EE27" w:rsidP="57E561F7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213293">
              <w:rPr>
                <w:rFonts w:ascii="Arial" w:eastAsia="Arial" w:hAnsi="Arial" w:cs="Arial"/>
                <w:b/>
                <w:bCs/>
              </w:rPr>
              <w:t>KUĆA MEDA-ŽUPANJA</w:t>
            </w:r>
            <w:r w:rsidRPr="57E561F7">
              <w:rPr>
                <w:rFonts w:ascii="Arial" w:eastAsia="Arial" w:hAnsi="Arial" w:cs="Arial"/>
              </w:rPr>
              <w:t xml:space="preserve"> </w:t>
            </w:r>
          </w:p>
          <w:p w14:paraId="24D54A19" w14:textId="72D8BACE" w:rsidR="00D67ADF" w:rsidRPr="006B1C25" w:rsidRDefault="3E74EE27" w:rsidP="57E561F7">
            <w:pPr>
              <w:spacing w:line="276" w:lineRule="auto"/>
              <w:jc w:val="center"/>
            </w:pPr>
            <w:r w:rsidRPr="57E561F7">
              <w:rPr>
                <w:rFonts w:ascii="Arial" w:eastAsia="Arial" w:hAnsi="Arial" w:cs="Arial"/>
              </w:rPr>
              <w:t>DANIJEL ČAJKO</w:t>
            </w:r>
          </w:p>
          <w:p w14:paraId="51C923FB" w14:textId="2051710E" w:rsidR="00D67ADF" w:rsidRPr="006B1C25" w:rsidRDefault="3E74EE27" w:rsidP="57E561F7">
            <w:pPr>
              <w:spacing w:line="276" w:lineRule="auto"/>
              <w:jc w:val="center"/>
            </w:pPr>
            <w:r w:rsidRPr="57E561F7">
              <w:rPr>
                <w:rFonts w:ascii="Arial" w:eastAsia="Arial" w:hAnsi="Arial" w:cs="Arial"/>
              </w:rPr>
              <w:t>Ivana Gundulića 75</w:t>
            </w:r>
          </w:p>
          <w:p w14:paraId="0AB6415C" w14:textId="44F6AB91" w:rsidR="00D67ADF" w:rsidRPr="006B1C25" w:rsidRDefault="3E74EE27" w:rsidP="57E561F7">
            <w:pPr>
              <w:spacing w:line="276" w:lineRule="auto"/>
              <w:jc w:val="center"/>
            </w:pPr>
            <w:r w:rsidRPr="57E561F7">
              <w:rPr>
                <w:rFonts w:ascii="Arial" w:eastAsia="Arial" w:hAnsi="Arial" w:cs="Arial"/>
              </w:rPr>
              <w:t>32 270 Županja</w:t>
            </w:r>
          </w:p>
        </w:tc>
        <w:tc>
          <w:tcPr>
            <w:tcW w:w="1905" w:type="dxa"/>
            <w:vMerge w:val="restart"/>
            <w:shd w:val="clear" w:color="auto" w:fill="FFFFFF" w:themeFill="background1"/>
            <w:vAlign w:val="center"/>
          </w:tcPr>
          <w:p w14:paraId="0CF6212B" w14:textId="6DDAC4BC" w:rsidR="00785744" w:rsidRPr="006B1C25" w:rsidRDefault="3E74EE27" w:rsidP="00785744">
            <w:pPr>
              <w:jc w:val="center"/>
              <w:rPr>
                <w:rFonts w:ascii="Arial" w:hAnsi="Arial" w:cs="Arial"/>
              </w:rPr>
            </w:pPr>
            <w:r w:rsidRPr="57E561F7"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5CFDB" w14:textId="005471B3" w:rsidR="00785744" w:rsidRPr="00402A52" w:rsidRDefault="3E74EE27" w:rsidP="57E561F7">
            <w:pPr>
              <w:jc w:val="center"/>
            </w:pPr>
            <w:r w:rsidRPr="57E561F7">
              <w:rPr>
                <w:rFonts w:ascii="Arial" w:eastAsia="Arial" w:hAnsi="Arial" w:cs="Arial"/>
              </w:rPr>
              <w:t>0</w:t>
            </w:r>
            <w:r w:rsidR="00FF7FEE">
              <w:rPr>
                <w:rFonts w:ascii="Arial" w:eastAsia="Arial" w:hAnsi="Arial" w:cs="Arial"/>
              </w:rPr>
              <w:t>4</w:t>
            </w:r>
            <w:r w:rsidRPr="57E561F7">
              <w:rPr>
                <w:rFonts w:ascii="Arial" w:eastAsia="Arial" w:hAnsi="Arial" w:cs="Arial"/>
              </w:rPr>
              <w:t>.</w:t>
            </w:r>
            <w:r w:rsidR="00FF7FEE">
              <w:rPr>
                <w:rFonts w:ascii="Arial" w:eastAsia="Arial" w:hAnsi="Arial" w:cs="Arial"/>
              </w:rPr>
              <w:t>07</w:t>
            </w:r>
            <w:r w:rsidRPr="57E561F7">
              <w:rPr>
                <w:rFonts w:ascii="Arial" w:eastAsia="Arial" w:hAnsi="Arial" w:cs="Arial"/>
              </w:rPr>
              <w:t>.202</w:t>
            </w:r>
            <w:r w:rsidR="00FF7FEE">
              <w:rPr>
                <w:rFonts w:ascii="Arial" w:eastAsia="Arial" w:hAnsi="Arial" w:cs="Arial"/>
              </w:rPr>
              <w:t>4</w:t>
            </w:r>
            <w:r w:rsidRPr="57E561F7">
              <w:rPr>
                <w:rFonts w:ascii="Arial" w:eastAsia="Arial" w:hAnsi="Arial" w:cs="Arial"/>
              </w:rPr>
              <w:t>.</w:t>
            </w:r>
          </w:p>
        </w:tc>
        <w:tc>
          <w:tcPr>
            <w:tcW w:w="4017" w:type="dxa"/>
            <w:tcBorders>
              <w:left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7C5C9843" w14:textId="66658A57" w:rsidR="00785744" w:rsidRPr="00402A52" w:rsidRDefault="00FF7FEE" w:rsidP="57E561F7">
            <w:pPr>
              <w:jc w:val="center"/>
            </w:pPr>
            <w:r>
              <w:rPr>
                <w:rFonts w:ascii="Arial" w:eastAsia="Arial" w:hAnsi="Arial" w:cs="Arial"/>
              </w:rPr>
              <w:t>03</w:t>
            </w:r>
            <w:r w:rsidR="1DD0BEA5" w:rsidRPr="57E561F7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07</w:t>
            </w:r>
            <w:r w:rsidR="1DD0BEA5" w:rsidRPr="57E561F7">
              <w:rPr>
                <w:rFonts w:ascii="Arial" w:eastAsia="Arial" w:hAnsi="Arial" w:cs="Arial"/>
              </w:rPr>
              <w:t>.202</w:t>
            </w:r>
            <w:r>
              <w:rPr>
                <w:rFonts w:ascii="Arial" w:eastAsia="Arial" w:hAnsi="Arial" w:cs="Arial"/>
              </w:rPr>
              <w:t>5</w:t>
            </w:r>
            <w:r w:rsidR="1DD0BEA5" w:rsidRPr="57E561F7">
              <w:rPr>
                <w:rFonts w:ascii="Arial" w:eastAsia="Arial" w:hAnsi="Arial" w:cs="Arial"/>
              </w:rPr>
              <w:t>.</w:t>
            </w:r>
          </w:p>
        </w:tc>
      </w:tr>
      <w:tr w:rsidR="00FF7FEE" w:rsidRPr="006B1C25" w14:paraId="1C45F176" w14:textId="77777777" w:rsidTr="0064195D">
        <w:trPr>
          <w:trHeight w:val="769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0A55B2D0" w14:textId="77777777" w:rsidR="00FF7FEE" w:rsidRPr="00B91A9E" w:rsidRDefault="00FF7FEE" w:rsidP="00FF7FE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14B97A81" w14:textId="77777777" w:rsidR="00FF7FEE" w:rsidRDefault="00FF7FEE" w:rsidP="00FF7F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D5C5F" w14:textId="10F72CBB" w:rsidR="00FF7FEE" w:rsidRDefault="00FF7FEE" w:rsidP="00FF7FEE">
            <w:pPr>
              <w:jc w:val="center"/>
            </w:pPr>
            <w:r>
              <w:rPr>
                <w:rFonts w:ascii="Arial" w:eastAsia="Arial" w:hAnsi="Arial" w:cs="Arial"/>
              </w:rPr>
              <w:t>*</w:t>
            </w:r>
            <w:r w:rsidRPr="57E561F7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4</w:t>
            </w:r>
            <w:r w:rsidRPr="57E561F7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07</w:t>
            </w:r>
            <w:r w:rsidRPr="57E561F7">
              <w:rPr>
                <w:rFonts w:ascii="Arial" w:eastAsia="Arial" w:hAnsi="Arial" w:cs="Arial"/>
              </w:rPr>
              <w:t>.202</w:t>
            </w:r>
            <w:r>
              <w:rPr>
                <w:rFonts w:ascii="Arial" w:eastAsia="Arial" w:hAnsi="Arial" w:cs="Arial"/>
              </w:rPr>
              <w:t>4</w:t>
            </w:r>
            <w:r w:rsidRPr="57E561F7">
              <w:rPr>
                <w:rFonts w:ascii="Arial" w:eastAsia="Arial" w:hAnsi="Arial" w:cs="Arial"/>
              </w:rPr>
              <w:t>.</w:t>
            </w:r>
          </w:p>
        </w:tc>
        <w:tc>
          <w:tcPr>
            <w:tcW w:w="40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9304C3" w14:textId="1EFF612B" w:rsidR="00FF7FEE" w:rsidRDefault="00FF7FEE" w:rsidP="00FF7FEE">
            <w:pPr>
              <w:jc w:val="center"/>
            </w:pPr>
            <w:r>
              <w:rPr>
                <w:rFonts w:ascii="Arial" w:eastAsia="Arial" w:hAnsi="Arial" w:cs="Arial"/>
              </w:rPr>
              <w:t>*03</w:t>
            </w:r>
            <w:r w:rsidRPr="57E561F7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07</w:t>
            </w:r>
            <w:r w:rsidRPr="57E561F7">
              <w:rPr>
                <w:rFonts w:ascii="Arial" w:eastAsia="Arial" w:hAnsi="Arial" w:cs="Arial"/>
              </w:rPr>
              <w:t>.202</w:t>
            </w:r>
            <w:r>
              <w:rPr>
                <w:rFonts w:ascii="Arial" w:eastAsia="Arial" w:hAnsi="Arial" w:cs="Arial"/>
              </w:rPr>
              <w:t>5</w:t>
            </w:r>
            <w:r w:rsidRPr="57E561F7">
              <w:rPr>
                <w:rFonts w:ascii="Arial" w:eastAsia="Arial" w:hAnsi="Arial" w:cs="Arial"/>
              </w:rPr>
              <w:t>.</w:t>
            </w:r>
          </w:p>
        </w:tc>
      </w:tr>
      <w:tr w:rsidR="00FF7FEE" w:rsidRPr="006B1C25" w14:paraId="10204745" w14:textId="77777777" w:rsidTr="0064195D">
        <w:trPr>
          <w:trHeight w:val="769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41420BA6" w14:textId="77777777" w:rsidR="00FF7FEE" w:rsidRDefault="00FF7FEE" w:rsidP="00FF7FE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ADAM KNEŽEVIĆ</w:t>
            </w:r>
          </w:p>
          <w:p w14:paraId="5F6DF7C5" w14:textId="77777777" w:rsidR="00FF7FEE" w:rsidRDefault="00FF7FEE" w:rsidP="00FF7FE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J. Strossmayera 98, Šiškovci</w:t>
            </w:r>
          </w:p>
          <w:p w14:paraId="37A2F1EE" w14:textId="41FE83BA" w:rsidR="00FF7FEE" w:rsidRPr="00226B20" w:rsidRDefault="00FF7FEE" w:rsidP="00FF7FE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32 272 Cerna</w:t>
            </w:r>
          </w:p>
        </w:tc>
        <w:tc>
          <w:tcPr>
            <w:tcW w:w="1905" w:type="dxa"/>
            <w:vMerge w:val="restart"/>
            <w:vAlign w:val="center"/>
          </w:tcPr>
          <w:p w14:paraId="0127FA3A" w14:textId="50CFF883" w:rsidR="00FF7FEE" w:rsidRDefault="00FF7FEE" w:rsidP="00FF7F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75B73079" w14:textId="04F18492" w:rsidR="00FF7FEE" w:rsidRPr="57E561F7" w:rsidRDefault="00B92DFA" w:rsidP="00FF7FE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  <w:r w:rsidR="00FF7FEE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09</w:t>
            </w:r>
            <w:r w:rsidR="00FF7FEE">
              <w:rPr>
                <w:rFonts w:ascii="Arial" w:eastAsia="Arial" w:hAnsi="Arial" w:cs="Arial"/>
              </w:rPr>
              <w:t>.202</w:t>
            </w:r>
            <w:r>
              <w:rPr>
                <w:rFonts w:ascii="Arial" w:eastAsia="Arial" w:hAnsi="Arial" w:cs="Arial"/>
              </w:rPr>
              <w:t>4</w:t>
            </w:r>
            <w:r w:rsidR="00FF7FEE">
              <w:rPr>
                <w:rFonts w:ascii="Arial" w:eastAsia="Arial" w:hAnsi="Arial" w:cs="Arial"/>
              </w:rPr>
              <w:t>.</w:t>
            </w:r>
          </w:p>
        </w:tc>
        <w:tc>
          <w:tcPr>
            <w:tcW w:w="4017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FCB9503" w14:textId="3C60E00C" w:rsidR="00FF7FEE" w:rsidRPr="57E561F7" w:rsidRDefault="00B92DFA" w:rsidP="00FF7FE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  <w:r w:rsidR="00FF7FEE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09</w:t>
            </w:r>
            <w:r w:rsidR="00FF7FEE">
              <w:rPr>
                <w:rFonts w:ascii="Arial" w:eastAsia="Arial" w:hAnsi="Arial" w:cs="Arial"/>
              </w:rPr>
              <w:t>.202</w:t>
            </w:r>
            <w:r>
              <w:rPr>
                <w:rFonts w:ascii="Arial" w:eastAsia="Arial" w:hAnsi="Arial" w:cs="Arial"/>
              </w:rPr>
              <w:t>5</w:t>
            </w:r>
            <w:r w:rsidR="00FF7FEE">
              <w:rPr>
                <w:rFonts w:ascii="Arial" w:eastAsia="Arial" w:hAnsi="Arial" w:cs="Arial"/>
              </w:rPr>
              <w:t>.</w:t>
            </w:r>
          </w:p>
        </w:tc>
      </w:tr>
      <w:tr w:rsidR="00B92DFA" w:rsidRPr="006B1C25" w14:paraId="3A0D9F3E" w14:textId="77777777" w:rsidTr="0064195D">
        <w:trPr>
          <w:trHeight w:val="769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70E6A06E" w14:textId="77777777" w:rsidR="00B92DFA" w:rsidRPr="00B91A9E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5AA59D49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8FE724" w14:textId="3087857A" w:rsidR="00B92DFA" w:rsidRPr="57E561F7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*17.09.2024.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A31FF4" w14:textId="45059790" w:rsidR="00B92DFA" w:rsidRPr="57E561F7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*16.09.2025.</w:t>
            </w:r>
          </w:p>
        </w:tc>
      </w:tr>
      <w:tr w:rsidR="00B92DFA" w:rsidRPr="006B1C25" w14:paraId="3476DF1F" w14:textId="77777777" w:rsidTr="0064195D">
        <w:trPr>
          <w:trHeight w:val="769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5CA2FA75" w14:textId="7ADDD3E6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OPG BALEN MARICA</w:t>
            </w:r>
          </w:p>
          <w:p w14:paraId="130764A2" w14:textId="662E155E" w:rsidR="00B92DFA" w:rsidRPr="00DF6EC5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F6EC5">
              <w:rPr>
                <w:rFonts w:ascii="Arial" w:hAnsi="Arial" w:cs="Arial"/>
              </w:rPr>
              <w:t>Marica Balen</w:t>
            </w:r>
          </w:p>
          <w:p w14:paraId="15156DD3" w14:textId="6F6ADA9C" w:rsidR="00B92DFA" w:rsidRPr="008602BF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602BF">
              <w:rPr>
                <w:rFonts w:ascii="Arial" w:hAnsi="Arial" w:cs="Arial"/>
              </w:rPr>
              <w:t>Bana Borića 13</w:t>
            </w:r>
          </w:p>
          <w:p w14:paraId="3051195C" w14:textId="2C724555" w:rsidR="00B92DFA" w:rsidRPr="00B91A9E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34 000 </w:t>
            </w:r>
            <w:r w:rsidRPr="008602BF">
              <w:rPr>
                <w:rFonts w:ascii="Arial" w:hAnsi="Arial" w:cs="Arial"/>
              </w:rPr>
              <w:t>Požega</w:t>
            </w:r>
          </w:p>
        </w:tc>
        <w:tc>
          <w:tcPr>
            <w:tcW w:w="1905" w:type="dxa"/>
            <w:vMerge w:val="restart"/>
            <w:vAlign w:val="center"/>
          </w:tcPr>
          <w:p w14:paraId="3246B32B" w14:textId="117F633B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D543CCE" w14:textId="6383B770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17.07.2024.</w:t>
            </w:r>
          </w:p>
        </w:tc>
        <w:tc>
          <w:tcPr>
            <w:tcW w:w="4017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3AD8FEB" w14:textId="6101FBBF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16.07.2026.</w:t>
            </w:r>
          </w:p>
        </w:tc>
      </w:tr>
      <w:tr w:rsidR="00B92DFA" w:rsidRPr="006B1C25" w14:paraId="6B9B244E" w14:textId="77777777" w:rsidTr="0064195D">
        <w:trPr>
          <w:trHeight w:val="769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4F5A7D4E" w14:textId="77777777" w:rsidR="00B92DFA" w:rsidRPr="00B91A9E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5D85F964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BD6C48" w14:textId="47661F21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*17.07.2024.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F00922" w14:textId="0DC44190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*16.07.2026.</w:t>
            </w:r>
          </w:p>
        </w:tc>
      </w:tr>
      <w:tr w:rsidR="00B92DFA" w:rsidRPr="006B1C25" w14:paraId="7412520F" w14:textId="77777777" w:rsidTr="0064195D">
        <w:trPr>
          <w:trHeight w:val="769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6845C7AA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OPG DRAŽEN KOCET</w:t>
            </w:r>
          </w:p>
          <w:p w14:paraId="5809BDFE" w14:textId="30906011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Zagrebačka 96, Donja Vlahinička</w:t>
            </w:r>
          </w:p>
          <w:p w14:paraId="575F93BF" w14:textId="08CAA613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44 317 Popovača</w:t>
            </w:r>
          </w:p>
        </w:tc>
        <w:tc>
          <w:tcPr>
            <w:tcW w:w="1905" w:type="dxa"/>
            <w:vMerge w:val="restart"/>
            <w:vAlign w:val="center"/>
          </w:tcPr>
          <w:p w14:paraId="08B3F3F0" w14:textId="6151D07C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7AA1E0BA" w14:textId="05A0F313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08.07.2024.</w:t>
            </w:r>
          </w:p>
        </w:tc>
        <w:tc>
          <w:tcPr>
            <w:tcW w:w="4017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2F3735A9" w14:textId="57EE34EA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07.07.2025.</w:t>
            </w:r>
          </w:p>
        </w:tc>
      </w:tr>
      <w:tr w:rsidR="00B92DFA" w:rsidRPr="006B1C25" w14:paraId="65890EC1" w14:textId="77777777" w:rsidTr="0064195D">
        <w:trPr>
          <w:trHeight w:val="769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2E451EA6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2CB58087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A1073B0" w14:textId="20EFC78F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*08.07.2024.</w:t>
            </w:r>
          </w:p>
        </w:tc>
        <w:tc>
          <w:tcPr>
            <w:tcW w:w="4017" w:type="dxa"/>
            <w:tcBorders>
              <w:top w:val="dash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4330D10" w14:textId="35DD398B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*07.07.2025.</w:t>
            </w:r>
          </w:p>
        </w:tc>
      </w:tr>
      <w:tr w:rsidR="00B92DFA" w:rsidRPr="006B1C25" w14:paraId="5CACB408" w14:textId="77777777" w:rsidTr="0064195D">
        <w:trPr>
          <w:trHeight w:val="769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61A57D1C" w14:textId="2B171AB6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OPG Andrlić Berislav</w:t>
            </w:r>
          </w:p>
          <w:p w14:paraId="1AFA152F" w14:textId="24BD8F50" w:rsidR="00B92DFA" w:rsidRPr="00D47215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47215">
              <w:rPr>
                <w:rFonts w:ascii="Arial" w:hAnsi="Arial" w:cs="Arial"/>
              </w:rPr>
              <w:t>Berislav Andrlić</w:t>
            </w:r>
          </w:p>
          <w:p w14:paraId="35AB704C" w14:textId="482E3ABE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Silvija Strahimira Kranjčevića 1</w:t>
            </w:r>
          </w:p>
          <w:p w14:paraId="637CF62E" w14:textId="5AAA2FD4" w:rsidR="00B92DFA" w:rsidRPr="00161136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7DD6">
              <w:rPr>
                <w:rFonts w:ascii="Arial" w:hAnsi="Arial" w:cs="Arial"/>
              </w:rPr>
              <w:t>34</w:t>
            </w:r>
            <w:r>
              <w:rPr>
                <w:rFonts w:ascii="Arial" w:hAnsi="Arial" w:cs="Arial"/>
              </w:rPr>
              <w:t xml:space="preserve"> </w:t>
            </w:r>
            <w:r w:rsidRPr="00977DD6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 xml:space="preserve"> Požega </w:t>
            </w:r>
          </w:p>
        </w:tc>
        <w:tc>
          <w:tcPr>
            <w:tcW w:w="1905" w:type="dxa"/>
            <w:vMerge w:val="restart"/>
            <w:vAlign w:val="center"/>
          </w:tcPr>
          <w:p w14:paraId="4BFD2EE8" w14:textId="5275D8BD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4AFD5F36" w14:textId="0E08BB95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08.01.2024.</w:t>
            </w:r>
          </w:p>
        </w:tc>
        <w:tc>
          <w:tcPr>
            <w:tcW w:w="4017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753A67CA" w14:textId="0010EC58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07.01.2025.</w:t>
            </w:r>
          </w:p>
        </w:tc>
      </w:tr>
      <w:tr w:rsidR="00B92DFA" w:rsidRPr="006B1C25" w14:paraId="70EFBD5B" w14:textId="77777777" w:rsidTr="0064195D">
        <w:trPr>
          <w:trHeight w:val="769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462FF740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392D195C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1232A05D" w14:textId="7DA7159D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*08.01.2024.</w:t>
            </w:r>
          </w:p>
        </w:tc>
        <w:tc>
          <w:tcPr>
            <w:tcW w:w="4017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3B3EBD44" w14:textId="2E6E7AEA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*07.01.2025.</w:t>
            </w:r>
          </w:p>
        </w:tc>
      </w:tr>
      <w:tr w:rsidR="00B92DFA" w:rsidRPr="006B1C25" w14:paraId="7CD2CD30" w14:textId="77777777" w:rsidTr="0064195D">
        <w:trPr>
          <w:trHeight w:val="769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4BCD7142" w14:textId="27836DF2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PČELARSTVO ŠKRLEC</w:t>
            </w:r>
          </w:p>
          <w:p w14:paraId="79816817" w14:textId="4700EAFA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Jazvine 82</w:t>
            </w:r>
          </w:p>
          <w:p w14:paraId="27634B5A" w14:textId="0E7C060D" w:rsidR="00B92DFA" w:rsidRPr="005C54D9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49 232 Radoboj, Krapina</w:t>
            </w:r>
          </w:p>
        </w:tc>
        <w:tc>
          <w:tcPr>
            <w:tcW w:w="1905" w:type="dxa"/>
            <w:vMerge w:val="restart"/>
            <w:vAlign w:val="center"/>
          </w:tcPr>
          <w:p w14:paraId="274E8307" w14:textId="55EF7925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A057A63" w14:textId="56E753B6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08.01.2024.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F34EF73" w14:textId="4EB37A6C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07.01.2025.</w:t>
            </w:r>
          </w:p>
        </w:tc>
      </w:tr>
      <w:tr w:rsidR="00B92DFA" w:rsidRPr="006B1C25" w14:paraId="7CF7A7D0" w14:textId="77777777" w:rsidTr="0064195D">
        <w:trPr>
          <w:trHeight w:val="769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01E46C10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3312470E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3CA221" w14:textId="16FD15BD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3E2500">
              <w:rPr>
                <w:rFonts w:ascii="Arial" w:eastAsia="Arial" w:hAnsi="Arial" w:cs="Arial"/>
              </w:rPr>
              <w:t>08.01.2024.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24A5C1" w14:textId="2A56E650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*07.01.2025.</w:t>
            </w:r>
          </w:p>
        </w:tc>
      </w:tr>
      <w:tr w:rsidR="00B92DFA" w:rsidRPr="006B1C25" w14:paraId="25E96268" w14:textId="77777777" w:rsidTr="0064195D">
        <w:trPr>
          <w:trHeight w:val="769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6EDA4BD4" w14:textId="48AC399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OPG PERIĆ-BRNIĆ</w:t>
            </w:r>
          </w:p>
          <w:p w14:paraId="18ABB853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Hrvatskih velikana 22, Kamenmost</w:t>
            </w:r>
          </w:p>
          <w:p w14:paraId="46C072EC" w14:textId="7618CF69" w:rsidR="00B92DFA" w:rsidRPr="00532087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21 262 Podbablje</w:t>
            </w:r>
          </w:p>
        </w:tc>
        <w:tc>
          <w:tcPr>
            <w:tcW w:w="1905" w:type="dxa"/>
            <w:vMerge w:val="restart"/>
            <w:vAlign w:val="center"/>
          </w:tcPr>
          <w:p w14:paraId="6005AFF5" w14:textId="378E07D4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53C3D3E" w14:textId="6385A11C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15.01.2024.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3065B4E" w14:textId="371FF8CF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14.01.2025.</w:t>
            </w:r>
          </w:p>
        </w:tc>
      </w:tr>
      <w:tr w:rsidR="00B92DFA" w:rsidRPr="006B1C25" w14:paraId="6DA3FA26" w14:textId="77777777" w:rsidTr="0064195D">
        <w:trPr>
          <w:trHeight w:val="769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3E45BDE2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1492678A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9AC3D7" w14:textId="5B91D632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*15.01.2024.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57FD79" w14:textId="04D32E95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*14.01.2025.</w:t>
            </w:r>
          </w:p>
        </w:tc>
      </w:tr>
      <w:tr w:rsidR="00B92DFA" w:rsidRPr="006B1C25" w14:paraId="3C989515" w14:textId="77777777" w:rsidTr="0064195D">
        <w:trPr>
          <w:trHeight w:val="769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08037723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OPG IVICA ALIĆ</w:t>
            </w:r>
          </w:p>
          <w:p w14:paraId="36C69EC6" w14:textId="11066F92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Antuna Mihanovića 2</w:t>
            </w:r>
          </w:p>
          <w:p w14:paraId="7BA9A718" w14:textId="7EAF8F1B" w:rsidR="00B92DFA" w:rsidRPr="00152506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53 000 Gospić</w:t>
            </w:r>
          </w:p>
        </w:tc>
        <w:tc>
          <w:tcPr>
            <w:tcW w:w="1905" w:type="dxa"/>
            <w:vMerge w:val="restart"/>
            <w:vAlign w:val="center"/>
          </w:tcPr>
          <w:p w14:paraId="367C4E43" w14:textId="2B529D86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9D334A2" w14:textId="46464BCE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16.01.2024.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169711F5" w14:textId="71E6FA27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15.01.2025.</w:t>
            </w:r>
          </w:p>
        </w:tc>
      </w:tr>
      <w:tr w:rsidR="00B92DFA" w:rsidRPr="006B1C25" w14:paraId="29B028F2" w14:textId="77777777" w:rsidTr="0064195D">
        <w:trPr>
          <w:trHeight w:val="769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449C1F7E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34710EF3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574283" w14:textId="6DF7D828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*16.01.2024.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9F8B4E" w14:textId="582C729D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*15.01.2025.</w:t>
            </w:r>
          </w:p>
        </w:tc>
      </w:tr>
      <w:tr w:rsidR="00B92DFA" w:rsidRPr="006B1C25" w14:paraId="6AB4A164" w14:textId="77777777" w:rsidTr="0064195D">
        <w:trPr>
          <w:trHeight w:val="769"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4F444C70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1" w:name="_Hlk157600934"/>
            <w:r>
              <w:rPr>
                <w:rFonts w:ascii="Arial" w:hAnsi="Arial" w:cs="Arial"/>
                <w:b/>
                <w:bCs/>
              </w:rPr>
              <w:t>OPG AŠAN, Krmpotić Luka</w:t>
            </w:r>
          </w:p>
          <w:p w14:paraId="6C6F3647" w14:textId="3EF2E0A9" w:rsidR="00B92DFA" w:rsidRPr="00E6127B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6127B">
              <w:rPr>
                <w:rFonts w:ascii="Arial" w:hAnsi="Arial" w:cs="Arial"/>
              </w:rPr>
              <w:t>Smiljan 62a</w:t>
            </w:r>
          </w:p>
          <w:p w14:paraId="1E9D312D" w14:textId="444FB08E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6127B">
              <w:rPr>
                <w:rFonts w:ascii="Arial" w:hAnsi="Arial" w:cs="Arial"/>
              </w:rPr>
              <w:t>53 211 Smiljan</w:t>
            </w:r>
          </w:p>
        </w:tc>
        <w:tc>
          <w:tcPr>
            <w:tcW w:w="1905" w:type="dxa"/>
            <w:vMerge w:val="restart"/>
            <w:vAlign w:val="center"/>
          </w:tcPr>
          <w:p w14:paraId="0F7457C7" w14:textId="305B19B8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7D582B41" w14:textId="0E18A3CB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31.01.2024.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3A806522" w14:textId="107D79D4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30.01.2025.</w:t>
            </w:r>
          </w:p>
        </w:tc>
      </w:tr>
      <w:bookmarkEnd w:id="1"/>
      <w:tr w:rsidR="00B92DFA" w:rsidRPr="006B1C25" w14:paraId="0BA6F1F6" w14:textId="77777777" w:rsidTr="0064195D">
        <w:trPr>
          <w:trHeight w:val="769"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321EFEB9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6A1EDC6A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FACD36" w14:textId="0DA44638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*31.01.2024.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F705F" w14:textId="72269B8C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*30.01.2025.</w:t>
            </w:r>
          </w:p>
        </w:tc>
      </w:tr>
      <w:tr w:rsidR="00B92DFA" w:rsidRPr="006B1C25" w14:paraId="0843B731" w14:textId="77777777" w:rsidTr="0064195D">
        <w:tblPrEx>
          <w:jc w:val="left"/>
        </w:tblPrEx>
        <w:trPr>
          <w:trHeight w:val="769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5820B8D1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OPG DAVID FABIJAN</w:t>
            </w:r>
          </w:p>
          <w:p w14:paraId="1BE64A05" w14:textId="06A18076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Škrile I 74</w:t>
            </w:r>
          </w:p>
          <w:p w14:paraId="1EA29F62" w14:textId="387E776E" w:rsidR="00B92DFA" w:rsidRPr="00442D88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47 300 Ogulin</w:t>
            </w:r>
          </w:p>
        </w:tc>
        <w:tc>
          <w:tcPr>
            <w:tcW w:w="1905" w:type="dxa"/>
            <w:vMerge w:val="restart"/>
            <w:vAlign w:val="center"/>
          </w:tcPr>
          <w:p w14:paraId="5FC930DE" w14:textId="4ADDD490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bottom w:val="dashed" w:sz="4" w:space="0" w:color="auto"/>
            </w:tcBorders>
            <w:vAlign w:val="center"/>
          </w:tcPr>
          <w:p w14:paraId="44648C51" w14:textId="4322CDAB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26.01.2024.</w:t>
            </w:r>
          </w:p>
        </w:tc>
        <w:tc>
          <w:tcPr>
            <w:tcW w:w="4017" w:type="dxa"/>
            <w:tcBorders>
              <w:bottom w:val="dashed" w:sz="4" w:space="0" w:color="auto"/>
            </w:tcBorders>
            <w:vAlign w:val="center"/>
          </w:tcPr>
          <w:p w14:paraId="6067C6D5" w14:textId="495D77CD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25.01.2025.</w:t>
            </w:r>
          </w:p>
        </w:tc>
      </w:tr>
      <w:tr w:rsidR="00B92DFA" w:rsidRPr="006B1C25" w14:paraId="40E4B9C3" w14:textId="77777777" w:rsidTr="0064195D">
        <w:tblPrEx>
          <w:jc w:val="left"/>
        </w:tblPrEx>
        <w:trPr>
          <w:trHeight w:val="769"/>
        </w:trPr>
        <w:tc>
          <w:tcPr>
            <w:tcW w:w="3681" w:type="dxa"/>
            <w:vMerge/>
            <w:shd w:val="clear" w:color="auto" w:fill="auto"/>
          </w:tcPr>
          <w:p w14:paraId="28D7962A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</w:tcPr>
          <w:p w14:paraId="71A8880C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9781670" w14:textId="63FA03D0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*26.01.2024.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F01BE0C" w14:textId="4078E22F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*25.01.2025.</w:t>
            </w:r>
          </w:p>
        </w:tc>
      </w:tr>
      <w:tr w:rsidR="00B92DFA" w:rsidRPr="006B1C25" w14:paraId="725F00A1" w14:textId="77777777" w:rsidTr="0064195D">
        <w:tblPrEx>
          <w:jc w:val="left"/>
        </w:tblPrEx>
        <w:trPr>
          <w:trHeight w:val="769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09AC2279" w14:textId="1F02A18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JELKO, vl. Dario Jelušić</w:t>
            </w:r>
          </w:p>
          <w:p w14:paraId="70A6C310" w14:textId="7CC9EE8E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C6949">
              <w:rPr>
                <w:rFonts w:ascii="Arial" w:hAnsi="Arial" w:cs="Arial"/>
              </w:rPr>
              <w:t>Novoselci 79, Novoselci</w:t>
            </w:r>
          </w:p>
          <w:p w14:paraId="2AB43A3A" w14:textId="505D7DAC" w:rsidR="00B92DFA" w:rsidRPr="005C6949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34 310 </w:t>
            </w:r>
            <w:r w:rsidRPr="005C6949">
              <w:rPr>
                <w:rFonts w:ascii="Arial" w:hAnsi="Arial" w:cs="Arial"/>
              </w:rPr>
              <w:t>Pleternica</w:t>
            </w:r>
          </w:p>
        </w:tc>
        <w:tc>
          <w:tcPr>
            <w:tcW w:w="1905" w:type="dxa"/>
            <w:vMerge w:val="restart"/>
            <w:vAlign w:val="center"/>
          </w:tcPr>
          <w:p w14:paraId="5F2A83F5" w14:textId="09356459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D153361" w14:textId="17DCB836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21.05.2024.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161073A" w14:textId="3C5B5BC7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20.05.2025.</w:t>
            </w:r>
          </w:p>
        </w:tc>
      </w:tr>
      <w:tr w:rsidR="00B92DFA" w:rsidRPr="006B1C25" w14:paraId="04B4E4A5" w14:textId="77777777" w:rsidTr="0064195D">
        <w:tblPrEx>
          <w:jc w:val="left"/>
        </w:tblPrEx>
        <w:trPr>
          <w:trHeight w:val="769"/>
        </w:trPr>
        <w:tc>
          <w:tcPr>
            <w:tcW w:w="3681" w:type="dxa"/>
            <w:vMerge/>
            <w:shd w:val="clear" w:color="auto" w:fill="auto"/>
          </w:tcPr>
          <w:p w14:paraId="316E07BE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</w:tcPr>
          <w:p w14:paraId="652BD65E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DCBC5E3" w14:textId="0993BE12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*21.05.2024.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D738B53" w14:textId="47B66C08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*20.05.2026.</w:t>
            </w:r>
          </w:p>
        </w:tc>
      </w:tr>
      <w:tr w:rsidR="00B92DFA" w:rsidRPr="006B1C25" w14:paraId="1D953A17" w14:textId="77777777" w:rsidTr="0064195D">
        <w:tblPrEx>
          <w:jc w:val="left"/>
        </w:tblPrEx>
        <w:trPr>
          <w:trHeight w:val="769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2C041F27" w14:textId="77777777" w:rsidR="00B92DFA" w:rsidRPr="00F35EF5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35EF5">
              <w:rPr>
                <w:rFonts w:ascii="Arial" w:hAnsi="Arial" w:cs="Arial"/>
                <w:b/>
                <w:bCs/>
              </w:rPr>
              <w:lastRenderedPageBreak/>
              <w:t>OPG JAKOPOVIĆ TOMISLAV</w:t>
            </w:r>
          </w:p>
          <w:p w14:paraId="234D6A2F" w14:textId="3B4C6093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Carevdar</w:t>
            </w:r>
            <w:r w:rsidRPr="00F35EF5">
              <w:rPr>
                <w:rFonts w:ascii="Arial" w:hAnsi="Arial" w:cs="Arial"/>
              </w:rPr>
              <w:t xml:space="preserve"> 57</w:t>
            </w:r>
          </w:p>
          <w:p w14:paraId="3A576CC5" w14:textId="2DAB1D7B" w:rsidR="00B92DFA" w:rsidRPr="00F35EF5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35EF5">
              <w:rPr>
                <w:rFonts w:ascii="Arial" w:hAnsi="Arial" w:cs="Arial"/>
              </w:rPr>
              <w:t>48</w:t>
            </w:r>
            <w:r>
              <w:rPr>
                <w:rFonts w:ascii="Arial" w:hAnsi="Arial" w:cs="Arial"/>
              </w:rPr>
              <w:t xml:space="preserve"> </w:t>
            </w:r>
            <w:r w:rsidRPr="00F35EF5">
              <w:rPr>
                <w:rFonts w:ascii="Arial" w:hAnsi="Arial" w:cs="Arial"/>
              </w:rPr>
              <w:t>260 KRIŽEVCI</w:t>
            </w:r>
          </w:p>
        </w:tc>
        <w:tc>
          <w:tcPr>
            <w:tcW w:w="1905" w:type="dxa"/>
            <w:vMerge w:val="restart"/>
            <w:vAlign w:val="center"/>
          </w:tcPr>
          <w:p w14:paraId="46F49782" w14:textId="1BAD833D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0653D2E" w14:textId="21A5BF76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27.05.2024.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6E8D737" w14:textId="46985BCE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26.05.2025.</w:t>
            </w:r>
          </w:p>
        </w:tc>
      </w:tr>
      <w:tr w:rsidR="00B92DFA" w:rsidRPr="006B1C25" w14:paraId="74BAB8FB" w14:textId="77777777" w:rsidTr="00EF79E3">
        <w:tblPrEx>
          <w:jc w:val="left"/>
        </w:tblPrEx>
        <w:trPr>
          <w:trHeight w:val="769"/>
        </w:trPr>
        <w:tc>
          <w:tcPr>
            <w:tcW w:w="3681" w:type="dxa"/>
            <w:vMerge/>
            <w:shd w:val="clear" w:color="auto" w:fill="auto"/>
            <w:vAlign w:val="center"/>
          </w:tcPr>
          <w:p w14:paraId="02D74049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16C9E173" w14:textId="7AC61200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9DAC3B5" w14:textId="6EAEE51C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*27.05.2024.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892D9CF" w14:textId="5E06D8C2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*26.05.2025.</w:t>
            </w:r>
          </w:p>
        </w:tc>
      </w:tr>
      <w:tr w:rsidR="00B92DFA" w:rsidRPr="006B1C25" w14:paraId="59B70429" w14:textId="77777777" w:rsidTr="00EF79E3">
        <w:tblPrEx>
          <w:jc w:val="left"/>
        </w:tblPrEx>
        <w:trPr>
          <w:trHeight w:val="769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6744F86E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OPG Balen Tomislav, Tomislav Balen</w:t>
            </w:r>
          </w:p>
          <w:p w14:paraId="3C3F26B5" w14:textId="65D1A40B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Štitnjak 12 </w:t>
            </w:r>
          </w:p>
          <w:p w14:paraId="41BCBF13" w14:textId="23EC532A" w:rsidR="00B92DFA" w:rsidRPr="00F22C86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34 000 Požega</w:t>
            </w:r>
          </w:p>
        </w:tc>
        <w:tc>
          <w:tcPr>
            <w:tcW w:w="1905" w:type="dxa"/>
            <w:vMerge w:val="restart"/>
            <w:vAlign w:val="center"/>
          </w:tcPr>
          <w:p w14:paraId="00FB0FFA" w14:textId="7F0AF865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AA095A7" w14:textId="5E3BE174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14.06.2024.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D9A0B79" w14:textId="63D2415F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13.06.2026.</w:t>
            </w:r>
          </w:p>
        </w:tc>
      </w:tr>
      <w:tr w:rsidR="00B92DFA" w:rsidRPr="006B1C25" w14:paraId="5CAEDC42" w14:textId="77777777" w:rsidTr="00E038BF">
        <w:tblPrEx>
          <w:jc w:val="left"/>
        </w:tblPrEx>
        <w:trPr>
          <w:trHeight w:val="769"/>
        </w:trPr>
        <w:tc>
          <w:tcPr>
            <w:tcW w:w="3681" w:type="dxa"/>
            <w:vMerge/>
            <w:shd w:val="clear" w:color="auto" w:fill="auto"/>
            <w:vAlign w:val="center"/>
          </w:tcPr>
          <w:p w14:paraId="6200242A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3A784323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2B4746D" w14:textId="2149A7CE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EF79E3">
              <w:rPr>
                <w:rFonts w:ascii="Arial" w:eastAsia="Arial" w:hAnsi="Arial" w:cs="Arial"/>
              </w:rPr>
              <w:t>14.06.2024.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FE343DA" w14:textId="21B75CA2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EF79E3">
              <w:rPr>
                <w:rFonts w:ascii="Arial" w:eastAsia="Arial" w:hAnsi="Arial" w:cs="Arial"/>
              </w:rPr>
              <w:t>13.06.2026.</w:t>
            </w:r>
          </w:p>
        </w:tc>
      </w:tr>
      <w:tr w:rsidR="00B92DFA" w:rsidRPr="006B1C25" w14:paraId="47941A10" w14:textId="77777777" w:rsidTr="00381BF3">
        <w:tblPrEx>
          <w:jc w:val="left"/>
        </w:tblPrEx>
        <w:trPr>
          <w:trHeight w:val="1468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07514FA2" w14:textId="77777777" w:rsidR="00381BF3" w:rsidRDefault="00381BF3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4AE8CC8" w14:textId="77777777" w:rsidR="00381BF3" w:rsidRDefault="00381BF3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275B0C4" w14:textId="77777777" w:rsidR="00381BF3" w:rsidRDefault="00381BF3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966B374" w14:textId="77777777" w:rsidR="00381BF3" w:rsidRDefault="00381BF3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DC7F3B8" w14:textId="77777777" w:rsidR="00381BF3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038BF">
              <w:rPr>
                <w:rFonts w:ascii="Arial" w:hAnsi="Arial" w:cs="Arial"/>
                <w:b/>
                <w:bCs/>
              </w:rPr>
              <w:t>OPG KUJUNDŽIĆ DUBRAVKO</w:t>
            </w:r>
          </w:p>
          <w:p w14:paraId="524037EC" w14:textId="3D76487F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038BF">
              <w:rPr>
                <w:rFonts w:ascii="Arial" w:hAnsi="Arial" w:cs="Arial"/>
              </w:rPr>
              <w:t>Stari Grabovac 78</w:t>
            </w:r>
          </w:p>
          <w:p w14:paraId="29F3F687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038BF">
              <w:rPr>
                <w:rFonts w:ascii="Arial" w:hAnsi="Arial" w:cs="Arial"/>
              </w:rPr>
              <w:t>44</w:t>
            </w:r>
            <w:r>
              <w:rPr>
                <w:rFonts w:ascii="Arial" w:hAnsi="Arial" w:cs="Arial"/>
              </w:rPr>
              <w:t xml:space="preserve"> </w:t>
            </w:r>
            <w:r w:rsidRPr="00E038BF">
              <w:rPr>
                <w:rFonts w:ascii="Arial" w:hAnsi="Arial" w:cs="Arial"/>
              </w:rPr>
              <w:t>330 Novska</w:t>
            </w:r>
          </w:p>
          <w:p w14:paraId="1F57BAFD" w14:textId="77777777" w:rsidR="00381BF3" w:rsidRDefault="00381BF3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7BCFC5B" w14:textId="77777777" w:rsidR="00381BF3" w:rsidRDefault="00381BF3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21670BB" w14:textId="763B0BCA" w:rsidR="00381BF3" w:rsidRDefault="00381BF3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 w:val="restart"/>
            <w:vAlign w:val="center"/>
          </w:tcPr>
          <w:p w14:paraId="51EF77F2" w14:textId="08DEE49C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AD959BA" w14:textId="7F31A116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 w:rsidRPr="00E038BF">
              <w:rPr>
                <w:rFonts w:ascii="Arial" w:eastAsia="Arial" w:hAnsi="Arial" w:cs="Arial"/>
              </w:rPr>
              <w:t>24.06.2024.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F54141B" w14:textId="6B927F49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 w:rsidRPr="00E038BF">
              <w:rPr>
                <w:rFonts w:ascii="Arial" w:eastAsia="Arial" w:hAnsi="Arial" w:cs="Arial"/>
              </w:rPr>
              <w:t>23.06.2025.</w:t>
            </w:r>
          </w:p>
        </w:tc>
      </w:tr>
      <w:tr w:rsidR="00B92DFA" w:rsidRPr="006B1C25" w14:paraId="58968919" w14:textId="77777777" w:rsidTr="005635F2">
        <w:tblPrEx>
          <w:jc w:val="left"/>
        </w:tblPrEx>
        <w:trPr>
          <w:trHeight w:val="769"/>
        </w:trPr>
        <w:tc>
          <w:tcPr>
            <w:tcW w:w="3681" w:type="dxa"/>
            <w:vMerge/>
            <w:shd w:val="clear" w:color="auto" w:fill="auto"/>
            <w:vAlign w:val="center"/>
          </w:tcPr>
          <w:p w14:paraId="760C55BA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5241AEF0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CE11C75" w14:textId="11A7B9F4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E038BF">
              <w:rPr>
                <w:rFonts w:ascii="Arial" w:eastAsia="Arial" w:hAnsi="Arial" w:cs="Arial"/>
              </w:rPr>
              <w:t>24.06.2024.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30D843B" w14:textId="1290A369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E038BF">
              <w:rPr>
                <w:rFonts w:ascii="Arial" w:eastAsia="Arial" w:hAnsi="Arial" w:cs="Arial"/>
              </w:rPr>
              <w:t>23.06.2025.</w:t>
            </w:r>
          </w:p>
        </w:tc>
      </w:tr>
      <w:tr w:rsidR="00334A69" w:rsidRPr="006B1C25" w14:paraId="447D6D68" w14:textId="77777777" w:rsidTr="005635F2">
        <w:tblPrEx>
          <w:jc w:val="left"/>
        </w:tblPrEx>
        <w:trPr>
          <w:trHeight w:val="769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36025B58" w14:textId="77777777" w:rsidR="00334A69" w:rsidRPr="005635F2" w:rsidRDefault="00334A69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635F2">
              <w:rPr>
                <w:rFonts w:ascii="Arial" w:hAnsi="Arial" w:cs="Arial"/>
                <w:b/>
                <w:bCs/>
              </w:rPr>
              <w:lastRenderedPageBreak/>
              <w:t>DINARA MED d.o.o.</w:t>
            </w:r>
          </w:p>
          <w:p w14:paraId="41018F88" w14:textId="52DE172F" w:rsidR="00334A69" w:rsidRPr="005635F2" w:rsidRDefault="00334A69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635F2">
              <w:rPr>
                <w:rFonts w:ascii="Arial" w:hAnsi="Arial" w:cs="Arial"/>
              </w:rPr>
              <w:t>Vučipolje 80</w:t>
            </w:r>
          </w:p>
          <w:p w14:paraId="7CAB9EDB" w14:textId="73EC3117" w:rsidR="00334A69" w:rsidRDefault="00334A69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635F2">
              <w:rPr>
                <w:rFonts w:ascii="Arial" w:hAnsi="Arial" w:cs="Arial"/>
              </w:rPr>
              <w:t>21 233 Hrvace</w:t>
            </w:r>
          </w:p>
        </w:tc>
        <w:tc>
          <w:tcPr>
            <w:tcW w:w="1905" w:type="dxa"/>
            <w:vMerge w:val="restart"/>
            <w:vAlign w:val="center"/>
          </w:tcPr>
          <w:p w14:paraId="5EFA3536" w14:textId="1A9E81F7" w:rsidR="00334A69" w:rsidRDefault="00334A69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FD849FC" w14:textId="00928011" w:rsidR="00334A69" w:rsidRDefault="00334A69" w:rsidP="00B92DFA">
            <w:pPr>
              <w:jc w:val="center"/>
              <w:rPr>
                <w:rFonts w:ascii="Arial" w:eastAsia="Arial" w:hAnsi="Arial" w:cs="Arial"/>
              </w:rPr>
            </w:pPr>
            <w:r w:rsidRPr="00E038B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7</w:t>
            </w:r>
            <w:r w:rsidRPr="00E038BF">
              <w:rPr>
                <w:rFonts w:ascii="Arial" w:eastAsia="Arial" w:hAnsi="Arial" w:cs="Arial"/>
              </w:rPr>
              <w:t>.06.2024.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79B1B91" w14:textId="2D17CF64" w:rsidR="00334A69" w:rsidRDefault="00334A69" w:rsidP="00B92DFA">
            <w:pPr>
              <w:jc w:val="center"/>
              <w:rPr>
                <w:rFonts w:ascii="Arial" w:eastAsia="Arial" w:hAnsi="Arial" w:cs="Arial"/>
              </w:rPr>
            </w:pPr>
            <w:r w:rsidRPr="00E038B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6</w:t>
            </w:r>
            <w:r w:rsidRPr="00E038BF">
              <w:rPr>
                <w:rFonts w:ascii="Arial" w:eastAsia="Arial" w:hAnsi="Arial" w:cs="Arial"/>
              </w:rPr>
              <w:t>.06.202</w:t>
            </w:r>
            <w:r>
              <w:rPr>
                <w:rFonts w:ascii="Arial" w:eastAsia="Arial" w:hAnsi="Arial" w:cs="Arial"/>
              </w:rPr>
              <w:t>5</w:t>
            </w:r>
            <w:r w:rsidRPr="00E038BF">
              <w:rPr>
                <w:rFonts w:ascii="Arial" w:eastAsia="Arial" w:hAnsi="Arial" w:cs="Arial"/>
              </w:rPr>
              <w:t>.</w:t>
            </w:r>
          </w:p>
        </w:tc>
      </w:tr>
      <w:tr w:rsidR="00334A69" w:rsidRPr="006B1C25" w14:paraId="12B674CD" w14:textId="77777777" w:rsidTr="00334A69">
        <w:tblPrEx>
          <w:jc w:val="left"/>
        </w:tblPrEx>
        <w:trPr>
          <w:trHeight w:val="769"/>
        </w:trPr>
        <w:tc>
          <w:tcPr>
            <w:tcW w:w="3681" w:type="dxa"/>
            <w:vMerge/>
            <w:shd w:val="clear" w:color="auto" w:fill="auto"/>
            <w:vAlign w:val="center"/>
          </w:tcPr>
          <w:p w14:paraId="3EE4B0AE" w14:textId="77777777" w:rsidR="00334A69" w:rsidRDefault="00334A69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665ACB4A" w14:textId="77777777" w:rsidR="00334A69" w:rsidRDefault="00334A69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35CC0B" w14:textId="62927B00" w:rsidR="00334A69" w:rsidRDefault="00334A69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E038B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7</w:t>
            </w:r>
            <w:r w:rsidRPr="00E038BF">
              <w:rPr>
                <w:rFonts w:ascii="Arial" w:eastAsia="Arial" w:hAnsi="Arial" w:cs="Arial"/>
              </w:rPr>
              <w:t>.06.2024.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EE1ACFE" w14:textId="69341652" w:rsidR="00334A69" w:rsidRDefault="00334A69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E038B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6</w:t>
            </w:r>
            <w:r w:rsidRPr="00E038BF">
              <w:rPr>
                <w:rFonts w:ascii="Arial" w:eastAsia="Arial" w:hAnsi="Arial" w:cs="Arial"/>
              </w:rPr>
              <w:t>.06.202</w:t>
            </w:r>
            <w:r>
              <w:rPr>
                <w:rFonts w:ascii="Arial" w:eastAsia="Arial" w:hAnsi="Arial" w:cs="Arial"/>
              </w:rPr>
              <w:t>5</w:t>
            </w:r>
            <w:r w:rsidRPr="00E038BF">
              <w:rPr>
                <w:rFonts w:ascii="Arial" w:eastAsia="Arial" w:hAnsi="Arial" w:cs="Arial"/>
              </w:rPr>
              <w:t>.</w:t>
            </w:r>
          </w:p>
        </w:tc>
      </w:tr>
      <w:tr w:rsidR="00334A69" w:rsidRPr="006B1C25" w14:paraId="7A47A96D" w14:textId="77777777" w:rsidTr="00334A69">
        <w:tblPrEx>
          <w:jc w:val="left"/>
        </w:tblPrEx>
        <w:trPr>
          <w:trHeight w:val="769"/>
        </w:trPr>
        <w:tc>
          <w:tcPr>
            <w:tcW w:w="3681" w:type="dxa"/>
            <w:vMerge/>
            <w:shd w:val="clear" w:color="auto" w:fill="auto"/>
            <w:vAlign w:val="center"/>
          </w:tcPr>
          <w:p w14:paraId="63F8007F" w14:textId="77777777" w:rsidR="00334A69" w:rsidRDefault="00334A69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3C3800FF" w14:textId="77777777" w:rsidR="00334A69" w:rsidRDefault="00334A69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B8B0FF3" w14:textId="50D0B5B1" w:rsidR="00334A69" w:rsidRDefault="00334A69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13.11.2024.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0EFCAE6" w14:textId="51AB34FE" w:rsidR="00334A69" w:rsidRDefault="00334A69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12.11.2025.</w:t>
            </w:r>
          </w:p>
        </w:tc>
      </w:tr>
      <w:tr w:rsidR="00334A69" w:rsidRPr="006B1C25" w14:paraId="5D9A56AF" w14:textId="77777777" w:rsidTr="005635F2">
        <w:tblPrEx>
          <w:jc w:val="left"/>
        </w:tblPrEx>
        <w:trPr>
          <w:trHeight w:val="769"/>
        </w:trPr>
        <w:tc>
          <w:tcPr>
            <w:tcW w:w="3681" w:type="dxa"/>
            <w:vMerge/>
            <w:shd w:val="clear" w:color="auto" w:fill="auto"/>
            <w:vAlign w:val="center"/>
          </w:tcPr>
          <w:p w14:paraId="334CC328" w14:textId="77777777" w:rsidR="00334A69" w:rsidRDefault="00334A69" w:rsidP="00334A6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22E79FF0" w14:textId="77777777" w:rsidR="00334A69" w:rsidRDefault="00334A69" w:rsidP="00334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EF7BD4" w14:textId="6707ACAE" w:rsidR="00334A69" w:rsidRDefault="00334A69" w:rsidP="00334A6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*13.11.2024.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06E2BFD" w14:textId="2C786CDF" w:rsidR="00334A69" w:rsidRDefault="00334A69" w:rsidP="00334A6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*12.11.2025.</w:t>
            </w:r>
          </w:p>
        </w:tc>
      </w:tr>
      <w:tr w:rsidR="00B92DFA" w:rsidRPr="006B1C25" w14:paraId="51BB6712" w14:textId="77777777" w:rsidTr="005635F2">
        <w:tblPrEx>
          <w:jc w:val="left"/>
        </w:tblPrEx>
        <w:trPr>
          <w:trHeight w:val="769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45E332CB" w14:textId="77777777" w:rsidR="00B92DFA" w:rsidRPr="005635F2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635F2">
              <w:rPr>
                <w:rFonts w:ascii="Arial" w:hAnsi="Arial" w:cs="Arial"/>
                <w:b/>
                <w:bCs/>
              </w:rPr>
              <w:t>OPG MALOČA MATE</w:t>
            </w:r>
          </w:p>
          <w:p w14:paraId="7C92FDBA" w14:textId="1FF07575" w:rsidR="00B92DFA" w:rsidRPr="005635F2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635F2">
              <w:rPr>
                <w:rFonts w:ascii="Arial" w:hAnsi="Arial" w:cs="Arial"/>
              </w:rPr>
              <w:t>Krešimirova 6</w:t>
            </w:r>
          </w:p>
          <w:p w14:paraId="2FA2FB87" w14:textId="66D6C78B" w:rsidR="00B92DFA" w:rsidRPr="005635F2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635F2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 xml:space="preserve"> </w:t>
            </w:r>
            <w:r w:rsidRPr="005635F2">
              <w:rPr>
                <w:rFonts w:ascii="Arial" w:hAnsi="Arial" w:cs="Arial"/>
              </w:rPr>
              <w:t>300 Knin</w:t>
            </w:r>
          </w:p>
        </w:tc>
        <w:tc>
          <w:tcPr>
            <w:tcW w:w="1905" w:type="dxa"/>
            <w:vMerge w:val="restart"/>
            <w:vAlign w:val="center"/>
          </w:tcPr>
          <w:p w14:paraId="1A983520" w14:textId="4DECA30B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C3AC040" w14:textId="16206DED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 w:rsidRPr="00E038B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7</w:t>
            </w:r>
            <w:r w:rsidRPr="00E038BF">
              <w:rPr>
                <w:rFonts w:ascii="Arial" w:eastAsia="Arial" w:hAnsi="Arial" w:cs="Arial"/>
              </w:rPr>
              <w:t>.06.2024.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4EE36DC" w14:textId="7525D13F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 w:rsidRPr="00E038B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6</w:t>
            </w:r>
            <w:r w:rsidRPr="00E038BF">
              <w:rPr>
                <w:rFonts w:ascii="Arial" w:eastAsia="Arial" w:hAnsi="Arial" w:cs="Arial"/>
              </w:rPr>
              <w:t>.06.202</w:t>
            </w:r>
            <w:r>
              <w:rPr>
                <w:rFonts w:ascii="Arial" w:eastAsia="Arial" w:hAnsi="Arial" w:cs="Arial"/>
              </w:rPr>
              <w:t>5</w:t>
            </w:r>
            <w:r w:rsidRPr="00E038BF">
              <w:rPr>
                <w:rFonts w:ascii="Arial" w:eastAsia="Arial" w:hAnsi="Arial" w:cs="Arial"/>
              </w:rPr>
              <w:t>.</w:t>
            </w:r>
          </w:p>
        </w:tc>
      </w:tr>
      <w:tr w:rsidR="00B92DFA" w:rsidRPr="006B1C25" w14:paraId="64085B49" w14:textId="77777777" w:rsidTr="005635F2">
        <w:tblPrEx>
          <w:jc w:val="left"/>
        </w:tblPrEx>
        <w:trPr>
          <w:trHeight w:val="769"/>
        </w:trPr>
        <w:tc>
          <w:tcPr>
            <w:tcW w:w="3681" w:type="dxa"/>
            <w:vMerge/>
            <w:shd w:val="clear" w:color="auto" w:fill="auto"/>
            <w:vAlign w:val="center"/>
          </w:tcPr>
          <w:p w14:paraId="56F885DB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173414AD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09FCD3" w14:textId="46D947E9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E038B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7</w:t>
            </w:r>
            <w:r w:rsidRPr="00E038BF">
              <w:rPr>
                <w:rFonts w:ascii="Arial" w:eastAsia="Arial" w:hAnsi="Arial" w:cs="Arial"/>
              </w:rPr>
              <w:t>.06.2024.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E350B89" w14:textId="18A89063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E038B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6</w:t>
            </w:r>
            <w:r w:rsidRPr="00E038BF">
              <w:rPr>
                <w:rFonts w:ascii="Arial" w:eastAsia="Arial" w:hAnsi="Arial" w:cs="Arial"/>
              </w:rPr>
              <w:t>.06.202</w:t>
            </w:r>
            <w:r>
              <w:rPr>
                <w:rFonts w:ascii="Arial" w:eastAsia="Arial" w:hAnsi="Arial" w:cs="Arial"/>
              </w:rPr>
              <w:t>5</w:t>
            </w:r>
            <w:r w:rsidRPr="00E038BF">
              <w:rPr>
                <w:rFonts w:ascii="Arial" w:eastAsia="Arial" w:hAnsi="Arial" w:cs="Arial"/>
              </w:rPr>
              <w:t>.</w:t>
            </w:r>
          </w:p>
        </w:tc>
      </w:tr>
      <w:tr w:rsidR="00B92DFA" w:rsidRPr="006B1C25" w14:paraId="7B9D289E" w14:textId="77777777" w:rsidTr="005635F2">
        <w:tblPrEx>
          <w:jc w:val="left"/>
        </w:tblPrEx>
        <w:trPr>
          <w:trHeight w:val="769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73EB6DD0" w14:textId="77777777" w:rsidR="00B92DFA" w:rsidRPr="005635F2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635F2">
              <w:rPr>
                <w:rFonts w:ascii="Arial" w:hAnsi="Arial" w:cs="Arial"/>
                <w:b/>
                <w:bCs/>
              </w:rPr>
              <w:t>BOŽO JURIĆ - ĆIVRO</w:t>
            </w:r>
          </w:p>
          <w:p w14:paraId="4704D682" w14:textId="408F8C59" w:rsidR="00B92DFA" w:rsidRPr="005635F2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635F2">
              <w:rPr>
                <w:rFonts w:ascii="Arial" w:hAnsi="Arial" w:cs="Arial"/>
              </w:rPr>
              <w:t>Jurići 67</w:t>
            </w:r>
          </w:p>
          <w:p w14:paraId="4B20C5FA" w14:textId="5E081490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635F2">
              <w:rPr>
                <w:rFonts w:ascii="Arial" w:hAnsi="Arial" w:cs="Arial"/>
              </w:rPr>
              <w:t>22 310 Kijevo</w:t>
            </w:r>
          </w:p>
        </w:tc>
        <w:tc>
          <w:tcPr>
            <w:tcW w:w="1905" w:type="dxa"/>
            <w:vMerge w:val="restart"/>
            <w:vAlign w:val="center"/>
          </w:tcPr>
          <w:p w14:paraId="4357D49F" w14:textId="0A37AD53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B84B892" w14:textId="29A4BE6A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 w:rsidRPr="00E038B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7</w:t>
            </w:r>
            <w:r w:rsidRPr="00E038BF">
              <w:rPr>
                <w:rFonts w:ascii="Arial" w:eastAsia="Arial" w:hAnsi="Arial" w:cs="Arial"/>
              </w:rPr>
              <w:t>.06.2024.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DA98697" w14:textId="3029BFE0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 w:rsidRPr="00E038B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6</w:t>
            </w:r>
            <w:r w:rsidRPr="00E038BF">
              <w:rPr>
                <w:rFonts w:ascii="Arial" w:eastAsia="Arial" w:hAnsi="Arial" w:cs="Arial"/>
              </w:rPr>
              <w:t>.06.202</w:t>
            </w:r>
            <w:r>
              <w:rPr>
                <w:rFonts w:ascii="Arial" w:eastAsia="Arial" w:hAnsi="Arial" w:cs="Arial"/>
              </w:rPr>
              <w:t>5</w:t>
            </w:r>
            <w:r w:rsidRPr="00E038BF">
              <w:rPr>
                <w:rFonts w:ascii="Arial" w:eastAsia="Arial" w:hAnsi="Arial" w:cs="Arial"/>
              </w:rPr>
              <w:t>.</w:t>
            </w:r>
          </w:p>
        </w:tc>
      </w:tr>
      <w:tr w:rsidR="00B92DFA" w:rsidRPr="006B1C25" w14:paraId="2C0807D2" w14:textId="77777777" w:rsidTr="00F904B4">
        <w:tblPrEx>
          <w:jc w:val="left"/>
        </w:tblPrEx>
        <w:trPr>
          <w:trHeight w:val="769"/>
        </w:trPr>
        <w:tc>
          <w:tcPr>
            <w:tcW w:w="36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94F62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tcBorders>
              <w:bottom w:val="single" w:sz="4" w:space="0" w:color="auto"/>
            </w:tcBorders>
            <w:vAlign w:val="center"/>
          </w:tcPr>
          <w:p w14:paraId="20D75060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F332A52" w14:textId="4CB2C645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E038B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7</w:t>
            </w:r>
            <w:r w:rsidRPr="00E038BF">
              <w:rPr>
                <w:rFonts w:ascii="Arial" w:eastAsia="Arial" w:hAnsi="Arial" w:cs="Arial"/>
              </w:rPr>
              <w:t>.06.2024.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8EB7583" w14:textId="016D335D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E038BF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6</w:t>
            </w:r>
            <w:r w:rsidRPr="00E038BF">
              <w:rPr>
                <w:rFonts w:ascii="Arial" w:eastAsia="Arial" w:hAnsi="Arial" w:cs="Arial"/>
              </w:rPr>
              <w:t>.06.202</w:t>
            </w:r>
            <w:r>
              <w:rPr>
                <w:rFonts w:ascii="Arial" w:eastAsia="Arial" w:hAnsi="Arial" w:cs="Arial"/>
              </w:rPr>
              <w:t>5</w:t>
            </w:r>
            <w:r w:rsidRPr="00E038BF">
              <w:rPr>
                <w:rFonts w:ascii="Arial" w:eastAsia="Arial" w:hAnsi="Arial" w:cs="Arial"/>
              </w:rPr>
              <w:t>.</w:t>
            </w:r>
          </w:p>
        </w:tc>
      </w:tr>
      <w:tr w:rsidR="00B92DFA" w:rsidRPr="006B1C25" w14:paraId="1355C8A2" w14:textId="77777777" w:rsidTr="00F904B4">
        <w:tblPrEx>
          <w:jc w:val="left"/>
        </w:tblPrEx>
        <w:trPr>
          <w:trHeight w:val="769"/>
        </w:trPr>
        <w:tc>
          <w:tcPr>
            <w:tcW w:w="368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FE582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OPG BOŠKOVIĆ IVAN</w:t>
            </w:r>
          </w:p>
          <w:p w14:paraId="6E8C2703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904B4">
              <w:rPr>
                <w:rFonts w:ascii="Arial" w:hAnsi="Arial" w:cs="Arial"/>
              </w:rPr>
              <w:t>Osje</w:t>
            </w:r>
            <w:r>
              <w:rPr>
                <w:rFonts w:ascii="Arial" w:hAnsi="Arial" w:cs="Arial"/>
              </w:rPr>
              <w:t>č</w:t>
            </w:r>
            <w:r w:rsidRPr="00F904B4">
              <w:rPr>
                <w:rFonts w:ascii="Arial" w:hAnsi="Arial" w:cs="Arial"/>
              </w:rPr>
              <w:t>ka 61</w:t>
            </w:r>
          </w:p>
          <w:p w14:paraId="76F94BA1" w14:textId="3742F1EE" w:rsidR="00B92DFA" w:rsidRPr="00F904B4" w:rsidRDefault="00B92DFA" w:rsidP="00B92D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34 308 Jakšić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</w:tcBorders>
            <w:vAlign w:val="center"/>
          </w:tcPr>
          <w:p w14:paraId="54D746D0" w14:textId="0B90788C" w:rsidR="00B92DFA" w:rsidRDefault="00B92DFA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1C485FB" w14:textId="724F4121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  <w:r w:rsidRPr="00E038BF">
              <w:rPr>
                <w:rFonts w:ascii="Arial" w:eastAsia="Arial" w:hAnsi="Arial" w:cs="Arial"/>
              </w:rPr>
              <w:t>.0</w:t>
            </w:r>
            <w:r>
              <w:rPr>
                <w:rFonts w:ascii="Arial" w:eastAsia="Arial" w:hAnsi="Arial" w:cs="Arial"/>
              </w:rPr>
              <w:t>7</w:t>
            </w:r>
            <w:r w:rsidRPr="00E038BF">
              <w:rPr>
                <w:rFonts w:ascii="Arial" w:eastAsia="Arial" w:hAnsi="Arial" w:cs="Arial"/>
              </w:rPr>
              <w:t>.2024.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B54E804" w14:textId="3376AF67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</w:t>
            </w:r>
            <w:r w:rsidRPr="00E038BF">
              <w:rPr>
                <w:rFonts w:ascii="Arial" w:eastAsia="Arial" w:hAnsi="Arial" w:cs="Arial"/>
              </w:rPr>
              <w:t>.0</w:t>
            </w:r>
            <w:r>
              <w:rPr>
                <w:rFonts w:ascii="Arial" w:eastAsia="Arial" w:hAnsi="Arial" w:cs="Arial"/>
              </w:rPr>
              <w:t>7</w:t>
            </w:r>
            <w:r w:rsidRPr="00E038BF">
              <w:rPr>
                <w:rFonts w:ascii="Arial" w:eastAsia="Arial" w:hAnsi="Arial" w:cs="Arial"/>
              </w:rPr>
              <w:t>.202</w:t>
            </w:r>
            <w:r>
              <w:rPr>
                <w:rFonts w:ascii="Arial" w:eastAsia="Arial" w:hAnsi="Arial" w:cs="Arial"/>
              </w:rPr>
              <w:t>5</w:t>
            </w:r>
            <w:r w:rsidRPr="00E038BF">
              <w:rPr>
                <w:rFonts w:ascii="Arial" w:eastAsia="Arial" w:hAnsi="Arial" w:cs="Arial"/>
              </w:rPr>
              <w:t>.</w:t>
            </w:r>
          </w:p>
        </w:tc>
      </w:tr>
      <w:tr w:rsidR="00B92DFA" w:rsidRPr="006B1C25" w14:paraId="7BF16695" w14:textId="77777777" w:rsidTr="000357EC">
        <w:tblPrEx>
          <w:jc w:val="left"/>
        </w:tblPrEx>
        <w:trPr>
          <w:trHeight w:val="769"/>
        </w:trPr>
        <w:tc>
          <w:tcPr>
            <w:tcW w:w="3681" w:type="dxa"/>
            <w:vMerge/>
            <w:shd w:val="clear" w:color="auto" w:fill="auto"/>
            <w:vAlign w:val="center"/>
          </w:tcPr>
          <w:p w14:paraId="671F80DA" w14:textId="77777777" w:rsidR="00B92DFA" w:rsidRDefault="00B92DFA" w:rsidP="00B92DF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3E9F08A2" w14:textId="77777777" w:rsidR="00B92DFA" w:rsidRDefault="00B92DFA" w:rsidP="00B92D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1AF5BB" w14:textId="3D1BE5E4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*08</w:t>
            </w:r>
            <w:r w:rsidRPr="00E038BF">
              <w:rPr>
                <w:rFonts w:ascii="Arial" w:eastAsia="Arial" w:hAnsi="Arial" w:cs="Arial"/>
              </w:rPr>
              <w:t>.0</w:t>
            </w:r>
            <w:r>
              <w:rPr>
                <w:rFonts w:ascii="Arial" w:eastAsia="Arial" w:hAnsi="Arial" w:cs="Arial"/>
              </w:rPr>
              <w:t>7</w:t>
            </w:r>
            <w:r w:rsidRPr="00E038BF">
              <w:rPr>
                <w:rFonts w:ascii="Arial" w:eastAsia="Arial" w:hAnsi="Arial" w:cs="Arial"/>
              </w:rPr>
              <w:t>.2024.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35200B2" w14:textId="61275605" w:rsidR="00B92DFA" w:rsidRDefault="00B92DFA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*07</w:t>
            </w:r>
            <w:r w:rsidRPr="00E038BF">
              <w:rPr>
                <w:rFonts w:ascii="Arial" w:eastAsia="Arial" w:hAnsi="Arial" w:cs="Arial"/>
              </w:rPr>
              <w:t>.0</w:t>
            </w:r>
            <w:r>
              <w:rPr>
                <w:rFonts w:ascii="Arial" w:eastAsia="Arial" w:hAnsi="Arial" w:cs="Arial"/>
              </w:rPr>
              <w:t>7</w:t>
            </w:r>
            <w:r w:rsidRPr="00E038BF">
              <w:rPr>
                <w:rFonts w:ascii="Arial" w:eastAsia="Arial" w:hAnsi="Arial" w:cs="Arial"/>
              </w:rPr>
              <w:t>.202</w:t>
            </w:r>
            <w:r>
              <w:rPr>
                <w:rFonts w:ascii="Arial" w:eastAsia="Arial" w:hAnsi="Arial" w:cs="Arial"/>
              </w:rPr>
              <w:t>5</w:t>
            </w:r>
            <w:r w:rsidRPr="00E038BF">
              <w:rPr>
                <w:rFonts w:ascii="Arial" w:eastAsia="Arial" w:hAnsi="Arial" w:cs="Arial"/>
              </w:rPr>
              <w:t>.</w:t>
            </w:r>
          </w:p>
        </w:tc>
      </w:tr>
      <w:tr w:rsidR="000357EC" w:rsidRPr="006B1C25" w14:paraId="307795BA" w14:textId="77777777" w:rsidTr="000357EC">
        <w:tblPrEx>
          <w:jc w:val="left"/>
        </w:tblPrEx>
        <w:trPr>
          <w:trHeight w:val="769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20ACFC2C" w14:textId="77777777" w:rsidR="00DD54D5" w:rsidRDefault="000357EC" w:rsidP="000357E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57EC">
              <w:rPr>
                <w:rFonts w:ascii="Arial" w:hAnsi="Arial" w:cs="Arial"/>
                <w:b/>
                <w:bCs/>
              </w:rPr>
              <w:t xml:space="preserve"> OPG D</w:t>
            </w:r>
            <w:r>
              <w:rPr>
                <w:rFonts w:ascii="Arial" w:hAnsi="Arial" w:cs="Arial"/>
                <w:b/>
                <w:bCs/>
              </w:rPr>
              <w:t>ješka</w:t>
            </w:r>
            <w:r w:rsidRPr="000357EC">
              <w:rPr>
                <w:rFonts w:ascii="Arial" w:hAnsi="Arial" w:cs="Arial"/>
                <w:b/>
                <w:bCs/>
              </w:rPr>
              <w:t xml:space="preserve"> A</w:t>
            </w:r>
            <w:r>
              <w:rPr>
                <w:rFonts w:ascii="Arial" w:hAnsi="Arial" w:cs="Arial"/>
                <w:b/>
                <w:bCs/>
              </w:rPr>
              <w:t>ndrej</w:t>
            </w:r>
            <w:r w:rsidRPr="000357EC">
              <w:rPr>
                <w:rFonts w:ascii="Arial" w:hAnsi="Arial" w:cs="Arial"/>
              </w:rPr>
              <w:t xml:space="preserve">, </w:t>
            </w:r>
          </w:p>
          <w:p w14:paraId="36556B32" w14:textId="3D0C6C8C" w:rsidR="000357EC" w:rsidRPr="000357EC" w:rsidRDefault="000357EC" w:rsidP="000357E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357EC">
              <w:rPr>
                <w:rFonts w:ascii="Arial" w:hAnsi="Arial" w:cs="Arial"/>
                <w:b/>
                <w:bCs/>
              </w:rPr>
              <w:t>Andrej Dješka</w:t>
            </w:r>
          </w:p>
          <w:p w14:paraId="14C800CF" w14:textId="1F30D94A" w:rsidR="000357EC" w:rsidRDefault="000357EC" w:rsidP="000357E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Mihovila Pavlinovića </w:t>
            </w:r>
            <w:r w:rsidRPr="000357EC">
              <w:rPr>
                <w:rFonts w:ascii="Arial" w:hAnsi="Arial" w:cs="Arial"/>
              </w:rPr>
              <w:t xml:space="preserve">8, </w:t>
            </w:r>
            <w:r>
              <w:rPr>
                <w:rFonts w:ascii="Arial" w:hAnsi="Arial" w:cs="Arial"/>
              </w:rPr>
              <w:t>Višnjevac</w:t>
            </w:r>
            <w:r w:rsidRPr="000357E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31 000 </w:t>
            </w:r>
            <w:r w:rsidRPr="000357EC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sijek</w:t>
            </w:r>
          </w:p>
        </w:tc>
        <w:tc>
          <w:tcPr>
            <w:tcW w:w="1905" w:type="dxa"/>
            <w:vMerge w:val="restart"/>
            <w:vAlign w:val="center"/>
          </w:tcPr>
          <w:p w14:paraId="57D3B53A" w14:textId="1DEE9481" w:rsidR="000357EC" w:rsidRDefault="000357EC" w:rsidP="00B92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FDC5C77" w14:textId="5723A04D" w:rsidR="000357EC" w:rsidRDefault="000357EC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30.10.2024</w:t>
            </w:r>
            <w:r w:rsidR="00DD54D5">
              <w:rPr>
                <w:rFonts w:ascii="Arial" w:eastAsia="Arial" w:hAnsi="Arial" w:cs="Arial"/>
              </w:rPr>
              <w:t>.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3D43EBC" w14:textId="6739FBBD" w:rsidR="000357EC" w:rsidRDefault="000357EC" w:rsidP="00B92D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29.10.2025</w:t>
            </w:r>
            <w:r w:rsidR="00381BF3">
              <w:rPr>
                <w:rFonts w:ascii="Arial" w:eastAsia="Arial" w:hAnsi="Arial" w:cs="Arial"/>
              </w:rPr>
              <w:t>.</w:t>
            </w:r>
          </w:p>
        </w:tc>
      </w:tr>
      <w:tr w:rsidR="000357EC" w:rsidRPr="006B1C25" w14:paraId="0C28D034" w14:textId="77777777" w:rsidTr="00381BF3">
        <w:tblPrEx>
          <w:jc w:val="left"/>
        </w:tblPrEx>
        <w:trPr>
          <w:trHeight w:val="769"/>
        </w:trPr>
        <w:tc>
          <w:tcPr>
            <w:tcW w:w="3681" w:type="dxa"/>
            <w:vMerge/>
            <w:shd w:val="clear" w:color="auto" w:fill="auto"/>
            <w:vAlign w:val="center"/>
          </w:tcPr>
          <w:p w14:paraId="78221D6E" w14:textId="77777777" w:rsidR="000357EC" w:rsidRDefault="000357EC" w:rsidP="000357E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4FCFEDC9" w14:textId="77777777" w:rsidR="000357EC" w:rsidRDefault="000357EC" w:rsidP="000357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E2165A" w14:textId="46F243E6" w:rsidR="000357EC" w:rsidRDefault="000357EC" w:rsidP="000357E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*30.10.2024</w:t>
            </w:r>
            <w:r w:rsidR="00DD54D5">
              <w:rPr>
                <w:rFonts w:ascii="Arial" w:eastAsia="Arial" w:hAnsi="Arial" w:cs="Arial"/>
              </w:rPr>
              <w:t>.</w:t>
            </w:r>
          </w:p>
        </w:tc>
        <w:tc>
          <w:tcPr>
            <w:tcW w:w="40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A806ED5" w14:textId="29276427" w:rsidR="000357EC" w:rsidRDefault="000357EC" w:rsidP="000357E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*29.10.2025</w:t>
            </w:r>
            <w:r w:rsidR="00381BF3">
              <w:rPr>
                <w:rFonts w:ascii="Arial" w:eastAsia="Arial" w:hAnsi="Arial" w:cs="Arial"/>
              </w:rPr>
              <w:t>.</w:t>
            </w:r>
          </w:p>
        </w:tc>
      </w:tr>
      <w:tr w:rsidR="00381BF3" w:rsidRPr="006B1C25" w14:paraId="6898FDF1" w14:textId="77777777" w:rsidTr="00381BF3">
        <w:tblPrEx>
          <w:jc w:val="left"/>
        </w:tblPrEx>
        <w:trPr>
          <w:trHeight w:val="769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0AEE066F" w14:textId="1B883832" w:rsidR="00381BF3" w:rsidRDefault="00381BF3" w:rsidP="000357E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81BF3">
              <w:rPr>
                <w:rFonts w:ascii="Arial" w:hAnsi="Arial" w:cs="Arial"/>
                <w:b/>
                <w:bCs/>
              </w:rPr>
              <w:t>PRIVATE-CHEF, obrt</w:t>
            </w:r>
          </w:p>
          <w:p w14:paraId="3AA2136D" w14:textId="202DE1CA" w:rsidR="00381BF3" w:rsidRDefault="00381BF3" w:rsidP="000357E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81BF3">
              <w:rPr>
                <w:rFonts w:ascii="Arial" w:hAnsi="Arial" w:cs="Arial"/>
                <w:b/>
                <w:bCs/>
              </w:rPr>
              <w:t>vl. Kristijan Rojnica</w:t>
            </w:r>
          </w:p>
          <w:p w14:paraId="631F2ED2" w14:textId="77777777" w:rsidR="00381BF3" w:rsidRDefault="00381BF3" w:rsidP="000357E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81BF3">
              <w:rPr>
                <w:rFonts w:ascii="Arial" w:hAnsi="Arial" w:cs="Arial"/>
              </w:rPr>
              <w:t>Svirče 18</w:t>
            </w:r>
          </w:p>
          <w:p w14:paraId="062B12EE" w14:textId="3DB692E3" w:rsidR="00381BF3" w:rsidRDefault="00381BF3" w:rsidP="000357E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21 462 </w:t>
            </w:r>
            <w:r w:rsidRPr="00381BF3">
              <w:rPr>
                <w:rFonts w:ascii="Arial" w:hAnsi="Arial" w:cs="Arial"/>
              </w:rPr>
              <w:t>Svirče</w:t>
            </w:r>
          </w:p>
        </w:tc>
        <w:tc>
          <w:tcPr>
            <w:tcW w:w="1905" w:type="dxa"/>
            <w:vMerge w:val="restart"/>
            <w:vAlign w:val="center"/>
          </w:tcPr>
          <w:p w14:paraId="3D81FAA2" w14:textId="114ACF0F" w:rsidR="00381BF3" w:rsidRDefault="00381BF3" w:rsidP="000357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E78E398" w14:textId="4676644A" w:rsidR="00381BF3" w:rsidRDefault="00381BF3" w:rsidP="000357E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15.11.2024</w:t>
            </w:r>
            <w:r w:rsidR="00DD54D5">
              <w:rPr>
                <w:rFonts w:ascii="Arial" w:eastAsia="Arial" w:hAnsi="Arial" w:cs="Arial"/>
              </w:rPr>
              <w:t>.</w:t>
            </w:r>
          </w:p>
        </w:tc>
        <w:tc>
          <w:tcPr>
            <w:tcW w:w="40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EC00BFF" w14:textId="1087146D" w:rsidR="00381BF3" w:rsidRDefault="00381BF3" w:rsidP="000357E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14.11.2026.</w:t>
            </w:r>
          </w:p>
        </w:tc>
      </w:tr>
      <w:tr w:rsidR="00381BF3" w:rsidRPr="006B1C25" w14:paraId="27C686B8" w14:textId="77777777" w:rsidTr="0064195D">
        <w:tblPrEx>
          <w:jc w:val="left"/>
        </w:tblPrEx>
        <w:trPr>
          <w:trHeight w:val="769"/>
        </w:trPr>
        <w:tc>
          <w:tcPr>
            <w:tcW w:w="3681" w:type="dxa"/>
            <w:vMerge/>
            <w:shd w:val="clear" w:color="auto" w:fill="auto"/>
            <w:vAlign w:val="center"/>
          </w:tcPr>
          <w:p w14:paraId="1AF9EECB" w14:textId="77777777" w:rsidR="00381BF3" w:rsidRDefault="00381BF3" w:rsidP="00381BF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vMerge/>
            <w:vAlign w:val="center"/>
          </w:tcPr>
          <w:p w14:paraId="014AA75C" w14:textId="77777777" w:rsidR="00381BF3" w:rsidRDefault="00381BF3" w:rsidP="00381B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ashed" w:sz="4" w:space="0" w:color="auto"/>
            </w:tcBorders>
            <w:vAlign w:val="center"/>
          </w:tcPr>
          <w:p w14:paraId="28033516" w14:textId="0CC98A55" w:rsidR="00381BF3" w:rsidRDefault="00381BF3" w:rsidP="00381B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*15.11.2024</w:t>
            </w:r>
            <w:r w:rsidR="00DD54D5">
              <w:rPr>
                <w:rFonts w:ascii="Arial" w:eastAsia="Arial" w:hAnsi="Arial" w:cs="Arial"/>
              </w:rPr>
              <w:t>.</w:t>
            </w:r>
          </w:p>
        </w:tc>
        <w:tc>
          <w:tcPr>
            <w:tcW w:w="4017" w:type="dxa"/>
            <w:tcBorders>
              <w:top w:val="dashed" w:sz="4" w:space="0" w:color="auto"/>
            </w:tcBorders>
            <w:vAlign w:val="center"/>
          </w:tcPr>
          <w:p w14:paraId="1E185D78" w14:textId="05D326E0" w:rsidR="00381BF3" w:rsidRDefault="00381BF3" w:rsidP="00381B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*14.11.2026.</w:t>
            </w:r>
          </w:p>
        </w:tc>
      </w:tr>
    </w:tbl>
    <w:p w14:paraId="3CE2293C" w14:textId="77777777" w:rsidR="00D6190E" w:rsidRDefault="00D6190E" w:rsidP="005A6134"/>
    <w:p w14:paraId="484AF0A1" w14:textId="77777777" w:rsidR="00DD54D5" w:rsidRDefault="00DD54D5" w:rsidP="005A6134"/>
    <w:p w14:paraId="3DFC5611" w14:textId="77777777" w:rsidR="00DD54D5" w:rsidRDefault="00DD54D5" w:rsidP="00DD54D5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13908" w:type="dxa"/>
        <w:jc w:val="center"/>
        <w:tblLook w:val="04A0" w:firstRow="1" w:lastRow="0" w:firstColumn="1" w:lastColumn="0" w:noHBand="0" w:noVBand="1"/>
      </w:tblPr>
      <w:tblGrid>
        <w:gridCol w:w="3681"/>
        <w:gridCol w:w="1905"/>
        <w:gridCol w:w="4305"/>
        <w:gridCol w:w="4017"/>
      </w:tblGrid>
      <w:tr w:rsidR="00DD54D5" w14:paraId="67FA2EB2" w14:textId="77777777" w:rsidTr="00EC22E5">
        <w:trPr>
          <w:trHeight w:val="1582"/>
          <w:tblHeader/>
          <w:jc w:val="center"/>
        </w:trPr>
        <w:tc>
          <w:tcPr>
            <w:tcW w:w="13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9628" w14:textId="77777777" w:rsidR="00DD54D5" w:rsidRDefault="00DD54D5" w:rsidP="00EC22E5">
            <w:pPr>
              <w:jc w:val="center"/>
              <w:rPr>
                <w:rFonts w:ascii="Arial" w:hAnsi="Arial" w:cs="Arial"/>
                <w:b/>
              </w:rPr>
            </w:pPr>
          </w:p>
          <w:p w14:paraId="5753370D" w14:textId="77777777" w:rsidR="00DD54D5" w:rsidRDefault="00DD54D5" w:rsidP="00EC22E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1F647E52" wp14:editId="01AE78FE">
                  <wp:extent cx="1093470" cy="472440"/>
                  <wp:effectExtent l="0" t="0" r="0" b="3810"/>
                  <wp:docPr id="1995441981" name="Slika 1995441981" descr="Slika na kojoj se prikazuje tekst, Font, grafički dizajn, logotip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441981" name="Slika 1995441981" descr="Slika na kojoj se prikazuje tekst, Font, grafički dizajn, logotip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26" cy="47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73C23E" w14:textId="77777777" w:rsidR="00DD54D5" w:rsidRDefault="00DD54D5" w:rsidP="00EC22E5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57E561F7">
              <w:rPr>
                <w:rFonts w:ascii="Arial" w:hAnsi="Arial" w:cs="Arial"/>
                <w:b/>
                <w:bCs/>
                <w:sz w:val="32"/>
                <w:szCs w:val="32"/>
              </w:rPr>
              <w:t>Dokazana kvaliteta – med</w:t>
            </w:r>
          </w:p>
          <w:p w14:paraId="29EF9A2B" w14:textId="77777777" w:rsidR="00DD54D5" w:rsidRPr="00D7253F" w:rsidRDefault="00DD54D5" w:rsidP="00EC22E5">
            <w:pPr>
              <w:rPr>
                <w:rFonts w:ascii="Arial" w:hAnsi="Arial" w:cs="Arial"/>
                <w:b/>
              </w:rPr>
            </w:pPr>
          </w:p>
        </w:tc>
      </w:tr>
      <w:tr w:rsidR="00DD54D5" w14:paraId="6AAC06AD" w14:textId="77777777" w:rsidTr="00EC22E5">
        <w:trPr>
          <w:trHeight w:val="805"/>
          <w:tblHeader/>
          <w:jc w:val="center"/>
        </w:trPr>
        <w:tc>
          <w:tcPr>
            <w:tcW w:w="3681" w:type="dxa"/>
            <w:tcBorders>
              <w:top w:val="single" w:sz="4" w:space="0" w:color="auto"/>
            </w:tcBorders>
            <w:shd w:val="clear" w:color="auto" w:fill="DDDDDD" w:themeFill="accent1"/>
            <w:vAlign w:val="center"/>
          </w:tcPr>
          <w:p w14:paraId="03DE6305" w14:textId="77777777" w:rsidR="00DD54D5" w:rsidRPr="00D7253F" w:rsidRDefault="00DD54D5" w:rsidP="00DD54D5">
            <w:pPr>
              <w:jc w:val="center"/>
              <w:rPr>
                <w:rFonts w:ascii="Arial" w:hAnsi="Arial" w:cs="Arial"/>
                <w:b/>
              </w:rPr>
            </w:pPr>
            <w:r w:rsidRPr="00D7253F">
              <w:rPr>
                <w:rFonts w:ascii="Arial" w:hAnsi="Arial" w:cs="Arial"/>
                <w:b/>
              </w:rPr>
              <w:t xml:space="preserve">Naziv i adresa </w:t>
            </w:r>
            <w:r>
              <w:rPr>
                <w:rFonts w:ascii="Arial" w:hAnsi="Arial" w:cs="Arial"/>
                <w:b/>
              </w:rPr>
              <w:t>subjekta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DDDDDD" w:themeFill="accent1"/>
            <w:vAlign w:val="center"/>
          </w:tcPr>
          <w:p w14:paraId="05897011" w14:textId="77777777" w:rsidR="00DD54D5" w:rsidRPr="002233F2" w:rsidRDefault="00DD54D5" w:rsidP="00DD54D5">
            <w:pPr>
              <w:jc w:val="center"/>
              <w:rPr>
                <w:rFonts w:ascii="Arial" w:hAnsi="Arial" w:cs="Arial"/>
                <w:b/>
              </w:rPr>
            </w:pPr>
            <w:r w:rsidRPr="00602CA3">
              <w:rPr>
                <w:rFonts w:ascii="Arial" w:hAnsi="Arial" w:cs="Arial"/>
                <w:b/>
              </w:rPr>
              <w:t>Vrsta proizvoda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049CE6F7" w14:textId="124765A2" w:rsidR="00DD54D5" w:rsidRPr="002233F2" w:rsidRDefault="00DD54D5" w:rsidP="00DD54D5">
            <w:pPr>
              <w:jc w:val="center"/>
              <w:rPr>
                <w:rFonts w:ascii="Arial" w:hAnsi="Arial" w:cs="Arial"/>
                <w:b/>
              </w:rPr>
            </w:pPr>
            <w:r w:rsidRPr="00AE25A2">
              <w:rPr>
                <w:rFonts w:ascii="Arial" w:eastAsia="Calibri" w:hAnsi="Arial" w:cs="Arial"/>
                <w:b/>
              </w:rPr>
              <w:t>R</w:t>
            </w:r>
            <w:r>
              <w:rPr>
                <w:rFonts w:ascii="Arial" w:eastAsia="Calibri" w:hAnsi="Arial" w:cs="Arial"/>
                <w:b/>
              </w:rPr>
              <w:t>azdoblje</w:t>
            </w:r>
            <w:r w:rsidRPr="00AE25A2">
              <w:rPr>
                <w:rFonts w:ascii="Arial" w:eastAsia="Calibri" w:hAnsi="Arial" w:cs="Arial"/>
                <w:b/>
              </w:rPr>
              <w:t xml:space="preserve"> valjanosti </w:t>
            </w:r>
            <w:r w:rsidRPr="000F701B">
              <w:rPr>
                <w:rFonts w:ascii="Arial" w:eastAsia="Calibri" w:hAnsi="Arial" w:cs="Arial"/>
                <w:b/>
              </w:rPr>
              <w:t xml:space="preserve">Potvrde o sukladnosti 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12553A58" w14:textId="61518F85" w:rsidR="00DD54D5" w:rsidRPr="00D7253F" w:rsidRDefault="00DD54D5" w:rsidP="00DD54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Datum izdavanja</w:t>
            </w:r>
            <w:r w:rsidRPr="000F701B">
              <w:rPr>
                <w:rFonts w:ascii="Arial" w:eastAsia="Calibri" w:hAnsi="Arial" w:cs="Arial"/>
                <w:b/>
              </w:rPr>
              <w:t xml:space="preserve"> Priloga Potvrd</w:t>
            </w:r>
            <w:r>
              <w:rPr>
                <w:rFonts w:ascii="Arial" w:eastAsia="Calibri" w:hAnsi="Arial" w:cs="Arial"/>
                <w:b/>
              </w:rPr>
              <w:t>e</w:t>
            </w:r>
          </w:p>
        </w:tc>
      </w:tr>
      <w:tr w:rsidR="00DD54D5" w:rsidRPr="006B1C25" w14:paraId="0B2F4925" w14:textId="77777777" w:rsidTr="00017973">
        <w:trPr>
          <w:trHeight w:val="1548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BB84CD9" w14:textId="77777777" w:rsidR="00DD54D5" w:rsidRDefault="00DD54D5" w:rsidP="00EC22E5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DD54D5">
              <w:rPr>
                <w:rFonts w:ascii="Arial" w:eastAsia="Arial" w:hAnsi="Arial" w:cs="Arial"/>
                <w:b/>
                <w:bCs/>
              </w:rPr>
              <w:t>PČELARSTVO LIOVIĆ</w:t>
            </w:r>
            <w:r>
              <w:rPr>
                <w:rFonts w:ascii="Arial" w:eastAsia="Arial" w:hAnsi="Arial" w:cs="Arial"/>
                <w:b/>
                <w:bCs/>
              </w:rPr>
              <w:t xml:space="preserve">, </w:t>
            </w:r>
          </w:p>
          <w:p w14:paraId="7E206D42" w14:textId="77777777" w:rsidR="00DD54D5" w:rsidRDefault="00DD54D5" w:rsidP="00EC22E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DD54D5">
              <w:rPr>
                <w:rFonts w:ascii="Arial" w:eastAsia="Arial" w:hAnsi="Arial" w:cs="Arial"/>
                <w:b/>
                <w:bCs/>
              </w:rPr>
              <w:t>Josip Liović,</w:t>
            </w:r>
            <w:r w:rsidRPr="00DD54D5">
              <w:rPr>
                <w:rFonts w:ascii="Arial" w:eastAsia="Arial" w:hAnsi="Arial" w:cs="Arial"/>
              </w:rPr>
              <w:t xml:space="preserve"> </w:t>
            </w:r>
          </w:p>
          <w:p w14:paraId="7C00B72D" w14:textId="4868F8DF" w:rsidR="00DD54D5" w:rsidRDefault="00DD54D5" w:rsidP="00EC22E5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DD54D5">
              <w:rPr>
                <w:rFonts w:ascii="Arial" w:eastAsia="Arial" w:hAnsi="Arial" w:cs="Arial"/>
              </w:rPr>
              <w:t>Glavice 61a,</w:t>
            </w:r>
            <w:r>
              <w:rPr>
                <w:rFonts w:ascii="Arial" w:eastAsia="Arial" w:hAnsi="Arial" w:cs="Arial"/>
              </w:rPr>
              <w:t xml:space="preserve"> </w:t>
            </w:r>
            <w:r w:rsidRPr="00DD54D5">
              <w:rPr>
                <w:rFonts w:ascii="Arial" w:eastAsia="Arial" w:hAnsi="Arial" w:cs="Arial"/>
              </w:rPr>
              <w:t xml:space="preserve">Glavice </w:t>
            </w:r>
          </w:p>
          <w:p w14:paraId="723A0DC9" w14:textId="7B7CC0E3" w:rsidR="00DD54D5" w:rsidRPr="006B1C25" w:rsidRDefault="00DD54D5" w:rsidP="00EC22E5">
            <w:pPr>
              <w:spacing w:line="276" w:lineRule="auto"/>
              <w:jc w:val="center"/>
            </w:pPr>
            <w:r w:rsidRPr="00DD54D5">
              <w:rPr>
                <w:rFonts w:ascii="Arial" w:eastAsia="Arial" w:hAnsi="Arial" w:cs="Arial"/>
              </w:rPr>
              <w:t>21</w:t>
            </w:r>
            <w:r>
              <w:rPr>
                <w:rFonts w:ascii="Arial" w:eastAsia="Arial" w:hAnsi="Arial" w:cs="Arial"/>
              </w:rPr>
              <w:t xml:space="preserve"> </w:t>
            </w:r>
            <w:r w:rsidRPr="00DD54D5">
              <w:rPr>
                <w:rFonts w:ascii="Arial" w:eastAsia="Arial" w:hAnsi="Arial" w:cs="Arial"/>
              </w:rPr>
              <w:t>230 Sinj</w:t>
            </w:r>
          </w:p>
        </w:tc>
        <w:tc>
          <w:tcPr>
            <w:tcW w:w="1905" w:type="dxa"/>
            <w:shd w:val="clear" w:color="auto" w:fill="FFFFFF" w:themeFill="background1"/>
            <w:vAlign w:val="center"/>
          </w:tcPr>
          <w:p w14:paraId="382FC3C4" w14:textId="77777777" w:rsidR="00DD54D5" w:rsidRPr="006B1C25" w:rsidRDefault="00DD54D5" w:rsidP="00EC22E5">
            <w:pPr>
              <w:jc w:val="center"/>
              <w:rPr>
                <w:rFonts w:ascii="Arial" w:hAnsi="Arial" w:cs="Arial"/>
              </w:rPr>
            </w:pPr>
            <w:r w:rsidRPr="57E561F7">
              <w:rPr>
                <w:rFonts w:ascii="Arial" w:hAnsi="Arial" w:cs="Arial"/>
              </w:rPr>
              <w:t>med</w:t>
            </w:r>
          </w:p>
        </w:tc>
        <w:tc>
          <w:tcPr>
            <w:tcW w:w="43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617D6" w14:textId="16A8028C" w:rsidR="00DD54D5" w:rsidRPr="00402A52" w:rsidRDefault="00DD54D5" w:rsidP="00EC22E5">
            <w:pPr>
              <w:jc w:val="center"/>
            </w:pPr>
            <w:r>
              <w:t>17.12.2024. – 16.12.2025.</w:t>
            </w: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7D3A38" w14:textId="009185D0" w:rsidR="00DD54D5" w:rsidRPr="00402A52" w:rsidRDefault="00DD54D5" w:rsidP="00EC22E5">
            <w:pPr>
              <w:jc w:val="center"/>
            </w:pPr>
            <w:r>
              <w:t>17.12.2024</w:t>
            </w:r>
            <w:r>
              <w:t>.</w:t>
            </w:r>
          </w:p>
        </w:tc>
      </w:tr>
    </w:tbl>
    <w:p w14:paraId="1CAA532C" w14:textId="77777777" w:rsidR="00DD54D5" w:rsidRDefault="00DD54D5" w:rsidP="005A6134"/>
    <w:p w14:paraId="7B817354" w14:textId="77777777" w:rsidR="00DD54D5" w:rsidRDefault="00DD54D5" w:rsidP="005A6134"/>
    <w:sectPr w:rsidR="00DD54D5" w:rsidSect="003C7367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73973" w14:textId="77777777" w:rsidR="00410339" w:rsidRDefault="00410339" w:rsidP="00D042A3">
      <w:pPr>
        <w:spacing w:after="0" w:line="240" w:lineRule="auto"/>
      </w:pPr>
      <w:r>
        <w:separator/>
      </w:r>
    </w:p>
  </w:endnote>
  <w:endnote w:type="continuationSeparator" w:id="0">
    <w:p w14:paraId="2F2F3A46" w14:textId="77777777" w:rsidR="00410339" w:rsidRDefault="00410339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4081180"/>
      <w:docPartObj>
        <w:docPartGallery w:val="Page Numbers (Bottom of Page)"/>
        <w:docPartUnique/>
      </w:docPartObj>
    </w:sdtPr>
    <w:sdtEndPr/>
    <w:sdtContent>
      <w:p w14:paraId="095EB2FE" w14:textId="6FBD246D" w:rsidR="002D2AC8" w:rsidRDefault="002D2AC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DD54D5">
          <w:t>7</w:t>
        </w:r>
      </w:p>
    </w:sdtContent>
  </w:sdt>
  <w:p w14:paraId="15CC47C5" w14:textId="77777777" w:rsidR="00484825" w:rsidRDefault="0048482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F6492" w14:textId="77777777" w:rsidR="00410339" w:rsidRDefault="00410339" w:rsidP="00D042A3">
      <w:pPr>
        <w:spacing w:after="0" w:line="240" w:lineRule="auto"/>
      </w:pPr>
      <w:r>
        <w:separator/>
      </w:r>
    </w:p>
  </w:footnote>
  <w:footnote w:type="continuationSeparator" w:id="0">
    <w:p w14:paraId="25C982A1" w14:textId="77777777" w:rsidR="00410339" w:rsidRDefault="00410339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04359"/>
    <w:rsid w:val="000043D2"/>
    <w:rsid w:val="00020B4E"/>
    <w:rsid w:val="00022793"/>
    <w:rsid w:val="000357EC"/>
    <w:rsid w:val="000542DB"/>
    <w:rsid w:val="000611FC"/>
    <w:rsid w:val="00095C0D"/>
    <w:rsid w:val="000A4FC2"/>
    <w:rsid w:val="000B15D6"/>
    <w:rsid w:val="000C01C0"/>
    <w:rsid w:val="000C44E9"/>
    <w:rsid w:val="000C5D02"/>
    <w:rsid w:val="000E1672"/>
    <w:rsid w:val="00107E9A"/>
    <w:rsid w:val="001137FA"/>
    <w:rsid w:val="001201B0"/>
    <w:rsid w:val="001336F2"/>
    <w:rsid w:val="00146B92"/>
    <w:rsid w:val="00152506"/>
    <w:rsid w:val="0015375E"/>
    <w:rsid w:val="00155F3B"/>
    <w:rsid w:val="001561AF"/>
    <w:rsid w:val="00161136"/>
    <w:rsid w:val="00165016"/>
    <w:rsid w:val="00177789"/>
    <w:rsid w:val="001918DB"/>
    <w:rsid w:val="001A2DFB"/>
    <w:rsid w:val="001A6D6B"/>
    <w:rsid w:val="001B34B2"/>
    <w:rsid w:val="001B6548"/>
    <w:rsid w:val="001C59FB"/>
    <w:rsid w:val="001C61A8"/>
    <w:rsid w:val="001C6CE9"/>
    <w:rsid w:val="001C7343"/>
    <w:rsid w:val="001D3495"/>
    <w:rsid w:val="001D4AC3"/>
    <w:rsid w:val="001D7813"/>
    <w:rsid w:val="001E3085"/>
    <w:rsid w:val="001E7712"/>
    <w:rsid w:val="001F6B6C"/>
    <w:rsid w:val="00204847"/>
    <w:rsid w:val="00210DA0"/>
    <w:rsid w:val="00212BC9"/>
    <w:rsid w:val="00213293"/>
    <w:rsid w:val="00216806"/>
    <w:rsid w:val="002233F2"/>
    <w:rsid w:val="00226B20"/>
    <w:rsid w:val="00245C3D"/>
    <w:rsid w:val="0026667F"/>
    <w:rsid w:val="00266E8A"/>
    <w:rsid w:val="0027275D"/>
    <w:rsid w:val="00276BFD"/>
    <w:rsid w:val="00286D3D"/>
    <w:rsid w:val="002A48FB"/>
    <w:rsid w:val="002B5629"/>
    <w:rsid w:val="002C24A7"/>
    <w:rsid w:val="002D2AC8"/>
    <w:rsid w:val="002E2449"/>
    <w:rsid w:val="002E64E2"/>
    <w:rsid w:val="002E66D5"/>
    <w:rsid w:val="002E7778"/>
    <w:rsid w:val="00306C3D"/>
    <w:rsid w:val="00307B06"/>
    <w:rsid w:val="00313ADC"/>
    <w:rsid w:val="00317DC7"/>
    <w:rsid w:val="003268E2"/>
    <w:rsid w:val="0033249E"/>
    <w:rsid w:val="00334A69"/>
    <w:rsid w:val="00342F83"/>
    <w:rsid w:val="00377119"/>
    <w:rsid w:val="003771D5"/>
    <w:rsid w:val="003772F4"/>
    <w:rsid w:val="00381BF3"/>
    <w:rsid w:val="003A0B97"/>
    <w:rsid w:val="003A4396"/>
    <w:rsid w:val="003C7367"/>
    <w:rsid w:val="003D1C72"/>
    <w:rsid w:val="003D24D3"/>
    <w:rsid w:val="003D6BCF"/>
    <w:rsid w:val="003D7975"/>
    <w:rsid w:val="003E2500"/>
    <w:rsid w:val="00402A52"/>
    <w:rsid w:val="0040379F"/>
    <w:rsid w:val="004067AD"/>
    <w:rsid w:val="00406E0E"/>
    <w:rsid w:val="00410339"/>
    <w:rsid w:val="00442D88"/>
    <w:rsid w:val="00443075"/>
    <w:rsid w:val="004464EC"/>
    <w:rsid w:val="00447C28"/>
    <w:rsid w:val="0045434E"/>
    <w:rsid w:val="00460B08"/>
    <w:rsid w:val="00461F43"/>
    <w:rsid w:val="0046672E"/>
    <w:rsid w:val="00467A02"/>
    <w:rsid w:val="00472DC9"/>
    <w:rsid w:val="0047612E"/>
    <w:rsid w:val="00477F56"/>
    <w:rsid w:val="0048209D"/>
    <w:rsid w:val="00484825"/>
    <w:rsid w:val="00485982"/>
    <w:rsid w:val="004A645C"/>
    <w:rsid w:val="004C228C"/>
    <w:rsid w:val="004C6393"/>
    <w:rsid w:val="004D0476"/>
    <w:rsid w:val="004D3AA9"/>
    <w:rsid w:val="004D6353"/>
    <w:rsid w:val="004E231D"/>
    <w:rsid w:val="004E2EF2"/>
    <w:rsid w:val="004F370E"/>
    <w:rsid w:val="005009C8"/>
    <w:rsid w:val="005136DB"/>
    <w:rsid w:val="00525731"/>
    <w:rsid w:val="005261D9"/>
    <w:rsid w:val="00532087"/>
    <w:rsid w:val="005344E7"/>
    <w:rsid w:val="005352E0"/>
    <w:rsid w:val="0053595F"/>
    <w:rsid w:val="005453CD"/>
    <w:rsid w:val="0055644B"/>
    <w:rsid w:val="005568E1"/>
    <w:rsid w:val="005635F2"/>
    <w:rsid w:val="00565B27"/>
    <w:rsid w:val="00573D96"/>
    <w:rsid w:val="00580C36"/>
    <w:rsid w:val="00590AC4"/>
    <w:rsid w:val="00591F7A"/>
    <w:rsid w:val="005A6134"/>
    <w:rsid w:val="005B59E5"/>
    <w:rsid w:val="005C403E"/>
    <w:rsid w:val="005C4865"/>
    <w:rsid w:val="005C54D9"/>
    <w:rsid w:val="005C6949"/>
    <w:rsid w:val="005C7A3C"/>
    <w:rsid w:val="005E19CF"/>
    <w:rsid w:val="005F011F"/>
    <w:rsid w:val="005F7D7B"/>
    <w:rsid w:val="0060025E"/>
    <w:rsid w:val="00600D46"/>
    <w:rsid w:val="00602CA3"/>
    <w:rsid w:val="006041A6"/>
    <w:rsid w:val="0063326C"/>
    <w:rsid w:val="0064195D"/>
    <w:rsid w:val="006479BB"/>
    <w:rsid w:val="006858FF"/>
    <w:rsid w:val="0069652C"/>
    <w:rsid w:val="006A128A"/>
    <w:rsid w:val="006A7D6C"/>
    <w:rsid w:val="006B1C25"/>
    <w:rsid w:val="006C222E"/>
    <w:rsid w:val="006C2761"/>
    <w:rsid w:val="006D0EF5"/>
    <w:rsid w:val="006D66E8"/>
    <w:rsid w:val="006E43C1"/>
    <w:rsid w:val="006E4B6E"/>
    <w:rsid w:val="0070184D"/>
    <w:rsid w:val="00701BCD"/>
    <w:rsid w:val="00713FAF"/>
    <w:rsid w:val="007478DF"/>
    <w:rsid w:val="007502CD"/>
    <w:rsid w:val="007610DF"/>
    <w:rsid w:val="007770FD"/>
    <w:rsid w:val="00781945"/>
    <w:rsid w:val="00785744"/>
    <w:rsid w:val="007A43BD"/>
    <w:rsid w:val="007A6203"/>
    <w:rsid w:val="007B3FF6"/>
    <w:rsid w:val="007B514F"/>
    <w:rsid w:val="007B628D"/>
    <w:rsid w:val="007B6DD0"/>
    <w:rsid w:val="007C30FF"/>
    <w:rsid w:val="007C7B3F"/>
    <w:rsid w:val="007D6879"/>
    <w:rsid w:val="007E4D66"/>
    <w:rsid w:val="007E78FE"/>
    <w:rsid w:val="007F49E6"/>
    <w:rsid w:val="00801CD4"/>
    <w:rsid w:val="00811340"/>
    <w:rsid w:val="00826FE9"/>
    <w:rsid w:val="0085761E"/>
    <w:rsid w:val="008602BF"/>
    <w:rsid w:val="00873D12"/>
    <w:rsid w:val="00883E29"/>
    <w:rsid w:val="0089164F"/>
    <w:rsid w:val="00894A43"/>
    <w:rsid w:val="008C4EE5"/>
    <w:rsid w:val="008C71D4"/>
    <w:rsid w:val="008D09B8"/>
    <w:rsid w:val="008D3982"/>
    <w:rsid w:val="008D56C8"/>
    <w:rsid w:val="008F4D6B"/>
    <w:rsid w:val="008F5765"/>
    <w:rsid w:val="008F5F39"/>
    <w:rsid w:val="008F7426"/>
    <w:rsid w:val="00910CB5"/>
    <w:rsid w:val="0091728D"/>
    <w:rsid w:val="00917A62"/>
    <w:rsid w:val="0092486C"/>
    <w:rsid w:val="0094440C"/>
    <w:rsid w:val="00944C2C"/>
    <w:rsid w:val="009510C3"/>
    <w:rsid w:val="00956E00"/>
    <w:rsid w:val="00974C71"/>
    <w:rsid w:val="0097542D"/>
    <w:rsid w:val="00977DD6"/>
    <w:rsid w:val="009925C1"/>
    <w:rsid w:val="00995330"/>
    <w:rsid w:val="009A1771"/>
    <w:rsid w:val="009B36D3"/>
    <w:rsid w:val="009B6755"/>
    <w:rsid w:val="009C3A4A"/>
    <w:rsid w:val="009C6B2A"/>
    <w:rsid w:val="009D177B"/>
    <w:rsid w:val="009D1E6E"/>
    <w:rsid w:val="009D5FCD"/>
    <w:rsid w:val="009D72E1"/>
    <w:rsid w:val="009E28FC"/>
    <w:rsid w:val="009F5CF8"/>
    <w:rsid w:val="00A10886"/>
    <w:rsid w:val="00A22447"/>
    <w:rsid w:val="00A33C96"/>
    <w:rsid w:val="00A4219A"/>
    <w:rsid w:val="00A42A5D"/>
    <w:rsid w:val="00A45174"/>
    <w:rsid w:val="00A55CAE"/>
    <w:rsid w:val="00A626E3"/>
    <w:rsid w:val="00A63897"/>
    <w:rsid w:val="00A87EF8"/>
    <w:rsid w:val="00A9388D"/>
    <w:rsid w:val="00A968EC"/>
    <w:rsid w:val="00AA4EE8"/>
    <w:rsid w:val="00AC014F"/>
    <w:rsid w:val="00AC0494"/>
    <w:rsid w:val="00AC3D18"/>
    <w:rsid w:val="00AC4215"/>
    <w:rsid w:val="00AD1ED7"/>
    <w:rsid w:val="00AD436A"/>
    <w:rsid w:val="00B00EF0"/>
    <w:rsid w:val="00B04783"/>
    <w:rsid w:val="00B31D5A"/>
    <w:rsid w:val="00B41CDE"/>
    <w:rsid w:val="00B46754"/>
    <w:rsid w:val="00B66F4C"/>
    <w:rsid w:val="00B77F46"/>
    <w:rsid w:val="00B80EC8"/>
    <w:rsid w:val="00B91A9E"/>
    <w:rsid w:val="00B92DFA"/>
    <w:rsid w:val="00BC0DE0"/>
    <w:rsid w:val="00BD4970"/>
    <w:rsid w:val="00BD5998"/>
    <w:rsid w:val="00BD5BC8"/>
    <w:rsid w:val="00BE0CF4"/>
    <w:rsid w:val="00BE4851"/>
    <w:rsid w:val="00BE71A7"/>
    <w:rsid w:val="00BF7EAF"/>
    <w:rsid w:val="00C047B7"/>
    <w:rsid w:val="00C14D17"/>
    <w:rsid w:val="00C22708"/>
    <w:rsid w:val="00C34018"/>
    <w:rsid w:val="00C3676B"/>
    <w:rsid w:val="00C45EC6"/>
    <w:rsid w:val="00C47A3B"/>
    <w:rsid w:val="00C5779B"/>
    <w:rsid w:val="00C62665"/>
    <w:rsid w:val="00C63AEB"/>
    <w:rsid w:val="00C656E3"/>
    <w:rsid w:val="00C662A8"/>
    <w:rsid w:val="00C676FF"/>
    <w:rsid w:val="00C813C6"/>
    <w:rsid w:val="00C8228B"/>
    <w:rsid w:val="00C83F6E"/>
    <w:rsid w:val="00C870C6"/>
    <w:rsid w:val="00C962A5"/>
    <w:rsid w:val="00CA4EE5"/>
    <w:rsid w:val="00CA6D2D"/>
    <w:rsid w:val="00CC6350"/>
    <w:rsid w:val="00CD6DEE"/>
    <w:rsid w:val="00CE4857"/>
    <w:rsid w:val="00CF11F3"/>
    <w:rsid w:val="00CF2DF3"/>
    <w:rsid w:val="00CF474D"/>
    <w:rsid w:val="00D01A5D"/>
    <w:rsid w:val="00D01AAE"/>
    <w:rsid w:val="00D03AEE"/>
    <w:rsid w:val="00D042A3"/>
    <w:rsid w:val="00D16CD5"/>
    <w:rsid w:val="00D1788F"/>
    <w:rsid w:val="00D334E4"/>
    <w:rsid w:val="00D36047"/>
    <w:rsid w:val="00D36814"/>
    <w:rsid w:val="00D466F6"/>
    <w:rsid w:val="00D47215"/>
    <w:rsid w:val="00D47708"/>
    <w:rsid w:val="00D5111C"/>
    <w:rsid w:val="00D5717B"/>
    <w:rsid w:val="00D6190E"/>
    <w:rsid w:val="00D6580D"/>
    <w:rsid w:val="00D65C76"/>
    <w:rsid w:val="00D6639D"/>
    <w:rsid w:val="00D67ADF"/>
    <w:rsid w:val="00D7253F"/>
    <w:rsid w:val="00D73577"/>
    <w:rsid w:val="00D75A0B"/>
    <w:rsid w:val="00D80256"/>
    <w:rsid w:val="00D8325A"/>
    <w:rsid w:val="00D85E19"/>
    <w:rsid w:val="00D90676"/>
    <w:rsid w:val="00D92E17"/>
    <w:rsid w:val="00D9304D"/>
    <w:rsid w:val="00D932F1"/>
    <w:rsid w:val="00D962EE"/>
    <w:rsid w:val="00DA0F1A"/>
    <w:rsid w:val="00DA194D"/>
    <w:rsid w:val="00DA42FA"/>
    <w:rsid w:val="00DC3813"/>
    <w:rsid w:val="00DC5F00"/>
    <w:rsid w:val="00DC6FB0"/>
    <w:rsid w:val="00DD54D5"/>
    <w:rsid w:val="00DD55C6"/>
    <w:rsid w:val="00DF4CA1"/>
    <w:rsid w:val="00DF6EC5"/>
    <w:rsid w:val="00E038BF"/>
    <w:rsid w:val="00E170E4"/>
    <w:rsid w:val="00E20A32"/>
    <w:rsid w:val="00E277A8"/>
    <w:rsid w:val="00E36A4D"/>
    <w:rsid w:val="00E4042A"/>
    <w:rsid w:val="00E44375"/>
    <w:rsid w:val="00E6127B"/>
    <w:rsid w:val="00E61427"/>
    <w:rsid w:val="00E67AA2"/>
    <w:rsid w:val="00E77ECC"/>
    <w:rsid w:val="00E86AE0"/>
    <w:rsid w:val="00E87B1A"/>
    <w:rsid w:val="00E90C98"/>
    <w:rsid w:val="00E93EDF"/>
    <w:rsid w:val="00EA1EDC"/>
    <w:rsid w:val="00EA29E5"/>
    <w:rsid w:val="00EA70CA"/>
    <w:rsid w:val="00EC4740"/>
    <w:rsid w:val="00EC7ABA"/>
    <w:rsid w:val="00EE3FBB"/>
    <w:rsid w:val="00EE5482"/>
    <w:rsid w:val="00EE7089"/>
    <w:rsid w:val="00EF79E3"/>
    <w:rsid w:val="00F029F0"/>
    <w:rsid w:val="00F078BB"/>
    <w:rsid w:val="00F12768"/>
    <w:rsid w:val="00F21540"/>
    <w:rsid w:val="00F22C86"/>
    <w:rsid w:val="00F244B9"/>
    <w:rsid w:val="00F25275"/>
    <w:rsid w:val="00F35EF5"/>
    <w:rsid w:val="00F646BC"/>
    <w:rsid w:val="00F904B4"/>
    <w:rsid w:val="00F92D51"/>
    <w:rsid w:val="00F971B6"/>
    <w:rsid w:val="00FB4977"/>
    <w:rsid w:val="00FB6E34"/>
    <w:rsid w:val="00FC455B"/>
    <w:rsid w:val="00FD1CE5"/>
    <w:rsid w:val="00FD701B"/>
    <w:rsid w:val="00FE496B"/>
    <w:rsid w:val="00FF7FEE"/>
    <w:rsid w:val="1DD0BEA5"/>
    <w:rsid w:val="25249E1C"/>
    <w:rsid w:val="285C3EDE"/>
    <w:rsid w:val="3C849E00"/>
    <w:rsid w:val="3E74EE27"/>
    <w:rsid w:val="4FDA5012"/>
    <w:rsid w:val="502CA930"/>
    <w:rsid w:val="561D468C"/>
    <w:rsid w:val="57E561F7"/>
    <w:rsid w:val="596809FB"/>
    <w:rsid w:val="6DA99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B6EC6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E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character" w:styleId="Referencakomentara">
    <w:name w:val="annotation reference"/>
    <w:basedOn w:val="Zadanifontodlomka"/>
    <w:uiPriority w:val="99"/>
    <w:semiHidden/>
    <w:unhideWhenUsed/>
    <w:rsid w:val="00580C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0C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0C36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0C36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D9304D"/>
    <w:rPr>
      <w:color w:val="5F5F5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93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C3581-90D9-4886-9764-88E1189B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"Damir Novosel"</dc:creator>
  <cp:keywords/>
  <dc:description/>
  <cp:lastModifiedBy>Damir Novosel</cp:lastModifiedBy>
  <cp:revision>2</cp:revision>
  <dcterms:created xsi:type="dcterms:W3CDTF">2024-12-18T11:25:00Z</dcterms:created>
  <dcterms:modified xsi:type="dcterms:W3CDTF">2024-12-18T11:25:00Z</dcterms:modified>
</cp:coreProperties>
</file>