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E7A4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26"/>
      </w:tblGrid>
      <w:tr w:rsidR="00D042A3" w14:paraId="7B14482E" w14:textId="77777777" w:rsidTr="0026667F">
        <w:tc>
          <w:tcPr>
            <w:tcW w:w="1266" w:type="dxa"/>
          </w:tcPr>
          <w:p w14:paraId="3AA9329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</w:tcPr>
          <w:p w14:paraId="080633D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00151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B36574B" w14:textId="603F10E8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E67AA2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i 152/22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1137FA">
              <w:rPr>
                <w:rFonts w:ascii="Arial" w:hAnsi="Arial" w:cs="Arial"/>
                <w:sz w:val="18"/>
                <w:szCs w:val="18"/>
              </w:rPr>
              <w:t xml:space="preserve"> i 128/22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EBFB1C9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35FDA54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908" w:type="dxa"/>
        <w:jc w:val="center"/>
        <w:tblLook w:val="04A0" w:firstRow="1" w:lastRow="0" w:firstColumn="1" w:lastColumn="0" w:noHBand="0" w:noVBand="1"/>
      </w:tblPr>
      <w:tblGrid>
        <w:gridCol w:w="3681"/>
        <w:gridCol w:w="1905"/>
        <w:gridCol w:w="4305"/>
        <w:gridCol w:w="4017"/>
      </w:tblGrid>
      <w:tr w:rsidR="00A626E3" w14:paraId="4C8CE7AC" w14:textId="77777777" w:rsidTr="00F35EF5">
        <w:trPr>
          <w:trHeight w:val="1582"/>
          <w:tblHeader/>
          <w:jc w:val="center"/>
        </w:trPr>
        <w:tc>
          <w:tcPr>
            <w:tcW w:w="1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0D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493D59A3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116F32" w14:textId="0821C26A" w:rsidR="00A626E3" w:rsidRDefault="00A626E3" w:rsidP="57E561F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7E561F7">
              <w:rPr>
                <w:rFonts w:ascii="Arial" w:hAnsi="Arial" w:cs="Arial"/>
                <w:b/>
                <w:bCs/>
                <w:sz w:val="32"/>
                <w:szCs w:val="32"/>
              </w:rPr>
              <w:t>Dokazana kvaliteta –</w:t>
            </w:r>
            <w:r w:rsidR="00D932F1" w:rsidRPr="57E561F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561D468C" w:rsidRPr="57E561F7">
              <w:rPr>
                <w:rFonts w:ascii="Arial" w:hAnsi="Arial" w:cs="Arial"/>
                <w:b/>
                <w:bCs/>
                <w:sz w:val="32"/>
                <w:szCs w:val="32"/>
              </w:rPr>
              <w:t>med</w:t>
            </w:r>
          </w:p>
          <w:p w14:paraId="3D74FFF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04BDD36F" w14:textId="77777777" w:rsidTr="00F35EF5">
        <w:trPr>
          <w:trHeight w:val="805"/>
          <w:tblHeader/>
          <w:jc w:val="center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54A080C2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0" w:name="_Hlk15579027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2C787310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3E2E576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2899FA1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bookmarkEnd w:id="0"/>
      <w:tr w:rsidR="00785744" w:rsidRPr="006B1C25" w14:paraId="074A30DD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7F836B0A" w14:textId="77777777" w:rsidR="009C6B2A" w:rsidRDefault="3E74EE27" w:rsidP="57E561F7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213293">
              <w:rPr>
                <w:rFonts w:ascii="Arial" w:eastAsia="Arial" w:hAnsi="Arial" w:cs="Arial"/>
                <w:b/>
                <w:bCs/>
              </w:rPr>
              <w:t>KUĆA MEDA-ŽUPANJA</w:t>
            </w:r>
            <w:r w:rsidRPr="57E561F7">
              <w:rPr>
                <w:rFonts w:ascii="Arial" w:eastAsia="Arial" w:hAnsi="Arial" w:cs="Arial"/>
              </w:rPr>
              <w:t xml:space="preserve"> </w:t>
            </w:r>
          </w:p>
          <w:p w14:paraId="24D54A19" w14:textId="72D8BACE" w:rsidR="00D67ADF" w:rsidRPr="006B1C25" w:rsidRDefault="3E74EE27" w:rsidP="57E561F7">
            <w:pPr>
              <w:spacing w:line="276" w:lineRule="auto"/>
              <w:jc w:val="center"/>
            </w:pPr>
            <w:r w:rsidRPr="57E561F7">
              <w:rPr>
                <w:rFonts w:ascii="Arial" w:eastAsia="Arial" w:hAnsi="Arial" w:cs="Arial"/>
              </w:rPr>
              <w:t>DANIJEL ČAJKO</w:t>
            </w:r>
          </w:p>
          <w:p w14:paraId="51C923FB" w14:textId="2051710E" w:rsidR="00D67ADF" w:rsidRPr="006B1C25" w:rsidRDefault="3E74EE27" w:rsidP="57E561F7">
            <w:pPr>
              <w:spacing w:line="276" w:lineRule="auto"/>
              <w:jc w:val="center"/>
            </w:pPr>
            <w:r w:rsidRPr="57E561F7">
              <w:rPr>
                <w:rFonts w:ascii="Arial" w:eastAsia="Arial" w:hAnsi="Arial" w:cs="Arial"/>
              </w:rPr>
              <w:t>Ivana Gundulića 75</w:t>
            </w:r>
          </w:p>
          <w:p w14:paraId="0AB6415C" w14:textId="44F6AB91" w:rsidR="00D67ADF" w:rsidRPr="006B1C25" w:rsidRDefault="3E74EE27" w:rsidP="57E561F7">
            <w:pPr>
              <w:spacing w:line="276" w:lineRule="auto"/>
              <w:jc w:val="center"/>
            </w:pPr>
            <w:r w:rsidRPr="57E561F7">
              <w:rPr>
                <w:rFonts w:ascii="Arial" w:eastAsia="Arial" w:hAnsi="Arial" w:cs="Arial"/>
              </w:rPr>
              <w:t>32 270 Županja</w:t>
            </w:r>
          </w:p>
        </w:tc>
        <w:tc>
          <w:tcPr>
            <w:tcW w:w="1905" w:type="dxa"/>
            <w:vMerge w:val="restart"/>
            <w:shd w:val="clear" w:color="auto" w:fill="FFFFFF" w:themeFill="background1"/>
            <w:vAlign w:val="center"/>
          </w:tcPr>
          <w:p w14:paraId="0CF6212B" w14:textId="6DDAC4BC" w:rsidR="00785744" w:rsidRPr="006B1C25" w:rsidRDefault="3E74EE27" w:rsidP="00785744">
            <w:pPr>
              <w:jc w:val="center"/>
              <w:rPr>
                <w:rFonts w:ascii="Arial" w:hAnsi="Arial" w:cs="Arial"/>
              </w:rPr>
            </w:pPr>
            <w:r w:rsidRPr="57E561F7"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CFDB" w14:textId="005471B3" w:rsidR="00785744" w:rsidRPr="00402A52" w:rsidRDefault="3E74EE27" w:rsidP="57E561F7">
            <w:pPr>
              <w:jc w:val="center"/>
            </w:pPr>
            <w:r w:rsidRPr="57E561F7">
              <w:rPr>
                <w:rFonts w:ascii="Arial" w:eastAsia="Arial" w:hAnsi="Arial" w:cs="Arial"/>
              </w:rPr>
              <w:t>0</w:t>
            </w:r>
            <w:r w:rsidR="00FF7FEE"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  <w:r w:rsidR="00FF7FEE">
              <w:rPr>
                <w:rFonts w:ascii="Arial" w:eastAsia="Arial" w:hAnsi="Arial" w:cs="Arial"/>
              </w:rPr>
              <w:t>07</w:t>
            </w:r>
            <w:r w:rsidRPr="57E561F7">
              <w:rPr>
                <w:rFonts w:ascii="Arial" w:eastAsia="Arial" w:hAnsi="Arial" w:cs="Arial"/>
              </w:rPr>
              <w:t>.202</w:t>
            </w:r>
            <w:r w:rsidR="00FF7FEE"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C5C9843" w14:textId="66658A57" w:rsidR="00785744" w:rsidRPr="00402A52" w:rsidRDefault="00FF7FEE" w:rsidP="57E561F7">
            <w:pPr>
              <w:jc w:val="center"/>
            </w:pPr>
            <w:r>
              <w:rPr>
                <w:rFonts w:ascii="Arial" w:eastAsia="Arial" w:hAnsi="Arial" w:cs="Arial"/>
              </w:rPr>
              <w:t>03</w:t>
            </w:r>
            <w:r w:rsidR="1DD0BEA5" w:rsidRPr="57E561F7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07</w:t>
            </w:r>
            <w:r w:rsidR="1DD0BEA5" w:rsidRPr="57E561F7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="1DD0BEA5" w:rsidRPr="57E561F7">
              <w:rPr>
                <w:rFonts w:ascii="Arial" w:eastAsia="Arial" w:hAnsi="Arial" w:cs="Arial"/>
              </w:rPr>
              <w:t>.</w:t>
            </w:r>
          </w:p>
        </w:tc>
      </w:tr>
      <w:tr w:rsidR="00FF7FEE" w:rsidRPr="006B1C25" w14:paraId="1C45F176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0A55B2D0" w14:textId="77777777" w:rsidR="00FF7FEE" w:rsidRPr="00B91A9E" w:rsidRDefault="00FF7FEE" w:rsidP="00FF7FE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4B97A81" w14:textId="77777777" w:rsidR="00FF7FEE" w:rsidRDefault="00FF7FEE" w:rsidP="00FF7F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D5C5F" w14:textId="10F72CBB" w:rsidR="00FF7FEE" w:rsidRDefault="00FF7FEE" w:rsidP="00FF7FEE">
            <w:pPr>
              <w:jc w:val="center"/>
            </w:pPr>
            <w:r>
              <w:rPr>
                <w:rFonts w:ascii="Arial" w:eastAsia="Arial" w:hAnsi="Arial" w:cs="Arial"/>
              </w:rPr>
              <w:t>*</w:t>
            </w:r>
            <w:r w:rsidRPr="57E561F7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07</w:t>
            </w:r>
            <w:r w:rsidRPr="57E561F7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304C3" w14:textId="1EFF612B" w:rsidR="00FF7FEE" w:rsidRDefault="00FF7FEE" w:rsidP="00FF7FEE">
            <w:pPr>
              <w:jc w:val="center"/>
            </w:pPr>
            <w:r>
              <w:rPr>
                <w:rFonts w:ascii="Arial" w:eastAsia="Arial" w:hAnsi="Arial" w:cs="Arial"/>
              </w:rPr>
              <w:t>*03</w:t>
            </w:r>
            <w:r w:rsidRPr="57E561F7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07</w:t>
            </w:r>
            <w:r w:rsidRPr="57E561F7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Pr="57E561F7">
              <w:rPr>
                <w:rFonts w:ascii="Arial" w:eastAsia="Arial" w:hAnsi="Arial" w:cs="Arial"/>
              </w:rPr>
              <w:t>.</w:t>
            </w:r>
          </w:p>
        </w:tc>
      </w:tr>
      <w:tr w:rsidR="00FF7FEE" w:rsidRPr="006B1C25" w14:paraId="10204745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1420BA6" w14:textId="77777777" w:rsidR="00FF7FEE" w:rsidRDefault="00FF7FEE" w:rsidP="00FF7FE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ADAM KNEŽEVIĆ</w:t>
            </w:r>
          </w:p>
          <w:p w14:paraId="5F6DF7C5" w14:textId="77777777" w:rsidR="00FF7FEE" w:rsidRDefault="00FF7FEE" w:rsidP="00FF7FE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J. Strossmayera 98, Šiškovci</w:t>
            </w:r>
          </w:p>
          <w:p w14:paraId="37A2F1EE" w14:textId="41FE83BA" w:rsidR="00FF7FEE" w:rsidRPr="00226B20" w:rsidRDefault="00FF7FEE" w:rsidP="00FF7FE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32 272 Cerna</w:t>
            </w:r>
          </w:p>
        </w:tc>
        <w:tc>
          <w:tcPr>
            <w:tcW w:w="1905" w:type="dxa"/>
            <w:vMerge w:val="restart"/>
            <w:vAlign w:val="center"/>
          </w:tcPr>
          <w:p w14:paraId="0127FA3A" w14:textId="50CFF883" w:rsidR="00FF7FEE" w:rsidRDefault="00FF7FEE" w:rsidP="00FF7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5B73079" w14:textId="04F18492" w:rsidR="00FF7FEE" w:rsidRPr="57E561F7" w:rsidRDefault="00B92DFA" w:rsidP="00FF7FE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  <w:r w:rsidR="00FF7FEE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09</w:t>
            </w:r>
            <w:r w:rsidR="00FF7FEE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4</w:t>
            </w:r>
            <w:r w:rsidR="00FF7FEE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FCB9503" w14:textId="3C60E00C" w:rsidR="00FF7FEE" w:rsidRPr="57E561F7" w:rsidRDefault="00B92DFA" w:rsidP="00FF7FE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 w:rsidR="00FF7FEE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09</w:t>
            </w:r>
            <w:r w:rsidR="00FF7FEE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="00FF7FEE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3A0D9F3E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70E6A06E" w14:textId="77777777" w:rsidR="00B92DFA" w:rsidRPr="00B91A9E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5AA59D49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8FE724" w14:textId="3087857A" w:rsidR="00B92DFA" w:rsidRPr="57E561F7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*17.09.2024.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31FF4" w14:textId="45059790" w:rsidR="00B92DFA" w:rsidRPr="57E561F7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*16.09.2025.</w:t>
            </w:r>
          </w:p>
        </w:tc>
      </w:tr>
      <w:tr w:rsidR="00B92DFA" w:rsidRPr="006B1C25" w14:paraId="3476DF1F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CA2FA75" w14:textId="5DCDF642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BALEN MARICA,</w:t>
            </w:r>
          </w:p>
          <w:p w14:paraId="130764A2" w14:textId="662E155E" w:rsidR="00B92DFA" w:rsidRPr="00DF6EC5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F6EC5">
              <w:rPr>
                <w:rFonts w:ascii="Arial" w:hAnsi="Arial" w:cs="Arial"/>
              </w:rPr>
              <w:t>Marica Balen</w:t>
            </w:r>
          </w:p>
          <w:p w14:paraId="15156DD3" w14:textId="6F6ADA9C" w:rsidR="00B92DFA" w:rsidRPr="008602BF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02BF">
              <w:rPr>
                <w:rFonts w:ascii="Arial" w:hAnsi="Arial" w:cs="Arial"/>
              </w:rPr>
              <w:t>Bana Borića 13</w:t>
            </w:r>
          </w:p>
          <w:p w14:paraId="3051195C" w14:textId="2C724555" w:rsidR="00B92DFA" w:rsidRPr="00B91A9E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34 000 </w:t>
            </w:r>
            <w:r w:rsidRPr="008602BF">
              <w:rPr>
                <w:rFonts w:ascii="Arial" w:hAnsi="Arial" w:cs="Arial"/>
              </w:rPr>
              <w:t>Požega</w:t>
            </w:r>
          </w:p>
        </w:tc>
        <w:tc>
          <w:tcPr>
            <w:tcW w:w="1905" w:type="dxa"/>
            <w:vMerge w:val="restart"/>
            <w:vAlign w:val="center"/>
          </w:tcPr>
          <w:p w14:paraId="3246B32B" w14:textId="117F633B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D543CCE" w14:textId="6383B77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17.07.2024.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3AD8FEB" w14:textId="6101FBB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16.07.2026.</w:t>
            </w:r>
          </w:p>
        </w:tc>
      </w:tr>
      <w:tr w:rsidR="00B92DFA" w:rsidRPr="006B1C25" w14:paraId="6B9B244E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4F5A7D4E" w14:textId="77777777" w:rsidR="00B92DFA" w:rsidRPr="00B91A9E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5D85F964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D6C48" w14:textId="47661F21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*17.07.2024.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00922" w14:textId="0DC4419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*16.07.2026.</w:t>
            </w:r>
          </w:p>
        </w:tc>
      </w:tr>
      <w:tr w:rsidR="00B92DFA" w:rsidRPr="006B1C25" w14:paraId="7412520F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845C7A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OPG DRAŽEN KOCET</w:t>
            </w:r>
          </w:p>
          <w:p w14:paraId="5809BDFE" w14:textId="30906011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96, Donja Vlahinička</w:t>
            </w:r>
          </w:p>
          <w:p w14:paraId="575F93BF" w14:textId="08CAA613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44 317 Popovača</w:t>
            </w:r>
          </w:p>
        </w:tc>
        <w:tc>
          <w:tcPr>
            <w:tcW w:w="1905" w:type="dxa"/>
            <w:vMerge w:val="restart"/>
            <w:vAlign w:val="center"/>
          </w:tcPr>
          <w:p w14:paraId="08B3F3F0" w14:textId="6151D07C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AA1E0BA" w14:textId="05A0F313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08.07.2024.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F3735A9" w14:textId="57EE34EA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07.07.2025.</w:t>
            </w:r>
          </w:p>
        </w:tc>
      </w:tr>
      <w:tr w:rsidR="00B92DFA" w:rsidRPr="006B1C25" w14:paraId="65890EC1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2E451EA6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2CB58087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A1073B0" w14:textId="20EFC78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*08.07.2024.</w:t>
            </w:r>
          </w:p>
        </w:tc>
        <w:tc>
          <w:tcPr>
            <w:tcW w:w="4017" w:type="dxa"/>
            <w:tcBorders>
              <w:top w:val="dash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4330D10" w14:textId="35DD398B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*07.07.2025.</w:t>
            </w:r>
          </w:p>
        </w:tc>
      </w:tr>
      <w:tr w:rsidR="00B92DFA" w:rsidRPr="006B1C25" w14:paraId="5CACB408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1A57D1C" w14:textId="172FB85F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Andrlić Berislav,</w:t>
            </w:r>
          </w:p>
          <w:p w14:paraId="1AFA152F" w14:textId="24BD8F50" w:rsidR="00B92DFA" w:rsidRPr="00D47215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47215">
              <w:rPr>
                <w:rFonts w:ascii="Arial" w:hAnsi="Arial" w:cs="Arial"/>
              </w:rPr>
              <w:t>Berislav Andrlić</w:t>
            </w:r>
          </w:p>
          <w:p w14:paraId="35AB704C" w14:textId="482E3ABE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Silvija Strahimira Kranjčevića 1</w:t>
            </w:r>
          </w:p>
          <w:p w14:paraId="637CF62E" w14:textId="5AAA2FD4" w:rsidR="00B92DFA" w:rsidRPr="00161136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7DD6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977DD6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Požega </w:t>
            </w:r>
          </w:p>
        </w:tc>
        <w:tc>
          <w:tcPr>
            <w:tcW w:w="1905" w:type="dxa"/>
            <w:vMerge w:val="restart"/>
            <w:vAlign w:val="center"/>
          </w:tcPr>
          <w:p w14:paraId="4BFD2EE8" w14:textId="5275D8BD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AFD5F36" w14:textId="0E08BB9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08.01.2024.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53A67CA" w14:textId="0010EC5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07.01.2025.</w:t>
            </w:r>
          </w:p>
        </w:tc>
      </w:tr>
      <w:tr w:rsidR="00B92DFA" w:rsidRPr="006B1C25" w14:paraId="70EFBD5B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462FF740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92D195C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232A05D" w14:textId="7DA7159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*08.01.2024.</w:t>
            </w:r>
          </w:p>
        </w:tc>
        <w:tc>
          <w:tcPr>
            <w:tcW w:w="4017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3B3EBD44" w14:textId="2E6E7AEA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*07.01.2025.</w:t>
            </w:r>
          </w:p>
        </w:tc>
      </w:tr>
      <w:tr w:rsidR="00B92DFA" w:rsidRPr="006B1C25" w14:paraId="7CD2CD30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BCD7142" w14:textId="27836DF2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PČELARSTVO ŠKRLEC</w:t>
            </w:r>
          </w:p>
          <w:p w14:paraId="79816817" w14:textId="4700EAFA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Jazvine 82</w:t>
            </w:r>
          </w:p>
          <w:p w14:paraId="27634B5A" w14:textId="0E7C060D" w:rsidR="00B92DFA" w:rsidRPr="005C54D9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49 232 Radoboj, Krapina</w:t>
            </w:r>
          </w:p>
        </w:tc>
        <w:tc>
          <w:tcPr>
            <w:tcW w:w="1905" w:type="dxa"/>
            <w:vMerge w:val="restart"/>
            <w:vAlign w:val="center"/>
          </w:tcPr>
          <w:p w14:paraId="274E8307" w14:textId="55EF7925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A057A63" w14:textId="56E753B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F34EF73" w14:textId="4EB37A6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07.01.2025.</w:t>
            </w:r>
          </w:p>
        </w:tc>
      </w:tr>
      <w:tr w:rsidR="00B92DFA" w:rsidRPr="006B1C25" w14:paraId="7CF7A7D0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01E46C10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312470E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CA221" w14:textId="16FD15B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3E2500">
              <w:rPr>
                <w:rFonts w:ascii="Arial" w:eastAsia="Arial" w:hAnsi="Arial" w:cs="Arial"/>
              </w:rPr>
              <w:t>08.01.2024.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4A5C1" w14:textId="2A56E65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*07.01.2025.</w:t>
            </w:r>
          </w:p>
        </w:tc>
      </w:tr>
      <w:tr w:rsidR="00B92DFA" w:rsidRPr="006B1C25" w14:paraId="25E96268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EDA4BD4" w14:textId="48AC399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PERIĆ-BRNIĆ</w:t>
            </w:r>
          </w:p>
          <w:p w14:paraId="18ABB853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Hrvatskih velikana 22, Kamenmost</w:t>
            </w:r>
          </w:p>
          <w:p w14:paraId="46C072EC" w14:textId="7618CF69" w:rsidR="00B92DFA" w:rsidRPr="00532087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21 262 Podbablje</w:t>
            </w:r>
          </w:p>
        </w:tc>
        <w:tc>
          <w:tcPr>
            <w:tcW w:w="1905" w:type="dxa"/>
            <w:vMerge w:val="restart"/>
            <w:vAlign w:val="center"/>
          </w:tcPr>
          <w:p w14:paraId="6005AFF5" w14:textId="378E07D4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53C3D3E" w14:textId="6385A11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3065B4E" w14:textId="371FF8C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14.01.2025.</w:t>
            </w:r>
          </w:p>
        </w:tc>
      </w:tr>
      <w:tr w:rsidR="00B92DFA" w:rsidRPr="006B1C25" w14:paraId="6DA3FA26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3E45BDE2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492678A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AC3D7" w14:textId="5B91D63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*15.01.2024.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7FD79" w14:textId="04D32E9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*14.01.2025.</w:t>
            </w:r>
          </w:p>
        </w:tc>
      </w:tr>
      <w:tr w:rsidR="00B92DFA" w:rsidRPr="006B1C25" w14:paraId="3C989515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8037723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OPG IVICA ALIĆ</w:t>
            </w:r>
          </w:p>
          <w:p w14:paraId="36C69EC6" w14:textId="11066F92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Antuna Mihanovića 2</w:t>
            </w:r>
          </w:p>
          <w:p w14:paraId="7BA9A718" w14:textId="7EAF8F1B" w:rsidR="00B92DFA" w:rsidRPr="00152506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53 000 Gospić</w:t>
            </w:r>
          </w:p>
        </w:tc>
        <w:tc>
          <w:tcPr>
            <w:tcW w:w="1905" w:type="dxa"/>
            <w:vMerge w:val="restart"/>
            <w:vAlign w:val="center"/>
          </w:tcPr>
          <w:p w14:paraId="367C4E43" w14:textId="2B529D86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9D334A2" w14:textId="46464BCE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69711F5" w14:textId="71E6FA27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15.01.2025.</w:t>
            </w:r>
          </w:p>
        </w:tc>
      </w:tr>
      <w:tr w:rsidR="00B92DFA" w:rsidRPr="006B1C25" w14:paraId="29B028F2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449C1F7E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4710EF3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74283" w14:textId="6DF7D82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*16.01.2024.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F8B4E" w14:textId="582C729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*15.01.2025.</w:t>
            </w:r>
          </w:p>
        </w:tc>
      </w:tr>
      <w:tr w:rsidR="00B92DFA" w:rsidRPr="006B1C25" w14:paraId="6AB4A164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F444C70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157600934"/>
            <w:r>
              <w:rPr>
                <w:rFonts w:ascii="Arial" w:hAnsi="Arial" w:cs="Arial"/>
                <w:b/>
                <w:bCs/>
              </w:rPr>
              <w:t>OPG AŠAN, Krmpotić Luka</w:t>
            </w:r>
          </w:p>
          <w:p w14:paraId="6C6F3647" w14:textId="3EF2E0A9" w:rsidR="00B92DFA" w:rsidRPr="00E6127B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6127B">
              <w:rPr>
                <w:rFonts w:ascii="Arial" w:hAnsi="Arial" w:cs="Arial"/>
              </w:rPr>
              <w:t>Smiljan 62a</w:t>
            </w:r>
          </w:p>
          <w:p w14:paraId="1E9D312D" w14:textId="444FB08E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6127B">
              <w:rPr>
                <w:rFonts w:ascii="Arial" w:hAnsi="Arial" w:cs="Arial"/>
              </w:rPr>
              <w:t>53 211 Smiljan</w:t>
            </w:r>
          </w:p>
        </w:tc>
        <w:tc>
          <w:tcPr>
            <w:tcW w:w="1905" w:type="dxa"/>
            <w:vMerge w:val="restart"/>
            <w:vAlign w:val="center"/>
          </w:tcPr>
          <w:p w14:paraId="0F7457C7" w14:textId="305B19B8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D582B41" w14:textId="0E18A3CB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A806522" w14:textId="107D79D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30.01.2025.</w:t>
            </w:r>
          </w:p>
        </w:tc>
      </w:tr>
      <w:bookmarkEnd w:id="1"/>
      <w:tr w:rsidR="00B92DFA" w:rsidRPr="006B1C25" w14:paraId="0BA6F1F6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321EFEB9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6A1EDC6A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ACD36" w14:textId="0DA4463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*31.01.2024.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F705F" w14:textId="72269B8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*30.01.2025.</w:t>
            </w:r>
          </w:p>
        </w:tc>
      </w:tr>
      <w:tr w:rsidR="00B92DFA" w:rsidRPr="006B1C25" w14:paraId="0843B731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820B8D1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DAVID FABIJAN</w:t>
            </w:r>
          </w:p>
          <w:p w14:paraId="1BE64A05" w14:textId="06A18076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Škrile I 74</w:t>
            </w:r>
          </w:p>
          <w:p w14:paraId="1EA29F62" w14:textId="387E776E" w:rsidR="00B92DFA" w:rsidRPr="00442D88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47 300 Ogulin</w:t>
            </w:r>
          </w:p>
        </w:tc>
        <w:tc>
          <w:tcPr>
            <w:tcW w:w="1905" w:type="dxa"/>
            <w:vMerge w:val="restart"/>
            <w:vAlign w:val="center"/>
          </w:tcPr>
          <w:p w14:paraId="5FC930DE" w14:textId="4ADDD490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vAlign w:val="center"/>
          </w:tcPr>
          <w:p w14:paraId="44648C51" w14:textId="4322CDAB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26.01.2024.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vAlign w:val="center"/>
          </w:tcPr>
          <w:p w14:paraId="6067C6D5" w14:textId="495D77C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25.01.2025.</w:t>
            </w:r>
          </w:p>
        </w:tc>
      </w:tr>
      <w:tr w:rsidR="00B92DFA" w:rsidRPr="006B1C25" w14:paraId="40E4B9C3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</w:tcPr>
          <w:p w14:paraId="28D7962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</w:tcPr>
          <w:p w14:paraId="71A8880C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781670" w14:textId="63FA03D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*26.01.2024.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01BE0C" w14:textId="4078E22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*25.01.2025.</w:t>
            </w:r>
          </w:p>
        </w:tc>
      </w:tr>
      <w:tr w:rsidR="00B92DFA" w:rsidRPr="006B1C25" w14:paraId="725F00A1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9AC2279" w14:textId="1F02A18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JELKO, vl. Dario Jelušić</w:t>
            </w:r>
          </w:p>
          <w:p w14:paraId="70A6C310" w14:textId="7CC9EE8E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6949">
              <w:rPr>
                <w:rFonts w:ascii="Arial" w:hAnsi="Arial" w:cs="Arial"/>
              </w:rPr>
              <w:t>Novoselci 79, Novoselci</w:t>
            </w:r>
          </w:p>
          <w:p w14:paraId="2AB43A3A" w14:textId="505D7DAC" w:rsidR="00B92DFA" w:rsidRPr="005C6949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34 310 </w:t>
            </w:r>
            <w:r w:rsidRPr="005C6949">
              <w:rPr>
                <w:rFonts w:ascii="Arial" w:hAnsi="Arial" w:cs="Arial"/>
              </w:rPr>
              <w:t>Pleternica</w:t>
            </w:r>
          </w:p>
        </w:tc>
        <w:tc>
          <w:tcPr>
            <w:tcW w:w="1905" w:type="dxa"/>
            <w:vMerge w:val="restart"/>
            <w:vAlign w:val="center"/>
          </w:tcPr>
          <w:p w14:paraId="5F2A83F5" w14:textId="09356459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153361" w14:textId="17DCB83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21.05.2024.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61073A" w14:textId="3C5B5BC7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20.05.2025.</w:t>
            </w:r>
          </w:p>
        </w:tc>
      </w:tr>
      <w:tr w:rsidR="00B92DFA" w:rsidRPr="006B1C25" w14:paraId="04B4E4A5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</w:tcPr>
          <w:p w14:paraId="316E07BE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</w:tcPr>
          <w:p w14:paraId="652BD65E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CBC5E3" w14:textId="0993BE1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*21.05.2024.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738B53" w14:textId="47B66C0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*20.05.2026.</w:t>
            </w:r>
          </w:p>
        </w:tc>
      </w:tr>
      <w:tr w:rsidR="00B92DFA" w:rsidRPr="006B1C25" w14:paraId="1D953A17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2C041F27" w14:textId="77777777" w:rsidR="00B92DFA" w:rsidRPr="00F35EF5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35EF5">
              <w:rPr>
                <w:rFonts w:ascii="Arial" w:hAnsi="Arial" w:cs="Arial"/>
                <w:b/>
                <w:bCs/>
              </w:rPr>
              <w:lastRenderedPageBreak/>
              <w:t>OPG JAKOPOVIĆ TOMISLAV</w:t>
            </w:r>
          </w:p>
          <w:p w14:paraId="234D6A2F" w14:textId="3B4C6093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Carevdar</w:t>
            </w:r>
            <w:r w:rsidRPr="00F35EF5">
              <w:rPr>
                <w:rFonts w:ascii="Arial" w:hAnsi="Arial" w:cs="Arial"/>
              </w:rPr>
              <w:t xml:space="preserve"> 57</w:t>
            </w:r>
          </w:p>
          <w:p w14:paraId="3A576CC5" w14:textId="2DAB1D7B" w:rsidR="00B92DFA" w:rsidRPr="00F35EF5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EF5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F35EF5">
              <w:rPr>
                <w:rFonts w:ascii="Arial" w:hAnsi="Arial" w:cs="Arial"/>
              </w:rPr>
              <w:t>260 KRIŽEVCI</w:t>
            </w:r>
          </w:p>
        </w:tc>
        <w:tc>
          <w:tcPr>
            <w:tcW w:w="1905" w:type="dxa"/>
            <w:vMerge w:val="restart"/>
            <w:vAlign w:val="center"/>
          </w:tcPr>
          <w:p w14:paraId="46F49782" w14:textId="1BAD833D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0653D2E" w14:textId="21A5BF7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27.05.2024.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6E8D737" w14:textId="46985BCE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26.05.2025.</w:t>
            </w:r>
          </w:p>
        </w:tc>
      </w:tr>
      <w:tr w:rsidR="00B92DFA" w:rsidRPr="006B1C25" w14:paraId="74BAB8FB" w14:textId="77777777" w:rsidTr="00EF79E3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02D74049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6C9E173" w14:textId="7AC61200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DAC3B5" w14:textId="6EAEE51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*27.05.2024.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92D9CF" w14:textId="5E06D8C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*26.05.2025.</w:t>
            </w:r>
          </w:p>
        </w:tc>
      </w:tr>
      <w:tr w:rsidR="00B92DFA" w:rsidRPr="006B1C25" w14:paraId="59B70429" w14:textId="77777777" w:rsidTr="00EF79E3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744F86E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Balen Tomislav, Tomislav Balen</w:t>
            </w:r>
          </w:p>
          <w:p w14:paraId="3C3F26B5" w14:textId="65D1A40B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Štitnjak 12 </w:t>
            </w:r>
          </w:p>
          <w:p w14:paraId="41BCBF13" w14:textId="23EC532A" w:rsidR="00B92DFA" w:rsidRPr="00F22C86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34 000 Požega</w:t>
            </w:r>
          </w:p>
        </w:tc>
        <w:tc>
          <w:tcPr>
            <w:tcW w:w="1905" w:type="dxa"/>
            <w:vMerge w:val="restart"/>
            <w:vAlign w:val="center"/>
          </w:tcPr>
          <w:p w14:paraId="00FB0FFA" w14:textId="7F0AF865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A095A7" w14:textId="5E3BE17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9A0B79" w14:textId="63D2415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13.06.2026.</w:t>
            </w:r>
          </w:p>
        </w:tc>
      </w:tr>
      <w:tr w:rsidR="00B92DFA" w:rsidRPr="006B1C25" w14:paraId="5CAEDC42" w14:textId="77777777" w:rsidTr="00E038BF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6200242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A784323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B4746D" w14:textId="2149A7CE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F79E3">
              <w:rPr>
                <w:rFonts w:ascii="Arial" w:eastAsia="Arial" w:hAnsi="Arial" w:cs="Arial"/>
              </w:rPr>
              <w:t>14.06.2024.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E343DA" w14:textId="21B75CA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F79E3">
              <w:rPr>
                <w:rFonts w:ascii="Arial" w:eastAsia="Arial" w:hAnsi="Arial" w:cs="Arial"/>
              </w:rPr>
              <w:t>13.06.2026.</w:t>
            </w:r>
          </w:p>
        </w:tc>
      </w:tr>
      <w:tr w:rsidR="00B92DFA" w:rsidRPr="006B1C25" w14:paraId="47941A10" w14:textId="77777777" w:rsidTr="00E038BF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24037EC" w14:textId="2A60FCDE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038BF">
              <w:rPr>
                <w:rFonts w:ascii="Arial" w:hAnsi="Arial" w:cs="Arial"/>
                <w:b/>
                <w:bCs/>
              </w:rPr>
              <w:t xml:space="preserve">OPG KUJUNDŽIĆ DUBRAVKO, </w:t>
            </w:r>
            <w:r w:rsidRPr="00E038BF">
              <w:rPr>
                <w:rFonts w:ascii="Arial" w:hAnsi="Arial" w:cs="Arial"/>
              </w:rPr>
              <w:t>Stari Grabovac 78</w:t>
            </w:r>
          </w:p>
          <w:p w14:paraId="221670BB" w14:textId="763B0BCA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038BF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 xml:space="preserve"> </w:t>
            </w:r>
            <w:r w:rsidRPr="00E038BF">
              <w:rPr>
                <w:rFonts w:ascii="Arial" w:hAnsi="Arial" w:cs="Arial"/>
              </w:rPr>
              <w:t>330 Novska</w:t>
            </w:r>
          </w:p>
        </w:tc>
        <w:tc>
          <w:tcPr>
            <w:tcW w:w="1905" w:type="dxa"/>
            <w:vMerge w:val="restart"/>
            <w:vAlign w:val="center"/>
          </w:tcPr>
          <w:p w14:paraId="51EF77F2" w14:textId="08DEE49C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D959BA" w14:textId="7F31A11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24.06.2024.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54141B" w14:textId="6B927F49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23.06.2025.</w:t>
            </w:r>
          </w:p>
        </w:tc>
      </w:tr>
      <w:tr w:rsidR="00B92DFA" w:rsidRPr="006B1C25" w14:paraId="58968919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760C55B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5241AEF0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E11C75" w14:textId="11A7B9F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24.06.2024.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0D843B" w14:textId="1290A369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23.06.2025.</w:t>
            </w:r>
          </w:p>
        </w:tc>
      </w:tr>
      <w:tr w:rsidR="00B92DFA" w:rsidRPr="006B1C25" w14:paraId="447D6D68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6025B58" w14:textId="77777777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  <w:b/>
                <w:bCs/>
              </w:rPr>
              <w:t>DINARA MED d.o.o.</w:t>
            </w:r>
          </w:p>
          <w:p w14:paraId="41018F88" w14:textId="52DE172F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Vučipolje 80</w:t>
            </w:r>
          </w:p>
          <w:p w14:paraId="7CAB9EDB" w14:textId="73EC311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</w:rPr>
              <w:t>21 233 Hrvace</w:t>
            </w:r>
          </w:p>
        </w:tc>
        <w:tc>
          <w:tcPr>
            <w:tcW w:w="1905" w:type="dxa"/>
            <w:vMerge w:val="restart"/>
            <w:vAlign w:val="center"/>
          </w:tcPr>
          <w:p w14:paraId="5EFA3536" w14:textId="1A9E81F7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FD849FC" w14:textId="00928011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9B1B91" w14:textId="2D17CF6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12B674CD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3EE4B0AE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665ACB4A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35CC0B" w14:textId="62927B0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E1ACFE" w14:textId="6934165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51BB6712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5E332CB" w14:textId="77777777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  <w:b/>
                <w:bCs/>
              </w:rPr>
              <w:lastRenderedPageBreak/>
              <w:t>OPG MALOČA MATE</w:t>
            </w:r>
          </w:p>
          <w:p w14:paraId="7C92FDBA" w14:textId="1FF07575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Krešimirova 6</w:t>
            </w:r>
          </w:p>
          <w:p w14:paraId="2FA2FB87" w14:textId="66D6C78B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</w:t>
            </w:r>
            <w:r w:rsidRPr="005635F2">
              <w:rPr>
                <w:rFonts w:ascii="Arial" w:hAnsi="Arial" w:cs="Arial"/>
              </w:rPr>
              <w:t>300 Knin</w:t>
            </w:r>
          </w:p>
        </w:tc>
        <w:tc>
          <w:tcPr>
            <w:tcW w:w="1905" w:type="dxa"/>
            <w:vMerge w:val="restart"/>
            <w:vAlign w:val="center"/>
          </w:tcPr>
          <w:p w14:paraId="1A983520" w14:textId="4DECA30B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3AC040" w14:textId="16206DE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EE36DC" w14:textId="7525D13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64085B49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56F885DB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73414AD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09FCD3" w14:textId="46D947E9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350B89" w14:textId="18A89063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7B9D289E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73EB6DD0" w14:textId="77777777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  <w:b/>
                <w:bCs/>
              </w:rPr>
              <w:t>BOŽO JURIĆ - ĆIVRO</w:t>
            </w:r>
          </w:p>
          <w:p w14:paraId="4704D682" w14:textId="408F8C59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Jurići 67</w:t>
            </w:r>
          </w:p>
          <w:p w14:paraId="4B20C5FA" w14:textId="5E081490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</w:rPr>
              <w:t>22 310 Kijevo</w:t>
            </w:r>
          </w:p>
        </w:tc>
        <w:tc>
          <w:tcPr>
            <w:tcW w:w="1905" w:type="dxa"/>
            <w:vMerge w:val="restart"/>
            <w:vAlign w:val="center"/>
          </w:tcPr>
          <w:p w14:paraId="4357D49F" w14:textId="0A37AD53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84B892" w14:textId="29A4BE6A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DA98697" w14:textId="3029BFE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2C0807D2" w14:textId="77777777" w:rsidTr="00F904B4">
        <w:tblPrEx>
          <w:jc w:val="left"/>
        </w:tblPrEx>
        <w:trPr>
          <w:trHeight w:val="769"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4F62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14:paraId="20D75060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332A52" w14:textId="4CB2C64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EB7583" w14:textId="016D335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1355C8A2" w14:textId="77777777" w:rsidTr="00F904B4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FE582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BOŠKOVIĆ IVAN</w:t>
            </w:r>
          </w:p>
          <w:p w14:paraId="6E8C2703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904B4">
              <w:rPr>
                <w:rFonts w:ascii="Arial" w:hAnsi="Arial" w:cs="Arial"/>
              </w:rPr>
              <w:t>Osje</w:t>
            </w:r>
            <w:r>
              <w:rPr>
                <w:rFonts w:ascii="Arial" w:hAnsi="Arial" w:cs="Arial"/>
              </w:rPr>
              <w:t>č</w:t>
            </w:r>
            <w:r w:rsidRPr="00F904B4">
              <w:rPr>
                <w:rFonts w:ascii="Arial" w:hAnsi="Arial" w:cs="Arial"/>
              </w:rPr>
              <w:t>ka 61</w:t>
            </w:r>
          </w:p>
          <w:p w14:paraId="76F94BA1" w14:textId="3742F1EE" w:rsidR="00B92DFA" w:rsidRPr="00F904B4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34 308 Jakšić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</w:tcBorders>
            <w:vAlign w:val="center"/>
          </w:tcPr>
          <w:p w14:paraId="54D746D0" w14:textId="0B90788C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1C485FB" w14:textId="724F4121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54E804" w14:textId="3376AF67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7BF16695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671F80D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E9F08A2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</w:tcBorders>
            <w:vAlign w:val="center"/>
          </w:tcPr>
          <w:p w14:paraId="761AF5BB" w14:textId="3D1BE5E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*08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.2024.</w:t>
            </w:r>
          </w:p>
        </w:tc>
        <w:tc>
          <w:tcPr>
            <w:tcW w:w="4017" w:type="dxa"/>
            <w:tcBorders>
              <w:top w:val="dashed" w:sz="4" w:space="0" w:color="auto"/>
            </w:tcBorders>
            <w:vAlign w:val="center"/>
          </w:tcPr>
          <w:p w14:paraId="035200B2" w14:textId="6127560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</w:tbl>
    <w:p w14:paraId="3CE2293C" w14:textId="77777777" w:rsidR="00D6190E" w:rsidRDefault="00D6190E" w:rsidP="005A6134"/>
    <w:sectPr w:rsidR="00D6190E" w:rsidSect="003C736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3973" w14:textId="77777777" w:rsidR="00410339" w:rsidRDefault="00410339" w:rsidP="00D042A3">
      <w:pPr>
        <w:spacing w:after="0" w:line="240" w:lineRule="auto"/>
      </w:pPr>
      <w:r>
        <w:separator/>
      </w:r>
    </w:p>
  </w:endnote>
  <w:endnote w:type="continuationSeparator" w:id="0">
    <w:p w14:paraId="2F2F3A46" w14:textId="77777777" w:rsidR="00410339" w:rsidRDefault="00410339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081180"/>
      <w:docPartObj>
        <w:docPartGallery w:val="Page Numbers (Bottom of Page)"/>
        <w:docPartUnique/>
      </w:docPartObj>
    </w:sdtPr>
    <w:sdtEndPr/>
    <w:sdtContent>
      <w:p w14:paraId="095EB2FE" w14:textId="7E0B6AC2" w:rsidR="002D2AC8" w:rsidRDefault="002D2AC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5635F2">
          <w:t>5</w:t>
        </w:r>
      </w:p>
    </w:sdtContent>
  </w:sdt>
  <w:p w14:paraId="15CC47C5" w14:textId="77777777" w:rsidR="00484825" w:rsidRDefault="004848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6492" w14:textId="77777777" w:rsidR="00410339" w:rsidRDefault="00410339" w:rsidP="00D042A3">
      <w:pPr>
        <w:spacing w:after="0" w:line="240" w:lineRule="auto"/>
      </w:pPr>
      <w:r>
        <w:separator/>
      </w:r>
    </w:p>
  </w:footnote>
  <w:footnote w:type="continuationSeparator" w:id="0">
    <w:p w14:paraId="25C982A1" w14:textId="77777777" w:rsidR="00410339" w:rsidRDefault="00410339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043D2"/>
    <w:rsid w:val="00020B4E"/>
    <w:rsid w:val="00022793"/>
    <w:rsid w:val="000542DB"/>
    <w:rsid w:val="000611FC"/>
    <w:rsid w:val="00095C0D"/>
    <w:rsid w:val="000A4FC2"/>
    <w:rsid w:val="000B15D6"/>
    <w:rsid w:val="000C01C0"/>
    <w:rsid w:val="000C44E9"/>
    <w:rsid w:val="000C5D02"/>
    <w:rsid w:val="000E1672"/>
    <w:rsid w:val="00107E9A"/>
    <w:rsid w:val="001137FA"/>
    <w:rsid w:val="001201B0"/>
    <w:rsid w:val="001336F2"/>
    <w:rsid w:val="00146B92"/>
    <w:rsid w:val="00152506"/>
    <w:rsid w:val="0015375E"/>
    <w:rsid w:val="00155F3B"/>
    <w:rsid w:val="001561AF"/>
    <w:rsid w:val="00161136"/>
    <w:rsid w:val="00165016"/>
    <w:rsid w:val="00177789"/>
    <w:rsid w:val="001918DB"/>
    <w:rsid w:val="001A2DFB"/>
    <w:rsid w:val="001A6D6B"/>
    <w:rsid w:val="001B34B2"/>
    <w:rsid w:val="001B6548"/>
    <w:rsid w:val="001C59FB"/>
    <w:rsid w:val="001C61A8"/>
    <w:rsid w:val="001C6CE9"/>
    <w:rsid w:val="001C7343"/>
    <w:rsid w:val="001D3495"/>
    <w:rsid w:val="001D4AC3"/>
    <w:rsid w:val="001D7813"/>
    <w:rsid w:val="001E3085"/>
    <w:rsid w:val="001E7712"/>
    <w:rsid w:val="001F6B6C"/>
    <w:rsid w:val="00204847"/>
    <w:rsid w:val="00210DA0"/>
    <w:rsid w:val="00212BC9"/>
    <w:rsid w:val="00213293"/>
    <w:rsid w:val="00216806"/>
    <w:rsid w:val="002233F2"/>
    <w:rsid w:val="00226B20"/>
    <w:rsid w:val="00245C3D"/>
    <w:rsid w:val="0026667F"/>
    <w:rsid w:val="00266E8A"/>
    <w:rsid w:val="0027275D"/>
    <w:rsid w:val="00276BFD"/>
    <w:rsid w:val="002B5629"/>
    <w:rsid w:val="002C24A7"/>
    <w:rsid w:val="002D2AC8"/>
    <w:rsid w:val="002E64E2"/>
    <w:rsid w:val="002E66D5"/>
    <w:rsid w:val="002E7778"/>
    <w:rsid w:val="00306C3D"/>
    <w:rsid w:val="00307B06"/>
    <w:rsid w:val="00313ADC"/>
    <w:rsid w:val="00317DC7"/>
    <w:rsid w:val="003268E2"/>
    <w:rsid w:val="0033249E"/>
    <w:rsid w:val="00342F83"/>
    <w:rsid w:val="00377119"/>
    <w:rsid w:val="003771D5"/>
    <w:rsid w:val="003772F4"/>
    <w:rsid w:val="003A0B97"/>
    <w:rsid w:val="003A4396"/>
    <w:rsid w:val="003C7367"/>
    <w:rsid w:val="003D1C72"/>
    <w:rsid w:val="003D24D3"/>
    <w:rsid w:val="003D6BCF"/>
    <w:rsid w:val="003D7975"/>
    <w:rsid w:val="003E2500"/>
    <w:rsid w:val="00402A52"/>
    <w:rsid w:val="0040379F"/>
    <w:rsid w:val="004067AD"/>
    <w:rsid w:val="00406E0E"/>
    <w:rsid w:val="00410339"/>
    <w:rsid w:val="00442D88"/>
    <w:rsid w:val="00443075"/>
    <w:rsid w:val="004464EC"/>
    <w:rsid w:val="00447C28"/>
    <w:rsid w:val="0045434E"/>
    <w:rsid w:val="00460B08"/>
    <w:rsid w:val="00461F43"/>
    <w:rsid w:val="0046672E"/>
    <w:rsid w:val="00467A02"/>
    <w:rsid w:val="00472DC9"/>
    <w:rsid w:val="0047612E"/>
    <w:rsid w:val="00477F56"/>
    <w:rsid w:val="0048209D"/>
    <w:rsid w:val="00484825"/>
    <w:rsid w:val="00485982"/>
    <w:rsid w:val="004A645C"/>
    <w:rsid w:val="004C228C"/>
    <w:rsid w:val="004C6393"/>
    <w:rsid w:val="004D0476"/>
    <w:rsid w:val="004D3AA9"/>
    <w:rsid w:val="004D6353"/>
    <w:rsid w:val="004E231D"/>
    <w:rsid w:val="004E2EF2"/>
    <w:rsid w:val="004F370E"/>
    <w:rsid w:val="005009C8"/>
    <w:rsid w:val="005136DB"/>
    <w:rsid w:val="00525731"/>
    <w:rsid w:val="005261D9"/>
    <w:rsid w:val="00532087"/>
    <w:rsid w:val="005344E7"/>
    <w:rsid w:val="005352E0"/>
    <w:rsid w:val="0053595F"/>
    <w:rsid w:val="005453CD"/>
    <w:rsid w:val="0055644B"/>
    <w:rsid w:val="005568E1"/>
    <w:rsid w:val="005635F2"/>
    <w:rsid w:val="00565B27"/>
    <w:rsid w:val="00573D96"/>
    <w:rsid w:val="00580C36"/>
    <w:rsid w:val="00590AC4"/>
    <w:rsid w:val="00591F7A"/>
    <w:rsid w:val="005A6134"/>
    <w:rsid w:val="005B59E5"/>
    <w:rsid w:val="005C403E"/>
    <w:rsid w:val="005C4865"/>
    <w:rsid w:val="005C54D9"/>
    <w:rsid w:val="005C6949"/>
    <w:rsid w:val="005C7A3C"/>
    <w:rsid w:val="005E19CF"/>
    <w:rsid w:val="005F011F"/>
    <w:rsid w:val="005F7D7B"/>
    <w:rsid w:val="0060025E"/>
    <w:rsid w:val="00600D46"/>
    <w:rsid w:val="00602CA3"/>
    <w:rsid w:val="006041A6"/>
    <w:rsid w:val="0063326C"/>
    <w:rsid w:val="0064195D"/>
    <w:rsid w:val="006479BB"/>
    <w:rsid w:val="006858FF"/>
    <w:rsid w:val="006A128A"/>
    <w:rsid w:val="006A7D6C"/>
    <w:rsid w:val="006B1C25"/>
    <w:rsid w:val="006C222E"/>
    <w:rsid w:val="006C2761"/>
    <w:rsid w:val="006D0EF5"/>
    <w:rsid w:val="006D66E8"/>
    <w:rsid w:val="006E43C1"/>
    <w:rsid w:val="006E4B6E"/>
    <w:rsid w:val="0070184D"/>
    <w:rsid w:val="00701BCD"/>
    <w:rsid w:val="00713FAF"/>
    <w:rsid w:val="007478DF"/>
    <w:rsid w:val="007502CD"/>
    <w:rsid w:val="007770FD"/>
    <w:rsid w:val="00781945"/>
    <w:rsid w:val="00785744"/>
    <w:rsid w:val="007A43BD"/>
    <w:rsid w:val="007B3FF6"/>
    <w:rsid w:val="007B514F"/>
    <w:rsid w:val="007B628D"/>
    <w:rsid w:val="007B6DD0"/>
    <w:rsid w:val="007C30FF"/>
    <w:rsid w:val="007C7B3F"/>
    <w:rsid w:val="007D6879"/>
    <w:rsid w:val="007E4D66"/>
    <w:rsid w:val="007E78FE"/>
    <w:rsid w:val="007F49E6"/>
    <w:rsid w:val="00801CD4"/>
    <w:rsid w:val="00811340"/>
    <w:rsid w:val="00826FE9"/>
    <w:rsid w:val="0085761E"/>
    <w:rsid w:val="008602BF"/>
    <w:rsid w:val="00873D12"/>
    <w:rsid w:val="00883E29"/>
    <w:rsid w:val="0089164F"/>
    <w:rsid w:val="00894A43"/>
    <w:rsid w:val="008C4EE5"/>
    <w:rsid w:val="008C71D4"/>
    <w:rsid w:val="008D09B8"/>
    <w:rsid w:val="008D3982"/>
    <w:rsid w:val="008D56C8"/>
    <w:rsid w:val="008F4D6B"/>
    <w:rsid w:val="008F5765"/>
    <w:rsid w:val="008F5F39"/>
    <w:rsid w:val="008F7426"/>
    <w:rsid w:val="00910CB5"/>
    <w:rsid w:val="0091728D"/>
    <w:rsid w:val="00917A62"/>
    <w:rsid w:val="0092486C"/>
    <w:rsid w:val="0094440C"/>
    <w:rsid w:val="00944C2C"/>
    <w:rsid w:val="009510C3"/>
    <w:rsid w:val="00974C71"/>
    <w:rsid w:val="0097542D"/>
    <w:rsid w:val="00977DD6"/>
    <w:rsid w:val="009925C1"/>
    <w:rsid w:val="00995330"/>
    <w:rsid w:val="009A1771"/>
    <w:rsid w:val="009B36D3"/>
    <w:rsid w:val="009B6755"/>
    <w:rsid w:val="009C3A4A"/>
    <w:rsid w:val="009C6B2A"/>
    <w:rsid w:val="009D177B"/>
    <w:rsid w:val="009D1E6E"/>
    <w:rsid w:val="009D5FCD"/>
    <w:rsid w:val="009D72E1"/>
    <w:rsid w:val="009E28FC"/>
    <w:rsid w:val="009F5CF8"/>
    <w:rsid w:val="00A10886"/>
    <w:rsid w:val="00A22447"/>
    <w:rsid w:val="00A33C96"/>
    <w:rsid w:val="00A4219A"/>
    <w:rsid w:val="00A42A5D"/>
    <w:rsid w:val="00A45174"/>
    <w:rsid w:val="00A55CAE"/>
    <w:rsid w:val="00A626E3"/>
    <w:rsid w:val="00A63897"/>
    <w:rsid w:val="00A9388D"/>
    <w:rsid w:val="00A968EC"/>
    <w:rsid w:val="00AA4EE8"/>
    <w:rsid w:val="00AC014F"/>
    <w:rsid w:val="00AC0494"/>
    <w:rsid w:val="00AC3D18"/>
    <w:rsid w:val="00AC4215"/>
    <w:rsid w:val="00AD1ED7"/>
    <w:rsid w:val="00AD436A"/>
    <w:rsid w:val="00B00EF0"/>
    <w:rsid w:val="00B04783"/>
    <w:rsid w:val="00B31D5A"/>
    <w:rsid w:val="00B41CDE"/>
    <w:rsid w:val="00B46754"/>
    <w:rsid w:val="00B66F4C"/>
    <w:rsid w:val="00B77F46"/>
    <w:rsid w:val="00B80EC8"/>
    <w:rsid w:val="00B91A9E"/>
    <w:rsid w:val="00B92DFA"/>
    <w:rsid w:val="00BC0DE0"/>
    <w:rsid w:val="00BD4970"/>
    <w:rsid w:val="00BD5998"/>
    <w:rsid w:val="00BD5BC8"/>
    <w:rsid w:val="00BE0CF4"/>
    <w:rsid w:val="00BE4851"/>
    <w:rsid w:val="00BE71A7"/>
    <w:rsid w:val="00BF7EAF"/>
    <w:rsid w:val="00C047B7"/>
    <w:rsid w:val="00C14D17"/>
    <w:rsid w:val="00C22708"/>
    <w:rsid w:val="00C34018"/>
    <w:rsid w:val="00C3676B"/>
    <w:rsid w:val="00C45EC6"/>
    <w:rsid w:val="00C47A3B"/>
    <w:rsid w:val="00C5779B"/>
    <w:rsid w:val="00C62665"/>
    <w:rsid w:val="00C63AEB"/>
    <w:rsid w:val="00C656E3"/>
    <w:rsid w:val="00C662A8"/>
    <w:rsid w:val="00C676FF"/>
    <w:rsid w:val="00C813C6"/>
    <w:rsid w:val="00C83F6E"/>
    <w:rsid w:val="00C870C6"/>
    <w:rsid w:val="00C962A5"/>
    <w:rsid w:val="00CA4EE5"/>
    <w:rsid w:val="00CA6D2D"/>
    <w:rsid w:val="00CD6DEE"/>
    <w:rsid w:val="00CE4857"/>
    <w:rsid w:val="00CF11F3"/>
    <w:rsid w:val="00CF2DF3"/>
    <w:rsid w:val="00CF474D"/>
    <w:rsid w:val="00D01A5D"/>
    <w:rsid w:val="00D01AAE"/>
    <w:rsid w:val="00D03AEE"/>
    <w:rsid w:val="00D042A3"/>
    <w:rsid w:val="00D16CD5"/>
    <w:rsid w:val="00D1788F"/>
    <w:rsid w:val="00D334E4"/>
    <w:rsid w:val="00D36047"/>
    <w:rsid w:val="00D36814"/>
    <w:rsid w:val="00D466F6"/>
    <w:rsid w:val="00D47215"/>
    <w:rsid w:val="00D47708"/>
    <w:rsid w:val="00D5111C"/>
    <w:rsid w:val="00D5717B"/>
    <w:rsid w:val="00D6190E"/>
    <w:rsid w:val="00D6580D"/>
    <w:rsid w:val="00D65C76"/>
    <w:rsid w:val="00D6639D"/>
    <w:rsid w:val="00D67ADF"/>
    <w:rsid w:val="00D7253F"/>
    <w:rsid w:val="00D73577"/>
    <w:rsid w:val="00D75A0B"/>
    <w:rsid w:val="00D80256"/>
    <w:rsid w:val="00D8325A"/>
    <w:rsid w:val="00D85E19"/>
    <w:rsid w:val="00D90676"/>
    <w:rsid w:val="00D92E17"/>
    <w:rsid w:val="00D9304D"/>
    <w:rsid w:val="00D932F1"/>
    <w:rsid w:val="00D962EE"/>
    <w:rsid w:val="00DA0F1A"/>
    <w:rsid w:val="00DA194D"/>
    <w:rsid w:val="00DA42FA"/>
    <w:rsid w:val="00DC3813"/>
    <w:rsid w:val="00DC5F00"/>
    <w:rsid w:val="00DC6FB0"/>
    <w:rsid w:val="00DD55C6"/>
    <w:rsid w:val="00DF4CA1"/>
    <w:rsid w:val="00DF6EC5"/>
    <w:rsid w:val="00E038BF"/>
    <w:rsid w:val="00E170E4"/>
    <w:rsid w:val="00E20A32"/>
    <w:rsid w:val="00E277A8"/>
    <w:rsid w:val="00E36A4D"/>
    <w:rsid w:val="00E4042A"/>
    <w:rsid w:val="00E44375"/>
    <w:rsid w:val="00E6127B"/>
    <w:rsid w:val="00E61427"/>
    <w:rsid w:val="00E67AA2"/>
    <w:rsid w:val="00E77ECC"/>
    <w:rsid w:val="00E86AE0"/>
    <w:rsid w:val="00E87B1A"/>
    <w:rsid w:val="00E90C98"/>
    <w:rsid w:val="00E93EDF"/>
    <w:rsid w:val="00EA1EDC"/>
    <w:rsid w:val="00EA29E5"/>
    <w:rsid w:val="00EA70CA"/>
    <w:rsid w:val="00EC4740"/>
    <w:rsid w:val="00EC7ABA"/>
    <w:rsid w:val="00EE3FBB"/>
    <w:rsid w:val="00EE5482"/>
    <w:rsid w:val="00EE7089"/>
    <w:rsid w:val="00EF79E3"/>
    <w:rsid w:val="00F029F0"/>
    <w:rsid w:val="00F078BB"/>
    <w:rsid w:val="00F12768"/>
    <w:rsid w:val="00F21540"/>
    <w:rsid w:val="00F22C86"/>
    <w:rsid w:val="00F244B9"/>
    <w:rsid w:val="00F25275"/>
    <w:rsid w:val="00F35EF5"/>
    <w:rsid w:val="00F646BC"/>
    <w:rsid w:val="00F904B4"/>
    <w:rsid w:val="00F92D51"/>
    <w:rsid w:val="00F971B6"/>
    <w:rsid w:val="00FB4977"/>
    <w:rsid w:val="00FB6E34"/>
    <w:rsid w:val="00FC455B"/>
    <w:rsid w:val="00FD1CE5"/>
    <w:rsid w:val="00FD701B"/>
    <w:rsid w:val="00FE496B"/>
    <w:rsid w:val="00FF7FEE"/>
    <w:rsid w:val="1DD0BEA5"/>
    <w:rsid w:val="25249E1C"/>
    <w:rsid w:val="285C3EDE"/>
    <w:rsid w:val="3C849E00"/>
    <w:rsid w:val="3E74EE27"/>
    <w:rsid w:val="4FDA5012"/>
    <w:rsid w:val="502CA930"/>
    <w:rsid w:val="561D468C"/>
    <w:rsid w:val="57E561F7"/>
    <w:rsid w:val="596809FB"/>
    <w:rsid w:val="6DA99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B6EC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E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9304D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3581-90D9-4886-9764-88E1189B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dcterms:created xsi:type="dcterms:W3CDTF">2024-09-17T08:46:00Z</dcterms:created>
  <dcterms:modified xsi:type="dcterms:W3CDTF">2024-09-17T08:46:00Z</dcterms:modified>
</cp:coreProperties>
</file>