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E7A4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626"/>
      </w:tblGrid>
      <w:tr w:rsidR="00D042A3" w14:paraId="7B14482E" w14:textId="77777777" w:rsidTr="0026667F">
        <w:tc>
          <w:tcPr>
            <w:tcW w:w="1266" w:type="dxa"/>
          </w:tcPr>
          <w:p w14:paraId="3AA93294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6" w:type="dxa"/>
          </w:tcPr>
          <w:p w14:paraId="080633DB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 xml:space="preserve">Evidencija </w:t>
            </w:r>
            <w:r w:rsidR="00580C36" w:rsidRPr="006E43C1">
              <w:rPr>
                <w:rFonts w:ascii="Arial" w:hAnsi="Arial" w:cs="Arial"/>
                <w:b/>
              </w:rPr>
              <w:t>izdanih Potvrda o sukladnosti proizvoda sa Specifikacijom proizvoda</w:t>
            </w:r>
          </w:p>
          <w:p w14:paraId="71001519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2B36574B" w14:textId="603F10E8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</w:t>
            </w:r>
            <w:r w:rsidR="00FC455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stavku </w:t>
            </w:r>
            <w:r w:rsidR="007A43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Zakona o poljoprivredi („Narodne novine“, br. 118/2018</w:t>
            </w:r>
            <w:r w:rsidR="000C5D02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42/20., 127/20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- Odluka USRH</w:t>
            </w:r>
            <w:r w:rsidR="00E67AA2">
              <w:rPr>
                <w:rFonts w:ascii="Arial" w:hAnsi="Arial" w:cs="Arial"/>
                <w:sz w:val="18"/>
                <w:szCs w:val="18"/>
              </w:rPr>
              <w:t>,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E67AA2">
              <w:rPr>
                <w:rFonts w:ascii="Arial" w:hAnsi="Arial" w:cs="Arial"/>
                <w:sz w:val="18"/>
                <w:szCs w:val="18"/>
              </w:rPr>
              <w:t xml:space="preserve"> i 152/22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 w:rsidR="00E67A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članku </w:t>
            </w:r>
            <w:r w:rsidR="00FC455B">
              <w:rPr>
                <w:rFonts w:ascii="Arial" w:hAnsi="Arial" w:cs="Arial"/>
                <w:sz w:val="18"/>
                <w:szCs w:val="18"/>
              </w:rPr>
              <w:t>16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>Pravilnik</w:t>
            </w:r>
            <w:r w:rsidR="00FC455B">
              <w:rPr>
                <w:rFonts w:ascii="Arial" w:hAnsi="Arial" w:cs="Arial"/>
                <w:sz w:val="18"/>
                <w:szCs w:val="18"/>
              </w:rPr>
              <w:t>a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o nacionalnom sustavu kvalitete poljoprivrednih i prehrambenih proizvoda „Dokazana kvaliteta“ („Narodne novine“, b</w:t>
            </w:r>
            <w:r w:rsidR="00FC455B">
              <w:rPr>
                <w:rFonts w:ascii="Arial" w:hAnsi="Arial" w:cs="Arial"/>
                <w:sz w:val="18"/>
                <w:szCs w:val="18"/>
              </w:rPr>
              <w:t>r.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18/20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 w:rsidR="00FC455B">
              <w:rPr>
                <w:rFonts w:ascii="Arial" w:hAnsi="Arial" w:cs="Arial"/>
                <w:sz w:val="18"/>
                <w:szCs w:val="18"/>
              </w:rPr>
              <w:t>, 93/21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 w:rsidR="001137FA">
              <w:rPr>
                <w:rFonts w:ascii="Arial" w:hAnsi="Arial" w:cs="Arial"/>
                <w:sz w:val="18"/>
                <w:szCs w:val="18"/>
              </w:rPr>
              <w:t xml:space="preserve"> i 128/22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5EBFB1C9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35FDA54B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3908" w:type="dxa"/>
        <w:jc w:val="center"/>
        <w:tblLook w:val="04A0" w:firstRow="1" w:lastRow="0" w:firstColumn="1" w:lastColumn="0" w:noHBand="0" w:noVBand="1"/>
      </w:tblPr>
      <w:tblGrid>
        <w:gridCol w:w="3681"/>
        <w:gridCol w:w="1905"/>
        <w:gridCol w:w="4305"/>
        <w:gridCol w:w="4017"/>
      </w:tblGrid>
      <w:tr w:rsidR="00A626E3" w14:paraId="4C8CE7AC" w14:textId="77777777" w:rsidTr="00F35EF5">
        <w:trPr>
          <w:trHeight w:val="1582"/>
          <w:tblHeader/>
          <w:jc w:val="center"/>
        </w:trPr>
        <w:tc>
          <w:tcPr>
            <w:tcW w:w="1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0F0D" w14:textId="77777777" w:rsidR="00A626E3" w:rsidRDefault="00A626E3" w:rsidP="00485982">
            <w:pPr>
              <w:jc w:val="center"/>
              <w:rPr>
                <w:rFonts w:ascii="Arial" w:hAnsi="Arial" w:cs="Arial"/>
                <w:b/>
              </w:rPr>
            </w:pPr>
          </w:p>
          <w:p w14:paraId="493D59A3" w14:textId="77777777" w:rsidR="007E78FE" w:rsidRDefault="004E231D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68EDF1B" wp14:editId="4211EF04">
                  <wp:extent cx="1093470" cy="4724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116F32" w14:textId="0821C26A" w:rsidR="00A626E3" w:rsidRDefault="00A626E3" w:rsidP="57E561F7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57E561F7">
              <w:rPr>
                <w:rFonts w:ascii="Arial" w:hAnsi="Arial" w:cs="Arial"/>
                <w:b/>
                <w:bCs/>
                <w:sz w:val="32"/>
                <w:szCs w:val="32"/>
              </w:rPr>
              <w:t>Dokazana kvaliteta –</w:t>
            </w:r>
            <w:r w:rsidR="00D932F1" w:rsidRPr="57E561F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561D468C" w:rsidRPr="57E561F7">
              <w:rPr>
                <w:rFonts w:ascii="Arial" w:hAnsi="Arial" w:cs="Arial"/>
                <w:b/>
                <w:bCs/>
                <w:sz w:val="32"/>
                <w:szCs w:val="32"/>
              </w:rPr>
              <w:t>med</w:t>
            </w:r>
          </w:p>
          <w:p w14:paraId="3D74FFFA" w14:textId="77777777" w:rsidR="00A626E3" w:rsidRPr="00D7253F" w:rsidRDefault="00A626E3" w:rsidP="006B1C25">
            <w:pPr>
              <w:rPr>
                <w:rFonts w:ascii="Arial" w:hAnsi="Arial" w:cs="Arial"/>
                <w:b/>
              </w:rPr>
            </w:pPr>
          </w:p>
        </w:tc>
      </w:tr>
      <w:tr w:rsidR="00602CA3" w14:paraId="04BDD36F" w14:textId="77777777" w:rsidTr="00F35EF5">
        <w:trPr>
          <w:trHeight w:val="805"/>
          <w:tblHeader/>
          <w:jc w:val="center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14:paraId="54A080C2" w14:textId="77777777" w:rsidR="00602CA3" w:rsidRPr="00D7253F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bookmarkStart w:id="0" w:name="_Hlk155790279"/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14:paraId="2C787310" w14:textId="77777777" w:rsidR="00602CA3" w:rsidRPr="002233F2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23E2E576" w14:textId="77777777" w:rsidR="00602CA3" w:rsidRPr="002233F2" w:rsidRDefault="00B80EC8" w:rsidP="00B80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izdavanja </w:t>
            </w:r>
            <w:r w:rsidR="00602CA3" w:rsidRPr="002233F2">
              <w:rPr>
                <w:rFonts w:ascii="Arial" w:hAnsi="Arial" w:cs="Arial"/>
                <w:b/>
              </w:rPr>
              <w:t>Potvrde o sukladnosti</w:t>
            </w:r>
            <w:r w:rsidR="00602CA3">
              <w:rPr>
                <w:rFonts w:ascii="Arial" w:hAnsi="Arial" w:cs="Arial"/>
                <w:b/>
              </w:rPr>
              <w:t xml:space="preserve"> </w:t>
            </w:r>
            <w:r w:rsidR="00580C36">
              <w:rPr>
                <w:rFonts w:ascii="Arial" w:hAnsi="Arial" w:cs="Arial"/>
                <w:b/>
              </w:rPr>
              <w:t>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52899FA1" w14:textId="77777777" w:rsidR="00602CA3" w:rsidRPr="00D7253F" w:rsidRDefault="004C6393" w:rsidP="00D7253F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</w:t>
            </w:r>
            <w:r w:rsidR="00B80EC8">
              <w:rPr>
                <w:rFonts w:ascii="Arial" w:hAnsi="Arial" w:cs="Arial"/>
                <w:b/>
              </w:rPr>
              <w:t xml:space="preserve"> sukladnosti</w:t>
            </w:r>
            <w:r w:rsidR="00580C36">
              <w:rPr>
                <w:rFonts w:ascii="Arial" w:hAnsi="Arial" w:cs="Arial"/>
                <w:b/>
              </w:rPr>
              <w:t xml:space="preserve"> 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</w:tr>
      <w:bookmarkEnd w:id="0"/>
      <w:tr w:rsidR="00785744" w:rsidRPr="006B1C25" w14:paraId="074A30DD" w14:textId="77777777" w:rsidTr="0064195D">
        <w:trPr>
          <w:trHeight w:val="769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7F836B0A" w14:textId="77777777" w:rsidR="009C6B2A" w:rsidRDefault="3E74EE27" w:rsidP="57E561F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213293">
              <w:rPr>
                <w:rFonts w:ascii="Arial" w:eastAsia="Arial" w:hAnsi="Arial" w:cs="Arial"/>
                <w:b/>
                <w:bCs/>
              </w:rPr>
              <w:t>KUĆA MEDA-ŽUPANJA</w:t>
            </w:r>
            <w:r w:rsidRPr="57E561F7">
              <w:rPr>
                <w:rFonts w:ascii="Arial" w:eastAsia="Arial" w:hAnsi="Arial" w:cs="Arial"/>
              </w:rPr>
              <w:t xml:space="preserve"> </w:t>
            </w:r>
          </w:p>
          <w:p w14:paraId="24D54A19" w14:textId="72D8BACE" w:rsidR="00D67ADF" w:rsidRPr="006B1C25" w:rsidRDefault="3E74EE27" w:rsidP="57E561F7">
            <w:pPr>
              <w:spacing w:line="276" w:lineRule="auto"/>
              <w:jc w:val="center"/>
            </w:pPr>
            <w:r w:rsidRPr="57E561F7">
              <w:rPr>
                <w:rFonts w:ascii="Arial" w:eastAsia="Arial" w:hAnsi="Arial" w:cs="Arial"/>
              </w:rPr>
              <w:t>DANIJEL ČAJKO</w:t>
            </w:r>
          </w:p>
          <w:p w14:paraId="51C923FB" w14:textId="2051710E" w:rsidR="00D67ADF" w:rsidRPr="006B1C25" w:rsidRDefault="3E74EE27" w:rsidP="57E561F7">
            <w:pPr>
              <w:spacing w:line="276" w:lineRule="auto"/>
              <w:jc w:val="center"/>
            </w:pPr>
            <w:r w:rsidRPr="57E561F7">
              <w:rPr>
                <w:rFonts w:ascii="Arial" w:eastAsia="Arial" w:hAnsi="Arial" w:cs="Arial"/>
              </w:rPr>
              <w:t>Ivana Gundulića 75</w:t>
            </w:r>
          </w:p>
          <w:p w14:paraId="0AB6415C" w14:textId="44F6AB91" w:rsidR="00D67ADF" w:rsidRPr="006B1C25" w:rsidRDefault="3E74EE27" w:rsidP="57E561F7">
            <w:pPr>
              <w:spacing w:line="276" w:lineRule="auto"/>
              <w:jc w:val="center"/>
            </w:pPr>
            <w:r w:rsidRPr="57E561F7">
              <w:rPr>
                <w:rFonts w:ascii="Arial" w:eastAsia="Arial" w:hAnsi="Arial" w:cs="Arial"/>
              </w:rPr>
              <w:t>32 270 Županja</w:t>
            </w:r>
          </w:p>
        </w:tc>
        <w:tc>
          <w:tcPr>
            <w:tcW w:w="1905" w:type="dxa"/>
            <w:vMerge w:val="restart"/>
            <w:shd w:val="clear" w:color="auto" w:fill="FFFFFF" w:themeFill="background1"/>
            <w:vAlign w:val="center"/>
          </w:tcPr>
          <w:p w14:paraId="0CF6212B" w14:textId="6DDAC4BC" w:rsidR="00785744" w:rsidRPr="006B1C25" w:rsidRDefault="3E74EE27" w:rsidP="00785744">
            <w:pPr>
              <w:jc w:val="center"/>
              <w:rPr>
                <w:rFonts w:ascii="Arial" w:hAnsi="Arial" w:cs="Arial"/>
              </w:rPr>
            </w:pPr>
            <w:r w:rsidRPr="57E561F7">
              <w:rPr>
                <w:rFonts w:ascii="Arial" w:hAnsi="Arial" w:cs="Arial"/>
              </w:rPr>
              <w:t>med</w:t>
            </w:r>
          </w:p>
        </w:tc>
        <w:tc>
          <w:tcPr>
            <w:tcW w:w="4305" w:type="dxa"/>
            <w:tcBorders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5CFDB" w14:textId="4BC56C6B" w:rsidR="00785744" w:rsidRPr="00402A52" w:rsidRDefault="3E74EE27" w:rsidP="57E561F7">
            <w:pPr>
              <w:jc w:val="center"/>
            </w:pPr>
            <w:r w:rsidRPr="57E561F7">
              <w:rPr>
                <w:rFonts w:ascii="Arial" w:eastAsia="Arial" w:hAnsi="Arial" w:cs="Arial"/>
              </w:rPr>
              <w:t>08.12.2023.</w:t>
            </w:r>
          </w:p>
        </w:tc>
        <w:tc>
          <w:tcPr>
            <w:tcW w:w="4017" w:type="dxa"/>
            <w:tcBorders>
              <w:left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7C5C9843" w14:textId="1D5B1924" w:rsidR="00785744" w:rsidRPr="00402A52" w:rsidRDefault="1DD0BEA5" w:rsidP="57E561F7">
            <w:pPr>
              <w:jc w:val="center"/>
            </w:pPr>
            <w:r w:rsidRPr="57E561F7">
              <w:rPr>
                <w:rFonts w:ascii="Arial" w:eastAsia="Arial" w:hAnsi="Arial" w:cs="Arial"/>
              </w:rPr>
              <w:t>08.12.2024.</w:t>
            </w:r>
          </w:p>
        </w:tc>
      </w:tr>
      <w:tr w:rsidR="00C83F6E" w:rsidRPr="006B1C25" w14:paraId="1C45F176" w14:textId="77777777" w:rsidTr="0064195D">
        <w:trPr>
          <w:trHeight w:val="769"/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0A55B2D0" w14:textId="77777777" w:rsidR="00C83F6E" w:rsidRPr="00B91A9E" w:rsidRDefault="00C83F6E" w:rsidP="00C83F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vMerge/>
            <w:vAlign w:val="center"/>
          </w:tcPr>
          <w:p w14:paraId="14B97A81" w14:textId="77777777" w:rsidR="00C83F6E" w:rsidRDefault="00C83F6E" w:rsidP="00C83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D5C5F" w14:textId="55BD7F0C" w:rsidR="1DD0BEA5" w:rsidRDefault="1DD0BEA5" w:rsidP="57E561F7">
            <w:pPr>
              <w:jc w:val="center"/>
            </w:pPr>
            <w:r w:rsidRPr="57E561F7">
              <w:rPr>
                <w:rFonts w:ascii="Arial" w:eastAsia="Arial" w:hAnsi="Arial" w:cs="Arial"/>
              </w:rPr>
              <w:t>*</w:t>
            </w:r>
            <w:r w:rsidR="57E561F7" w:rsidRPr="57E561F7">
              <w:rPr>
                <w:rFonts w:ascii="Arial" w:eastAsia="Arial" w:hAnsi="Arial" w:cs="Arial"/>
              </w:rPr>
              <w:t>08.12.2023.</w:t>
            </w:r>
          </w:p>
        </w:tc>
        <w:tc>
          <w:tcPr>
            <w:tcW w:w="40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9304C3" w14:textId="0DAD6805" w:rsidR="502CA930" w:rsidRDefault="502CA930" w:rsidP="57E561F7">
            <w:pPr>
              <w:jc w:val="center"/>
            </w:pPr>
            <w:r w:rsidRPr="57E561F7">
              <w:rPr>
                <w:rFonts w:ascii="Arial" w:eastAsia="Arial" w:hAnsi="Arial" w:cs="Arial"/>
              </w:rPr>
              <w:t>*</w:t>
            </w:r>
            <w:r w:rsidR="57E561F7" w:rsidRPr="57E561F7">
              <w:rPr>
                <w:rFonts w:ascii="Arial" w:eastAsia="Arial" w:hAnsi="Arial" w:cs="Arial"/>
              </w:rPr>
              <w:t>08.12.2024.</w:t>
            </w:r>
          </w:p>
        </w:tc>
      </w:tr>
      <w:tr w:rsidR="00020B4E" w:rsidRPr="006B1C25" w14:paraId="10204745" w14:textId="77777777" w:rsidTr="0064195D">
        <w:trPr>
          <w:trHeight w:val="769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41420BA6" w14:textId="77777777" w:rsidR="00020B4E" w:rsidRDefault="00226B20" w:rsidP="00C83F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ADAM KNEŽEVIĆ</w:t>
            </w:r>
          </w:p>
          <w:p w14:paraId="5F6DF7C5" w14:textId="77777777" w:rsidR="00226B20" w:rsidRDefault="00C34018" w:rsidP="00C83F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J. Strossmayera 98, </w:t>
            </w:r>
            <w:proofErr w:type="spellStart"/>
            <w:r>
              <w:rPr>
                <w:rFonts w:ascii="Arial" w:hAnsi="Arial" w:cs="Arial"/>
              </w:rPr>
              <w:t>Šiškovci</w:t>
            </w:r>
            <w:proofErr w:type="spellEnd"/>
          </w:p>
          <w:p w14:paraId="37A2F1EE" w14:textId="41FE83BA" w:rsidR="00C34018" w:rsidRPr="00226B20" w:rsidRDefault="00C34018" w:rsidP="00C83F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BD5B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272 Cerna</w:t>
            </w:r>
          </w:p>
        </w:tc>
        <w:tc>
          <w:tcPr>
            <w:tcW w:w="1905" w:type="dxa"/>
            <w:vMerge w:val="restart"/>
            <w:vAlign w:val="center"/>
          </w:tcPr>
          <w:p w14:paraId="0127FA3A" w14:textId="50CFF883" w:rsidR="00020B4E" w:rsidRDefault="00C34018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</w:tc>
        <w:tc>
          <w:tcPr>
            <w:tcW w:w="4305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75B73079" w14:textId="34F51056" w:rsidR="00020B4E" w:rsidRPr="57E561F7" w:rsidRDefault="00C34018" w:rsidP="57E561F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19.12.2023.</w:t>
            </w:r>
          </w:p>
        </w:tc>
        <w:tc>
          <w:tcPr>
            <w:tcW w:w="4017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FCB9503" w14:textId="2CD5D92C" w:rsidR="00020B4E" w:rsidRPr="57E561F7" w:rsidRDefault="00C34018" w:rsidP="57E561F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18.12.</w:t>
            </w:r>
            <w:r w:rsidR="00A9388D">
              <w:rPr>
                <w:rFonts w:ascii="Arial" w:eastAsia="Arial" w:hAnsi="Arial" w:cs="Arial"/>
              </w:rPr>
              <w:t>2024.</w:t>
            </w:r>
          </w:p>
        </w:tc>
      </w:tr>
      <w:tr w:rsidR="00A9388D" w:rsidRPr="006B1C25" w14:paraId="3A0D9F3E" w14:textId="77777777" w:rsidTr="0064195D">
        <w:trPr>
          <w:trHeight w:val="769"/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70E6A06E" w14:textId="77777777" w:rsidR="00A9388D" w:rsidRPr="00B91A9E" w:rsidRDefault="00A9388D" w:rsidP="00A938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vMerge/>
            <w:vAlign w:val="center"/>
          </w:tcPr>
          <w:p w14:paraId="5AA59D49" w14:textId="77777777" w:rsidR="00A9388D" w:rsidRDefault="00A9388D" w:rsidP="00A938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8FE724" w14:textId="0BFFE371" w:rsidR="00A9388D" w:rsidRPr="57E561F7" w:rsidRDefault="00A9388D" w:rsidP="00A9388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*19.12.2023.</w:t>
            </w:r>
          </w:p>
        </w:tc>
        <w:tc>
          <w:tcPr>
            <w:tcW w:w="40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A31FF4" w14:textId="72C52164" w:rsidR="00A9388D" w:rsidRPr="57E561F7" w:rsidRDefault="00A9388D" w:rsidP="00A9388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*18.12.2024.</w:t>
            </w:r>
          </w:p>
        </w:tc>
      </w:tr>
      <w:tr w:rsidR="00D36047" w:rsidRPr="006B1C25" w14:paraId="3476DF1F" w14:textId="77777777" w:rsidTr="0064195D">
        <w:trPr>
          <w:trHeight w:val="769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5CA2FA75" w14:textId="5DCDF642" w:rsidR="00D36047" w:rsidRDefault="00D36047" w:rsidP="00A938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OPG BALEN MARICA</w:t>
            </w:r>
            <w:r w:rsidR="00DF6EC5">
              <w:rPr>
                <w:rFonts w:ascii="Arial" w:hAnsi="Arial" w:cs="Arial"/>
                <w:b/>
                <w:bCs/>
              </w:rPr>
              <w:t>,</w:t>
            </w:r>
          </w:p>
          <w:p w14:paraId="130764A2" w14:textId="662E155E" w:rsidR="00DF6EC5" w:rsidRPr="00DF6EC5" w:rsidRDefault="00DF6EC5" w:rsidP="00A9388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6EC5">
              <w:rPr>
                <w:rFonts w:ascii="Arial" w:hAnsi="Arial" w:cs="Arial"/>
              </w:rPr>
              <w:t>Marica Balen</w:t>
            </w:r>
          </w:p>
          <w:p w14:paraId="15156DD3" w14:textId="6F6ADA9C" w:rsidR="00D36047" w:rsidRPr="008602BF" w:rsidRDefault="008602BF" w:rsidP="00A9388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2BF">
              <w:rPr>
                <w:rFonts w:ascii="Arial" w:hAnsi="Arial" w:cs="Arial"/>
              </w:rPr>
              <w:t>Bana Borića 13</w:t>
            </w:r>
          </w:p>
          <w:p w14:paraId="3051195C" w14:textId="2C724555" w:rsidR="008602BF" w:rsidRPr="00B91A9E" w:rsidRDefault="00A63897" w:rsidP="00A938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34 000 </w:t>
            </w:r>
            <w:r w:rsidR="008602BF" w:rsidRPr="008602BF">
              <w:rPr>
                <w:rFonts w:ascii="Arial" w:hAnsi="Arial" w:cs="Arial"/>
              </w:rPr>
              <w:t>Požega</w:t>
            </w:r>
          </w:p>
        </w:tc>
        <w:tc>
          <w:tcPr>
            <w:tcW w:w="1905" w:type="dxa"/>
            <w:vMerge w:val="restart"/>
            <w:vAlign w:val="center"/>
          </w:tcPr>
          <w:p w14:paraId="3246B32B" w14:textId="117F633B" w:rsidR="00D36047" w:rsidRDefault="008602BF" w:rsidP="00A938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</w:tc>
        <w:tc>
          <w:tcPr>
            <w:tcW w:w="4305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5D543CCE" w14:textId="0B353879" w:rsidR="00D36047" w:rsidRDefault="008602BF" w:rsidP="00A9388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21.12.2023.</w:t>
            </w:r>
          </w:p>
        </w:tc>
        <w:tc>
          <w:tcPr>
            <w:tcW w:w="4017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3AD8FEB" w14:textId="1C2CBAAB" w:rsidR="00D36047" w:rsidRDefault="008602BF" w:rsidP="00A9388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20.12.2024.</w:t>
            </w:r>
          </w:p>
        </w:tc>
      </w:tr>
      <w:tr w:rsidR="008602BF" w:rsidRPr="006B1C25" w14:paraId="6B9B244E" w14:textId="77777777" w:rsidTr="0064195D">
        <w:trPr>
          <w:trHeight w:val="769"/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4F5A7D4E" w14:textId="77777777" w:rsidR="008602BF" w:rsidRPr="00B91A9E" w:rsidRDefault="008602BF" w:rsidP="008602B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vMerge/>
            <w:vAlign w:val="center"/>
          </w:tcPr>
          <w:p w14:paraId="5D85F964" w14:textId="77777777" w:rsidR="008602BF" w:rsidRDefault="008602BF" w:rsidP="00860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BD6C48" w14:textId="57240F8E" w:rsidR="008602BF" w:rsidRDefault="008602BF" w:rsidP="008602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*21.12.2023.</w:t>
            </w:r>
          </w:p>
        </w:tc>
        <w:tc>
          <w:tcPr>
            <w:tcW w:w="40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F00922" w14:textId="1D75A210" w:rsidR="008602BF" w:rsidRDefault="008602BF" w:rsidP="008602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*20.12.2024.</w:t>
            </w:r>
          </w:p>
        </w:tc>
      </w:tr>
      <w:tr w:rsidR="0094440C" w:rsidRPr="006B1C25" w14:paraId="7412520F" w14:textId="77777777" w:rsidTr="0064195D">
        <w:trPr>
          <w:trHeight w:val="769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6845C7AA" w14:textId="77777777" w:rsidR="0094440C" w:rsidRDefault="0094440C" w:rsidP="001F6B6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OPG DRAŽEN KOCET</w:t>
            </w:r>
          </w:p>
          <w:p w14:paraId="5809BDFE" w14:textId="30906011" w:rsidR="0094440C" w:rsidRDefault="0094440C" w:rsidP="001F6B6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Zagrebačka 96, Donja </w:t>
            </w:r>
            <w:proofErr w:type="spellStart"/>
            <w:r>
              <w:rPr>
                <w:rFonts w:ascii="Arial" w:hAnsi="Arial" w:cs="Arial"/>
              </w:rPr>
              <w:t>Vlahinička</w:t>
            </w:r>
            <w:proofErr w:type="spellEnd"/>
          </w:p>
          <w:p w14:paraId="575F93BF" w14:textId="08CAA613" w:rsidR="0094440C" w:rsidRDefault="0094440C" w:rsidP="001F6B6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44 317 Popovača</w:t>
            </w:r>
          </w:p>
        </w:tc>
        <w:tc>
          <w:tcPr>
            <w:tcW w:w="1905" w:type="dxa"/>
            <w:vMerge w:val="restart"/>
            <w:vAlign w:val="center"/>
          </w:tcPr>
          <w:p w14:paraId="08B3F3F0" w14:textId="6151D07C" w:rsidR="0094440C" w:rsidRDefault="0094440C" w:rsidP="001F6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</w:tc>
        <w:tc>
          <w:tcPr>
            <w:tcW w:w="4305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7AA1E0BA" w14:textId="1AB81DFC" w:rsidR="0094440C" w:rsidRDefault="0094440C" w:rsidP="001F6B6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28.12.2023.</w:t>
            </w:r>
          </w:p>
        </w:tc>
        <w:tc>
          <w:tcPr>
            <w:tcW w:w="4017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2F3735A9" w14:textId="24630678" w:rsidR="0094440C" w:rsidRDefault="0094440C" w:rsidP="001F6B6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27.12.2024.</w:t>
            </w:r>
          </w:p>
        </w:tc>
      </w:tr>
      <w:tr w:rsidR="0094440C" w:rsidRPr="006B1C25" w14:paraId="65890EC1" w14:textId="77777777" w:rsidTr="0064195D">
        <w:trPr>
          <w:trHeight w:val="769"/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2E451EA6" w14:textId="77777777" w:rsidR="0094440C" w:rsidRDefault="0094440C" w:rsidP="001F6B6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vMerge/>
            <w:vAlign w:val="center"/>
          </w:tcPr>
          <w:p w14:paraId="2CB58087" w14:textId="77777777" w:rsidR="0094440C" w:rsidRDefault="0094440C" w:rsidP="001F6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ash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A1073B0" w14:textId="05FBECBC" w:rsidR="0094440C" w:rsidRDefault="0094440C" w:rsidP="001F6B6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*28.12.2023.</w:t>
            </w:r>
          </w:p>
        </w:tc>
        <w:tc>
          <w:tcPr>
            <w:tcW w:w="4017" w:type="dxa"/>
            <w:tcBorders>
              <w:top w:val="dash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4330D10" w14:textId="2CB5922F" w:rsidR="0094440C" w:rsidRDefault="0094440C" w:rsidP="001F6B6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*27.12.2024.</w:t>
            </w:r>
          </w:p>
        </w:tc>
      </w:tr>
      <w:tr w:rsidR="0094440C" w:rsidRPr="006B1C25" w14:paraId="5CACB408" w14:textId="77777777" w:rsidTr="0064195D">
        <w:trPr>
          <w:trHeight w:val="769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61A57D1C" w14:textId="172FB85F" w:rsidR="00D47215" w:rsidRDefault="0094440C" w:rsidP="0094440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OPG </w:t>
            </w:r>
            <w:proofErr w:type="spellStart"/>
            <w:r>
              <w:rPr>
                <w:rFonts w:ascii="Arial" w:hAnsi="Arial" w:cs="Arial"/>
                <w:b/>
                <w:bCs/>
              </w:rPr>
              <w:t>Andrlić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Berislav</w:t>
            </w:r>
            <w:r w:rsidR="00D75A0B">
              <w:rPr>
                <w:rFonts w:ascii="Arial" w:hAnsi="Arial" w:cs="Arial"/>
                <w:b/>
                <w:bCs/>
              </w:rPr>
              <w:t>,</w:t>
            </w:r>
          </w:p>
          <w:p w14:paraId="1AFA152F" w14:textId="24BD8F50" w:rsidR="00C22708" w:rsidRPr="00D47215" w:rsidRDefault="00D75A0B" w:rsidP="0094440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7215">
              <w:rPr>
                <w:rFonts w:ascii="Arial" w:hAnsi="Arial" w:cs="Arial"/>
              </w:rPr>
              <w:t xml:space="preserve">Berislav </w:t>
            </w:r>
            <w:proofErr w:type="spellStart"/>
            <w:r w:rsidRPr="00D47215">
              <w:rPr>
                <w:rFonts w:ascii="Arial" w:hAnsi="Arial" w:cs="Arial"/>
              </w:rPr>
              <w:t>Andrlić</w:t>
            </w:r>
            <w:proofErr w:type="spellEnd"/>
          </w:p>
          <w:p w14:paraId="35AB704C" w14:textId="482E3ABE" w:rsidR="0094440C" w:rsidRDefault="0094440C" w:rsidP="0094440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Silvija Strahimira Kranjčevića 1</w:t>
            </w:r>
          </w:p>
          <w:p w14:paraId="637CF62E" w14:textId="5AAA2FD4" w:rsidR="0094440C" w:rsidRPr="00161136" w:rsidRDefault="00977DD6" w:rsidP="0094440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7DD6">
              <w:rPr>
                <w:rFonts w:ascii="Arial" w:hAnsi="Arial" w:cs="Arial"/>
              </w:rPr>
              <w:t>34</w:t>
            </w:r>
            <w:r w:rsidR="005E19CF">
              <w:rPr>
                <w:rFonts w:ascii="Arial" w:hAnsi="Arial" w:cs="Arial"/>
              </w:rPr>
              <w:t xml:space="preserve"> </w:t>
            </w:r>
            <w:r w:rsidRPr="00977DD6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</w:t>
            </w:r>
            <w:r w:rsidR="0094440C">
              <w:rPr>
                <w:rFonts w:ascii="Arial" w:hAnsi="Arial" w:cs="Arial"/>
              </w:rPr>
              <w:t xml:space="preserve">Požega </w:t>
            </w:r>
          </w:p>
        </w:tc>
        <w:tc>
          <w:tcPr>
            <w:tcW w:w="1905" w:type="dxa"/>
            <w:vMerge w:val="restart"/>
            <w:vAlign w:val="center"/>
          </w:tcPr>
          <w:p w14:paraId="4BFD2EE8" w14:textId="5275D8BD" w:rsidR="0094440C" w:rsidRDefault="0094440C" w:rsidP="009444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</w:tc>
        <w:tc>
          <w:tcPr>
            <w:tcW w:w="4305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AFD5F36" w14:textId="0E08BB95" w:rsidR="0094440C" w:rsidRDefault="0094440C" w:rsidP="009444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08.01.2024.</w:t>
            </w:r>
          </w:p>
        </w:tc>
        <w:tc>
          <w:tcPr>
            <w:tcW w:w="4017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753A67CA" w14:textId="0010EC58" w:rsidR="0094440C" w:rsidRDefault="0094440C" w:rsidP="009444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07.01.2025.</w:t>
            </w:r>
          </w:p>
        </w:tc>
      </w:tr>
      <w:tr w:rsidR="0094440C" w:rsidRPr="006B1C25" w14:paraId="70EFBD5B" w14:textId="77777777" w:rsidTr="0064195D">
        <w:trPr>
          <w:trHeight w:val="769"/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462FF740" w14:textId="77777777" w:rsidR="0094440C" w:rsidRDefault="0094440C" w:rsidP="0094440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vMerge/>
            <w:vAlign w:val="center"/>
          </w:tcPr>
          <w:p w14:paraId="392D195C" w14:textId="77777777" w:rsidR="0094440C" w:rsidRDefault="0094440C" w:rsidP="009444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1232A05D" w14:textId="7DA7159D" w:rsidR="0094440C" w:rsidRDefault="000043D2" w:rsidP="009444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*08.01.2024.</w:t>
            </w:r>
          </w:p>
        </w:tc>
        <w:tc>
          <w:tcPr>
            <w:tcW w:w="4017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3B3EBD44" w14:textId="2E6E7AEA" w:rsidR="0094440C" w:rsidRDefault="000043D2" w:rsidP="009444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*07.01.2025.</w:t>
            </w:r>
          </w:p>
        </w:tc>
      </w:tr>
      <w:tr w:rsidR="0094440C" w:rsidRPr="006B1C25" w14:paraId="7CD2CD30" w14:textId="77777777" w:rsidTr="0064195D">
        <w:trPr>
          <w:trHeight w:val="769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4BCD7142" w14:textId="27836DF2" w:rsidR="0094440C" w:rsidRDefault="00DA0F1A" w:rsidP="0094440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PČELARSTVO ŠK</w:t>
            </w:r>
            <w:r w:rsidR="00525731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LEC</w:t>
            </w:r>
          </w:p>
          <w:p w14:paraId="79816817" w14:textId="4700EAFA" w:rsidR="00C22708" w:rsidRDefault="005C54D9" w:rsidP="0094440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Jazvine</w:t>
            </w:r>
            <w:proofErr w:type="spellEnd"/>
            <w:r>
              <w:rPr>
                <w:rFonts w:ascii="Arial" w:hAnsi="Arial" w:cs="Arial"/>
              </w:rPr>
              <w:t xml:space="preserve"> 82</w:t>
            </w:r>
          </w:p>
          <w:p w14:paraId="27634B5A" w14:textId="0E7C060D" w:rsidR="005C54D9" w:rsidRPr="005C54D9" w:rsidRDefault="005C54D9" w:rsidP="00C2270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49 232</w:t>
            </w:r>
            <w:r w:rsidR="00BF7EAF">
              <w:rPr>
                <w:rFonts w:ascii="Arial" w:hAnsi="Arial" w:cs="Arial"/>
              </w:rPr>
              <w:t xml:space="preserve"> Radoboj</w:t>
            </w:r>
            <w:r w:rsidR="00C22708">
              <w:rPr>
                <w:rFonts w:ascii="Arial" w:hAnsi="Arial" w:cs="Arial"/>
              </w:rPr>
              <w:t xml:space="preserve">, </w:t>
            </w:r>
            <w:r w:rsidR="00BF7EAF">
              <w:rPr>
                <w:rFonts w:ascii="Arial" w:hAnsi="Arial" w:cs="Arial"/>
              </w:rPr>
              <w:t>Krapina</w:t>
            </w:r>
          </w:p>
        </w:tc>
        <w:tc>
          <w:tcPr>
            <w:tcW w:w="1905" w:type="dxa"/>
            <w:vMerge w:val="restart"/>
            <w:vAlign w:val="center"/>
          </w:tcPr>
          <w:p w14:paraId="274E8307" w14:textId="55EF7925" w:rsidR="0094440C" w:rsidRDefault="00460B08" w:rsidP="009444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</w:tc>
        <w:tc>
          <w:tcPr>
            <w:tcW w:w="430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A057A63" w14:textId="56E753B6" w:rsidR="0094440C" w:rsidRDefault="00460B08" w:rsidP="009444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08.01.2024.</w:t>
            </w:r>
          </w:p>
        </w:tc>
        <w:tc>
          <w:tcPr>
            <w:tcW w:w="40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F34EF73" w14:textId="4EB37A6C" w:rsidR="0094440C" w:rsidRDefault="00460B08" w:rsidP="009444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07.01.2025.</w:t>
            </w:r>
          </w:p>
        </w:tc>
      </w:tr>
      <w:tr w:rsidR="0094440C" w:rsidRPr="006B1C25" w14:paraId="7CF7A7D0" w14:textId="77777777" w:rsidTr="0064195D">
        <w:trPr>
          <w:trHeight w:val="769"/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01E46C10" w14:textId="77777777" w:rsidR="0094440C" w:rsidRDefault="0094440C" w:rsidP="0094440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vMerge/>
            <w:vAlign w:val="center"/>
          </w:tcPr>
          <w:p w14:paraId="3312470E" w14:textId="77777777" w:rsidR="0094440C" w:rsidRDefault="0094440C" w:rsidP="009444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3CA221" w14:textId="16FD15BD" w:rsidR="0094440C" w:rsidRDefault="003E2500" w:rsidP="009444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 w:rsidRPr="003E2500">
              <w:rPr>
                <w:rFonts w:ascii="Arial" w:eastAsia="Arial" w:hAnsi="Arial" w:cs="Arial"/>
              </w:rPr>
              <w:t>08.01.2024.</w:t>
            </w:r>
          </w:p>
        </w:tc>
        <w:tc>
          <w:tcPr>
            <w:tcW w:w="40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24A5C1" w14:textId="2A56E650" w:rsidR="0094440C" w:rsidRDefault="00BF7EAF" w:rsidP="009444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*07.01.2025.</w:t>
            </w:r>
          </w:p>
        </w:tc>
      </w:tr>
      <w:tr w:rsidR="00CE4857" w:rsidRPr="006B1C25" w14:paraId="25E96268" w14:textId="77777777" w:rsidTr="0064195D">
        <w:trPr>
          <w:trHeight w:val="769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6EDA4BD4" w14:textId="48AC3997" w:rsidR="00CE4857" w:rsidRDefault="00CE4857" w:rsidP="0094440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OPG PERIĆ-BRNIĆ</w:t>
            </w:r>
          </w:p>
          <w:p w14:paraId="18ABB853" w14:textId="77777777" w:rsidR="0048209D" w:rsidRDefault="00532087" w:rsidP="0094440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Hrvatskih velikana 22, </w:t>
            </w:r>
            <w:proofErr w:type="spellStart"/>
            <w:r>
              <w:rPr>
                <w:rFonts w:ascii="Arial" w:hAnsi="Arial" w:cs="Arial"/>
              </w:rPr>
              <w:t>Kamenmost</w:t>
            </w:r>
            <w:proofErr w:type="spellEnd"/>
          </w:p>
          <w:p w14:paraId="46C072EC" w14:textId="7618CF69" w:rsidR="00204847" w:rsidRPr="00532087" w:rsidRDefault="00532087" w:rsidP="002048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21 262 </w:t>
            </w:r>
            <w:proofErr w:type="spellStart"/>
            <w:r>
              <w:rPr>
                <w:rFonts w:ascii="Arial" w:hAnsi="Arial" w:cs="Arial"/>
              </w:rPr>
              <w:t>Podbablje</w:t>
            </w:r>
            <w:proofErr w:type="spellEnd"/>
          </w:p>
        </w:tc>
        <w:tc>
          <w:tcPr>
            <w:tcW w:w="1905" w:type="dxa"/>
            <w:vMerge w:val="restart"/>
            <w:vAlign w:val="center"/>
          </w:tcPr>
          <w:p w14:paraId="6005AFF5" w14:textId="378E07D4" w:rsidR="00CE4857" w:rsidRDefault="00532087" w:rsidP="009444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</w:tc>
        <w:tc>
          <w:tcPr>
            <w:tcW w:w="430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553C3D3E" w14:textId="6385A11C" w:rsidR="00CE4857" w:rsidRDefault="00D36814" w:rsidP="009444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15.01.2024.</w:t>
            </w:r>
          </w:p>
        </w:tc>
        <w:tc>
          <w:tcPr>
            <w:tcW w:w="40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3065B4E" w14:textId="371FF8CF" w:rsidR="00CE4857" w:rsidRDefault="00D36814" w:rsidP="009444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14.01.2025.</w:t>
            </w:r>
          </w:p>
        </w:tc>
      </w:tr>
      <w:tr w:rsidR="00D36814" w:rsidRPr="006B1C25" w14:paraId="6DA3FA26" w14:textId="77777777" w:rsidTr="0064195D">
        <w:trPr>
          <w:trHeight w:val="769"/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3E45BDE2" w14:textId="77777777" w:rsidR="00D36814" w:rsidRDefault="00D36814" w:rsidP="00D368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vMerge/>
            <w:vAlign w:val="center"/>
          </w:tcPr>
          <w:p w14:paraId="1492678A" w14:textId="77777777" w:rsidR="00D36814" w:rsidRDefault="00D36814" w:rsidP="00D36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9AC3D7" w14:textId="5B91D632" w:rsidR="00D36814" w:rsidRDefault="00D36814" w:rsidP="00D368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*15.01.2024.</w:t>
            </w:r>
          </w:p>
        </w:tc>
        <w:tc>
          <w:tcPr>
            <w:tcW w:w="40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57FD79" w14:textId="04D32E95" w:rsidR="00D36814" w:rsidRDefault="00D36814" w:rsidP="00D368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*14.01.2025.</w:t>
            </w:r>
          </w:p>
        </w:tc>
      </w:tr>
      <w:tr w:rsidR="00D36814" w:rsidRPr="006B1C25" w14:paraId="3C989515" w14:textId="77777777" w:rsidTr="0064195D">
        <w:trPr>
          <w:trHeight w:val="769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08037723" w14:textId="77777777" w:rsidR="00D36814" w:rsidRDefault="00152506" w:rsidP="00D368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OPG IVICA ALIĆ</w:t>
            </w:r>
          </w:p>
          <w:p w14:paraId="36C69EC6" w14:textId="11066F92" w:rsidR="00152506" w:rsidRDefault="00152506" w:rsidP="00D368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Antuna Mihanovića 2</w:t>
            </w:r>
          </w:p>
          <w:p w14:paraId="7BA9A718" w14:textId="7EAF8F1B" w:rsidR="00DD55C6" w:rsidRPr="00152506" w:rsidRDefault="00DD55C6" w:rsidP="00D368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53 000 Gospić</w:t>
            </w:r>
          </w:p>
        </w:tc>
        <w:tc>
          <w:tcPr>
            <w:tcW w:w="1905" w:type="dxa"/>
            <w:vMerge w:val="restart"/>
            <w:vAlign w:val="center"/>
          </w:tcPr>
          <w:p w14:paraId="367C4E43" w14:textId="2B529D86" w:rsidR="00D36814" w:rsidRDefault="00DD55C6" w:rsidP="00D36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</w:tc>
        <w:tc>
          <w:tcPr>
            <w:tcW w:w="430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59D334A2" w14:textId="46464BCE" w:rsidR="00D36814" w:rsidRDefault="00DD55C6" w:rsidP="00D368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16.01.2024.</w:t>
            </w:r>
          </w:p>
        </w:tc>
        <w:tc>
          <w:tcPr>
            <w:tcW w:w="40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169711F5" w14:textId="71E6FA27" w:rsidR="00D36814" w:rsidRDefault="00DD55C6" w:rsidP="00D368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15.01.2025.</w:t>
            </w:r>
          </w:p>
        </w:tc>
      </w:tr>
      <w:tr w:rsidR="00E277A8" w:rsidRPr="006B1C25" w14:paraId="29B028F2" w14:textId="77777777" w:rsidTr="0064195D">
        <w:trPr>
          <w:trHeight w:val="769"/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449C1F7E" w14:textId="77777777" w:rsidR="00E277A8" w:rsidRDefault="00E277A8" w:rsidP="00E277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vMerge/>
            <w:vAlign w:val="center"/>
          </w:tcPr>
          <w:p w14:paraId="34710EF3" w14:textId="77777777" w:rsidR="00E277A8" w:rsidRDefault="00E277A8" w:rsidP="00E277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574283" w14:textId="6DF7D828" w:rsidR="00E277A8" w:rsidRDefault="00E277A8" w:rsidP="00E277A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*16.01.2024.</w:t>
            </w:r>
          </w:p>
        </w:tc>
        <w:tc>
          <w:tcPr>
            <w:tcW w:w="40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9F8B4E" w14:textId="582C729D" w:rsidR="00E277A8" w:rsidRDefault="00E277A8" w:rsidP="00E277A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*15.01.2025.</w:t>
            </w:r>
          </w:p>
        </w:tc>
      </w:tr>
      <w:tr w:rsidR="009925C1" w:rsidRPr="006B1C25" w14:paraId="6AB4A164" w14:textId="77777777" w:rsidTr="0064195D">
        <w:trPr>
          <w:trHeight w:val="769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4F444C70" w14:textId="77777777" w:rsidR="009925C1" w:rsidRDefault="009925C1" w:rsidP="00E277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" w:name="_Hlk157600934"/>
            <w:r>
              <w:rPr>
                <w:rFonts w:ascii="Arial" w:hAnsi="Arial" w:cs="Arial"/>
                <w:b/>
                <w:bCs/>
              </w:rPr>
              <w:t>OPG AŠAN, Krmpotić Luka</w:t>
            </w:r>
          </w:p>
          <w:p w14:paraId="6C6F3647" w14:textId="3EF2E0A9" w:rsidR="00E6127B" w:rsidRPr="00E6127B" w:rsidRDefault="00E6127B" w:rsidP="00E277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127B">
              <w:rPr>
                <w:rFonts w:ascii="Arial" w:hAnsi="Arial" w:cs="Arial"/>
              </w:rPr>
              <w:t>Smiljan 62a</w:t>
            </w:r>
          </w:p>
          <w:p w14:paraId="1E9D312D" w14:textId="444FB08E" w:rsidR="00E6127B" w:rsidRDefault="00E6127B" w:rsidP="00E277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6127B">
              <w:rPr>
                <w:rFonts w:ascii="Arial" w:hAnsi="Arial" w:cs="Arial"/>
              </w:rPr>
              <w:t>53 211 Smiljan</w:t>
            </w:r>
          </w:p>
        </w:tc>
        <w:tc>
          <w:tcPr>
            <w:tcW w:w="1905" w:type="dxa"/>
            <w:vMerge w:val="restart"/>
            <w:vAlign w:val="center"/>
          </w:tcPr>
          <w:p w14:paraId="0F7457C7" w14:textId="305B19B8" w:rsidR="009925C1" w:rsidRDefault="00E6127B" w:rsidP="00E27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</w:tc>
        <w:tc>
          <w:tcPr>
            <w:tcW w:w="430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7D582B41" w14:textId="0E18A3CB" w:rsidR="009925C1" w:rsidRDefault="00E6127B" w:rsidP="00E277A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31.01.2024.</w:t>
            </w:r>
          </w:p>
        </w:tc>
        <w:tc>
          <w:tcPr>
            <w:tcW w:w="40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3A806522" w14:textId="107D79D4" w:rsidR="009925C1" w:rsidRDefault="00E6127B" w:rsidP="00E277A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30.01.2025.</w:t>
            </w:r>
          </w:p>
        </w:tc>
      </w:tr>
      <w:bookmarkEnd w:id="1"/>
      <w:tr w:rsidR="00E6127B" w:rsidRPr="006B1C25" w14:paraId="0BA6F1F6" w14:textId="77777777" w:rsidTr="0064195D">
        <w:trPr>
          <w:trHeight w:val="769"/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321EFEB9" w14:textId="77777777" w:rsidR="00E6127B" w:rsidRDefault="00E6127B" w:rsidP="00E6127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vMerge/>
            <w:vAlign w:val="center"/>
          </w:tcPr>
          <w:p w14:paraId="6A1EDC6A" w14:textId="77777777" w:rsidR="00E6127B" w:rsidRDefault="00E6127B" w:rsidP="00E612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ACD36" w14:textId="0DA44638" w:rsidR="00E6127B" w:rsidRDefault="00E6127B" w:rsidP="00E612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*31.01.2024.</w:t>
            </w:r>
          </w:p>
        </w:tc>
        <w:tc>
          <w:tcPr>
            <w:tcW w:w="40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F705F" w14:textId="72269B8C" w:rsidR="00E6127B" w:rsidRDefault="00E6127B" w:rsidP="00E612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*30.01.2025.</w:t>
            </w:r>
          </w:p>
        </w:tc>
      </w:tr>
      <w:tr w:rsidR="00AC014F" w:rsidRPr="006B1C25" w14:paraId="0843B731" w14:textId="77777777" w:rsidTr="0064195D">
        <w:tblPrEx>
          <w:jc w:val="left"/>
        </w:tblPrEx>
        <w:trPr>
          <w:trHeight w:val="769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5820B8D1" w14:textId="77777777" w:rsidR="00AC014F" w:rsidRDefault="0053595F" w:rsidP="00DE218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OPG DAVID FABIJAN</w:t>
            </w:r>
          </w:p>
          <w:p w14:paraId="1BE64A05" w14:textId="06A18076" w:rsidR="00A10886" w:rsidRDefault="00442D88" w:rsidP="00DE218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Škrile</w:t>
            </w:r>
            <w:proofErr w:type="spellEnd"/>
            <w:r>
              <w:rPr>
                <w:rFonts w:ascii="Arial" w:hAnsi="Arial" w:cs="Arial"/>
              </w:rPr>
              <w:t xml:space="preserve"> I 74</w:t>
            </w:r>
          </w:p>
          <w:p w14:paraId="1EA29F62" w14:textId="387E776E" w:rsidR="00442D88" w:rsidRPr="00442D88" w:rsidRDefault="00442D88" w:rsidP="00DE21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47 300 Ogulin</w:t>
            </w:r>
          </w:p>
        </w:tc>
        <w:tc>
          <w:tcPr>
            <w:tcW w:w="1905" w:type="dxa"/>
            <w:vMerge w:val="restart"/>
            <w:vAlign w:val="center"/>
          </w:tcPr>
          <w:p w14:paraId="5FC930DE" w14:textId="4ADDD490" w:rsidR="00DC6FB0" w:rsidRDefault="00DC6FB0" w:rsidP="00DC6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</w:tc>
        <w:tc>
          <w:tcPr>
            <w:tcW w:w="4305" w:type="dxa"/>
            <w:tcBorders>
              <w:bottom w:val="dashed" w:sz="4" w:space="0" w:color="auto"/>
            </w:tcBorders>
            <w:vAlign w:val="center"/>
          </w:tcPr>
          <w:p w14:paraId="44648C51" w14:textId="4322CDAB" w:rsidR="00AC014F" w:rsidRDefault="00DC6FB0" w:rsidP="00DE218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26.01.2024.</w:t>
            </w:r>
          </w:p>
        </w:tc>
        <w:tc>
          <w:tcPr>
            <w:tcW w:w="4017" w:type="dxa"/>
            <w:tcBorders>
              <w:bottom w:val="dashed" w:sz="4" w:space="0" w:color="auto"/>
            </w:tcBorders>
            <w:vAlign w:val="center"/>
          </w:tcPr>
          <w:p w14:paraId="6067C6D5" w14:textId="495D77CD" w:rsidR="00AC014F" w:rsidRDefault="00DC6FB0" w:rsidP="00DE218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25.01.</w:t>
            </w:r>
            <w:r w:rsidR="00A10886">
              <w:rPr>
                <w:rFonts w:ascii="Arial" w:eastAsia="Arial" w:hAnsi="Arial" w:cs="Arial"/>
              </w:rPr>
              <w:t>2025.</w:t>
            </w:r>
          </w:p>
        </w:tc>
      </w:tr>
      <w:tr w:rsidR="00AC014F" w:rsidRPr="006B1C25" w14:paraId="40E4B9C3" w14:textId="77777777" w:rsidTr="0064195D">
        <w:tblPrEx>
          <w:jc w:val="left"/>
        </w:tblPrEx>
        <w:trPr>
          <w:trHeight w:val="769"/>
        </w:trPr>
        <w:tc>
          <w:tcPr>
            <w:tcW w:w="3681" w:type="dxa"/>
            <w:vMerge/>
            <w:shd w:val="clear" w:color="auto" w:fill="auto"/>
          </w:tcPr>
          <w:p w14:paraId="28D7962A" w14:textId="77777777" w:rsidR="00AC014F" w:rsidRDefault="00AC014F" w:rsidP="00DE218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vMerge/>
          </w:tcPr>
          <w:p w14:paraId="71A8880C" w14:textId="77777777" w:rsidR="00AC014F" w:rsidRDefault="00AC014F" w:rsidP="00DE2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9781670" w14:textId="63FA03D0" w:rsidR="00AC014F" w:rsidRDefault="00DA194D" w:rsidP="00DE218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*26.01.2024.</w:t>
            </w:r>
          </w:p>
        </w:tc>
        <w:tc>
          <w:tcPr>
            <w:tcW w:w="40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F01BE0C" w14:textId="4078E22F" w:rsidR="00AC014F" w:rsidRDefault="00DA194D" w:rsidP="00DE218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*25.01.2025.</w:t>
            </w:r>
          </w:p>
        </w:tc>
      </w:tr>
      <w:tr w:rsidR="005C6949" w:rsidRPr="006B1C25" w14:paraId="725F00A1" w14:textId="77777777" w:rsidTr="0064195D">
        <w:tblPrEx>
          <w:jc w:val="left"/>
        </w:tblPrEx>
        <w:trPr>
          <w:trHeight w:val="769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09AC2279" w14:textId="1F02A187" w:rsidR="005C6949" w:rsidRDefault="005C6949" w:rsidP="00DE218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JELKO, </w:t>
            </w:r>
            <w:proofErr w:type="spellStart"/>
            <w:r>
              <w:rPr>
                <w:rFonts w:ascii="Arial" w:hAnsi="Arial" w:cs="Arial"/>
                <w:b/>
                <w:bCs/>
              </w:rPr>
              <w:t>vl</w:t>
            </w:r>
            <w:proofErr w:type="spellEnd"/>
            <w:r>
              <w:rPr>
                <w:rFonts w:ascii="Arial" w:hAnsi="Arial" w:cs="Arial"/>
                <w:b/>
                <w:bCs/>
              </w:rPr>
              <w:t>. Dario Jelušić</w:t>
            </w:r>
          </w:p>
          <w:p w14:paraId="70A6C310" w14:textId="7CC9EE8E" w:rsidR="005C6949" w:rsidRDefault="005C6949" w:rsidP="00DE21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6949">
              <w:rPr>
                <w:rFonts w:ascii="Arial" w:hAnsi="Arial" w:cs="Arial"/>
              </w:rPr>
              <w:t>Novoselci 79, Novoselci</w:t>
            </w:r>
          </w:p>
          <w:p w14:paraId="2AB43A3A" w14:textId="505D7DAC" w:rsidR="00F35EF5" w:rsidRPr="005C6949" w:rsidRDefault="005C6949" w:rsidP="00F35E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34 310 </w:t>
            </w:r>
            <w:r w:rsidRPr="005C6949">
              <w:rPr>
                <w:rFonts w:ascii="Arial" w:hAnsi="Arial" w:cs="Arial"/>
              </w:rPr>
              <w:t>Pleternica</w:t>
            </w:r>
          </w:p>
        </w:tc>
        <w:tc>
          <w:tcPr>
            <w:tcW w:w="1905" w:type="dxa"/>
            <w:vMerge w:val="restart"/>
            <w:vAlign w:val="center"/>
          </w:tcPr>
          <w:p w14:paraId="5F2A83F5" w14:textId="09356459" w:rsidR="005C6949" w:rsidRDefault="005C6949" w:rsidP="00DE2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</w:tc>
        <w:tc>
          <w:tcPr>
            <w:tcW w:w="43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D153361" w14:textId="17DCB836" w:rsidR="005C6949" w:rsidRDefault="005C6949" w:rsidP="00DE218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21.05.2024</w:t>
            </w:r>
            <w:r w:rsidR="00146B92">
              <w:rPr>
                <w:rFonts w:ascii="Arial" w:eastAsia="Arial" w:hAnsi="Arial" w:cs="Arial"/>
              </w:rPr>
              <w:t>.</w:t>
            </w:r>
          </w:p>
        </w:tc>
        <w:tc>
          <w:tcPr>
            <w:tcW w:w="40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161073A" w14:textId="3C5B5BC7" w:rsidR="005C6949" w:rsidRDefault="005C6949" w:rsidP="00DE218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20.05.2025</w:t>
            </w:r>
            <w:r w:rsidR="00146B92">
              <w:rPr>
                <w:rFonts w:ascii="Arial" w:eastAsia="Arial" w:hAnsi="Arial" w:cs="Arial"/>
              </w:rPr>
              <w:t>.</w:t>
            </w:r>
          </w:p>
        </w:tc>
      </w:tr>
      <w:tr w:rsidR="005C6949" w:rsidRPr="006B1C25" w14:paraId="04B4E4A5" w14:textId="77777777" w:rsidTr="0064195D">
        <w:tblPrEx>
          <w:jc w:val="left"/>
        </w:tblPrEx>
        <w:trPr>
          <w:trHeight w:val="769"/>
        </w:trPr>
        <w:tc>
          <w:tcPr>
            <w:tcW w:w="3681" w:type="dxa"/>
            <w:vMerge/>
            <w:shd w:val="clear" w:color="auto" w:fill="auto"/>
          </w:tcPr>
          <w:p w14:paraId="316E07BE" w14:textId="77777777" w:rsidR="005C6949" w:rsidRDefault="005C6949" w:rsidP="00DE218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vMerge/>
          </w:tcPr>
          <w:p w14:paraId="652BD65E" w14:textId="77777777" w:rsidR="005C6949" w:rsidRDefault="005C6949" w:rsidP="00DE2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DCBC5E3" w14:textId="0993BE12" w:rsidR="005C6949" w:rsidRDefault="005C6949" w:rsidP="00DE218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*21.05.2024</w:t>
            </w:r>
            <w:r w:rsidR="00146B92">
              <w:rPr>
                <w:rFonts w:ascii="Arial" w:eastAsia="Arial" w:hAnsi="Arial" w:cs="Arial"/>
              </w:rPr>
              <w:t>.</w:t>
            </w:r>
          </w:p>
        </w:tc>
        <w:tc>
          <w:tcPr>
            <w:tcW w:w="40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D738B53" w14:textId="47B66C08" w:rsidR="005C6949" w:rsidRDefault="005C6949" w:rsidP="00DE218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*20.05.2026</w:t>
            </w:r>
            <w:r w:rsidR="00146B92">
              <w:rPr>
                <w:rFonts w:ascii="Arial" w:eastAsia="Arial" w:hAnsi="Arial" w:cs="Arial"/>
              </w:rPr>
              <w:t>.</w:t>
            </w:r>
          </w:p>
        </w:tc>
      </w:tr>
      <w:tr w:rsidR="00F35EF5" w:rsidRPr="006B1C25" w14:paraId="1D953A17" w14:textId="77777777" w:rsidTr="0064195D">
        <w:tblPrEx>
          <w:jc w:val="left"/>
        </w:tblPrEx>
        <w:trPr>
          <w:trHeight w:val="769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2C041F27" w14:textId="77777777" w:rsidR="00F35EF5" w:rsidRPr="00F35EF5" w:rsidRDefault="00F35EF5" w:rsidP="00F35EF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5EF5">
              <w:rPr>
                <w:rFonts w:ascii="Arial" w:hAnsi="Arial" w:cs="Arial"/>
                <w:b/>
                <w:bCs/>
              </w:rPr>
              <w:lastRenderedPageBreak/>
              <w:t>OPG JAKOPOVIĆ TOMISLAV</w:t>
            </w:r>
          </w:p>
          <w:p w14:paraId="234D6A2F" w14:textId="3B4C6093" w:rsidR="00F35EF5" w:rsidRDefault="00D01AAE" w:rsidP="00F35EF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Carevdar</w:t>
            </w:r>
            <w:proofErr w:type="spellEnd"/>
            <w:r w:rsidR="00F35EF5" w:rsidRPr="00F35EF5">
              <w:rPr>
                <w:rFonts w:ascii="Arial" w:hAnsi="Arial" w:cs="Arial"/>
              </w:rPr>
              <w:t xml:space="preserve"> 57</w:t>
            </w:r>
          </w:p>
          <w:p w14:paraId="3A576CC5" w14:textId="2DAB1D7B" w:rsidR="00F35EF5" w:rsidRPr="00F35EF5" w:rsidRDefault="00F35EF5" w:rsidP="00F35EF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5EF5">
              <w:rPr>
                <w:rFonts w:ascii="Arial" w:hAnsi="Arial" w:cs="Arial"/>
              </w:rPr>
              <w:t>48</w:t>
            </w:r>
            <w:r>
              <w:rPr>
                <w:rFonts w:ascii="Arial" w:hAnsi="Arial" w:cs="Arial"/>
              </w:rPr>
              <w:t xml:space="preserve"> </w:t>
            </w:r>
            <w:r w:rsidRPr="00F35EF5">
              <w:rPr>
                <w:rFonts w:ascii="Arial" w:hAnsi="Arial" w:cs="Arial"/>
              </w:rPr>
              <w:t>260 KRIŽEVCI</w:t>
            </w:r>
          </w:p>
        </w:tc>
        <w:tc>
          <w:tcPr>
            <w:tcW w:w="1905" w:type="dxa"/>
            <w:vMerge w:val="restart"/>
            <w:vAlign w:val="center"/>
          </w:tcPr>
          <w:p w14:paraId="46F49782" w14:textId="1BAD833D" w:rsidR="00F35EF5" w:rsidRDefault="00F35EF5" w:rsidP="00F35E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</w:tc>
        <w:tc>
          <w:tcPr>
            <w:tcW w:w="43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0653D2E" w14:textId="21A5BF76" w:rsidR="00F35EF5" w:rsidRDefault="00F35EF5" w:rsidP="00F35E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27.05.2024</w:t>
            </w:r>
            <w:r w:rsidR="00146B92">
              <w:rPr>
                <w:rFonts w:ascii="Arial" w:eastAsia="Arial" w:hAnsi="Arial" w:cs="Arial"/>
              </w:rPr>
              <w:t>.</w:t>
            </w:r>
          </w:p>
        </w:tc>
        <w:tc>
          <w:tcPr>
            <w:tcW w:w="40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6E8D737" w14:textId="46985BCE" w:rsidR="00F35EF5" w:rsidRDefault="00F35EF5" w:rsidP="00F35E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26.05.2025</w:t>
            </w:r>
            <w:r w:rsidR="00146B92">
              <w:rPr>
                <w:rFonts w:ascii="Arial" w:eastAsia="Arial" w:hAnsi="Arial" w:cs="Arial"/>
              </w:rPr>
              <w:t>.</w:t>
            </w:r>
          </w:p>
        </w:tc>
      </w:tr>
      <w:tr w:rsidR="00F35EF5" w:rsidRPr="006B1C25" w14:paraId="74BAB8FB" w14:textId="77777777" w:rsidTr="00EF79E3">
        <w:tblPrEx>
          <w:jc w:val="left"/>
        </w:tblPrEx>
        <w:trPr>
          <w:trHeight w:val="769"/>
        </w:trPr>
        <w:tc>
          <w:tcPr>
            <w:tcW w:w="3681" w:type="dxa"/>
            <w:vMerge/>
            <w:shd w:val="clear" w:color="auto" w:fill="auto"/>
            <w:vAlign w:val="center"/>
          </w:tcPr>
          <w:p w14:paraId="02D74049" w14:textId="77777777" w:rsidR="00F35EF5" w:rsidRDefault="00F35EF5" w:rsidP="00F35EF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vMerge/>
            <w:vAlign w:val="center"/>
          </w:tcPr>
          <w:p w14:paraId="16C9E173" w14:textId="7AC61200" w:rsidR="00F35EF5" w:rsidRDefault="00F35EF5" w:rsidP="00F35E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DAC3B5" w14:textId="6EAEE51C" w:rsidR="00F35EF5" w:rsidRDefault="00F35EF5" w:rsidP="00F35E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*27.05.2024</w:t>
            </w:r>
            <w:r w:rsidR="00146B92">
              <w:rPr>
                <w:rFonts w:ascii="Arial" w:eastAsia="Arial" w:hAnsi="Arial" w:cs="Arial"/>
              </w:rPr>
              <w:t>.</w:t>
            </w:r>
          </w:p>
        </w:tc>
        <w:tc>
          <w:tcPr>
            <w:tcW w:w="40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892D9CF" w14:textId="5E06D8C2" w:rsidR="00F35EF5" w:rsidRDefault="00F35EF5" w:rsidP="00F35E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*26.05.2025</w:t>
            </w:r>
            <w:r w:rsidR="00146B92">
              <w:rPr>
                <w:rFonts w:ascii="Arial" w:eastAsia="Arial" w:hAnsi="Arial" w:cs="Arial"/>
              </w:rPr>
              <w:t>.</w:t>
            </w:r>
          </w:p>
        </w:tc>
      </w:tr>
      <w:tr w:rsidR="00EF79E3" w:rsidRPr="006B1C25" w14:paraId="59B70429" w14:textId="77777777" w:rsidTr="00EF79E3">
        <w:tblPrEx>
          <w:jc w:val="left"/>
        </w:tblPrEx>
        <w:trPr>
          <w:trHeight w:val="769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6744F86E" w14:textId="77777777" w:rsidR="00EF79E3" w:rsidRDefault="00EF79E3" w:rsidP="00F35EF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OPG Balen Tomislav, Tomislav Balen</w:t>
            </w:r>
          </w:p>
          <w:p w14:paraId="3C3F26B5" w14:textId="77777777" w:rsidR="00C662A8" w:rsidRDefault="00EF79E3" w:rsidP="00F35EF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Štitnjak</w:t>
            </w:r>
            <w:proofErr w:type="spellEnd"/>
            <w:r>
              <w:rPr>
                <w:rFonts w:ascii="Arial" w:hAnsi="Arial" w:cs="Arial"/>
              </w:rPr>
              <w:t xml:space="preserve"> 12, </w:t>
            </w:r>
          </w:p>
          <w:p w14:paraId="41BCBF13" w14:textId="23EC532A" w:rsidR="00EF79E3" w:rsidRPr="00F22C86" w:rsidRDefault="00EF79E3" w:rsidP="00F35E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34 000 Požega</w:t>
            </w:r>
          </w:p>
        </w:tc>
        <w:tc>
          <w:tcPr>
            <w:tcW w:w="1905" w:type="dxa"/>
            <w:vMerge w:val="restart"/>
            <w:vAlign w:val="center"/>
          </w:tcPr>
          <w:p w14:paraId="00FB0FFA" w14:textId="7F0AF865" w:rsidR="00EF79E3" w:rsidRDefault="00EF79E3" w:rsidP="00F35E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</w:tc>
        <w:tc>
          <w:tcPr>
            <w:tcW w:w="43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AA095A7" w14:textId="5E3BE174" w:rsidR="00EF79E3" w:rsidRDefault="00EF79E3" w:rsidP="00F35E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14.06.2024.</w:t>
            </w:r>
          </w:p>
        </w:tc>
        <w:tc>
          <w:tcPr>
            <w:tcW w:w="40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D9A0B79" w14:textId="63D2415F" w:rsidR="00EF79E3" w:rsidRDefault="00EF79E3" w:rsidP="00F35E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13.06.2026.</w:t>
            </w:r>
          </w:p>
        </w:tc>
      </w:tr>
      <w:tr w:rsidR="00EF79E3" w:rsidRPr="006B1C25" w14:paraId="5CAEDC42" w14:textId="77777777" w:rsidTr="0064195D">
        <w:tblPrEx>
          <w:jc w:val="left"/>
        </w:tblPrEx>
        <w:trPr>
          <w:trHeight w:val="769"/>
        </w:trPr>
        <w:tc>
          <w:tcPr>
            <w:tcW w:w="3681" w:type="dxa"/>
            <w:vMerge/>
            <w:shd w:val="clear" w:color="auto" w:fill="auto"/>
            <w:vAlign w:val="center"/>
          </w:tcPr>
          <w:p w14:paraId="6200242A" w14:textId="77777777" w:rsidR="00EF79E3" w:rsidRDefault="00EF79E3" w:rsidP="00F35EF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vMerge/>
            <w:vAlign w:val="center"/>
          </w:tcPr>
          <w:p w14:paraId="3A784323" w14:textId="77777777" w:rsidR="00EF79E3" w:rsidRDefault="00EF79E3" w:rsidP="00F35E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ashed" w:sz="4" w:space="0" w:color="auto"/>
            </w:tcBorders>
            <w:vAlign w:val="center"/>
          </w:tcPr>
          <w:p w14:paraId="32B4746D" w14:textId="2149A7CE" w:rsidR="00EF79E3" w:rsidRDefault="007B514F" w:rsidP="00F35E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 w:rsidR="00EF79E3" w:rsidRPr="00EF79E3">
              <w:rPr>
                <w:rFonts w:ascii="Arial" w:eastAsia="Arial" w:hAnsi="Arial" w:cs="Arial"/>
              </w:rPr>
              <w:t>14.06.2024.</w:t>
            </w:r>
          </w:p>
        </w:tc>
        <w:tc>
          <w:tcPr>
            <w:tcW w:w="4017" w:type="dxa"/>
            <w:tcBorders>
              <w:top w:val="dashed" w:sz="4" w:space="0" w:color="auto"/>
            </w:tcBorders>
            <w:vAlign w:val="center"/>
          </w:tcPr>
          <w:p w14:paraId="4FE343DA" w14:textId="21B75CA2" w:rsidR="00EF79E3" w:rsidRDefault="007B514F" w:rsidP="00F35E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 w:rsidR="00EF79E3" w:rsidRPr="00EF79E3">
              <w:rPr>
                <w:rFonts w:ascii="Arial" w:eastAsia="Arial" w:hAnsi="Arial" w:cs="Arial"/>
              </w:rPr>
              <w:t>13.06.2026.</w:t>
            </w:r>
          </w:p>
        </w:tc>
      </w:tr>
    </w:tbl>
    <w:p w14:paraId="3CE2293C" w14:textId="77777777" w:rsidR="00D6190E" w:rsidRDefault="00D6190E" w:rsidP="005A6134"/>
    <w:sectPr w:rsidR="00D6190E" w:rsidSect="003C7367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3973" w14:textId="77777777" w:rsidR="00410339" w:rsidRDefault="00410339" w:rsidP="00D042A3">
      <w:pPr>
        <w:spacing w:after="0" w:line="240" w:lineRule="auto"/>
      </w:pPr>
      <w:r>
        <w:separator/>
      </w:r>
    </w:p>
  </w:endnote>
  <w:endnote w:type="continuationSeparator" w:id="0">
    <w:p w14:paraId="2F2F3A46" w14:textId="77777777" w:rsidR="00410339" w:rsidRDefault="00410339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4081180"/>
      <w:docPartObj>
        <w:docPartGallery w:val="Page Numbers (Bottom of Page)"/>
        <w:docPartUnique/>
      </w:docPartObj>
    </w:sdtPr>
    <w:sdtContent>
      <w:p w14:paraId="095EB2FE" w14:textId="3F7C86EA" w:rsidR="002D2AC8" w:rsidRDefault="002D2AC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F35EF5">
          <w:t>4</w:t>
        </w:r>
      </w:p>
    </w:sdtContent>
  </w:sdt>
  <w:p w14:paraId="15CC47C5" w14:textId="77777777" w:rsidR="00484825" w:rsidRDefault="004848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6492" w14:textId="77777777" w:rsidR="00410339" w:rsidRDefault="00410339" w:rsidP="00D042A3">
      <w:pPr>
        <w:spacing w:after="0" w:line="240" w:lineRule="auto"/>
      </w:pPr>
      <w:r>
        <w:separator/>
      </w:r>
    </w:p>
  </w:footnote>
  <w:footnote w:type="continuationSeparator" w:id="0">
    <w:p w14:paraId="25C982A1" w14:textId="77777777" w:rsidR="00410339" w:rsidRDefault="00410339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4359"/>
    <w:rsid w:val="000043D2"/>
    <w:rsid w:val="00020B4E"/>
    <w:rsid w:val="00022793"/>
    <w:rsid w:val="000542DB"/>
    <w:rsid w:val="000611FC"/>
    <w:rsid w:val="00095C0D"/>
    <w:rsid w:val="000A4FC2"/>
    <w:rsid w:val="000B15D6"/>
    <w:rsid w:val="000C01C0"/>
    <w:rsid w:val="000C44E9"/>
    <w:rsid w:val="000C5D02"/>
    <w:rsid w:val="000E1672"/>
    <w:rsid w:val="00107E9A"/>
    <w:rsid w:val="001137FA"/>
    <w:rsid w:val="001201B0"/>
    <w:rsid w:val="001336F2"/>
    <w:rsid w:val="00146B92"/>
    <w:rsid w:val="00152506"/>
    <w:rsid w:val="0015375E"/>
    <w:rsid w:val="00155F3B"/>
    <w:rsid w:val="001561AF"/>
    <w:rsid w:val="00161136"/>
    <w:rsid w:val="00165016"/>
    <w:rsid w:val="00177789"/>
    <w:rsid w:val="001A2DFB"/>
    <w:rsid w:val="001A6D6B"/>
    <w:rsid w:val="001B34B2"/>
    <w:rsid w:val="001B6548"/>
    <w:rsid w:val="001C59FB"/>
    <w:rsid w:val="001C61A8"/>
    <w:rsid w:val="001C6CE9"/>
    <w:rsid w:val="001C7343"/>
    <w:rsid w:val="001D3495"/>
    <w:rsid w:val="001D4AC3"/>
    <w:rsid w:val="001D7813"/>
    <w:rsid w:val="001E3085"/>
    <w:rsid w:val="001E7712"/>
    <w:rsid w:val="001F6B6C"/>
    <w:rsid w:val="00204847"/>
    <w:rsid w:val="00210DA0"/>
    <w:rsid w:val="00212BC9"/>
    <w:rsid w:val="00213293"/>
    <w:rsid w:val="00216806"/>
    <w:rsid w:val="002233F2"/>
    <w:rsid w:val="00226B20"/>
    <w:rsid w:val="00245C3D"/>
    <w:rsid w:val="0026667F"/>
    <w:rsid w:val="00266E8A"/>
    <w:rsid w:val="0027275D"/>
    <w:rsid w:val="00276BFD"/>
    <w:rsid w:val="002B5629"/>
    <w:rsid w:val="002C24A7"/>
    <w:rsid w:val="002D2AC8"/>
    <w:rsid w:val="002E64E2"/>
    <w:rsid w:val="002E66D5"/>
    <w:rsid w:val="002E7778"/>
    <w:rsid w:val="00306C3D"/>
    <w:rsid w:val="00307B06"/>
    <w:rsid w:val="00313ADC"/>
    <w:rsid w:val="003268E2"/>
    <w:rsid w:val="0033249E"/>
    <w:rsid w:val="00342F83"/>
    <w:rsid w:val="00377119"/>
    <w:rsid w:val="003771D5"/>
    <w:rsid w:val="003772F4"/>
    <w:rsid w:val="003A0B97"/>
    <w:rsid w:val="003C7367"/>
    <w:rsid w:val="003D24D3"/>
    <w:rsid w:val="003D6BCF"/>
    <w:rsid w:val="003E2500"/>
    <w:rsid w:val="00402A52"/>
    <w:rsid w:val="0040379F"/>
    <w:rsid w:val="004067AD"/>
    <w:rsid w:val="00406E0E"/>
    <w:rsid w:val="00410339"/>
    <w:rsid w:val="00442D88"/>
    <w:rsid w:val="00443075"/>
    <w:rsid w:val="004464EC"/>
    <w:rsid w:val="00447C28"/>
    <w:rsid w:val="0045434E"/>
    <w:rsid w:val="00460B08"/>
    <w:rsid w:val="00461F43"/>
    <w:rsid w:val="0046672E"/>
    <w:rsid w:val="00467A02"/>
    <w:rsid w:val="00472DC9"/>
    <w:rsid w:val="0047612E"/>
    <w:rsid w:val="00477F56"/>
    <w:rsid w:val="0048209D"/>
    <w:rsid w:val="00484825"/>
    <w:rsid w:val="00485982"/>
    <w:rsid w:val="004A645C"/>
    <w:rsid w:val="004C228C"/>
    <w:rsid w:val="004C6393"/>
    <w:rsid w:val="004D0476"/>
    <w:rsid w:val="004D3AA9"/>
    <w:rsid w:val="004D6353"/>
    <w:rsid w:val="004E231D"/>
    <w:rsid w:val="004E2EF2"/>
    <w:rsid w:val="004F370E"/>
    <w:rsid w:val="005009C8"/>
    <w:rsid w:val="00525731"/>
    <w:rsid w:val="005261D9"/>
    <w:rsid w:val="00532087"/>
    <w:rsid w:val="005344E7"/>
    <w:rsid w:val="005352E0"/>
    <w:rsid w:val="0053595F"/>
    <w:rsid w:val="005453CD"/>
    <w:rsid w:val="0055644B"/>
    <w:rsid w:val="005568E1"/>
    <w:rsid w:val="00565B27"/>
    <w:rsid w:val="00573D96"/>
    <w:rsid w:val="00580C36"/>
    <w:rsid w:val="00590AC4"/>
    <w:rsid w:val="00591F7A"/>
    <w:rsid w:val="005A6134"/>
    <w:rsid w:val="005B59E5"/>
    <w:rsid w:val="005C403E"/>
    <w:rsid w:val="005C4865"/>
    <w:rsid w:val="005C54D9"/>
    <w:rsid w:val="005C6949"/>
    <w:rsid w:val="005C7A3C"/>
    <w:rsid w:val="005E19CF"/>
    <w:rsid w:val="005F011F"/>
    <w:rsid w:val="005F7D7B"/>
    <w:rsid w:val="0060025E"/>
    <w:rsid w:val="00600D46"/>
    <w:rsid w:val="00602CA3"/>
    <w:rsid w:val="006041A6"/>
    <w:rsid w:val="0063326C"/>
    <w:rsid w:val="0064195D"/>
    <w:rsid w:val="006479BB"/>
    <w:rsid w:val="006858FF"/>
    <w:rsid w:val="006A128A"/>
    <w:rsid w:val="006B1C25"/>
    <w:rsid w:val="006C2761"/>
    <w:rsid w:val="006D0EF5"/>
    <w:rsid w:val="006D66E8"/>
    <w:rsid w:val="006E43C1"/>
    <w:rsid w:val="006E4B6E"/>
    <w:rsid w:val="0070184D"/>
    <w:rsid w:val="00701BCD"/>
    <w:rsid w:val="00713FAF"/>
    <w:rsid w:val="007478DF"/>
    <w:rsid w:val="007502CD"/>
    <w:rsid w:val="007770FD"/>
    <w:rsid w:val="00781945"/>
    <w:rsid w:val="00785744"/>
    <w:rsid w:val="007A43BD"/>
    <w:rsid w:val="007B3FF6"/>
    <w:rsid w:val="007B514F"/>
    <w:rsid w:val="007B628D"/>
    <w:rsid w:val="007B6DD0"/>
    <w:rsid w:val="007C30FF"/>
    <w:rsid w:val="007C7B3F"/>
    <w:rsid w:val="007D6879"/>
    <w:rsid w:val="007E4D66"/>
    <w:rsid w:val="007E78FE"/>
    <w:rsid w:val="007F49E6"/>
    <w:rsid w:val="00801CD4"/>
    <w:rsid w:val="00811340"/>
    <w:rsid w:val="00826FE9"/>
    <w:rsid w:val="0085761E"/>
    <w:rsid w:val="008602BF"/>
    <w:rsid w:val="00873D12"/>
    <w:rsid w:val="00883E29"/>
    <w:rsid w:val="0089164F"/>
    <w:rsid w:val="00894A43"/>
    <w:rsid w:val="008C71D4"/>
    <w:rsid w:val="008D09B8"/>
    <w:rsid w:val="008D3982"/>
    <w:rsid w:val="008D56C8"/>
    <w:rsid w:val="008F4D6B"/>
    <w:rsid w:val="008F5765"/>
    <w:rsid w:val="008F5F39"/>
    <w:rsid w:val="008F7426"/>
    <w:rsid w:val="00910CB5"/>
    <w:rsid w:val="0091728D"/>
    <w:rsid w:val="00917A62"/>
    <w:rsid w:val="0092486C"/>
    <w:rsid w:val="0094440C"/>
    <w:rsid w:val="00944C2C"/>
    <w:rsid w:val="009510C3"/>
    <w:rsid w:val="0097542D"/>
    <w:rsid w:val="00977DD6"/>
    <w:rsid w:val="009925C1"/>
    <w:rsid w:val="00995330"/>
    <w:rsid w:val="009A1771"/>
    <w:rsid w:val="009B36D3"/>
    <w:rsid w:val="009B6755"/>
    <w:rsid w:val="009C6B2A"/>
    <w:rsid w:val="009D1E6E"/>
    <w:rsid w:val="009D5FCD"/>
    <w:rsid w:val="009D72E1"/>
    <w:rsid w:val="009E28FC"/>
    <w:rsid w:val="009F5CF8"/>
    <w:rsid w:val="00A10886"/>
    <w:rsid w:val="00A22447"/>
    <w:rsid w:val="00A33C96"/>
    <w:rsid w:val="00A4219A"/>
    <w:rsid w:val="00A45174"/>
    <w:rsid w:val="00A55CAE"/>
    <w:rsid w:val="00A626E3"/>
    <w:rsid w:val="00A63897"/>
    <w:rsid w:val="00A9388D"/>
    <w:rsid w:val="00A968EC"/>
    <w:rsid w:val="00AA4EE8"/>
    <w:rsid w:val="00AC014F"/>
    <w:rsid w:val="00AC0494"/>
    <w:rsid w:val="00AC3D18"/>
    <w:rsid w:val="00AC4215"/>
    <w:rsid w:val="00AD1ED7"/>
    <w:rsid w:val="00AD436A"/>
    <w:rsid w:val="00B00EF0"/>
    <w:rsid w:val="00B04783"/>
    <w:rsid w:val="00B31D5A"/>
    <w:rsid w:val="00B41CDE"/>
    <w:rsid w:val="00B46754"/>
    <w:rsid w:val="00B66F4C"/>
    <w:rsid w:val="00B77F46"/>
    <w:rsid w:val="00B80EC8"/>
    <w:rsid w:val="00B91A9E"/>
    <w:rsid w:val="00BC0DE0"/>
    <w:rsid w:val="00BD4970"/>
    <w:rsid w:val="00BD5998"/>
    <w:rsid w:val="00BD5BC8"/>
    <w:rsid w:val="00BE0CF4"/>
    <w:rsid w:val="00BE4851"/>
    <w:rsid w:val="00BE71A7"/>
    <w:rsid w:val="00BF7EAF"/>
    <w:rsid w:val="00C047B7"/>
    <w:rsid w:val="00C14D17"/>
    <w:rsid w:val="00C22708"/>
    <w:rsid w:val="00C34018"/>
    <w:rsid w:val="00C3676B"/>
    <w:rsid w:val="00C45EC6"/>
    <w:rsid w:val="00C47A3B"/>
    <w:rsid w:val="00C5779B"/>
    <w:rsid w:val="00C62665"/>
    <w:rsid w:val="00C63AEB"/>
    <w:rsid w:val="00C656E3"/>
    <w:rsid w:val="00C662A8"/>
    <w:rsid w:val="00C676FF"/>
    <w:rsid w:val="00C813C6"/>
    <w:rsid w:val="00C83F6E"/>
    <w:rsid w:val="00C870C6"/>
    <w:rsid w:val="00C962A5"/>
    <w:rsid w:val="00CA4EE5"/>
    <w:rsid w:val="00CA6D2D"/>
    <w:rsid w:val="00CD6DEE"/>
    <w:rsid w:val="00CE4857"/>
    <w:rsid w:val="00CF11F3"/>
    <w:rsid w:val="00CF2DF3"/>
    <w:rsid w:val="00CF474D"/>
    <w:rsid w:val="00D01A5D"/>
    <w:rsid w:val="00D01AAE"/>
    <w:rsid w:val="00D03AEE"/>
    <w:rsid w:val="00D042A3"/>
    <w:rsid w:val="00D1788F"/>
    <w:rsid w:val="00D334E4"/>
    <w:rsid w:val="00D36047"/>
    <w:rsid w:val="00D36814"/>
    <w:rsid w:val="00D466F6"/>
    <w:rsid w:val="00D47215"/>
    <w:rsid w:val="00D47708"/>
    <w:rsid w:val="00D5111C"/>
    <w:rsid w:val="00D5717B"/>
    <w:rsid w:val="00D6190E"/>
    <w:rsid w:val="00D6580D"/>
    <w:rsid w:val="00D65C76"/>
    <w:rsid w:val="00D6639D"/>
    <w:rsid w:val="00D67ADF"/>
    <w:rsid w:val="00D7253F"/>
    <w:rsid w:val="00D73577"/>
    <w:rsid w:val="00D75A0B"/>
    <w:rsid w:val="00D80256"/>
    <w:rsid w:val="00D8325A"/>
    <w:rsid w:val="00D85E19"/>
    <w:rsid w:val="00D90676"/>
    <w:rsid w:val="00D92E17"/>
    <w:rsid w:val="00D9304D"/>
    <w:rsid w:val="00D932F1"/>
    <w:rsid w:val="00D962EE"/>
    <w:rsid w:val="00DA0F1A"/>
    <w:rsid w:val="00DA194D"/>
    <w:rsid w:val="00DA42FA"/>
    <w:rsid w:val="00DC5F00"/>
    <w:rsid w:val="00DC6FB0"/>
    <w:rsid w:val="00DD55C6"/>
    <w:rsid w:val="00DF4CA1"/>
    <w:rsid w:val="00DF6EC5"/>
    <w:rsid w:val="00E170E4"/>
    <w:rsid w:val="00E20A32"/>
    <w:rsid w:val="00E277A8"/>
    <w:rsid w:val="00E36A4D"/>
    <w:rsid w:val="00E4042A"/>
    <w:rsid w:val="00E44375"/>
    <w:rsid w:val="00E6127B"/>
    <w:rsid w:val="00E61427"/>
    <w:rsid w:val="00E67AA2"/>
    <w:rsid w:val="00E77ECC"/>
    <w:rsid w:val="00E86AE0"/>
    <w:rsid w:val="00E87B1A"/>
    <w:rsid w:val="00E90C98"/>
    <w:rsid w:val="00E93EDF"/>
    <w:rsid w:val="00EA1EDC"/>
    <w:rsid w:val="00EA29E5"/>
    <w:rsid w:val="00EA70CA"/>
    <w:rsid w:val="00EC4740"/>
    <w:rsid w:val="00EC7ABA"/>
    <w:rsid w:val="00EE3FBB"/>
    <w:rsid w:val="00EE5482"/>
    <w:rsid w:val="00EE7089"/>
    <w:rsid w:val="00EF79E3"/>
    <w:rsid w:val="00F029F0"/>
    <w:rsid w:val="00F078BB"/>
    <w:rsid w:val="00F12768"/>
    <w:rsid w:val="00F21540"/>
    <w:rsid w:val="00F22C86"/>
    <w:rsid w:val="00F244B9"/>
    <w:rsid w:val="00F25275"/>
    <w:rsid w:val="00F35EF5"/>
    <w:rsid w:val="00F646BC"/>
    <w:rsid w:val="00F92D51"/>
    <w:rsid w:val="00F971B6"/>
    <w:rsid w:val="00FB6E34"/>
    <w:rsid w:val="00FC455B"/>
    <w:rsid w:val="00FD1CE5"/>
    <w:rsid w:val="00FD701B"/>
    <w:rsid w:val="00FE496B"/>
    <w:rsid w:val="1DD0BEA5"/>
    <w:rsid w:val="25249E1C"/>
    <w:rsid w:val="285C3EDE"/>
    <w:rsid w:val="3C849E00"/>
    <w:rsid w:val="3E74EE27"/>
    <w:rsid w:val="4FDA5012"/>
    <w:rsid w:val="502CA930"/>
    <w:rsid w:val="561D468C"/>
    <w:rsid w:val="57E561F7"/>
    <w:rsid w:val="596809FB"/>
    <w:rsid w:val="6DA99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B6EC6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E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basedOn w:val="Zadanifontodlomka"/>
    <w:uiPriority w:val="99"/>
    <w:semiHidden/>
    <w:unhideWhenUsed/>
    <w:rsid w:val="00580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0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0C3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C3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9304D"/>
    <w:rPr>
      <w:color w:val="5F5F5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93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C3581-90D9-4886-9764-88E1189B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"Damir Novosel"</dc:creator>
  <cp:keywords/>
  <dc:description/>
  <cp:lastModifiedBy>Smiljka Perčulija</cp:lastModifiedBy>
  <cp:revision>12</cp:revision>
  <dcterms:created xsi:type="dcterms:W3CDTF">2024-06-17T09:40:00Z</dcterms:created>
  <dcterms:modified xsi:type="dcterms:W3CDTF">2024-06-17T09:58:00Z</dcterms:modified>
</cp:coreProperties>
</file>