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773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055A7F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055A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055A7F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055A7F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055A7F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05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055A7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C05553" w:rsidRPr="006B1C25" w14:paraId="0BD76E02" w14:textId="77777777" w:rsidTr="00055A7F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4AF" w14:textId="77777777" w:rsidR="00C05553" w:rsidRPr="00B13E54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ENNA Fruit d.o.o.</w:t>
            </w:r>
          </w:p>
          <w:p w14:paraId="0BBD0A7C" w14:textId="77777777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19211903" w:rsidR="00C05553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09.10.2025.</w:t>
            </w:r>
          </w:p>
        </w:tc>
      </w:tr>
      <w:tr w:rsidR="00C05553" w:rsidRPr="006B1C25" w14:paraId="41797EA1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D11FD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C05553" w:rsidRPr="006B1C25" w14:paraId="2321240E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F27F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3B904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DC836" w14:textId="27E4B261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69FE7" w14:textId="3EE7F8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68668CA0" w14:textId="77777777" w:rsidTr="00055A7F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B4E0" w14:textId="77777777" w:rsidR="00625262" w:rsidRPr="00B13E54" w:rsidRDefault="0062526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Rabo d.o.o.</w:t>
            </w:r>
          </w:p>
          <w:p w14:paraId="1DEDBDD5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04FBE566" w:rsidR="00625262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173AD47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25262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534A99C5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25262">
              <w:rPr>
                <w:rFonts w:ascii="Arial" w:hAnsi="Arial" w:cs="Arial"/>
              </w:rPr>
              <w:t>.</w:t>
            </w:r>
          </w:p>
        </w:tc>
      </w:tr>
      <w:tr w:rsidR="00F02152" w:rsidRPr="006B1C25" w14:paraId="1E65A1AD" w14:textId="77777777" w:rsidTr="00055A7F">
        <w:trPr>
          <w:trHeight w:val="729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9D07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F02152" w:rsidRPr="00C15ECD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28A0ED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009E49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23.10.2025.</w:t>
            </w:r>
          </w:p>
        </w:tc>
      </w:tr>
      <w:tr w:rsidR="00F02152" w14:paraId="7CDF33FB" w14:textId="77777777" w:rsidTr="00055A7F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FD645" w14:textId="5AD6EF83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PZ </w:t>
            </w:r>
            <w:r w:rsidR="005F5F42">
              <w:rPr>
                <w:rFonts w:ascii="Arial" w:hAnsi="Arial" w:cs="Arial"/>
                <w:b/>
                <w:bCs/>
              </w:rPr>
              <w:t>Jabuke</w:t>
            </w:r>
            <w:r w:rsidRPr="00B13E54">
              <w:rPr>
                <w:rFonts w:ascii="Arial" w:hAnsi="Arial" w:cs="Arial"/>
                <w:b/>
                <w:bCs/>
              </w:rPr>
              <w:t>HR</w:t>
            </w:r>
          </w:p>
          <w:p w14:paraId="304B11DA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F02152" w:rsidRPr="00CB6D3F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1EE446A6" w:rsidR="00F02152" w:rsidRPr="0014010A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F02152" w14:paraId="61316A5D" w14:textId="77777777" w:rsidTr="00055A7F">
        <w:trPr>
          <w:trHeight w:val="653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B094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4452F06B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E9E1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5F85D7F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7249B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41DA8" w14:textId="77777777" w:rsidR="00F02152" w:rsidRDefault="00F02152" w:rsidP="00055A7F"/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29D96" w14:textId="608C053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43804" w14:textId="60F731E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8C711C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0693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318D5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7EA5" w14:textId="7957EEF9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33C90" w14:textId="73E28AF0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950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55614661"/>
          </w:p>
          <w:p w14:paraId="06C9768C" w14:textId="766FBD4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Prehrana d.o.o.</w:t>
            </w:r>
          </w:p>
          <w:p w14:paraId="57C6AF7A" w14:textId="54A37D40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569A3F00" w14:textId="7F0A080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  <w:p w14:paraId="09906157" w14:textId="0BC31510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480B8F92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1"/>
      <w:tr w:rsidR="00F02152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1A1A90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F02152" w14:paraId="7DF32292" w14:textId="77777777" w:rsidTr="00C05553">
        <w:trPr>
          <w:trHeight w:val="70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22958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56995725"/>
          </w:p>
          <w:p w14:paraId="52D05F4D" w14:textId="207DB12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Levak Danijel</w:t>
            </w:r>
          </w:p>
          <w:p w14:paraId="35C66E41" w14:textId="709AACE0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</w:t>
            </w:r>
          </w:p>
          <w:p w14:paraId="609A74BF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  <w:p w14:paraId="3B244438" w14:textId="0F1BFB1E" w:rsidR="00C05553" w:rsidRPr="00277721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11D0B8B3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2"/>
      <w:tr w:rsidR="00F02152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F02152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FORTUNA AGRO d.o.o.</w:t>
            </w:r>
          </w:p>
          <w:p w14:paraId="0A605BBD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37055E01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F02152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F02152" w14:paraId="74DA6196" w14:textId="77777777" w:rsidTr="0033628C">
        <w:trPr>
          <w:trHeight w:val="699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2C73C" w14:textId="1FE9C621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58620587"/>
            <w:r w:rsidRPr="00B13E54">
              <w:rPr>
                <w:rFonts w:ascii="Arial" w:hAnsi="Arial" w:cs="Arial"/>
                <w:b/>
                <w:bCs/>
              </w:rPr>
              <w:lastRenderedPageBreak/>
              <w:t>MIKS AGRO, suvl. Anica Kovačević i Darko Kovačević</w:t>
            </w:r>
          </w:p>
          <w:p w14:paraId="2FCB1A1D" w14:textId="7DAEEE9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66B3E66B" w14:textId="5B55A41F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245419A4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3"/>
      <w:tr w:rsidR="00F02152" w14:paraId="09BC8F48" w14:textId="77777777" w:rsidTr="00B13E54">
        <w:trPr>
          <w:trHeight w:val="747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0A11F4" w14:paraId="220538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7EDF" w14:textId="402233DA" w:rsidR="000A11F4" w:rsidRPr="00B13E54" w:rsidRDefault="000A11F4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TERRA FRUX d.o.o. </w:t>
            </w:r>
          </w:p>
          <w:p w14:paraId="1E511CAA" w14:textId="5F347843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242F61B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0A11F4" w14:paraId="0755CD24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FD4F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11F4" w14:paraId="7BC38D0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C30FB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FEFA5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933FB" w14:textId="245D5C3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BF004" w14:textId="16610DD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0A11F4" w14:paraId="26220C0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E66E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D412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75C4E" w14:textId="2CA81CD3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CE4CA" w14:textId="3AE8432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F02152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06E3FB5E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1537CB1B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F02152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F02152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VORAS d.o.o.</w:t>
            </w:r>
          </w:p>
          <w:p w14:paraId="1DBD816F" w14:textId="342AB72D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3AD2CC97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F02152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F02152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OPG Franjić, Ivan Franjić</w:t>
            </w:r>
          </w:p>
          <w:p w14:paraId="6BE3EC6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F02152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F02152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Erceg Mate, Mate Erceg</w:t>
            </w:r>
          </w:p>
          <w:p w14:paraId="07CF2D43" w14:textId="0EEE35B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F02152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2152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13E54">
              <w:rPr>
                <w:rFonts w:ascii="Arial" w:hAnsi="Arial" w:cs="Arial"/>
                <w:b/>
                <w:bCs/>
                <w:caps/>
              </w:rPr>
              <w:t>Kožar Mario, Mario Kožar</w:t>
            </w:r>
          </w:p>
          <w:p w14:paraId="2A5BCC0B" w14:textId="350F0AC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3D341422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2152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F02152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BAŠIĆ VESNA</w:t>
            </w:r>
          </w:p>
          <w:p w14:paraId="69C8AA4D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674B16B6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  <w:r w:rsidR="00F02152">
              <w:rPr>
                <w:rFonts w:ascii="Arial" w:hAnsi="Arial" w:cs="Arial"/>
              </w:rPr>
              <w:t xml:space="preserve"> i krušk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F02152" w14:paraId="44A0BE0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  <w:tr w:rsidR="00F02152" w14:paraId="5E9173FD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6F57" w14:textId="77777777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SOPG Vlado Bojanić</w:t>
            </w:r>
          </w:p>
          <w:p w14:paraId="66A3321C" w14:textId="58F8D8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Pavlovci 28</w:t>
            </w:r>
          </w:p>
          <w:p w14:paraId="5867CEA3" w14:textId="1DC63C0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A6A13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A6A13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Brestovac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2599" w14:textId="64D91F5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22504" w14:textId="7B31CBE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DA67" w14:textId="2585482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24.10.2025.</w:t>
            </w:r>
          </w:p>
        </w:tc>
      </w:tr>
      <w:tr w:rsidR="00F02152" w14:paraId="2A35436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EFFF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DDC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AE6D4A" w14:textId="4067424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7E68" w14:textId="68043EB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*24.10.2025.</w:t>
            </w:r>
          </w:p>
        </w:tc>
      </w:tr>
      <w:tr w:rsidR="00B27E7C" w14:paraId="67279492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1634" w14:textId="2BEE311A" w:rsidR="00B27E7C" w:rsidRPr="00B13E54" w:rsidRDefault="00B27E7C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 xml:space="preserve">Duga </w:t>
            </w:r>
            <w:r w:rsidR="00FB4FEE" w:rsidRPr="00B13E54">
              <w:rPr>
                <w:rFonts w:ascii="Arial" w:hAnsi="Arial" w:cs="Arial"/>
                <w:b/>
                <w:bCs/>
              </w:rPr>
              <w:t>G</w:t>
            </w:r>
            <w:r w:rsidRPr="00B13E54">
              <w:rPr>
                <w:rFonts w:ascii="Arial" w:hAnsi="Arial" w:cs="Arial"/>
                <w:b/>
                <w:bCs/>
              </w:rPr>
              <w:t>rana d.o.o.</w:t>
            </w:r>
          </w:p>
          <w:p w14:paraId="34D7BE76" w14:textId="77777777" w:rsidR="00B27E7C" w:rsidRPr="00743A27" w:rsidRDefault="00B27E7C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Drage Biželja 16</w:t>
            </w:r>
          </w:p>
          <w:p w14:paraId="4113F043" w14:textId="4511C5D4" w:rsidR="00B27E7C" w:rsidRDefault="00193861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Donji Daruvar</w:t>
            </w:r>
            <w:r>
              <w:rPr>
                <w:rFonts w:ascii="Arial" w:hAnsi="Arial" w:cs="Arial"/>
              </w:rPr>
              <w:t xml:space="preserve">, </w:t>
            </w:r>
            <w:r w:rsidR="00B27E7C">
              <w:rPr>
                <w:rFonts w:ascii="Arial" w:hAnsi="Arial" w:cs="Arial"/>
              </w:rPr>
              <w:t xml:space="preserve">43 500 </w:t>
            </w:r>
            <w:r>
              <w:rPr>
                <w:rFonts w:ascii="Arial" w:hAnsi="Arial" w:cs="Arial"/>
              </w:rPr>
              <w:t>Daruvar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1B99" w14:textId="31B6AF67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šljiv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08D95" w14:textId="0BDD174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4E2A" w14:textId="61E3925A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6.11.2025.</w:t>
            </w:r>
          </w:p>
        </w:tc>
      </w:tr>
      <w:tr w:rsidR="00B27E7C" w14:paraId="290BF2DB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0485" w14:textId="77777777" w:rsidR="00B27E7C" w:rsidRPr="00024330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C10B3" w14:textId="77777777" w:rsidR="00B27E7C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96735" w14:textId="5EAEB5D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67B3" w14:textId="6F8256A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*6.11.2025.</w:t>
            </w:r>
          </w:p>
        </w:tc>
      </w:tr>
      <w:tr w:rsidR="00B13E54" w14:paraId="28042CA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1B4E" w14:textId="77777777" w:rsidR="00B13E54" w:rsidRP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  <w:b/>
                <w:bCs/>
              </w:rPr>
              <w:t>OPG GAVRAN, Drago Gavran</w:t>
            </w:r>
            <w:r w:rsidRPr="00B13E54">
              <w:rPr>
                <w:rFonts w:ascii="Arial" w:hAnsi="Arial" w:cs="Arial"/>
              </w:rPr>
              <w:t xml:space="preserve"> </w:t>
            </w:r>
          </w:p>
          <w:p w14:paraId="11E38465" w14:textId="699E150E" w:rsid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Ul. kralja Petra Svačića 10</w:t>
            </w:r>
          </w:p>
          <w:p w14:paraId="694B8922" w14:textId="6E817BAA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B13E54">
              <w:rPr>
                <w:rFonts w:ascii="Arial" w:hAnsi="Arial" w:cs="Arial"/>
              </w:rPr>
              <w:t>340 Ploče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8CAD3" w14:textId="71EDD256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C297" w14:textId="3F164F83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EEB3" w14:textId="68932217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14.11.2025.</w:t>
            </w:r>
          </w:p>
        </w:tc>
      </w:tr>
      <w:tr w:rsidR="00B13E54" w14:paraId="5704AC1C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65D1" w14:textId="77777777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7EB3A1" w14:textId="77777777" w:rsidR="00B13E54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E03DF" w14:textId="11F85944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0CB" w14:textId="281B09F9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*14.11.2025.</w:t>
            </w:r>
          </w:p>
        </w:tc>
      </w:tr>
      <w:tr w:rsidR="005F5F42" w14:paraId="20553E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46EC" w14:textId="576D259D" w:rsidR="005F5F42" w:rsidRPr="005F5F42" w:rsidRDefault="005F5F4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42">
              <w:rPr>
                <w:rFonts w:ascii="Arial" w:hAnsi="Arial" w:cs="Arial"/>
                <w:b/>
                <w:bCs/>
              </w:rPr>
              <w:t>Inventivna rješenja d.o.o.</w:t>
            </w:r>
          </w:p>
          <w:p w14:paraId="241A7FF6" w14:textId="77777777" w:rsidR="005F5F42" w:rsidRPr="005F5F42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Šenoina 41</w:t>
            </w:r>
          </w:p>
          <w:p w14:paraId="59D871C7" w14:textId="27ABCAFF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10 410 Velika Gorica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1D2AE" w14:textId="7D74A8C4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C52EC" w14:textId="03FD297B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0F4A" w14:textId="069E5F55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5F5F42" w14:paraId="04AC1CC5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FC82" w14:textId="77777777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8C4E5" w14:textId="77777777" w:rsidR="005F5F42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64B79" w14:textId="3CC00E4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4954" w14:textId="0BFA8F8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055A7F" w14:paraId="66418A79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A92E" w14:textId="6CA940AA" w:rsidR="00055A7F" w:rsidRPr="00055A7F" w:rsidRDefault="00055A7F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7F">
              <w:rPr>
                <w:rFonts w:ascii="Arial" w:hAnsi="Arial" w:cs="Arial"/>
                <w:b/>
                <w:bCs/>
              </w:rPr>
              <w:t>Plodovi Slavonije j.d.o.o.</w:t>
            </w:r>
          </w:p>
          <w:p w14:paraId="06D6255A" w14:textId="2C6AA296" w:rsidR="00055A7F" w:rsidRPr="00055A7F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>Stjepana Radića 19, Satnica</w:t>
            </w:r>
          </w:p>
          <w:p w14:paraId="199C439A" w14:textId="5D23406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 xml:space="preserve"> 31</w:t>
            </w:r>
            <w:r>
              <w:rPr>
                <w:rFonts w:ascii="Arial" w:hAnsi="Arial" w:cs="Arial"/>
              </w:rPr>
              <w:t xml:space="preserve"> </w:t>
            </w:r>
            <w:r w:rsidRPr="00055A7F">
              <w:rPr>
                <w:rFonts w:ascii="Arial" w:hAnsi="Arial" w:cs="Arial"/>
              </w:rPr>
              <w:t>550 Valpovo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A3893" w14:textId="50C62917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919C6" w14:textId="04BB2254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23.10.2025.</w:t>
            </w:r>
          </w:p>
        </w:tc>
      </w:tr>
      <w:tr w:rsidR="00055A7F" w14:paraId="3017BC3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FC9B" w14:textId="7777777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3900B" w14:textId="77777777" w:rsidR="00055A7F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99F48" w14:textId="0BD6A98F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6A39" w14:textId="14269CFE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*23.10.2025.</w:t>
            </w:r>
          </w:p>
        </w:tc>
      </w:tr>
    </w:tbl>
    <w:p w14:paraId="7F8DA7AA" w14:textId="77777777" w:rsidR="00D6190E" w:rsidRDefault="00D6190E" w:rsidP="00055A7F">
      <w:pPr>
        <w:jc w:val="center"/>
      </w:pPr>
    </w:p>
    <w:p w14:paraId="31103809" w14:textId="77777777" w:rsidR="00D90B1F" w:rsidRDefault="00D90B1F" w:rsidP="00055A7F">
      <w:pPr>
        <w:jc w:val="center"/>
      </w:pPr>
    </w:p>
    <w:p w14:paraId="4FEB5959" w14:textId="77777777" w:rsidR="00D90B1F" w:rsidRDefault="00D90B1F" w:rsidP="00055A7F">
      <w:pPr>
        <w:jc w:val="center"/>
      </w:pPr>
    </w:p>
    <w:p w14:paraId="3C5D4FDE" w14:textId="77777777" w:rsidR="00D90B1F" w:rsidRDefault="00D90B1F" w:rsidP="00055A7F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D90B1F" w:rsidRPr="00D7253F" w14:paraId="29D29E79" w14:textId="77777777" w:rsidTr="00FF5233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9EB" w14:textId="77777777" w:rsidR="00D90B1F" w:rsidRDefault="00D90B1F" w:rsidP="00FF5233">
            <w:pPr>
              <w:jc w:val="center"/>
              <w:rPr>
                <w:rFonts w:ascii="Arial" w:hAnsi="Arial" w:cs="Arial"/>
                <w:b/>
              </w:rPr>
            </w:pPr>
          </w:p>
          <w:p w14:paraId="58581BCB" w14:textId="77777777" w:rsidR="00D90B1F" w:rsidRDefault="00D90B1F" w:rsidP="00FF52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0164A92" wp14:editId="678AB7F0">
                  <wp:extent cx="1093470" cy="472440"/>
                  <wp:effectExtent l="0" t="0" r="0" b="3810"/>
                  <wp:docPr id="1372465618" name="Slika 1372465618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65618" name="Slika 1372465618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2F2944" w14:textId="77777777" w:rsidR="00D90B1F" w:rsidRPr="006B1C25" w:rsidRDefault="00D90B1F" w:rsidP="00FF52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774EEC78" w14:textId="77777777" w:rsidR="00D90B1F" w:rsidRPr="00D7253F" w:rsidRDefault="00D90B1F" w:rsidP="00FF5233">
            <w:pPr>
              <w:rPr>
                <w:rFonts w:ascii="Arial" w:hAnsi="Arial" w:cs="Arial"/>
                <w:b/>
              </w:rPr>
            </w:pPr>
          </w:p>
        </w:tc>
      </w:tr>
      <w:tr w:rsidR="00D90B1F" w:rsidRPr="00D7253F" w14:paraId="5DADACFC" w14:textId="77777777" w:rsidTr="00FF5233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5F809A5C" w14:textId="77777777" w:rsidR="00D90B1F" w:rsidRPr="00D7253F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3AEB27B" w14:textId="77777777" w:rsidR="00D90B1F" w:rsidRPr="002233F2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0020A93" w14:textId="70D1866A" w:rsidR="00D90B1F" w:rsidRPr="002233F2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295C86D7" w14:textId="78A315E7" w:rsidR="00D90B1F" w:rsidRPr="00D7253F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D90B1F" w14:paraId="33EEB4B7" w14:textId="77777777" w:rsidTr="00D62FC5">
        <w:trPr>
          <w:trHeight w:val="1705"/>
          <w:jc w:val="center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96DB" w14:textId="77777777" w:rsidR="00B86DAC" w:rsidRDefault="00B86DAC" w:rsidP="00B86DA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86DAC">
              <w:rPr>
                <w:rFonts w:ascii="Arial" w:hAnsi="Arial" w:cs="Arial"/>
                <w:b/>
                <w:bCs/>
              </w:rPr>
              <w:t xml:space="preserve">BZ Pleter, </w:t>
            </w:r>
          </w:p>
          <w:p w14:paraId="4F128DA0" w14:textId="5A2290CB" w:rsidR="00B86DAC" w:rsidRPr="00B86DAC" w:rsidRDefault="00B86DAC" w:rsidP="00B86D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6DAC">
              <w:rPr>
                <w:rFonts w:ascii="Arial" w:hAnsi="Arial" w:cs="Arial"/>
              </w:rPr>
              <w:t xml:space="preserve">Svetoblažje 46, </w:t>
            </w:r>
          </w:p>
          <w:p w14:paraId="3291C807" w14:textId="15D0118A" w:rsidR="00D90B1F" w:rsidRPr="007D6DD0" w:rsidRDefault="00B86DAC" w:rsidP="00B86D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6DAC">
              <w:rPr>
                <w:rFonts w:ascii="Arial" w:hAnsi="Arial" w:cs="Arial"/>
              </w:rPr>
              <w:t>31 411 Trnava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388EA" w14:textId="77777777" w:rsidR="00D90B1F" w:rsidRPr="00C15ECD" w:rsidRDefault="00D90B1F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840B8" w14:textId="6C56D0E1" w:rsidR="00D90B1F" w:rsidRDefault="00315568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90B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D90B1F">
              <w:rPr>
                <w:rFonts w:ascii="Arial" w:hAnsi="Arial" w:cs="Arial"/>
              </w:rPr>
              <w:t>.2024.</w:t>
            </w:r>
            <w:r>
              <w:rPr>
                <w:rFonts w:ascii="Arial" w:hAnsi="Arial" w:cs="Arial"/>
              </w:rPr>
              <w:t xml:space="preserve"> - 03.12.2025.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77FCC" w14:textId="014B3C48" w:rsidR="00D90B1F" w:rsidRDefault="00315568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90B1F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D90B1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D90B1F">
              <w:rPr>
                <w:rFonts w:ascii="Arial" w:hAnsi="Arial" w:cs="Arial"/>
              </w:rPr>
              <w:t>.</w:t>
            </w:r>
          </w:p>
        </w:tc>
      </w:tr>
      <w:tr w:rsidR="0009694B" w14:paraId="5E7DB5FF" w14:textId="77777777" w:rsidTr="0009694B">
        <w:tblPrEx>
          <w:jc w:val="left"/>
        </w:tblPrEx>
        <w:trPr>
          <w:trHeight w:val="1705"/>
        </w:trPr>
        <w:tc>
          <w:tcPr>
            <w:tcW w:w="3916" w:type="dxa"/>
            <w:vAlign w:val="center"/>
          </w:tcPr>
          <w:p w14:paraId="088648D1" w14:textId="77777777" w:rsidR="0075223F" w:rsidRDefault="0075223F" w:rsidP="00EC22E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5223F">
              <w:rPr>
                <w:rFonts w:ascii="Arial" w:hAnsi="Arial" w:cs="Arial"/>
                <w:b/>
                <w:bCs/>
              </w:rPr>
              <w:t xml:space="preserve">Dejan Mudrinić, </w:t>
            </w:r>
          </w:p>
          <w:p w14:paraId="0EE7802C" w14:textId="77777777" w:rsidR="0075223F" w:rsidRDefault="0075223F" w:rsidP="00EC2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23F">
              <w:rPr>
                <w:rFonts w:ascii="Arial" w:hAnsi="Arial" w:cs="Arial"/>
              </w:rPr>
              <w:t xml:space="preserve">Matija Gupca 124, </w:t>
            </w:r>
          </w:p>
          <w:p w14:paraId="123ACB39" w14:textId="6553B004" w:rsidR="0009694B" w:rsidRPr="007D6DD0" w:rsidRDefault="00A52E8A" w:rsidP="00A52E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23F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513</w:t>
            </w:r>
            <w:r w:rsidRPr="0075223F">
              <w:rPr>
                <w:rFonts w:ascii="Arial" w:hAnsi="Arial" w:cs="Arial"/>
              </w:rPr>
              <w:t xml:space="preserve"> </w:t>
            </w:r>
            <w:r w:rsidR="0075223F" w:rsidRPr="0075223F">
              <w:rPr>
                <w:rFonts w:ascii="Arial" w:hAnsi="Arial" w:cs="Arial"/>
              </w:rPr>
              <w:t>Donja Motičina</w:t>
            </w:r>
          </w:p>
        </w:tc>
        <w:tc>
          <w:tcPr>
            <w:tcW w:w="2033" w:type="dxa"/>
            <w:vAlign w:val="center"/>
          </w:tcPr>
          <w:p w14:paraId="7492FD68" w14:textId="14E0E3CD" w:rsidR="0009694B" w:rsidRPr="00C15ECD" w:rsidRDefault="0075223F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vAlign w:val="center"/>
          </w:tcPr>
          <w:p w14:paraId="4610655C" w14:textId="6F37C328" w:rsidR="0009694B" w:rsidRDefault="0075223F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9694B">
              <w:rPr>
                <w:rFonts w:ascii="Arial" w:hAnsi="Arial" w:cs="Arial"/>
              </w:rPr>
              <w:t xml:space="preserve">.12.2024. - </w:t>
            </w:r>
            <w:r>
              <w:rPr>
                <w:rFonts w:ascii="Arial" w:hAnsi="Arial" w:cs="Arial"/>
              </w:rPr>
              <w:t>15</w:t>
            </w:r>
            <w:r w:rsidR="0009694B">
              <w:rPr>
                <w:rFonts w:ascii="Arial" w:hAnsi="Arial" w:cs="Arial"/>
              </w:rPr>
              <w:t>.12.2025.</w:t>
            </w:r>
          </w:p>
        </w:tc>
        <w:tc>
          <w:tcPr>
            <w:tcW w:w="3881" w:type="dxa"/>
            <w:vAlign w:val="center"/>
          </w:tcPr>
          <w:p w14:paraId="7E0D4785" w14:textId="335CBD7B" w:rsidR="0009694B" w:rsidRDefault="0075223F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9694B">
              <w:rPr>
                <w:rFonts w:ascii="Arial" w:hAnsi="Arial" w:cs="Arial"/>
              </w:rPr>
              <w:t>.12.2024.</w:t>
            </w:r>
          </w:p>
        </w:tc>
      </w:tr>
      <w:tr w:rsidR="009D6AB7" w14:paraId="1F7EF6C4" w14:textId="77777777" w:rsidTr="0009694B">
        <w:tblPrEx>
          <w:jc w:val="left"/>
        </w:tblPrEx>
        <w:trPr>
          <w:trHeight w:val="1705"/>
        </w:trPr>
        <w:tc>
          <w:tcPr>
            <w:tcW w:w="3916" w:type="dxa"/>
            <w:vAlign w:val="center"/>
          </w:tcPr>
          <w:p w14:paraId="533352D1" w14:textId="77777777" w:rsidR="009D6AB7" w:rsidRPr="00567388" w:rsidRDefault="009D6AB7" w:rsidP="00EC2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6AB7">
              <w:rPr>
                <w:rFonts w:ascii="Arial" w:hAnsi="Arial" w:cs="Arial"/>
                <w:b/>
                <w:bCs/>
              </w:rPr>
              <w:t xml:space="preserve">Obrt Williams, vl. Zlatko Šimić, </w:t>
            </w:r>
            <w:r w:rsidRPr="00567388">
              <w:rPr>
                <w:rFonts w:ascii="Arial" w:hAnsi="Arial" w:cs="Arial"/>
              </w:rPr>
              <w:t xml:space="preserve">Štitnjak 2A, </w:t>
            </w:r>
          </w:p>
          <w:p w14:paraId="73876C84" w14:textId="4CB1B8E6" w:rsidR="009D6AB7" w:rsidRPr="0075223F" w:rsidRDefault="00567388" w:rsidP="00EC22E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7388">
              <w:rPr>
                <w:rFonts w:ascii="Arial" w:hAnsi="Arial" w:cs="Arial"/>
              </w:rPr>
              <w:t xml:space="preserve">34 000 </w:t>
            </w:r>
            <w:r w:rsidR="009D6AB7" w:rsidRPr="00567388">
              <w:rPr>
                <w:rFonts w:ascii="Arial" w:hAnsi="Arial" w:cs="Arial"/>
              </w:rPr>
              <w:t>Požega</w:t>
            </w:r>
          </w:p>
        </w:tc>
        <w:tc>
          <w:tcPr>
            <w:tcW w:w="2033" w:type="dxa"/>
            <w:vAlign w:val="center"/>
          </w:tcPr>
          <w:p w14:paraId="2D5AF94B" w14:textId="21E73E47" w:rsidR="009D6AB7" w:rsidRDefault="00567388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kruške</w:t>
            </w:r>
          </w:p>
        </w:tc>
        <w:tc>
          <w:tcPr>
            <w:tcW w:w="4164" w:type="dxa"/>
            <w:vAlign w:val="center"/>
          </w:tcPr>
          <w:p w14:paraId="161A771C" w14:textId="318A6C78" w:rsidR="009D6AB7" w:rsidRDefault="00567388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.12.2024. -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.12.2025.</w:t>
            </w:r>
          </w:p>
        </w:tc>
        <w:tc>
          <w:tcPr>
            <w:tcW w:w="3881" w:type="dxa"/>
            <w:vAlign w:val="center"/>
          </w:tcPr>
          <w:p w14:paraId="10581DE1" w14:textId="3D16C0CE" w:rsidR="009D6AB7" w:rsidRDefault="00567388" w:rsidP="00EC2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.12.2024.</w:t>
            </w:r>
          </w:p>
        </w:tc>
      </w:tr>
    </w:tbl>
    <w:p w14:paraId="4E9FB21B" w14:textId="77777777" w:rsidR="00500BAB" w:rsidRPr="005A6134" w:rsidRDefault="00500BAB" w:rsidP="00055A7F">
      <w:pPr>
        <w:jc w:val="center"/>
      </w:pPr>
    </w:p>
    <w:sectPr w:rsidR="00500BAB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890F" w14:textId="77777777" w:rsidR="00965FD1" w:rsidRDefault="00965FD1" w:rsidP="00D042A3">
      <w:pPr>
        <w:spacing w:after="0" w:line="240" w:lineRule="auto"/>
      </w:pPr>
      <w:r>
        <w:separator/>
      </w:r>
    </w:p>
  </w:endnote>
  <w:endnote w:type="continuationSeparator" w:id="0">
    <w:p w14:paraId="20238FCC" w14:textId="77777777" w:rsidR="00965FD1" w:rsidRDefault="00965FD1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664396"/>
      <w:docPartObj>
        <w:docPartGallery w:val="Page Numbers (Bottom of Page)"/>
        <w:docPartUnique/>
      </w:docPartObj>
    </w:sdtPr>
    <w:sdtContent>
      <w:p w14:paraId="3A4FFF57" w14:textId="5C6050E1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315568">
          <w:t>6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06D9" w14:textId="77777777" w:rsidR="00965FD1" w:rsidRDefault="00965FD1" w:rsidP="00D042A3">
      <w:pPr>
        <w:spacing w:after="0" w:line="240" w:lineRule="auto"/>
      </w:pPr>
      <w:r>
        <w:separator/>
      </w:r>
    </w:p>
  </w:footnote>
  <w:footnote w:type="continuationSeparator" w:id="0">
    <w:p w14:paraId="64BD3E2F" w14:textId="77777777" w:rsidR="00965FD1" w:rsidRDefault="00965FD1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24330"/>
    <w:rsid w:val="00036B6C"/>
    <w:rsid w:val="000449DC"/>
    <w:rsid w:val="00055A7F"/>
    <w:rsid w:val="00056A81"/>
    <w:rsid w:val="000701AD"/>
    <w:rsid w:val="00095F10"/>
    <w:rsid w:val="0009694B"/>
    <w:rsid w:val="000A0CAE"/>
    <w:rsid w:val="000A11F4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1AEE"/>
    <w:rsid w:val="00107DF4"/>
    <w:rsid w:val="001201B0"/>
    <w:rsid w:val="00120F43"/>
    <w:rsid w:val="00123B03"/>
    <w:rsid w:val="0014010A"/>
    <w:rsid w:val="00145960"/>
    <w:rsid w:val="00155572"/>
    <w:rsid w:val="001561AF"/>
    <w:rsid w:val="0016187D"/>
    <w:rsid w:val="0016518E"/>
    <w:rsid w:val="00174606"/>
    <w:rsid w:val="0017712E"/>
    <w:rsid w:val="00193861"/>
    <w:rsid w:val="00196508"/>
    <w:rsid w:val="001972E0"/>
    <w:rsid w:val="001B34B2"/>
    <w:rsid w:val="001C61A8"/>
    <w:rsid w:val="001C7343"/>
    <w:rsid w:val="001D258B"/>
    <w:rsid w:val="001D3A55"/>
    <w:rsid w:val="001E3085"/>
    <w:rsid w:val="001E5D79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2C5D"/>
    <w:rsid w:val="00253142"/>
    <w:rsid w:val="002539FC"/>
    <w:rsid w:val="00276BFD"/>
    <w:rsid w:val="00277721"/>
    <w:rsid w:val="00290836"/>
    <w:rsid w:val="00295FA9"/>
    <w:rsid w:val="002E64E2"/>
    <w:rsid w:val="002E7778"/>
    <w:rsid w:val="002F0371"/>
    <w:rsid w:val="002F31AA"/>
    <w:rsid w:val="002F4908"/>
    <w:rsid w:val="00306C3D"/>
    <w:rsid w:val="00307B06"/>
    <w:rsid w:val="003107F6"/>
    <w:rsid w:val="00313ADC"/>
    <w:rsid w:val="00315568"/>
    <w:rsid w:val="00327951"/>
    <w:rsid w:val="00330ACE"/>
    <w:rsid w:val="00331303"/>
    <w:rsid w:val="00332A27"/>
    <w:rsid w:val="0033395A"/>
    <w:rsid w:val="00333C50"/>
    <w:rsid w:val="0033628C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57B9"/>
    <w:rsid w:val="003C77F2"/>
    <w:rsid w:val="003D080C"/>
    <w:rsid w:val="003D6BCF"/>
    <w:rsid w:val="003E3983"/>
    <w:rsid w:val="004034FC"/>
    <w:rsid w:val="0040379F"/>
    <w:rsid w:val="00406AE9"/>
    <w:rsid w:val="00410B77"/>
    <w:rsid w:val="00411DA8"/>
    <w:rsid w:val="00413130"/>
    <w:rsid w:val="004154E0"/>
    <w:rsid w:val="00417DE1"/>
    <w:rsid w:val="00422D2C"/>
    <w:rsid w:val="00430493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0BAB"/>
    <w:rsid w:val="00501B29"/>
    <w:rsid w:val="00503DFC"/>
    <w:rsid w:val="00510A89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67388"/>
    <w:rsid w:val="00580C36"/>
    <w:rsid w:val="00581184"/>
    <w:rsid w:val="00583A6A"/>
    <w:rsid w:val="005870AD"/>
    <w:rsid w:val="00590AC4"/>
    <w:rsid w:val="005A48A6"/>
    <w:rsid w:val="005A612E"/>
    <w:rsid w:val="005A6134"/>
    <w:rsid w:val="005B4541"/>
    <w:rsid w:val="005B59E5"/>
    <w:rsid w:val="005C403E"/>
    <w:rsid w:val="005C4F59"/>
    <w:rsid w:val="005C7A3C"/>
    <w:rsid w:val="005C7F18"/>
    <w:rsid w:val="005E5703"/>
    <w:rsid w:val="005F48FA"/>
    <w:rsid w:val="005F5F42"/>
    <w:rsid w:val="005F7D7B"/>
    <w:rsid w:val="0060025E"/>
    <w:rsid w:val="006009F8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2C94"/>
    <w:rsid w:val="006D66E8"/>
    <w:rsid w:val="006E43C1"/>
    <w:rsid w:val="006E4B6E"/>
    <w:rsid w:val="007055CD"/>
    <w:rsid w:val="00743A27"/>
    <w:rsid w:val="0074417D"/>
    <w:rsid w:val="007441B3"/>
    <w:rsid w:val="007502CD"/>
    <w:rsid w:val="00751A3B"/>
    <w:rsid w:val="0075223F"/>
    <w:rsid w:val="00764572"/>
    <w:rsid w:val="0076573D"/>
    <w:rsid w:val="007673E3"/>
    <w:rsid w:val="00781D2D"/>
    <w:rsid w:val="00783D96"/>
    <w:rsid w:val="00784483"/>
    <w:rsid w:val="00787A67"/>
    <w:rsid w:val="007934CD"/>
    <w:rsid w:val="00795FCA"/>
    <w:rsid w:val="007A241A"/>
    <w:rsid w:val="007A43BD"/>
    <w:rsid w:val="007A4620"/>
    <w:rsid w:val="007A62D4"/>
    <w:rsid w:val="007B3FF6"/>
    <w:rsid w:val="007B628D"/>
    <w:rsid w:val="007C0A92"/>
    <w:rsid w:val="007C6221"/>
    <w:rsid w:val="007C6EC1"/>
    <w:rsid w:val="007D6DD0"/>
    <w:rsid w:val="007D7B70"/>
    <w:rsid w:val="007E23B2"/>
    <w:rsid w:val="007E483C"/>
    <w:rsid w:val="007E71E7"/>
    <w:rsid w:val="007E78FE"/>
    <w:rsid w:val="007F49E6"/>
    <w:rsid w:val="00804795"/>
    <w:rsid w:val="0080614B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65FD1"/>
    <w:rsid w:val="00973312"/>
    <w:rsid w:val="0097542D"/>
    <w:rsid w:val="00986560"/>
    <w:rsid w:val="00986816"/>
    <w:rsid w:val="00991133"/>
    <w:rsid w:val="00995330"/>
    <w:rsid w:val="00997434"/>
    <w:rsid w:val="009976D4"/>
    <w:rsid w:val="009A1771"/>
    <w:rsid w:val="009A4C74"/>
    <w:rsid w:val="009A6A13"/>
    <w:rsid w:val="009B1ED5"/>
    <w:rsid w:val="009B1EEA"/>
    <w:rsid w:val="009C0C5B"/>
    <w:rsid w:val="009D02AE"/>
    <w:rsid w:val="009D1E6E"/>
    <w:rsid w:val="009D47C6"/>
    <w:rsid w:val="009D5479"/>
    <w:rsid w:val="009D6AB7"/>
    <w:rsid w:val="009F04A9"/>
    <w:rsid w:val="009F1A58"/>
    <w:rsid w:val="009F232C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0D68"/>
    <w:rsid w:val="00A52E8A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6CE"/>
    <w:rsid w:val="00A81BCB"/>
    <w:rsid w:val="00A83516"/>
    <w:rsid w:val="00A87EF8"/>
    <w:rsid w:val="00A95CEB"/>
    <w:rsid w:val="00A96E8E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13E54"/>
    <w:rsid w:val="00B2383F"/>
    <w:rsid w:val="00B27E7C"/>
    <w:rsid w:val="00B35D72"/>
    <w:rsid w:val="00B41CDE"/>
    <w:rsid w:val="00B5038F"/>
    <w:rsid w:val="00B53D2A"/>
    <w:rsid w:val="00B80EC8"/>
    <w:rsid w:val="00B81A88"/>
    <w:rsid w:val="00B868D1"/>
    <w:rsid w:val="00B86DAC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05553"/>
    <w:rsid w:val="00C070A2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4650E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A2CA9"/>
    <w:rsid w:val="00CB3A09"/>
    <w:rsid w:val="00CB6D3F"/>
    <w:rsid w:val="00CB6FA1"/>
    <w:rsid w:val="00CC18A1"/>
    <w:rsid w:val="00CF474D"/>
    <w:rsid w:val="00CF56D0"/>
    <w:rsid w:val="00D042A3"/>
    <w:rsid w:val="00D07430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739CE"/>
    <w:rsid w:val="00D751B5"/>
    <w:rsid w:val="00D809F3"/>
    <w:rsid w:val="00D81885"/>
    <w:rsid w:val="00D8325A"/>
    <w:rsid w:val="00D90676"/>
    <w:rsid w:val="00D90B1F"/>
    <w:rsid w:val="00D929C6"/>
    <w:rsid w:val="00DA6CE9"/>
    <w:rsid w:val="00DD278E"/>
    <w:rsid w:val="00DD46B3"/>
    <w:rsid w:val="00DF44A4"/>
    <w:rsid w:val="00E170E4"/>
    <w:rsid w:val="00E26BA5"/>
    <w:rsid w:val="00E2702F"/>
    <w:rsid w:val="00E33E1B"/>
    <w:rsid w:val="00E4042A"/>
    <w:rsid w:val="00E4266B"/>
    <w:rsid w:val="00E5669D"/>
    <w:rsid w:val="00E57F03"/>
    <w:rsid w:val="00E6136B"/>
    <w:rsid w:val="00E61427"/>
    <w:rsid w:val="00E6562C"/>
    <w:rsid w:val="00E660D8"/>
    <w:rsid w:val="00E82C47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B3C08"/>
    <w:rsid w:val="00EC4740"/>
    <w:rsid w:val="00EC6A36"/>
    <w:rsid w:val="00EE7089"/>
    <w:rsid w:val="00EF3611"/>
    <w:rsid w:val="00F01B16"/>
    <w:rsid w:val="00F02152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A741E"/>
    <w:rsid w:val="00FB4FEE"/>
    <w:rsid w:val="00FB6E34"/>
    <w:rsid w:val="00FB6F00"/>
    <w:rsid w:val="00FC0E32"/>
    <w:rsid w:val="00FC455B"/>
    <w:rsid w:val="00FC51F0"/>
    <w:rsid w:val="00FC7456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A13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6</cp:revision>
  <dcterms:created xsi:type="dcterms:W3CDTF">2024-12-18T11:12:00Z</dcterms:created>
  <dcterms:modified xsi:type="dcterms:W3CDTF">2024-12-18T11:15:00Z</dcterms:modified>
</cp:coreProperties>
</file>