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1773" w14:textId="77777777" w:rsidR="00D042A3" w:rsidRDefault="00D042A3" w:rsidP="00055A7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7543360D" w14:textId="77777777" w:rsidTr="00D042A3">
        <w:tc>
          <w:tcPr>
            <w:tcW w:w="1129" w:type="dxa"/>
          </w:tcPr>
          <w:p w14:paraId="7DFF53EA" w14:textId="77777777" w:rsidR="00D042A3" w:rsidRDefault="00D042A3" w:rsidP="00055A7F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743409A" w14:textId="77777777" w:rsidR="00D042A3" w:rsidRDefault="00D042A3" w:rsidP="00055A7F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A1232E0" w14:textId="77777777" w:rsidR="00D042A3" w:rsidRPr="006E43C1" w:rsidRDefault="00D042A3" w:rsidP="00055A7F">
            <w:pPr>
              <w:rPr>
                <w:rFonts w:ascii="Arial" w:hAnsi="Arial" w:cs="Arial"/>
                <w:b/>
              </w:rPr>
            </w:pPr>
          </w:p>
          <w:p w14:paraId="2736C0E6" w14:textId="2ED36B99" w:rsidR="00BC0DE0" w:rsidRPr="006E43C1" w:rsidRDefault="00BC0DE0" w:rsidP="00055A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DD46B3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DD46B3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E4266B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A75659">
              <w:rPr>
                <w:rFonts w:ascii="Arial" w:hAnsi="Arial" w:cs="Arial"/>
                <w:sz w:val="18"/>
                <w:szCs w:val="18"/>
              </w:rPr>
              <w:t>. i</w:t>
            </w:r>
            <w:r w:rsidR="00000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659">
              <w:rPr>
                <w:rFonts w:ascii="Arial" w:hAnsi="Arial" w:cs="Arial"/>
                <w:sz w:val="18"/>
                <w:szCs w:val="18"/>
              </w:rPr>
              <w:t>128/2022.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A930567" w14:textId="77777777" w:rsidR="00D042A3" w:rsidRDefault="00D042A3" w:rsidP="00055A7F">
            <w:pPr>
              <w:rPr>
                <w:rFonts w:ascii="Arial" w:hAnsi="Arial" w:cs="Arial"/>
                <w:b/>
              </w:rPr>
            </w:pPr>
          </w:p>
        </w:tc>
      </w:tr>
    </w:tbl>
    <w:p w14:paraId="2E7D97D2" w14:textId="77777777" w:rsidR="00D042A3" w:rsidRDefault="00D042A3" w:rsidP="00055A7F">
      <w:pPr>
        <w:spacing w:after="0" w:line="240" w:lineRule="auto"/>
        <w:rPr>
          <w:rFonts w:ascii="Arial" w:hAnsi="Arial" w:cs="Arial"/>
          <w:b/>
        </w:rPr>
      </w:pPr>
    </w:p>
    <w:p w14:paraId="233619F3" w14:textId="77777777" w:rsidR="006E43C1" w:rsidRDefault="006E43C1" w:rsidP="00055A7F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2033"/>
        <w:gridCol w:w="4164"/>
        <w:gridCol w:w="3881"/>
      </w:tblGrid>
      <w:tr w:rsidR="00A626E3" w14:paraId="4D796921" w14:textId="77777777" w:rsidTr="00CB6FA1">
        <w:trPr>
          <w:trHeight w:val="1741"/>
          <w:tblHeader/>
          <w:jc w:val="center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DC4" w14:textId="77777777" w:rsidR="00A626E3" w:rsidRDefault="00A626E3" w:rsidP="00055A7F">
            <w:pPr>
              <w:jc w:val="center"/>
              <w:rPr>
                <w:rFonts w:ascii="Arial" w:hAnsi="Arial" w:cs="Arial"/>
                <w:b/>
              </w:rPr>
            </w:pPr>
          </w:p>
          <w:p w14:paraId="04E474C7" w14:textId="77777777" w:rsidR="007E78FE" w:rsidRDefault="004E231D" w:rsidP="00055A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0B169" w14:textId="77777777" w:rsidR="00A626E3" w:rsidRPr="006B1C25" w:rsidRDefault="00A626E3" w:rsidP="00055A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917A62">
              <w:rPr>
                <w:rFonts w:ascii="Arial" w:hAnsi="Arial" w:cs="Arial"/>
                <w:b/>
                <w:sz w:val="32"/>
                <w:szCs w:val="32"/>
              </w:rPr>
              <w:t>voće</w:t>
            </w:r>
          </w:p>
          <w:p w14:paraId="55197A65" w14:textId="77777777" w:rsidR="00A626E3" w:rsidRPr="00D7253F" w:rsidRDefault="00A626E3" w:rsidP="00055A7F">
            <w:pPr>
              <w:rPr>
                <w:rFonts w:ascii="Arial" w:hAnsi="Arial" w:cs="Arial"/>
                <w:b/>
              </w:rPr>
            </w:pPr>
          </w:p>
        </w:tc>
      </w:tr>
      <w:tr w:rsidR="00602CA3" w14:paraId="7A9450B2" w14:textId="77777777" w:rsidTr="00625262">
        <w:trPr>
          <w:trHeight w:val="626"/>
          <w:tblHeader/>
          <w:jc w:val="center"/>
        </w:trPr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5C2FB2B" w14:textId="77777777" w:rsidR="00602CA3" w:rsidRPr="00D7253F" w:rsidRDefault="00602CA3" w:rsidP="00055A7F">
            <w:pPr>
              <w:jc w:val="center"/>
              <w:rPr>
                <w:rFonts w:ascii="Arial" w:hAnsi="Arial" w:cs="Arial"/>
                <w:b/>
              </w:rPr>
            </w:pPr>
            <w:bookmarkStart w:id="0" w:name="_Hlk15113072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642A74D7" w14:textId="77777777" w:rsidR="00602CA3" w:rsidRPr="002233F2" w:rsidRDefault="00602CA3" w:rsidP="00055A7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BD13C3D" w14:textId="77777777" w:rsidR="00602CA3" w:rsidRPr="002233F2" w:rsidRDefault="00B80EC8" w:rsidP="00055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8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3500CBB9" w14:textId="77777777" w:rsidR="00602CA3" w:rsidRPr="00D7253F" w:rsidRDefault="004C6393" w:rsidP="00055A7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C05553" w:rsidRPr="006B1C25" w14:paraId="0BD76E02" w14:textId="77777777" w:rsidTr="00055A7F">
        <w:trPr>
          <w:trHeight w:val="55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7E4AF" w14:textId="77777777" w:rsidR="00C05553" w:rsidRPr="00B13E54" w:rsidRDefault="00C05553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ENNA Fruit d.o.o.</w:t>
            </w:r>
          </w:p>
          <w:p w14:paraId="0BBD0A7C" w14:textId="77777777" w:rsidR="00C05553" w:rsidRPr="007D6DD0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Radnička cesta 39</w:t>
            </w:r>
          </w:p>
          <w:p w14:paraId="56D1F5CD" w14:textId="57BAB64D" w:rsidR="00C05553" w:rsidRPr="007D6DD0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10 000 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4AADE" w14:textId="19211903" w:rsidR="00C05553" w:rsidRPr="00C15ECD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C0580" w14:textId="4C84CA0A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BED32" w14:textId="2574CA93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09.10.2025.</w:t>
            </w:r>
          </w:p>
        </w:tc>
      </w:tr>
      <w:tr w:rsidR="00C05553" w:rsidRPr="006B1C25" w14:paraId="41797EA1" w14:textId="77777777" w:rsidTr="00055A7F">
        <w:trPr>
          <w:trHeight w:val="56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D11FD" w14:textId="77777777" w:rsidR="00C05553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07CD03" w14:textId="77777777" w:rsidR="00C05553" w:rsidRPr="00C15ECD" w:rsidRDefault="00C05553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0A51C" w14:textId="33E223D5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05C7" w14:textId="5588B78C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*09.10.2025.</w:t>
            </w:r>
          </w:p>
        </w:tc>
      </w:tr>
      <w:tr w:rsidR="00C05553" w:rsidRPr="006B1C25" w14:paraId="2321240E" w14:textId="77777777" w:rsidTr="00055A7F">
        <w:trPr>
          <w:trHeight w:val="56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0F27F" w14:textId="77777777" w:rsidR="00C05553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3B904" w14:textId="77777777" w:rsidR="00C05553" w:rsidRPr="00C15ECD" w:rsidRDefault="00C05553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DC836" w14:textId="27E4B261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69FE7" w14:textId="3EE7F88C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*09.10.2025.</w:t>
            </w:r>
          </w:p>
        </w:tc>
      </w:tr>
      <w:tr w:rsidR="00625262" w:rsidRPr="006B1C25" w14:paraId="68668CA0" w14:textId="77777777" w:rsidTr="00055A7F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EB4E0" w14:textId="77777777" w:rsidR="00625262" w:rsidRPr="00B13E54" w:rsidRDefault="0062526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Rabo d.o.o.</w:t>
            </w:r>
          </w:p>
          <w:p w14:paraId="1DEDBDD5" w14:textId="77777777" w:rsidR="00625262" w:rsidRDefault="0062526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Jabuke 1</w:t>
            </w:r>
          </w:p>
          <w:p w14:paraId="53333329" w14:textId="77777777" w:rsidR="00625262" w:rsidRDefault="0062526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31 309 Kneževi </w:t>
            </w:r>
          </w:p>
          <w:p w14:paraId="449860A8" w14:textId="2B5ABDE1" w:rsidR="00625262" w:rsidRDefault="0062526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Vinogradi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0E36D" w14:textId="04FBE566" w:rsidR="00625262" w:rsidRPr="00C15ECD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190A3" w14:textId="6173AD47" w:rsidR="0062526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25262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62526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25262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66DFE" w14:textId="534A99C5" w:rsidR="0062526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25262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62526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25262">
              <w:rPr>
                <w:rFonts w:ascii="Arial" w:hAnsi="Arial" w:cs="Arial"/>
              </w:rPr>
              <w:t>.</w:t>
            </w:r>
          </w:p>
        </w:tc>
      </w:tr>
      <w:tr w:rsidR="00F02152" w:rsidRPr="006B1C25" w14:paraId="1E65A1AD" w14:textId="77777777" w:rsidTr="00055A7F">
        <w:trPr>
          <w:trHeight w:val="729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9D071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E38F8" w14:textId="77777777" w:rsidR="00F02152" w:rsidRPr="00C15ECD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6B99" w14:textId="28A0ED3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24.10.2024.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87677" w14:textId="009E49B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23.10.2025.</w:t>
            </w:r>
          </w:p>
        </w:tc>
      </w:tr>
      <w:tr w:rsidR="00F02152" w14:paraId="7CDF33FB" w14:textId="77777777" w:rsidTr="00055A7F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FD645" w14:textId="5AD6EF83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 xml:space="preserve">PZ </w:t>
            </w:r>
            <w:r w:rsidR="005F5F42">
              <w:rPr>
                <w:rFonts w:ascii="Arial" w:hAnsi="Arial" w:cs="Arial"/>
                <w:b/>
                <w:bCs/>
              </w:rPr>
              <w:t>Jabuke</w:t>
            </w:r>
            <w:r w:rsidRPr="00B13E54">
              <w:rPr>
                <w:rFonts w:ascii="Arial" w:hAnsi="Arial" w:cs="Arial"/>
                <w:b/>
                <w:bCs/>
              </w:rPr>
              <w:t>HR</w:t>
            </w:r>
          </w:p>
          <w:p w14:paraId="304B11DA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t>Maksimirska cesta 132</w:t>
            </w:r>
          </w:p>
          <w:p w14:paraId="3FCA561D" w14:textId="35E43140" w:rsidR="00F02152" w:rsidRPr="00CB6D3F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CB6D3F">
              <w:rPr>
                <w:rFonts w:ascii="Arial" w:hAnsi="Arial" w:cs="Arial"/>
              </w:rPr>
              <w:t>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678B1" w14:textId="1EE446A6" w:rsidR="00F02152" w:rsidRPr="0014010A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0F632" w14:textId="6597FADB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1921D" w14:textId="0E555C06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27.12.2024.</w:t>
            </w:r>
          </w:p>
        </w:tc>
      </w:tr>
      <w:tr w:rsidR="00F02152" w14:paraId="61316A5D" w14:textId="77777777" w:rsidTr="00055A7F">
        <w:trPr>
          <w:trHeight w:val="653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5B094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3E03A" w14:textId="77777777" w:rsidR="00F02152" w:rsidRDefault="00F02152" w:rsidP="00055A7F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DEF55" w14:textId="40E00A03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356AF" w14:textId="6DECE051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F02152" w14:paraId="4452F06B" w14:textId="77777777" w:rsidTr="00055A7F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E9E1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80EA3" w14:textId="77777777" w:rsidR="00F02152" w:rsidRDefault="00F02152" w:rsidP="00055A7F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66825E" w14:textId="48D7597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A4335A" w14:textId="088F3A3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F02152" w14:paraId="5F85D7F4" w14:textId="77777777" w:rsidTr="00055A7F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7249B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41DA8" w14:textId="77777777" w:rsidR="00F02152" w:rsidRDefault="00F02152" w:rsidP="00055A7F"/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C29D96" w14:textId="608C053E" w:rsidR="00F02152" w:rsidRPr="00FC7456" w:rsidRDefault="00F02152" w:rsidP="00055A7F">
            <w:pPr>
              <w:jc w:val="center"/>
              <w:rPr>
                <w:rFonts w:ascii="Arial" w:hAnsi="Arial" w:cs="Arial"/>
              </w:rPr>
            </w:pPr>
            <w:r w:rsidRPr="00FC7456">
              <w:rPr>
                <w:rFonts w:ascii="Arial" w:hAnsi="Arial" w:cs="Arial"/>
              </w:rPr>
              <w:t>28.10.2024.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43804" w14:textId="60F731EE" w:rsidR="00F02152" w:rsidRPr="00FC7456" w:rsidRDefault="00F02152" w:rsidP="00055A7F">
            <w:pPr>
              <w:jc w:val="center"/>
              <w:rPr>
                <w:rFonts w:ascii="Arial" w:hAnsi="Arial" w:cs="Arial"/>
              </w:rPr>
            </w:pPr>
            <w:r w:rsidRPr="00FC7456">
              <w:rPr>
                <w:rFonts w:ascii="Arial" w:hAnsi="Arial" w:cs="Arial"/>
              </w:rPr>
              <w:t>27.10.2025.</w:t>
            </w:r>
          </w:p>
        </w:tc>
      </w:tr>
      <w:tr w:rsidR="00F02152" w14:paraId="28C711C4" w14:textId="77777777" w:rsidTr="00055A7F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0693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318D5" w14:textId="77777777" w:rsidR="00F02152" w:rsidRDefault="00F02152" w:rsidP="00055A7F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C7EA5" w14:textId="7957EEF9" w:rsidR="00F02152" w:rsidRPr="00F01B16" w:rsidRDefault="00F02152" w:rsidP="00055A7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Pr="00FC7456">
              <w:rPr>
                <w:rFonts w:ascii="Arial" w:hAnsi="Arial" w:cs="Arial"/>
              </w:rPr>
              <w:t>28.10.2024.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33C90" w14:textId="73E28AF0" w:rsidR="00F02152" w:rsidRPr="00F01B16" w:rsidRDefault="00F02152" w:rsidP="00055A7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Pr="00FC7456">
              <w:rPr>
                <w:rFonts w:ascii="Arial" w:hAnsi="Arial" w:cs="Arial"/>
              </w:rPr>
              <w:t>27.10.2025.</w:t>
            </w:r>
          </w:p>
        </w:tc>
      </w:tr>
      <w:tr w:rsidR="00F02152" w14:paraId="2F28F21F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D9501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1" w:name="_Hlk155614661"/>
          </w:p>
          <w:p w14:paraId="06C9768C" w14:textId="766FBD49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Prehrana d.o.o.</w:t>
            </w:r>
          </w:p>
          <w:p w14:paraId="57C6AF7A" w14:textId="54A37D40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Biškupečka ulica 56</w:t>
            </w:r>
          </w:p>
          <w:p w14:paraId="569A3F00" w14:textId="7F0A0806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Pr="00277721">
              <w:rPr>
                <w:rFonts w:ascii="Arial" w:hAnsi="Arial" w:cs="Arial"/>
              </w:rPr>
              <w:t>Varaždin</w:t>
            </w:r>
          </w:p>
          <w:p w14:paraId="09906157" w14:textId="0BC31510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307CC" w14:textId="480B8F92" w:rsidR="00F02152" w:rsidRPr="00277721" w:rsidRDefault="00F02152" w:rsidP="00055A7F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</w:t>
            </w:r>
            <w:r w:rsidR="005F5F42">
              <w:rPr>
                <w:rFonts w:ascii="Arial" w:hAnsi="Arial" w:cs="Arial"/>
              </w:rPr>
              <w:t>ci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ED1A2" w14:textId="149C8B20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D1A5B" w14:textId="4C3F68E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03.01.2025.</w:t>
            </w:r>
          </w:p>
        </w:tc>
      </w:tr>
      <w:bookmarkEnd w:id="1"/>
      <w:tr w:rsidR="00F02152" w14:paraId="4AB1BA66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32DF0" w14:textId="77777777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62BC1" w14:textId="77777777" w:rsidR="00F02152" w:rsidRPr="00277721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93D3E" w14:textId="11A1A906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F3ADB" w14:textId="2078902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*03.01.2025.</w:t>
            </w:r>
          </w:p>
        </w:tc>
      </w:tr>
      <w:tr w:rsidR="00F02152" w14:paraId="7DF32292" w14:textId="77777777" w:rsidTr="00C05553">
        <w:trPr>
          <w:trHeight w:val="701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022958" w14:textId="77777777" w:rsidR="00C05553" w:rsidRDefault="00C05553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56995725"/>
          </w:p>
          <w:p w14:paraId="52D05F4D" w14:textId="207DB129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Levak Danijel</w:t>
            </w:r>
          </w:p>
          <w:p w14:paraId="35C66E41" w14:textId="709AACE0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134</w:t>
            </w:r>
          </w:p>
          <w:p w14:paraId="609A74BF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31 554 Veliškovci</w:t>
            </w:r>
          </w:p>
          <w:p w14:paraId="3B244438" w14:textId="0F1BFB1E" w:rsidR="00C05553" w:rsidRPr="00277721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59DC13" w14:textId="11D0B8B3" w:rsidR="00F02152" w:rsidRPr="00277721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CCCE7" w14:textId="51F1C15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D611C" w14:textId="25D9784F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17.01.2025.</w:t>
            </w:r>
          </w:p>
        </w:tc>
      </w:tr>
      <w:bookmarkEnd w:id="2"/>
      <w:tr w:rsidR="00F02152" w14:paraId="53067E33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F4705" w14:textId="77777777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45D04" w14:textId="77777777" w:rsidR="00F02152" w:rsidRPr="00277721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11FE5" w14:textId="35C7F7B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16BF0" w14:textId="5377984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*17.01.2025.</w:t>
            </w:r>
          </w:p>
        </w:tc>
      </w:tr>
      <w:tr w:rsidR="00F02152" w14:paraId="79448CB9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6418F" w14:textId="77777777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FORTUNA AGRO d.o.o.</w:t>
            </w:r>
          </w:p>
          <w:p w14:paraId="0A605BBD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kralja Tomislava 6</w:t>
            </w:r>
          </w:p>
          <w:p w14:paraId="529D5CFD" w14:textId="6745A442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70AD">
              <w:rPr>
                <w:rFonts w:ascii="Arial" w:hAnsi="Arial" w:cs="Arial"/>
              </w:rPr>
              <w:t>Peklenic</w:t>
            </w:r>
            <w:r>
              <w:rPr>
                <w:rFonts w:ascii="Arial" w:hAnsi="Arial" w:cs="Arial"/>
              </w:rPr>
              <w:t>a</w:t>
            </w:r>
          </w:p>
          <w:p w14:paraId="53611048" w14:textId="75BB71E2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40 315 </w:t>
            </w:r>
            <w:r w:rsidRPr="005870AD">
              <w:rPr>
                <w:rFonts w:ascii="Arial" w:hAnsi="Arial" w:cs="Arial"/>
              </w:rPr>
              <w:t>Mursko Središće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A8D8C" w14:textId="37055E01" w:rsidR="00F02152" w:rsidRPr="00277721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50336" w14:textId="7F01C96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8EFCD" w14:textId="012260A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F02152" w14:paraId="4E817358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D79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148E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5DC59" w14:textId="30F98AA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2F86E" w14:textId="5A52E61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30.01.2025.</w:t>
            </w:r>
          </w:p>
        </w:tc>
      </w:tr>
      <w:tr w:rsidR="00F02152" w14:paraId="74DA6196" w14:textId="77777777" w:rsidTr="0033628C">
        <w:trPr>
          <w:trHeight w:val="699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2C73C" w14:textId="1FE9C621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58620587"/>
            <w:r w:rsidRPr="00B13E54">
              <w:rPr>
                <w:rFonts w:ascii="Arial" w:hAnsi="Arial" w:cs="Arial"/>
                <w:b/>
                <w:bCs/>
              </w:rPr>
              <w:lastRenderedPageBreak/>
              <w:t>MIKS AGRO, suvl. Anica Kovačević i Darko Kovačević</w:t>
            </w:r>
          </w:p>
          <w:p w14:paraId="2FCB1A1D" w14:textId="7DAEEE9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Grčki 216a</w:t>
            </w:r>
          </w:p>
          <w:p w14:paraId="66B3E66B" w14:textId="5B55A41F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23 420 Benkovac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B719D" w14:textId="245419A4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2463D" w14:textId="5AD5E9D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2D6075" w14:textId="1ECD9D4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04.02.2025.</w:t>
            </w:r>
          </w:p>
        </w:tc>
      </w:tr>
      <w:bookmarkEnd w:id="3"/>
      <w:tr w:rsidR="00F02152" w14:paraId="09BC8F48" w14:textId="77777777" w:rsidTr="00B13E54">
        <w:trPr>
          <w:trHeight w:val="747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05D53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8E570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6BA94" w14:textId="474240D0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*05.02.2024.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07EC8" w14:textId="53BD371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*04.02.2025.</w:t>
            </w:r>
          </w:p>
        </w:tc>
      </w:tr>
      <w:tr w:rsidR="000A11F4" w14:paraId="2205388F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67EDF" w14:textId="402233DA" w:rsidR="000A11F4" w:rsidRPr="00B13E54" w:rsidRDefault="000A11F4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 xml:space="preserve">TERRA FRUX d.o.o. </w:t>
            </w:r>
          </w:p>
          <w:p w14:paraId="1E511CAA" w14:textId="5F347843" w:rsidR="000A11F4" w:rsidRPr="00973312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 127b</w:t>
            </w:r>
          </w:p>
          <w:p w14:paraId="28C55F3B" w14:textId="77777777" w:rsidR="000A11F4" w:rsidRPr="00973312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</w:t>
            </w:r>
          </w:p>
          <w:p w14:paraId="01AB9F7F" w14:textId="3242F61B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44415 Topusko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26E34" w14:textId="1218A58D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borovnice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A9B08" w14:textId="577F755B" w:rsidR="000A11F4" w:rsidRDefault="000A11F4" w:rsidP="00055A7F">
            <w:pPr>
              <w:jc w:val="center"/>
              <w:rPr>
                <w:rFonts w:ascii="Arial" w:hAnsi="Arial" w:cs="Arial"/>
              </w:rPr>
            </w:pPr>
            <w:r w:rsidRPr="005530BE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A6017" w14:textId="69955206" w:rsidR="000A11F4" w:rsidRDefault="000A11F4" w:rsidP="00055A7F">
            <w:pPr>
              <w:jc w:val="center"/>
              <w:rPr>
                <w:rFonts w:ascii="Arial" w:hAnsi="Arial" w:cs="Arial"/>
              </w:rPr>
            </w:pPr>
            <w:r w:rsidRPr="00FC0E3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0</w:t>
            </w:r>
            <w:r w:rsidRPr="00FC0E32">
              <w:rPr>
                <w:rFonts w:ascii="Arial" w:hAnsi="Arial" w:cs="Arial"/>
              </w:rPr>
              <w:t>3.2025.</w:t>
            </w:r>
          </w:p>
        </w:tc>
      </w:tr>
      <w:tr w:rsidR="000A11F4" w14:paraId="0755CD24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FD4F" w14:textId="77777777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C8887" w14:textId="77777777" w:rsidR="000A11F4" w:rsidRDefault="000A11F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BE922A" w14:textId="20EF8358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C0E32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171F" w14:textId="195B50B9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97CCB">
              <w:rPr>
                <w:rFonts w:ascii="Arial" w:hAnsi="Arial" w:cs="Arial"/>
              </w:rPr>
              <w:t>01.09.2024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0A11F4" w14:paraId="7BC38D09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C30FB" w14:textId="77777777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FEFA5" w14:textId="77777777" w:rsidR="000A11F4" w:rsidRDefault="000A11F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933FB" w14:textId="245D5C3C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BF004" w14:textId="16610DDC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10.11.2025.</w:t>
            </w:r>
          </w:p>
        </w:tc>
      </w:tr>
      <w:tr w:rsidR="000A11F4" w14:paraId="26220C06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7E66E" w14:textId="77777777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D412" w14:textId="77777777" w:rsidR="000A11F4" w:rsidRDefault="000A11F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175C4E" w14:textId="2CA81CD3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CE4CA" w14:textId="3AE84328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10.11.2025.</w:t>
            </w:r>
          </w:p>
        </w:tc>
      </w:tr>
      <w:tr w:rsidR="00F02152" w14:paraId="710A3158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8DFF1" w14:textId="77777777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06E3FB5E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699DF681" w14:textId="732EFE5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6A6B3" w14:textId="1537CB1B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61A2F" w14:textId="1EDBAEF9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77256" w14:textId="3A18B4A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F02152" w14:paraId="68BE5A60" w14:textId="77777777" w:rsidTr="00657B1C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9DA0B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ECDDB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C4020" w14:textId="521394D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4BEF4" w14:textId="6B48920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</w:tr>
      <w:tr w:rsidR="00F02152" w14:paraId="122C4E91" w14:textId="77777777" w:rsidTr="00625262">
        <w:trPr>
          <w:trHeight w:val="642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74275" w14:textId="652DE30E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VORAS d.o.o.</w:t>
            </w:r>
          </w:p>
          <w:p w14:paraId="1DBD816F" w14:textId="342AB72D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K.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Stepinca 100A</w:t>
            </w:r>
          </w:p>
          <w:p w14:paraId="2C9AE21D" w14:textId="40EF3601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31 550 Bizovac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13C7D" w14:textId="3AD2CC97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A6BF6" w14:textId="06142568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CB36E" w14:textId="3E1FD0E6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F02152" w14:paraId="756486F9" w14:textId="77777777" w:rsidTr="00A701FC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AF78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131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E4BE9" w14:textId="510904F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2EB95" w14:textId="36FE54E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F02152" w14:paraId="063EAF9D" w14:textId="77777777" w:rsidTr="00A701FC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684D8" w14:textId="60E2B00F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lastRenderedPageBreak/>
              <w:t>OPG Franjić, Ivan Franjić</w:t>
            </w:r>
          </w:p>
          <w:p w14:paraId="6BE3EC63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106</w:t>
            </w:r>
          </w:p>
          <w:p w14:paraId="29EE7CD5" w14:textId="6405A216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43 212 Rovišće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7BEB6" w14:textId="7CEE739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C22F6" w14:textId="0F5B8D7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5FED9" w14:textId="6A524BC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23.05.2025.</w:t>
            </w:r>
          </w:p>
        </w:tc>
      </w:tr>
      <w:tr w:rsidR="00F02152" w14:paraId="2E486243" w14:textId="77777777" w:rsidTr="00D25717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9E6277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44699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2D7C" w14:textId="70EEB49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*24.05.2024.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E8F9D" w14:textId="10929259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*23.05.2025.</w:t>
            </w:r>
          </w:p>
        </w:tc>
      </w:tr>
      <w:tr w:rsidR="00F02152" w14:paraId="2D49189B" w14:textId="77777777" w:rsidTr="00D25717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8BB0B" w14:textId="65C20FBD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Erceg Mate, Mate Erceg</w:t>
            </w:r>
          </w:p>
          <w:p w14:paraId="07CF2D43" w14:textId="0EEE35B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Orah 76</w:t>
            </w:r>
            <w:r>
              <w:rPr>
                <w:rFonts w:ascii="Arial" w:hAnsi="Arial" w:cs="Arial"/>
              </w:rPr>
              <w:t>, Orah</w:t>
            </w:r>
          </w:p>
          <w:p w14:paraId="1D2DB935" w14:textId="6501BE4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Pr="00D25717">
              <w:rPr>
                <w:rFonts w:ascii="Arial" w:hAnsi="Arial" w:cs="Arial"/>
              </w:rPr>
              <w:t xml:space="preserve">276 </w:t>
            </w:r>
            <w:r>
              <w:rPr>
                <w:rFonts w:ascii="Arial" w:hAnsi="Arial" w:cs="Arial"/>
              </w:rPr>
              <w:t>Vrgorac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6E14B" w14:textId="237EC6F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DFF8B" w14:textId="0CFA6C95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156BB" w14:textId="2339037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30.06.2025.</w:t>
            </w:r>
          </w:p>
        </w:tc>
      </w:tr>
      <w:tr w:rsidR="00F02152" w14:paraId="3A6DB10B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DA2979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5ED29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80E72" w14:textId="0346409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*01.07.2024.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EE900" w14:textId="28369F2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*30.06.2025.</w:t>
            </w:r>
          </w:p>
        </w:tc>
      </w:tr>
      <w:tr w:rsidR="00F02152" w14:paraId="4A72394A" w14:textId="77777777" w:rsidTr="00F04473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38A6B" w14:textId="66611AE8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13E54">
              <w:rPr>
                <w:rFonts w:ascii="Arial" w:hAnsi="Arial" w:cs="Arial"/>
                <w:b/>
                <w:bCs/>
                <w:caps/>
              </w:rPr>
              <w:t>Kožar Mario, Mario Kožar</w:t>
            </w:r>
          </w:p>
          <w:p w14:paraId="2A5BCC0B" w14:textId="350F0AC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Prigorska ulica 3</w:t>
            </w:r>
          </w:p>
          <w:p w14:paraId="260EEB7B" w14:textId="0359CC6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F04473">
              <w:rPr>
                <w:rFonts w:ascii="Arial" w:hAnsi="Arial" w:cs="Arial"/>
              </w:rPr>
              <w:t>232 Nin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C9EAF" w14:textId="3D341422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0609C" w14:textId="667E741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733FD" w14:textId="5FE7502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26.06.2025.</w:t>
            </w:r>
          </w:p>
        </w:tc>
      </w:tr>
      <w:tr w:rsidR="00F02152" w14:paraId="746A1E07" w14:textId="77777777" w:rsidTr="00A811AD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8354A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13A91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088B2" w14:textId="612D235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*27.06.2024.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DB1A" w14:textId="668EA0E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*26.06.2025.</w:t>
            </w:r>
          </w:p>
        </w:tc>
      </w:tr>
      <w:tr w:rsidR="00F02152" w14:paraId="73DD5BAE" w14:textId="77777777" w:rsidTr="00A811AD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7DECE" w14:textId="68A93E62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BAŠIĆ VESNA</w:t>
            </w:r>
          </w:p>
          <w:p w14:paraId="69C8AA4D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65, Livana</w:t>
            </w:r>
          </w:p>
          <w:p w14:paraId="65A74279" w14:textId="09B9B986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31 431 Čepin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E08AD" w14:textId="674B16B6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  <w:r w:rsidR="00F02152">
              <w:rPr>
                <w:rFonts w:ascii="Arial" w:hAnsi="Arial" w:cs="Arial"/>
              </w:rPr>
              <w:t xml:space="preserve"> i krušk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FC432" w14:textId="7FFC363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627D" w14:textId="78EC5B8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07.09.2025.</w:t>
            </w:r>
          </w:p>
        </w:tc>
      </w:tr>
      <w:tr w:rsidR="00F02152" w14:paraId="44A0BE09" w14:textId="77777777" w:rsidTr="00D07430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A879F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1A3B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E1C1B3" w14:textId="1AE5E12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*08.09.2024.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0C84B" w14:textId="48D1278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*07.09.2025.</w:t>
            </w:r>
          </w:p>
        </w:tc>
      </w:tr>
      <w:tr w:rsidR="00F02152" w14:paraId="5E9173FD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6F57" w14:textId="77777777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SOPG Vlado Bojanić</w:t>
            </w:r>
          </w:p>
          <w:p w14:paraId="66A3321C" w14:textId="58F8D86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Pavlovci 28</w:t>
            </w:r>
          </w:p>
          <w:p w14:paraId="5867CEA3" w14:textId="1DC63C0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9A6A13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9A6A13">
              <w:rPr>
                <w:rFonts w:ascii="Arial" w:hAnsi="Arial" w:cs="Arial"/>
              </w:rPr>
              <w:t xml:space="preserve">322 </w:t>
            </w:r>
            <w:r>
              <w:rPr>
                <w:rFonts w:ascii="Arial" w:hAnsi="Arial" w:cs="Arial"/>
              </w:rPr>
              <w:t>Brestovac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F2599" w14:textId="64D91F58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</w:t>
            </w:r>
            <w:r w:rsidR="005F5F42">
              <w:rPr>
                <w:rFonts w:ascii="Arial" w:hAnsi="Arial" w:cs="Arial"/>
              </w:rPr>
              <w:t>ci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022504" w14:textId="7B31CBE0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2DA67" w14:textId="2585482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24.10.2025.</w:t>
            </w:r>
          </w:p>
        </w:tc>
      </w:tr>
      <w:tr w:rsidR="00F02152" w14:paraId="2A354369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EFFF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DDCDB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AE6D4A" w14:textId="4067424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37E68" w14:textId="68043EB5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*24.10.2025.</w:t>
            </w:r>
          </w:p>
        </w:tc>
      </w:tr>
      <w:tr w:rsidR="00B27E7C" w14:paraId="67279492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21634" w14:textId="2BEE311A" w:rsidR="00B27E7C" w:rsidRPr="00B13E54" w:rsidRDefault="00B27E7C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lastRenderedPageBreak/>
              <w:t xml:space="preserve">Duga </w:t>
            </w:r>
            <w:r w:rsidR="00FB4FEE" w:rsidRPr="00B13E54">
              <w:rPr>
                <w:rFonts w:ascii="Arial" w:hAnsi="Arial" w:cs="Arial"/>
                <w:b/>
                <w:bCs/>
              </w:rPr>
              <w:t>G</w:t>
            </w:r>
            <w:r w:rsidRPr="00B13E54">
              <w:rPr>
                <w:rFonts w:ascii="Arial" w:hAnsi="Arial" w:cs="Arial"/>
                <w:b/>
                <w:bCs/>
              </w:rPr>
              <w:t>rana d.o.o.</w:t>
            </w:r>
          </w:p>
          <w:p w14:paraId="34D7BE76" w14:textId="77777777" w:rsidR="00B27E7C" w:rsidRPr="00743A27" w:rsidRDefault="00B27E7C" w:rsidP="00055A7F">
            <w:pPr>
              <w:jc w:val="center"/>
              <w:rPr>
                <w:rFonts w:ascii="Arial" w:hAnsi="Arial" w:cs="Arial"/>
              </w:rPr>
            </w:pPr>
            <w:r w:rsidRPr="00743A27">
              <w:rPr>
                <w:rFonts w:ascii="Arial" w:hAnsi="Arial" w:cs="Arial"/>
              </w:rPr>
              <w:t>Drage Biželja 16</w:t>
            </w:r>
          </w:p>
          <w:p w14:paraId="4113F043" w14:textId="4511C5D4" w:rsidR="00B27E7C" w:rsidRDefault="00193861" w:rsidP="00055A7F">
            <w:pPr>
              <w:jc w:val="center"/>
              <w:rPr>
                <w:rFonts w:ascii="Arial" w:hAnsi="Arial" w:cs="Arial"/>
              </w:rPr>
            </w:pPr>
            <w:r w:rsidRPr="00743A27">
              <w:rPr>
                <w:rFonts w:ascii="Arial" w:hAnsi="Arial" w:cs="Arial"/>
              </w:rPr>
              <w:t>Donji Daruvar</w:t>
            </w:r>
            <w:r>
              <w:rPr>
                <w:rFonts w:ascii="Arial" w:hAnsi="Arial" w:cs="Arial"/>
              </w:rPr>
              <w:t xml:space="preserve">, </w:t>
            </w:r>
            <w:r w:rsidR="00B27E7C">
              <w:rPr>
                <w:rFonts w:ascii="Arial" w:hAnsi="Arial" w:cs="Arial"/>
              </w:rPr>
              <w:t xml:space="preserve">43 500 </w:t>
            </w:r>
            <w:r>
              <w:rPr>
                <w:rFonts w:ascii="Arial" w:hAnsi="Arial" w:cs="Arial"/>
              </w:rPr>
              <w:t>Daruvar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51B99" w14:textId="31B6AF67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šljiv</w:t>
            </w:r>
            <w:r w:rsidR="005F5F42">
              <w:rPr>
                <w:rFonts w:ascii="Arial" w:hAnsi="Arial" w:cs="Arial"/>
              </w:rPr>
              <w:t>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308D95" w14:textId="0BDD1743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4E2A" w14:textId="61E3925A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6.11.2025.</w:t>
            </w:r>
          </w:p>
        </w:tc>
      </w:tr>
      <w:tr w:rsidR="00B27E7C" w14:paraId="290BF2DB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A0485" w14:textId="77777777" w:rsidR="00B27E7C" w:rsidRPr="00024330" w:rsidRDefault="00B27E7C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5C10B3" w14:textId="77777777" w:rsidR="00B27E7C" w:rsidRDefault="00B27E7C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F96735" w14:textId="5EAEB5D3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967B3" w14:textId="6F8256A3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*6.11.2025.</w:t>
            </w:r>
          </w:p>
        </w:tc>
      </w:tr>
      <w:tr w:rsidR="00B13E54" w14:paraId="28042CAF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C1B4E" w14:textId="77777777" w:rsidR="00B13E54" w:rsidRPr="00B13E54" w:rsidRDefault="00B13E54" w:rsidP="00055A7F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  <w:b/>
                <w:bCs/>
              </w:rPr>
              <w:t>OPG GAVRAN, Drago Gavran</w:t>
            </w:r>
            <w:r w:rsidRPr="00B13E54">
              <w:rPr>
                <w:rFonts w:ascii="Arial" w:hAnsi="Arial" w:cs="Arial"/>
              </w:rPr>
              <w:t xml:space="preserve"> </w:t>
            </w:r>
          </w:p>
          <w:p w14:paraId="11E38465" w14:textId="699E150E" w:rsidR="00B13E54" w:rsidRDefault="00B13E54" w:rsidP="00055A7F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</w:rPr>
              <w:t>Ul. kralja Petra Svačića 10</w:t>
            </w:r>
          </w:p>
          <w:p w14:paraId="694B8922" w14:textId="6E817BAA" w:rsidR="00B13E54" w:rsidRPr="00024330" w:rsidRDefault="00B13E54" w:rsidP="00055A7F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B13E54">
              <w:rPr>
                <w:rFonts w:ascii="Arial" w:hAnsi="Arial" w:cs="Arial"/>
              </w:rPr>
              <w:t>340 Ploče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8CAD3" w14:textId="71EDD256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mandarin</w:t>
            </w:r>
            <w:r w:rsidR="005F5F42">
              <w:rPr>
                <w:rFonts w:ascii="Arial" w:hAnsi="Arial" w:cs="Arial"/>
              </w:rPr>
              <w:t>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9C297" w14:textId="3F164F83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AEEB3" w14:textId="68932217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14.11.2025.</w:t>
            </w:r>
          </w:p>
        </w:tc>
      </w:tr>
      <w:tr w:rsidR="00B13E54" w14:paraId="5704AC1C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065D1" w14:textId="77777777" w:rsidR="00B13E54" w:rsidRPr="00024330" w:rsidRDefault="00B13E5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7EB3A1" w14:textId="77777777" w:rsidR="00B13E54" w:rsidRDefault="00B13E5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BE03DF" w14:textId="11F85944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780CB" w14:textId="281B09F9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*14.11.2025.</w:t>
            </w:r>
          </w:p>
        </w:tc>
      </w:tr>
      <w:tr w:rsidR="005F5F42" w14:paraId="20553E8F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146EC" w14:textId="576D259D" w:rsidR="005F5F42" w:rsidRPr="005F5F42" w:rsidRDefault="005F5F4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42">
              <w:rPr>
                <w:rFonts w:ascii="Arial" w:hAnsi="Arial" w:cs="Arial"/>
                <w:b/>
                <w:bCs/>
              </w:rPr>
              <w:t>Inventivna rješenja d.o.o.</w:t>
            </w:r>
          </w:p>
          <w:p w14:paraId="241A7FF6" w14:textId="77777777" w:rsidR="005F5F42" w:rsidRPr="005F5F42" w:rsidRDefault="005F5F42" w:rsidP="00055A7F">
            <w:pPr>
              <w:jc w:val="center"/>
              <w:rPr>
                <w:rFonts w:ascii="Arial" w:hAnsi="Arial" w:cs="Arial"/>
              </w:rPr>
            </w:pPr>
            <w:r w:rsidRPr="005F5F42">
              <w:rPr>
                <w:rFonts w:ascii="Arial" w:hAnsi="Arial" w:cs="Arial"/>
              </w:rPr>
              <w:t>Šenoina 41</w:t>
            </w:r>
          </w:p>
          <w:p w14:paraId="59D871C7" w14:textId="27ABCAFF" w:rsidR="005F5F42" w:rsidRPr="00024330" w:rsidRDefault="005F5F42" w:rsidP="00055A7F">
            <w:pPr>
              <w:jc w:val="center"/>
              <w:rPr>
                <w:rFonts w:ascii="Arial" w:hAnsi="Arial" w:cs="Arial"/>
              </w:rPr>
            </w:pPr>
            <w:r w:rsidRPr="005F5F42">
              <w:rPr>
                <w:rFonts w:ascii="Arial" w:hAnsi="Arial" w:cs="Arial"/>
              </w:rPr>
              <w:t>10 410 Velika Gorica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1D2AE" w14:textId="7D74A8C4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C52EC" w14:textId="03FD297B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60F4A" w14:textId="069E5F55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19.11.2025.</w:t>
            </w:r>
          </w:p>
        </w:tc>
      </w:tr>
      <w:tr w:rsidR="005F5F42" w14:paraId="04AC1CC5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FC82" w14:textId="77777777" w:rsidR="005F5F42" w:rsidRPr="00024330" w:rsidRDefault="005F5F4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58C4E5" w14:textId="77777777" w:rsidR="005F5F42" w:rsidRDefault="005F5F4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64B79" w14:textId="3CC00E47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4954" w14:textId="0BFA8F87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*19.11.2025.</w:t>
            </w:r>
          </w:p>
        </w:tc>
      </w:tr>
      <w:tr w:rsidR="00055A7F" w14:paraId="66418A79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BA92E" w14:textId="6CA940AA" w:rsidR="00055A7F" w:rsidRPr="00055A7F" w:rsidRDefault="00055A7F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5A7F">
              <w:rPr>
                <w:rFonts w:ascii="Arial" w:hAnsi="Arial" w:cs="Arial"/>
                <w:b/>
                <w:bCs/>
              </w:rPr>
              <w:t>Plodovi Slavonije j.d.o.o.</w:t>
            </w:r>
          </w:p>
          <w:p w14:paraId="06D6255A" w14:textId="2C6AA296" w:rsidR="00055A7F" w:rsidRPr="00055A7F" w:rsidRDefault="00055A7F" w:rsidP="00055A7F">
            <w:pPr>
              <w:jc w:val="center"/>
              <w:rPr>
                <w:rFonts w:ascii="Arial" w:hAnsi="Arial" w:cs="Arial"/>
              </w:rPr>
            </w:pPr>
            <w:r w:rsidRPr="00055A7F">
              <w:rPr>
                <w:rFonts w:ascii="Arial" w:hAnsi="Arial" w:cs="Arial"/>
              </w:rPr>
              <w:t>Stjepana Radića 19, Satnica</w:t>
            </w:r>
          </w:p>
          <w:p w14:paraId="199C439A" w14:textId="5D234067" w:rsidR="00055A7F" w:rsidRPr="00024330" w:rsidRDefault="00055A7F" w:rsidP="00055A7F">
            <w:pPr>
              <w:jc w:val="center"/>
              <w:rPr>
                <w:rFonts w:ascii="Arial" w:hAnsi="Arial" w:cs="Arial"/>
              </w:rPr>
            </w:pPr>
            <w:r w:rsidRPr="00055A7F">
              <w:rPr>
                <w:rFonts w:ascii="Arial" w:hAnsi="Arial" w:cs="Arial"/>
              </w:rPr>
              <w:t xml:space="preserve"> 31</w:t>
            </w:r>
            <w:r>
              <w:rPr>
                <w:rFonts w:ascii="Arial" w:hAnsi="Arial" w:cs="Arial"/>
              </w:rPr>
              <w:t xml:space="preserve"> </w:t>
            </w:r>
            <w:r w:rsidRPr="00055A7F">
              <w:rPr>
                <w:rFonts w:ascii="Arial" w:hAnsi="Arial" w:cs="Arial"/>
              </w:rPr>
              <w:t>550 Valpovo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DA3893" w14:textId="50C62917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B919C6" w14:textId="04BB2254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8784" w14:textId="099D8426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23.10.2025.</w:t>
            </w:r>
          </w:p>
        </w:tc>
      </w:tr>
      <w:tr w:rsidR="00055A7F" w14:paraId="3017BC36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CFC9B" w14:textId="77777777" w:rsidR="00055A7F" w:rsidRPr="00024330" w:rsidRDefault="00055A7F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3900B" w14:textId="77777777" w:rsidR="00055A7F" w:rsidRDefault="00055A7F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99F48" w14:textId="0BD6A98F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06A39" w14:textId="14269CFE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*23.10.2025.</w:t>
            </w:r>
          </w:p>
        </w:tc>
      </w:tr>
    </w:tbl>
    <w:p w14:paraId="7F8DA7AA" w14:textId="77777777" w:rsidR="00D6190E" w:rsidRDefault="00D6190E" w:rsidP="00055A7F">
      <w:pPr>
        <w:jc w:val="center"/>
      </w:pPr>
    </w:p>
    <w:p w14:paraId="31103809" w14:textId="77777777" w:rsidR="00D90B1F" w:rsidRDefault="00D90B1F" w:rsidP="00055A7F">
      <w:pPr>
        <w:jc w:val="center"/>
      </w:pPr>
    </w:p>
    <w:p w14:paraId="4FEB5959" w14:textId="77777777" w:rsidR="00D90B1F" w:rsidRDefault="00D90B1F" w:rsidP="00055A7F">
      <w:pPr>
        <w:jc w:val="center"/>
      </w:pPr>
    </w:p>
    <w:p w14:paraId="3C5D4FDE" w14:textId="77777777" w:rsidR="00D90B1F" w:rsidRDefault="00D90B1F" w:rsidP="00055A7F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2033"/>
        <w:gridCol w:w="4164"/>
        <w:gridCol w:w="3881"/>
      </w:tblGrid>
      <w:tr w:rsidR="00D90B1F" w:rsidRPr="00D7253F" w14:paraId="29D29E79" w14:textId="77777777" w:rsidTr="00FF5233">
        <w:trPr>
          <w:trHeight w:val="1741"/>
          <w:tblHeader/>
          <w:jc w:val="center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9EB" w14:textId="77777777" w:rsidR="00D90B1F" w:rsidRDefault="00D90B1F" w:rsidP="00FF5233">
            <w:pPr>
              <w:jc w:val="center"/>
              <w:rPr>
                <w:rFonts w:ascii="Arial" w:hAnsi="Arial" w:cs="Arial"/>
                <w:b/>
              </w:rPr>
            </w:pPr>
          </w:p>
          <w:p w14:paraId="58581BCB" w14:textId="77777777" w:rsidR="00D90B1F" w:rsidRDefault="00D90B1F" w:rsidP="00FF52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10164A92" wp14:editId="678AB7F0">
                  <wp:extent cx="1093470" cy="472440"/>
                  <wp:effectExtent l="0" t="0" r="0" b="3810"/>
                  <wp:docPr id="1372465618" name="Slika 1372465618" descr="Slika na kojoj se prikazuje tekst, Font, grafički dizajn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65618" name="Slika 1372465618" descr="Slika na kojoj se prikazuje tekst, Font, grafički dizajn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2F2944" w14:textId="77777777" w:rsidR="00D90B1F" w:rsidRPr="006B1C25" w:rsidRDefault="00D90B1F" w:rsidP="00FF52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voće</w:t>
            </w:r>
          </w:p>
          <w:p w14:paraId="774EEC78" w14:textId="77777777" w:rsidR="00D90B1F" w:rsidRPr="00D7253F" w:rsidRDefault="00D90B1F" w:rsidP="00FF5233">
            <w:pPr>
              <w:rPr>
                <w:rFonts w:ascii="Arial" w:hAnsi="Arial" w:cs="Arial"/>
                <w:b/>
              </w:rPr>
            </w:pPr>
          </w:p>
        </w:tc>
      </w:tr>
      <w:tr w:rsidR="00D90B1F" w:rsidRPr="00D7253F" w14:paraId="5DADACFC" w14:textId="77777777" w:rsidTr="00FF5233">
        <w:trPr>
          <w:trHeight w:val="626"/>
          <w:tblHeader/>
          <w:jc w:val="center"/>
        </w:trPr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5F809A5C" w14:textId="77777777" w:rsidR="00D90B1F" w:rsidRPr="00D7253F" w:rsidRDefault="00D90B1F" w:rsidP="00D90B1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63AEB27B" w14:textId="77777777" w:rsidR="00D90B1F" w:rsidRPr="002233F2" w:rsidRDefault="00D90B1F" w:rsidP="00D90B1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0020A93" w14:textId="70D1866A" w:rsidR="00D90B1F" w:rsidRPr="002233F2" w:rsidRDefault="00D90B1F" w:rsidP="00D90B1F">
            <w:pPr>
              <w:jc w:val="center"/>
              <w:rPr>
                <w:rFonts w:ascii="Arial" w:hAnsi="Arial" w:cs="Arial"/>
                <w:b/>
              </w:rPr>
            </w:pPr>
            <w:r w:rsidRPr="00AE25A2">
              <w:rPr>
                <w:rFonts w:ascii="Arial" w:eastAsia="Calibri" w:hAnsi="Arial" w:cs="Arial"/>
                <w:b/>
              </w:rPr>
              <w:t>R</w:t>
            </w:r>
            <w:r>
              <w:rPr>
                <w:rFonts w:ascii="Arial" w:eastAsia="Calibri" w:hAnsi="Arial" w:cs="Arial"/>
                <w:b/>
              </w:rPr>
              <w:t>azdoblje</w:t>
            </w:r>
            <w:r w:rsidRPr="00AE25A2">
              <w:rPr>
                <w:rFonts w:ascii="Arial" w:eastAsia="Calibri" w:hAnsi="Arial" w:cs="Arial"/>
                <w:b/>
              </w:rPr>
              <w:t xml:space="preserve"> valjanosti </w:t>
            </w:r>
            <w:r w:rsidRPr="000F701B">
              <w:rPr>
                <w:rFonts w:ascii="Arial" w:eastAsia="Calibri" w:hAnsi="Arial" w:cs="Arial"/>
                <w:b/>
              </w:rPr>
              <w:t xml:space="preserve">Potvrde o sukladnosti </w:t>
            </w:r>
          </w:p>
        </w:tc>
        <w:tc>
          <w:tcPr>
            <w:tcW w:w="38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295C86D7" w14:textId="78A315E7" w:rsidR="00D90B1F" w:rsidRPr="00D7253F" w:rsidRDefault="00D90B1F" w:rsidP="00D90B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Datum izdavanja</w:t>
            </w:r>
            <w:r w:rsidRPr="000F701B">
              <w:rPr>
                <w:rFonts w:ascii="Arial" w:eastAsia="Calibri" w:hAnsi="Arial" w:cs="Arial"/>
                <w:b/>
              </w:rPr>
              <w:t xml:space="preserve"> Priloga Potvrd</w:t>
            </w:r>
            <w:r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D90B1F" w14:paraId="33EEB4B7" w14:textId="77777777" w:rsidTr="00D62FC5">
        <w:trPr>
          <w:trHeight w:val="1705"/>
          <w:jc w:val="center"/>
        </w:trPr>
        <w:tc>
          <w:tcPr>
            <w:tcW w:w="3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996DB" w14:textId="77777777" w:rsidR="00B86DAC" w:rsidRDefault="00B86DAC" w:rsidP="00B86DA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86DAC">
              <w:rPr>
                <w:rFonts w:ascii="Arial" w:hAnsi="Arial" w:cs="Arial"/>
                <w:b/>
                <w:bCs/>
              </w:rPr>
              <w:t xml:space="preserve">BZ Pleter, </w:t>
            </w:r>
          </w:p>
          <w:p w14:paraId="4F128DA0" w14:textId="5A2290CB" w:rsidR="00B86DAC" w:rsidRPr="00B86DAC" w:rsidRDefault="00B86DAC" w:rsidP="00B86D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6DAC">
              <w:rPr>
                <w:rFonts w:ascii="Arial" w:hAnsi="Arial" w:cs="Arial"/>
              </w:rPr>
              <w:t xml:space="preserve">Svetoblažje 46, </w:t>
            </w:r>
          </w:p>
          <w:p w14:paraId="3291C807" w14:textId="15D0118A" w:rsidR="00D90B1F" w:rsidRPr="007D6DD0" w:rsidRDefault="00B86DAC" w:rsidP="00B86D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6DAC">
              <w:rPr>
                <w:rFonts w:ascii="Arial" w:hAnsi="Arial" w:cs="Arial"/>
              </w:rPr>
              <w:t>31 411 Trnava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388EA" w14:textId="77777777" w:rsidR="00D90B1F" w:rsidRPr="00C15ECD" w:rsidRDefault="00D90B1F" w:rsidP="00FF5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9840B8" w14:textId="6C56D0E1" w:rsidR="00D90B1F" w:rsidRDefault="00315568" w:rsidP="00FF5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D90B1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D90B1F">
              <w:rPr>
                <w:rFonts w:ascii="Arial" w:hAnsi="Arial" w:cs="Arial"/>
              </w:rPr>
              <w:t>.2024.</w:t>
            </w:r>
            <w:r>
              <w:rPr>
                <w:rFonts w:ascii="Arial" w:hAnsi="Arial" w:cs="Arial"/>
              </w:rPr>
              <w:t xml:space="preserve"> - 03.12.2025.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77FCC" w14:textId="014B3C48" w:rsidR="00D90B1F" w:rsidRDefault="00315568" w:rsidP="00FF5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D90B1F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D90B1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D90B1F">
              <w:rPr>
                <w:rFonts w:ascii="Arial" w:hAnsi="Arial" w:cs="Arial"/>
              </w:rPr>
              <w:t>.</w:t>
            </w:r>
          </w:p>
        </w:tc>
      </w:tr>
    </w:tbl>
    <w:p w14:paraId="4E9FB21B" w14:textId="77777777" w:rsidR="00500BAB" w:rsidRPr="005A6134" w:rsidRDefault="00500BAB" w:rsidP="00055A7F">
      <w:pPr>
        <w:jc w:val="center"/>
      </w:pPr>
    </w:p>
    <w:sectPr w:rsidR="00500BAB" w:rsidRPr="005A6134" w:rsidSect="004D41F8"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F081" w14:textId="77777777" w:rsidR="00A816CE" w:rsidRDefault="00A816CE" w:rsidP="00D042A3">
      <w:pPr>
        <w:spacing w:after="0" w:line="240" w:lineRule="auto"/>
      </w:pPr>
      <w:r>
        <w:separator/>
      </w:r>
    </w:p>
  </w:endnote>
  <w:endnote w:type="continuationSeparator" w:id="0">
    <w:p w14:paraId="628CB3D9" w14:textId="77777777" w:rsidR="00A816CE" w:rsidRDefault="00A816CE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664396"/>
      <w:docPartObj>
        <w:docPartGallery w:val="Page Numbers (Bottom of Page)"/>
        <w:docPartUnique/>
      </w:docPartObj>
    </w:sdtPr>
    <w:sdtEndPr/>
    <w:sdtContent>
      <w:p w14:paraId="3A4FFF57" w14:textId="5C6050E1" w:rsidR="004D54F1" w:rsidRDefault="004D54F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A7">
          <w:rPr>
            <w:noProof/>
          </w:rPr>
          <w:t>2</w:t>
        </w:r>
        <w:r>
          <w:fldChar w:fldCharType="end"/>
        </w:r>
        <w:r>
          <w:t>/</w:t>
        </w:r>
        <w:r w:rsidR="00315568">
          <w:t>6</w:t>
        </w:r>
      </w:p>
    </w:sdtContent>
  </w:sdt>
  <w:p w14:paraId="5A7E2440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21DEE" w14:textId="77777777" w:rsidR="00A816CE" w:rsidRDefault="00A816CE" w:rsidP="00D042A3">
      <w:pPr>
        <w:spacing w:after="0" w:line="240" w:lineRule="auto"/>
      </w:pPr>
      <w:r>
        <w:separator/>
      </w:r>
    </w:p>
  </w:footnote>
  <w:footnote w:type="continuationSeparator" w:id="0">
    <w:p w14:paraId="031EDFA8" w14:textId="77777777" w:rsidR="00A816CE" w:rsidRDefault="00A816CE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8D"/>
    <w:rsid w:val="00004359"/>
    <w:rsid w:val="000047DB"/>
    <w:rsid w:val="000067B7"/>
    <w:rsid w:val="000132BA"/>
    <w:rsid w:val="00017D7D"/>
    <w:rsid w:val="00024330"/>
    <w:rsid w:val="00036B6C"/>
    <w:rsid w:val="000449DC"/>
    <w:rsid w:val="00055A7F"/>
    <w:rsid w:val="00056A81"/>
    <w:rsid w:val="000701AD"/>
    <w:rsid w:val="00095F10"/>
    <w:rsid w:val="000A11F4"/>
    <w:rsid w:val="000A4469"/>
    <w:rsid w:val="000B12C3"/>
    <w:rsid w:val="000B15D6"/>
    <w:rsid w:val="000B61AA"/>
    <w:rsid w:val="000C01C0"/>
    <w:rsid w:val="000C0DED"/>
    <w:rsid w:val="000C4082"/>
    <w:rsid w:val="000C5D02"/>
    <w:rsid w:val="000D2920"/>
    <w:rsid w:val="000E15D2"/>
    <w:rsid w:val="000F46A3"/>
    <w:rsid w:val="000F5690"/>
    <w:rsid w:val="00101AEE"/>
    <w:rsid w:val="00107DF4"/>
    <w:rsid w:val="001201B0"/>
    <w:rsid w:val="00120F43"/>
    <w:rsid w:val="00123B03"/>
    <w:rsid w:val="0014010A"/>
    <w:rsid w:val="00145960"/>
    <w:rsid w:val="00155572"/>
    <w:rsid w:val="001561AF"/>
    <w:rsid w:val="0016187D"/>
    <w:rsid w:val="0016518E"/>
    <w:rsid w:val="00174606"/>
    <w:rsid w:val="0017712E"/>
    <w:rsid w:val="00193861"/>
    <w:rsid w:val="00196508"/>
    <w:rsid w:val="001972E0"/>
    <w:rsid w:val="001B34B2"/>
    <w:rsid w:val="001C61A8"/>
    <w:rsid w:val="001C7343"/>
    <w:rsid w:val="001D258B"/>
    <w:rsid w:val="001D3A55"/>
    <w:rsid w:val="001E3085"/>
    <w:rsid w:val="001E5D79"/>
    <w:rsid w:val="001F1E12"/>
    <w:rsid w:val="001F4BDF"/>
    <w:rsid w:val="002009DF"/>
    <w:rsid w:val="00201208"/>
    <w:rsid w:val="00215E8F"/>
    <w:rsid w:val="002233F2"/>
    <w:rsid w:val="002256D4"/>
    <w:rsid w:val="00225A5E"/>
    <w:rsid w:val="002304D0"/>
    <w:rsid w:val="0023159F"/>
    <w:rsid w:val="00237444"/>
    <w:rsid w:val="002523D2"/>
    <w:rsid w:val="00252C5D"/>
    <w:rsid w:val="00253142"/>
    <w:rsid w:val="002539FC"/>
    <w:rsid w:val="00276BFD"/>
    <w:rsid w:val="00277721"/>
    <w:rsid w:val="00290836"/>
    <w:rsid w:val="00295FA9"/>
    <w:rsid w:val="002E64E2"/>
    <w:rsid w:val="002E7778"/>
    <w:rsid w:val="002F0371"/>
    <w:rsid w:val="002F31AA"/>
    <w:rsid w:val="002F4908"/>
    <w:rsid w:val="00306C3D"/>
    <w:rsid w:val="00307B06"/>
    <w:rsid w:val="003107F6"/>
    <w:rsid w:val="00313ADC"/>
    <w:rsid w:val="00315568"/>
    <w:rsid w:val="00327951"/>
    <w:rsid w:val="00330ACE"/>
    <w:rsid w:val="00331303"/>
    <w:rsid w:val="00332A27"/>
    <w:rsid w:val="0033395A"/>
    <w:rsid w:val="00333C50"/>
    <w:rsid w:val="0033628C"/>
    <w:rsid w:val="00336C80"/>
    <w:rsid w:val="00351177"/>
    <w:rsid w:val="0035472D"/>
    <w:rsid w:val="00360070"/>
    <w:rsid w:val="0036592B"/>
    <w:rsid w:val="00371339"/>
    <w:rsid w:val="00372450"/>
    <w:rsid w:val="003771D5"/>
    <w:rsid w:val="003772A2"/>
    <w:rsid w:val="003772F4"/>
    <w:rsid w:val="003903A9"/>
    <w:rsid w:val="00391EE4"/>
    <w:rsid w:val="00393161"/>
    <w:rsid w:val="003A323A"/>
    <w:rsid w:val="003B0E9D"/>
    <w:rsid w:val="003C1877"/>
    <w:rsid w:val="003C77F2"/>
    <w:rsid w:val="003D080C"/>
    <w:rsid w:val="003D6BCF"/>
    <w:rsid w:val="003E3983"/>
    <w:rsid w:val="004034FC"/>
    <w:rsid w:val="0040379F"/>
    <w:rsid w:val="00406AE9"/>
    <w:rsid w:val="00410B77"/>
    <w:rsid w:val="00411DA8"/>
    <w:rsid w:val="00413130"/>
    <w:rsid w:val="004154E0"/>
    <w:rsid w:val="00417DE1"/>
    <w:rsid w:val="00422D2C"/>
    <w:rsid w:val="00430493"/>
    <w:rsid w:val="00435686"/>
    <w:rsid w:val="004356BB"/>
    <w:rsid w:val="004422E8"/>
    <w:rsid w:val="00442B6C"/>
    <w:rsid w:val="004464EC"/>
    <w:rsid w:val="00455FD3"/>
    <w:rsid w:val="00470CC8"/>
    <w:rsid w:val="004721E5"/>
    <w:rsid w:val="00472DC9"/>
    <w:rsid w:val="0047612E"/>
    <w:rsid w:val="004766F9"/>
    <w:rsid w:val="00485982"/>
    <w:rsid w:val="004A1403"/>
    <w:rsid w:val="004A53D3"/>
    <w:rsid w:val="004A645C"/>
    <w:rsid w:val="004B2883"/>
    <w:rsid w:val="004B5162"/>
    <w:rsid w:val="004B5638"/>
    <w:rsid w:val="004C228C"/>
    <w:rsid w:val="004C3568"/>
    <w:rsid w:val="004C6393"/>
    <w:rsid w:val="004D0476"/>
    <w:rsid w:val="004D3291"/>
    <w:rsid w:val="004D3AA9"/>
    <w:rsid w:val="004D41F8"/>
    <w:rsid w:val="004D54F1"/>
    <w:rsid w:val="004E231D"/>
    <w:rsid w:val="004F00C9"/>
    <w:rsid w:val="00500BAB"/>
    <w:rsid w:val="00501B29"/>
    <w:rsid w:val="00503DFC"/>
    <w:rsid w:val="00510A89"/>
    <w:rsid w:val="005163C5"/>
    <w:rsid w:val="00520D59"/>
    <w:rsid w:val="00525C8A"/>
    <w:rsid w:val="005261D9"/>
    <w:rsid w:val="005277F6"/>
    <w:rsid w:val="00532830"/>
    <w:rsid w:val="00533CDD"/>
    <w:rsid w:val="005409F6"/>
    <w:rsid w:val="005414D9"/>
    <w:rsid w:val="00543A5A"/>
    <w:rsid w:val="005530BE"/>
    <w:rsid w:val="0055644B"/>
    <w:rsid w:val="00565B27"/>
    <w:rsid w:val="00580C36"/>
    <w:rsid w:val="00581184"/>
    <w:rsid w:val="00583A6A"/>
    <w:rsid w:val="005870AD"/>
    <w:rsid w:val="00590AC4"/>
    <w:rsid w:val="005A48A6"/>
    <w:rsid w:val="005A612E"/>
    <w:rsid w:val="005A6134"/>
    <w:rsid w:val="005B4541"/>
    <w:rsid w:val="005B59E5"/>
    <w:rsid w:val="005C403E"/>
    <w:rsid w:val="005C4F59"/>
    <w:rsid w:val="005C7A3C"/>
    <w:rsid w:val="005C7F18"/>
    <w:rsid w:val="005E5703"/>
    <w:rsid w:val="005F48FA"/>
    <w:rsid w:val="005F5F42"/>
    <w:rsid w:val="005F7D7B"/>
    <w:rsid w:val="0060025E"/>
    <w:rsid w:val="006009F8"/>
    <w:rsid w:val="0060159F"/>
    <w:rsid w:val="00602CA3"/>
    <w:rsid w:val="00617D2B"/>
    <w:rsid w:val="00625262"/>
    <w:rsid w:val="0063326C"/>
    <w:rsid w:val="00641ED9"/>
    <w:rsid w:val="00645B53"/>
    <w:rsid w:val="006562B9"/>
    <w:rsid w:val="00657B1C"/>
    <w:rsid w:val="00666814"/>
    <w:rsid w:val="006858FF"/>
    <w:rsid w:val="006977B6"/>
    <w:rsid w:val="006A3F47"/>
    <w:rsid w:val="006A5A72"/>
    <w:rsid w:val="006B1C25"/>
    <w:rsid w:val="006C5A46"/>
    <w:rsid w:val="006D2C94"/>
    <w:rsid w:val="006D66E8"/>
    <w:rsid w:val="006E43C1"/>
    <w:rsid w:val="006E4B6E"/>
    <w:rsid w:val="007055CD"/>
    <w:rsid w:val="00743A27"/>
    <w:rsid w:val="0074417D"/>
    <w:rsid w:val="007441B3"/>
    <w:rsid w:val="007502CD"/>
    <w:rsid w:val="00751A3B"/>
    <w:rsid w:val="00764572"/>
    <w:rsid w:val="0076573D"/>
    <w:rsid w:val="007673E3"/>
    <w:rsid w:val="00781D2D"/>
    <w:rsid w:val="00783D96"/>
    <w:rsid w:val="00784483"/>
    <w:rsid w:val="00787A67"/>
    <w:rsid w:val="007934CD"/>
    <w:rsid w:val="00795FCA"/>
    <w:rsid w:val="007A241A"/>
    <w:rsid w:val="007A43BD"/>
    <w:rsid w:val="007A4620"/>
    <w:rsid w:val="007A62D4"/>
    <w:rsid w:val="007B3FF6"/>
    <w:rsid w:val="007B628D"/>
    <w:rsid w:val="007C0A92"/>
    <w:rsid w:val="007C6221"/>
    <w:rsid w:val="007C6EC1"/>
    <w:rsid w:val="007D6DD0"/>
    <w:rsid w:val="007D7B70"/>
    <w:rsid w:val="007E23B2"/>
    <w:rsid w:val="007E483C"/>
    <w:rsid w:val="007E71E7"/>
    <w:rsid w:val="007E78FE"/>
    <w:rsid w:val="007F49E6"/>
    <w:rsid w:val="00804795"/>
    <w:rsid w:val="0080614B"/>
    <w:rsid w:val="008122E7"/>
    <w:rsid w:val="008229FB"/>
    <w:rsid w:val="008477CC"/>
    <w:rsid w:val="0085621B"/>
    <w:rsid w:val="008645E2"/>
    <w:rsid w:val="00873AD0"/>
    <w:rsid w:val="008A2026"/>
    <w:rsid w:val="008A43B7"/>
    <w:rsid w:val="008B059C"/>
    <w:rsid w:val="008B543F"/>
    <w:rsid w:val="008C71D4"/>
    <w:rsid w:val="008D09B8"/>
    <w:rsid w:val="008D3982"/>
    <w:rsid w:val="008D56A7"/>
    <w:rsid w:val="008E7279"/>
    <w:rsid w:val="008E7E98"/>
    <w:rsid w:val="008F4625"/>
    <w:rsid w:val="008F5765"/>
    <w:rsid w:val="008F5F39"/>
    <w:rsid w:val="0090276E"/>
    <w:rsid w:val="00910199"/>
    <w:rsid w:val="00912E1E"/>
    <w:rsid w:val="00916312"/>
    <w:rsid w:val="00917A62"/>
    <w:rsid w:val="009274A6"/>
    <w:rsid w:val="009409D1"/>
    <w:rsid w:val="00941746"/>
    <w:rsid w:val="00941C01"/>
    <w:rsid w:val="009464E6"/>
    <w:rsid w:val="009510C3"/>
    <w:rsid w:val="00954CA6"/>
    <w:rsid w:val="0095638B"/>
    <w:rsid w:val="00964147"/>
    <w:rsid w:val="00973312"/>
    <w:rsid w:val="0097542D"/>
    <w:rsid w:val="00986560"/>
    <w:rsid w:val="00986816"/>
    <w:rsid w:val="00991133"/>
    <w:rsid w:val="00995330"/>
    <w:rsid w:val="00997434"/>
    <w:rsid w:val="009976D4"/>
    <w:rsid w:val="009A1771"/>
    <w:rsid w:val="009A4C74"/>
    <w:rsid w:val="009A6A13"/>
    <w:rsid w:val="009B1ED5"/>
    <w:rsid w:val="009B1EEA"/>
    <w:rsid w:val="009C0C5B"/>
    <w:rsid w:val="009D02AE"/>
    <w:rsid w:val="009D1E6E"/>
    <w:rsid w:val="009D47C6"/>
    <w:rsid w:val="009D5479"/>
    <w:rsid w:val="009F1A58"/>
    <w:rsid w:val="009F232C"/>
    <w:rsid w:val="00A076E1"/>
    <w:rsid w:val="00A10009"/>
    <w:rsid w:val="00A1202C"/>
    <w:rsid w:val="00A12D79"/>
    <w:rsid w:val="00A12F2D"/>
    <w:rsid w:val="00A22447"/>
    <w:rsid w:val="00A27BD3"/>
    <w:rsid w:val="00A33C96"/>
    <w:rsid w:val="00A362BA"/>
    <w:rsid w:val="00A37F57"/>
    <w:rsid w:val="00A43AC4"/>
    <w:rsid w:val="00A47587"/>
    <w:rsid w:val="00A50D68"/>
    <w:rsid w:val="00A55CAE"/>
    <w:rsid w:val="00A56596"/>
    <w:rsid w:val="00A56A46"/>
    <w:rsid w:val="00A626E3"/>
    <w:rsid w:val="00A64BF5"/>
    <w:rsid w:val="00A701FC"/>
    <w:rsid w:val="00A739BB"/>
    <w:rsid w:val="00A75659"/>
    <w:rsid w:val="00A811AD"/>
    <w:rsid w:val="00A816CE"/>
    <w:rsid w:val="00A81BCB"/>
    <w:rsid w:val="00A83516"/>
    <w:rsid w:val="00A95CEB"/>
    <w:rsid w:val="00A96E8E"/>
    <w:rsid w:val="00AA4EE8"/>
    <w:rsid w:val="00AB056E"/>
    <w:rsid w:val="00AB06A6"/>
    <w:rsid w:val="00AB0EE5"/>
    <w:rsid w:val="00AC09AE"/>
    <w:rsid w:val="00AC3194"/>
    <w:rsid w:val="00AC7372"/>
    <w:rsid w:val="00AD4E21"/>
    <w:rsid w:val="00AE4F97"/>
    <w:rsid w:val="00AF44A1"/>
    <w:rsid w:val="00B01826"/>
    <w:rsid w:val="00B13E54"/>
    <w:rsid w:val="00B2383F"/>
    <w:rsid w:val="00B27E7C"/>
    <w:rsid w:val="00B35D72"/>
    <w:rsid w:val="00B41CDE"/>
    <w:rsid w:val="00B5038F"/>
    <w:rsid w:val="00B80EC8"/>
    <w:rsid w:val="00B81A88"/>
    <w:rsid w:val="00B868D1"/>
    <w:rsid w:val="00B86DAC"/>
    <w:rsid w:val="00B874C4"/>
    <w:rsid w:val="00B9399F"/>
    <w:rsid w:val="00B939A2"/>
    <w:rsid w:val="00B93BB1"/>
    <w:rsid w:val="00B95D26"/>
    <w:rsid w:val="00BA2C16"/>
    <w:rsid w:val="00BA4DAA"/>
    <w:rsid w:val="00BB1DAC"/>
    <w:rsid w:val="00BC0DE0"/>
    <w:rsid w:val="00BC6854"/>
    <w:rsid w:val="00BD5998"/>
    <w:rsid w:val="00BE71A7"/>
    <w:rsid w:val="00C05553"/>
    <w:rsid w:val="00C070A2"/>
    <w:rsid w:val="00C13400"/>
    <w:rsid w:val="00C143F6"/>
    <w:rsid w:val="00C144D0"/>
    <w:rsid w:val="00C15ECD"/>
    <w:rsid w:val="00C22E67"/>
    <w:rsid w:val="00C27B1B"/>
    <w:rsid w:val="00C3271C"/>
    <w:rsid w:val="00C33EB5"/>
    <w:rsid w:val="00C36EC2"/>
    <w:rsid w:val="00C42FFA"/>
    <w:rsid w:val="00C462D8"/>
    <w:rsid w:val="00C4650E"/>
    <w:rsid w:val="00C55536"/>
    <w:rsid w:val="00C5779B"/>
    <w:rsid w:val="00C715FA"/>
    <w:rsid w:val="00C75085"/>
    <w:rsid w:val="00C76A94"/>
    <w:rsid w:val="00C83851"/>
    <w:rsid w:val="00C94779"/>
    <w:rsid w:val="00C95724"/>
    <w:rsid w:val="00C962A5"/>
    <w:rsid w:val="00CA27DD"/>
    <w:rsid w:val="00CA2CA9"/>
    <w:rsid w:val="00CB3A09"/>
    <w:rsid w:val="00CB6D3F"/>
    <w:rsid w:val="00CB6FA1"/>
    <w:rsid w:val="00CC18A1"/>
    <w:rsid w:val="00CF474D"/>
    <w:rsid w:val="00CF56D0"/>
    <w:rsid w:val="00D042A3"/>
    <w:rsid w:val="00D07430"/>
    <w:rsid w:val="00D137CC"/>
    <w:rsid w:val="00D1457B"/>
    <w:rsid w:val="00D24B83"/>
    <w:rsid w:val="00D25536"/>
    <w:rsid w:val="00D25717"/>
    <w:rsid w:val="00D334E4"/>
    <w:rsid w:val="00D37B74"/>
    <w:rsid w:val="00D41AA9"/>
    <w:rsid w:val="00D453EC"/>
    <w:rsid w:val="00D466F6"/>
    <w:rsid w:val="00D47708"/>
    <w:rsid w:val="00D5169E"/>
    <w:rsid w:val="00D547E9"/>
    <w:rsid w:val="00D6190E"/>
    <w:rsid w:val="00D66E3B"/>
    <w:rsid w:val="00D71A69"/>
    <w:rsid w:val="00D7253F"/>
    <w:rsid w:val="00D739CE"/>
    <w:rsid w:val="00D751B5"/>
    <w:rsid w:val="00D809F3"/>
    <w:rsid w:val="00D81885"/>
    <w:rsid w:val="00D8325A"/>
    <w:rsid w:val="00D90676"/>
    <w:rsid w:val="00D90B1F"/>
    <w:rsid w:val="00D929C6"/>
    <w:rsid w:val="00DA6CE9"/>
    <w:rsid w:val="00DD278E"/>
    <w:rsid w:val="00DD46B3"/>
    <w:rsid w:val="00DF44A4"/>
    <w:rsid w:val="00E170E4"/>
    <w:rsid w:val="00E26BA5"/>
    <w:rsid w:val="00E2702F"/>
    <w:rsid w:val="00E33E1B"/>
    <w:rsid w:val="00E4042A"/>
    <w:rsid w:val="00E4266B"/>
    <w:rsid w:val="00E5669D"/>
    <w:rsid w:val="00E57F03"/>
    <w:rsid w:val="00E6136B"/>
    <w:rsid w:val="00E61427"/>
    <w:rsid w:val="00E6562C"/>
    <w:rsid w:val="00E660D8"/>
    <w:rsid w:val="00E82C47"/>
    <w:rsid w:val="00E83EC5"/>
    <w:rsid w:val="00E84DE1"/>
    <w:rsid w:val="00E86AE0"/>
    <w:rsid w:val="00E93303"/>
    <w:rsid w:val="00E94C02"/>
    <w:rsid w:val="00E97CCB"/>
    <w:rsid w:val="00EA1EDC"/>
    <w:rsid w:val="00EA329E"/>
    <w:rsid w:val="00EA6B53"/>
    <w:rsid w:val="00EA70CA"/>
    <w:rsid w:val="00EB3C08"/>
    <w:rsid w:val="00EC4740"/>
    <w:rsid w:val="00EC6A36"/>
    <w:rsid w:val="00EE7089"/>
    <w:rsid w:val="00EF3611"/>
    <w:rsid w:val="00F01B16"/>
    <w:rsid w:val="00F02152"/>
    <w:rsid w:val="00F04473"/>
    <w:rsid w:val="00F12768"/>
    <w:rsid w:val="00F15EF6"/>
    <w:rsid w:val="00F16137"/>
    <w:rsid w:val="00F34E74"/>
    <w:rsid w:val="00F3770F"/>
    <w:rsid w:val="00F41545"/>
    <w:rsid w:val="00F50B0B"/>
    <w:rsid w:val="00F6213E"/>
    <w:rsid w:val="00F656AF"/>
    <w:rsid w:val="00F65829"/>
    <w:rsid w:val="00F72433"/>
    <w:rsid w:val="00F81C26"/>
    <w:rsid w:val="00F81E30"/>
    <w:rsid w:val="00F913A3"/>
    <w:rsid w:val="00F94185"/>
    <w:rsid w:val="00F94B81"/>
    <w:rsid w:val="00F966D3"/>
    <w:rsid w:val="00F971B6"/>
    <w:rsid w:val="00FA162F"/>
    <w:rsid w:val="00FA3C4B"/>
    <w:rsid w:val="00FA741E"/>
    <w:rsid w:val="00FB4FEE"/>
    <w:rsid w:val="00FB6E34"/>
    <w:rsid w:val="00FB6F00"/>
    <w:rsid w:val="00FC0E32"/>
    <w:rsid w:val="00FC455B"/>
    <w:rsid w:val="00FC51F0"/>
    <w:rsid w:val="00FC7456"/>
    <w:rsid w:val="00FD1CE5"/>
    <w:rsid w:val="00FD701B"/>
    <w:rsid w:val="00FE496B"/>
    <w:rsid w:val="00FE6225"/>
    <w:rsid w:val="00FF1AD8"/>
    <w:rsid w:val="00FF64FE"/>
    <w:rsid w:val="0271214B"/>
    <w:rsid w:val="03211C3F"/>
    <w:rsid w:val="08CA42C2"/>
    <w:rsid w:val="1400A8FC"/>
    <w:rsid w:val="1411DA9F"/>
    <w:rsid w:val="165DA5F4"/>
    <w:rsid w:val="1BFCE961"/>
    <w:rsid w:val="225DCEC5"/>
    <w:rsid w:val="23F99F26"/>
    <w:rsid w:val="2427FE69"/>
    <w:rsid w:val="27313FE8"/>
    <w:rsid w:val="275F9F2B"/>
    <w:rsid w:val="28CD1049"/>
    <w:rsid w:val="29D60A22"/>
    <w:rsid w:val="2A973FED"/>
    <w:rsid w:val="310A0807"/>
    <w:rsid w:val="3C7BC140"/>
    <w:rsid w:val="4536CE19"/>
    <w:rsid w:val="486E6EDB"/>
    <w:rsid w:val="514C2DD0"/>
    <w:rsid w:val="5166857E"/>
    <w:rsid w:val="5382C23F"/>
    <w:rsid w:val="5AF31016"/>
    <w:rsid w:val="6AF7F909"/>
    <w:rsid w:val="6CACF1C7"/>
    <w:rsid w:val="6E65711B"/>
    <w:rsid w:val="73030AEE"/>
    <w:rsid w:val="797A39F8"/>
    <w:rsid w:val="7B22A5CC"/>
    <w:rsid w:val="7D9DB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C6A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6A13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ABC9-0385-45AF-8D4A-DA5AE09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6</cp:revision>
  <dcterms:created xsi:type="dcterms:W3CDTF">2024-12-10T11:26:00Z</dcterms:created>
  <dcterms:modified xsi:type="dcterms:W3CDTF">2024-12-10T11:40:00Z</dcterms:modified>
</cp:coreProperties>
</file>