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69A4" w14:textId="77777777" w:rsidR="009D4E52" w:rsidRPr="00776CF6" w:rsidRDefault="009D4E52" w:rsidP="009D4E52">
      <w:pPr>
        <w:jc w:val="both"/>
        <w:rPr>
          <w:rFonts w:ascii="Times New Roman" w:hAnsi="Times New Roman" w:cs="Times New Roman"/>
          <w:iCs/>
          <w:lang w:val="pl-PL"/>
        </w:rPr>
      </w:pPr>
      <w:bookmarkStart w:id="0" w:name="_Hlk123637706"/>
      <w:bookmarkEnd w:id="0"/>
      <w:r w:rsidRPr="00776CF6">
        <w:rPr>
          <w:rFonts w:ascii="Times New Roman" w:hAnsi="Times New Roman" w:cs="Times New Roman"/>
          <w:iCs/>
          <w:lang w:val="pl-PL"/>
        </w:rPr>
        <w:t xml:space="preserve">             </w:t>
      </w:r>
      <w:r>
        <w:rPr>
          <w:rFonts w:ascii="Times New Roman" w:hAnsi="Times New Roman" w:cs="Times New Roman"/>
          <w:iCs/>
          <w:lang w:val="pl-PL"/>
        </w:rPr>
        <w:tab/>
      </w:r>
      <w:r w:rsidRPr="00776CF6">
        <w:rPr>
          <w:rFonts w:ascii="Times New Roman" w:hAnsi="Times New Roman" w:cs="Times New Roman"/>
          <w:iCs/>
          <w:lang w:val="pl-PL"/>
        </w:rPr>
        <w:t xml:space="preserve">  </w:t>
      </w:r>
      <w:r w:rsidRPr="00BA5BDA">
        <w:rPr>
          <w:rFonts w:ascii="Times New Roman" w:hAnsi="Times New Roman" w:cs="Times New Roman"/>
          <w:noProof/>
        </w:rPr>
        <w:drawing>
          <wp:inline distT="0" distB="0" distL="0" distR="0" wp14:anchorId="45D6E651" wp14:editId="604E9561">
            <wp:extent cx="58166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AC45" w14:textId="77777777" w:rsidR="009D4E52" w:rsidRDefault="009D4E52" w:rsidP="009D4E52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8699063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61E497EC" w14:textId="77777777" w:rsidR="009D4E52" w:rsidRPr="00776CF6" w:rsidRDefault="009D4E52" w:rsidP="009D4E52">
      <w:pPr>
        <w:rPr>
          <w:rFonts w:ascii="Times New Roman" w:hAnsi="Times New Roman" w:cs="Times New Roman"/>
        </w:rPr>
        <w:sectPr w:rsidR="009D4E52" w:rsidRPr="00776CF6" w:rsidSect="005E52FB">
          <w:pgSz w:w="11906" w:h="16838" w:code="9"/>
          <w:pgMar w:top="1417" w:right="1417" w:bottom="1417" w:left="1417" w:header="709" w:footer="1134" w:gutter="0"/>
          <w:paperSrc w:first="14"/>
          <w:cols w:num="2"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D4E52" w14:paraId="721BC5A4" w14:textId="77777777" w:rsidTr="009C244B">
        <w:trPr>
          <w:trHeight w:val="263"/>
        </w:trPr>
        <w:tc>
          <w:tcPr>
            <w:tcW w:w="4644" w:type="dxa"/>
            <w:shd w:val="clear" w:color="auto" w:fill="auto"/>
          </w:tcPr>
          <w:p w14:paraId="19A5362B" w14:textId="77777777" w:rsidR="009D4E52" w:rsidRPr="00776CF6" w:rsidRDefault="009D4E52" w:rsidP="009C244B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sv-SE"/>
              </w:rPr>
            </w:pPr>
            <w:r w:rsidRPr="00776CF6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REPUBLIKA HRVATSKA</w:t>
            </w:r>
          </w:p>
        </w:tc>
      </w:tr>
      <w:tr w:rsidR="009D4E52" w14:paraId="1EAB40CA" w14:textId="77777777" w:rsidTr="009C244B">
        <w:trPr>
          <w:trHeight w:val="248"/>
        </w:trPr>
        <w:tc>
          <w:tcPr>
            <w:tcW w:w="4644" w:type="dxa"/>
            <w:shd w:val="clear" w:color="auto" w:fill="auto"/>
          </w:tcPr>
          <w:p w14:paraId="2E7A235C" w14:textId="77777777" w:rsidR="009D4E52" w:rsidRPr="00776CF6" w:rsidRDefault="009D4E52" w:rsidP="009C24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76CF6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MINISTARSTVO POLJOPRIVREDE</w:t>
            </w:r>
          </w:p>
        </w:tc>
      </w:tr>
    </w:tbl>
    <w:p w14:paraId="2AE139FC" w14:textId="77777777" w:rsidR="009D4E52" w:rsidRPr="003513EA" w:rsidRDefault="009D4E52" w:rsidP="009D4E52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9D4E52" w14:paraId="75E8D1F7" w14:textId="77777777" w:rsidTr="009C244B">
        <w:trPr>
          <w:trHeight w:val="255"/>
        </w:trPr>
        <w:tc>
          <w:tcPr>
            <w:tcW w:w="4966" w:type="dxa"/>
            <w:shd w:val="clear" w:color="auto" w:fill="auto"/>
          </w:tcPr>
          <w:p w14:paraId="1D7A3FA8" w14:textId="77777777" w:rsidR="009D4E52" w:rsidRPr="00BA5BDA" w:rsidRDefault="009D4E52" w:rsidP="009C244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A5BDA">
              <w:rPr>
                <w:rFonts w:ascii="Times New Roman" w:hAnsi="Times New Roman" w:cs="Times New Roman"/>
                <w:noProof/>
              </w:rPr>
              <w:t>10000 Zagreb, Ul. grada Vukovara 78, P.P. 1034</w:t>
            </w:r>
          </w:p>
        </w:tc>
      </w:tr>
      <w:tr w:rsidR="009D4E52" w14:paraId="4D00DCEB" w14:textId="77777777" w:rsidTr="009C244B">
        <w:trPr>
          <w:trHeight w:val="255"/>
        </w:trPr>
        <w:tc>
          <w:tcPr>
            <w:tcW w:w="4966" w:type="dxa"/>
            <w:shd w:val="clear" w:color="auto" w:fill="auto"/>
          </w:tcPr>
          <w:p w14:paraId="7FCBEAEF" w14:textId="77777777" w:rsidR="009D4E52" w:rsidRPr="00BA5BDA" w:rsidRDefault="009D4E52" w:rsidP="009C244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A5BDA">
              <w:rPr>
                <w:rFonts w:ascii="Times New Roman" w:hAnsi="Times New Roman" w:cs="Times New Roman"/>
                <w:noProof/>
              </w:rPr>
              <w:t>Telefon: 61 06 111, Telefax: 61 09 201</w:t>
            </w:r>
          </w:p>
        </w:tc>
      </w:tr>
    </w:tbl>
    <w:p w14:paraId="52C4BBE3" w14:textId="77777777" w:rsidR="005E52FB" w:rsidRPr="00861A6E" w:rsidRDefault="005E52FB" w:rsidP="009D4E52">
      <w:pPr>
        <w:rPr>
          <w:rFonts w:ascii="Times New Roman" w:hAnsi="Times New Roman" w:cs="Times New Roman"/>
          <w:sz w:val="16"/>
          <w:szCs w:val="16"/>
        </w:rPr>
      </w:pPr>
    </w:p>
    <w:p w14:paraId="58D0E1CF" w14:textId="384539BC" w:rsidR="009D4E52" w:rsidRPr="00776CF6" w:rsidRDefault="009D4E52" w:rsidP="009D4E52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>KLASA:</w:t>
      </w:r>
      <w:r w:rsidR="00833754">
        <w:rPr>
          <w:rFonts w:ascii="Times New Roman" w:hAnsi="Times New Roman" w:cs="Times New Roman"/>
        </w:rPr>
        <w:t>___-__/23-__/__</w:t>
      </w:r>
    </w:p>
    <w:p w14:paraId="60739764" w14:textId="66FABB0F" w:rsidR="009D4E52" w:rsidRDefault="009D4E52" w:rsidP="009D4E52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>URBROJ:</w:t>
      </w:r>
      <w:r w:rsidR="00833754">
        <w:rPr>
          <w:rFonts w:ascii="Times New Roman" w:hAnsi="Times New Roman" w:cs="Times New Roman"/>
        </w:rPr>
        <w:t xml:space="preserve"> 525-06/___-23-__</w:t>
      </w:r>
    </w:p>
    <w:p w14:paraId="3BE72510" w14:textId="2F8881D3" w:rsidR="00833754" w:rsidRPr="00776CF6" w:rsidRDefault="00833754" w:rsidP="009D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__. __________ 2023.</w:t>
      </w:r>
    </w:p>
    <w:p w14:paraId="5335CD81" w14:textId="77777777" w:rsidR="009D4E52" w:rsidRPr="00861A6E" w:rsidRDefault="009D4E52" w:rsidP="009D4E52">
      <w:pPr>
        <w:pStyle w:val="Bezproreda"/>
        <w:rPr>
          <w:sz w:val="8"/>
          <w:szCs w:val="8"/>
        </w:rPr>
      </w:pPr>
    </w:p>
    <w:p w14:paraId="5219AB39" w14:textId="77777777" w:rsidR="009D4E52" w:rsidRPr="00861A6E" w:rsidRDefault="009D4E52" w:rsidP="009D4E52">
      <w:pPr>
        <w:pStyle w:val="Bezproreda"/>
        <w:rPr>
          <w:sz w:val="8"/>
          <w:szCs w:val="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2"/>
      </w:tblGrid>
      <w:tr w:rsidR="009D4E52" w:rsidRPr="00C353DD" w14:paraId="1F028E11" w14:textId="77777777" w:rsidTr="009C244B">
        <w:trPr>
          <w:trHeight w:hRule="exact" w:val="284"/>
        </w:trPr>
        <w:tc>
          <w:tcPr>
            <w:tcW w:w="4642" w:type="dxa"/>
            <w:vAlign w:val="center"/>
            <w:hideMark/>
          </w:tcPr>
          <w:p w14:paraId="3DCA8FFC" w14:textId="5315B7CA" w:rsidR="009D4E52" w:rsidRPr="00C353DD" w:rsidRDefault="00833754" w:rsidP="009C244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Općina/</w:t>
            </w:r>
            <w:r w:rsidR="009D4E52">
              <w:rPr>
                <w:b/>
              </w:rPr>
              <w:t xml:space="preserve">Grad </w:t>
            </w:r>
            <w:r>
              <w:rPr>
                <w:b/>
              </w:rPr>
              <w:t>__________</w:t>
            </w:r>
          </w:p>
        </w:tc>
      </w:tr>
      <w:tr w:rsidR="009D4E52" w:rsidRPr="00C353DD" w14:paraId="61C72EFE" w14:textId="77777777" w:rsidTr="009C244B">
        <w:trPr>
          <w:trHeight w:hRule="exact" w:val="284"/>
        </w:trPr>
        <w:tc>
          <w:tcPr>
            <w:tcW w:w="4642" w:type="dxa"/>
            <w:vAlign w:val="center"/>
          </w:tcPr>
          <w:p w14:paraId="4010DBA5" w14:textId="6A117DA0" w:rsidR="009D4E52" w:rsidRPr="00C353DD" w:rsidRDefault="009D4E52" w:rsidP="009C244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Ulica</w:t>
            </w:r>
            <w:r w:rsidR="00833754">
              <w:rPr>
                <w:b/>
              </w:rPr>
              <w:t>/Trg</w:t>
            </w:r>
            <w:r>
              <w:rPr>
                <w:b/>
              </w:rPr>
              <w:t xml:space="preserve"> </w:t>
            </w:r>
            <w:r w:rsidR="00833754">
              <w:rPr>
                <w:b/>
              </w:rPr>
              <w:t>_____ _____________</w:t>
            </w:r>
            <w:r>
              <w:rPr>
                <w:b/>
              </w:rPr>
              <w:t xml:space="preserve"> </w:t>
            </w:r>
            <w:r w:rsidR="00833754">
              <w:rPr>
                <w:b/>
              </w:rPr>
              <w:t>00</w:t>
            </w:r>
          </w:p>
        </w:tc>
      </w:tr>
      <w:tr w:rsidR="009D4E52" w:rsidRPr="00C353DD" w14:paraId="31E9F016" w14:textId="77777777" w:rsidTr="009C244B">
        <w:trPr>
          <w:trHeight w:hRule="exact" w:val="284"/>
        </w:trPr>
        <w:tc>
          <w:tcPr>
            <w:tcW w:w="4642" w:type="dxa"/>
            <w:vAlign w:val="center"/>
          </w:tcPr>
          <w:p w14:paraId="3162AF40" w14:textId="5A142D2B" w:rsidR="009D4E52" w:rsidRPr="00C353DD" w:rsidRDefault="00833754" w:rsidP="009C244B">
            <w:pPr>
              <w:pStyle w:val="Bezproreda"/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 w:rsidR="009D4E52">
              <w:rPr>
                <w:b/>
                <w:bCs/>
              </w:rPr>
              <w:t xml:space="preserve">0000 </w:t>
            </w:r>
            <w:r>
              <w:rPr>
                <w:b/>
                <w:bCs/>
              </w:rPr>
              <w:t>________</w:t>
            </w:r>
          </w:p>
        </w:tc>
      </w:tr>
    </w:tbl>
    <w:p w14:paraId="76AC3A8E" w14:textId="77777777" w:rsidR="009D4E52" w:rsidRPr="00861A6E" w:rsidRDefault="009D4E52" w:rsidP="009D4E52">
      <w:pPr>
        <w:pStyle w:val="Bezproreda"/>
        <w:rPr>
          <w:sz w:val="8"/>
          <w:szCs w:val="8"/>
        </w:rPr>
      </w:pPr>
    </w:p>
    <w:p w14:paraId="484F4D20" w14:textId="77777777" w:rsidR="009D4E52" w:rsidRPr="00861A6E" w:rsidRDefault="009D4E52" w:rsidP="009D4E52">
      <w:pPr>
        <w:pStyle w:val="Bezproreda"/>
        <w:rPr>
          <w:sz w:val="8"/>
          <w:szCs w:val="8"/>
        </w:rPr>
      </w:pPr>
    </w:p>
    <w:p w14:paraId="254EA210" w14:textId="77777777" w:rsidR="009D4E52" w:rsidRPr="00861A6E" w:rsidRDefault="009D4E52" w:rsidP="009D4E52">
      <w:pPr>
        <w:pStyle w:val="Bezproreda"/>
        <w:rPr>
          <w:sz w:val="8"/>
          <w:szCs w:val="8"/>
        </w:rPr>
      </w:pPr>
    </w:p>
    <w:p w14:paraId="451DCC5E" w14:textId="1B6D65F6" w:rsidR="00833754" w:rsidRDefault="009D4E52" w:rsidP="00730EF7">
      <w:pPr>
        <w:pStyle w:val="Bezproreda"/>
        <w:ind w:left="1410" w:hanging="1410"/>
        <w:jc w:val="both"/>
      </w:pPr>
      <w:r w:rsidRPr="006E7F28">
        <w:t>PREDMET:</w:t>
      </w:r>
      <w:r w:rsidRPr="006E7F28">
        <w:tab/>
      </w:r>
      <w:r>
        <w:t xml:space="preserve">Ministarstvo poljoprivrede – </w:t>
      </w:r>
      <w:r w:rsidR="00833754">
        <w:rPr>
          <w:bCs/>
        </w:rPr>
        <w:t>J</w:t>
      </w:r>
      <w:r w:rsidR="00833754" w:rsidRPr="00833754">
        <w:rPr>
          <w:bCs/>
        </w:rPr>
        <w:t>avni poziv</w:t>
      </w:r>
      <w:r w:rsidR="00833754">
        <w:rPr>
          <w:bCs/>
        </w:rPr>
        <w:t xml:space="preserve"> </w:t>
      </w:r>
      <w:r w:rsidR="00833754" w:rsidRPr="00833754">
        <w:rPr>
          <w:bCs/>
        </w:rPr>
        <w:t xml:space="preserve">za odabir određenog područja za provođenje komasacije u skladu s </w:t>
      </w:r>
      <w:r w:rsidR="00833754">
        <w:rPr>
          <w:bCs/>
        </w:rPr>
        <w:t>P</w:t>
      </w:r>
      <w:r w:rsidR="00833754" w:rsidRPr="00833754">
        <w:rPr>
          <w:bCs/>
        </w:rPr>
        <w:t xml:space="preserve">rogramom </w:t>
      </w:r>
      <w:r w:rsidR="00833754" w:rsidRPr="00833754">
        <w:rPr>
          <w:rStyle w:val="defaultparagraphfont-000005"/>
          <w:rFonts w:eastAsiaTheme="minorEastAsia"/>
          <w:b w:val="0"/>
          <w:bCs w:val="0"/>
        </w:rPr>
        <w:t>komasacije poljoprivrednog zemljišta do 2026. godine</w:t>
      </w:r>
      <w:r w:rsidR="00730EF7">
        <w:rPr>
          <w:rStyle w:val="defaultparagraphfont-000005"/>
          <w:rFonts w:eastAsiaTheme="minorEastAsia"/>
          <w:b w:val="0"/>
          <w:bCs w:val="0"/>
        </w:rPr>
        <w:t xml:space="preserve"> </w:t>
      </w:r>
      <w:r w:rsidR="00210676" w:rsidRPr="00BD5492">
        <w:t xml:space="preserve">(»Narodne novine«, broj </w:t>
      </w:r>
      <w:r w:rsidR="00BD5492" w:rsidRPr="00BD5492">
        <w:t>2</w:t>
      </w:r>
      <w:r w:rsidR="00210676" w:rsidRPr="00BD5492">
        <w:t>/2023),</w:t>
      </w:r>
    </w:p>
    <w:p w14:paraId="6689AE0F" w14:textId="2043124C" w:rsidR="009D4E52" w:rsidRDefault="009D4E52" w:rsidP="009D4E52">
      <w:pPr>
        <w:pStyle w:val="Bezproreda"/>
        <w:ind w:left="1410"/>
        <w:jc w:val="both"/>
      </w:pPr>
      <w:r w:rsidRPr="006F6DDF">
        <w:t>– suglasnost</w:t>
      </w:r>
      <w:r>
        <w:t xml:space="preserve"> za zemljište u vlasništvu Republike Hrvatske</w:t>
      </w:r>
      <w:r w:rsidRPr="006F6DDF">
        <w:t>, daje se</w:t>
      </w:r>
    </w:p>
    <w:p w14:paraId="4821BD8F" w14:textId="77777777" w:rsidR="00730EF7" w:rsidRDefault="00730EF7" w:rsidP="00730EF7">
      <w:pPr>
        <w:pStyle w:val="Bezproreda"/>
        <w:jc w:val="both"/>
      </w:pPr>
    </w:p>
    <w:p w14:paraId="27CDF090" w14:textId="09926B1A" w:rsidR="009D4E52" w:rsidRPr="006C4511" w:rsidRDefault="009D4E52" w:rsidP="009D4E52">
      <w:pPr>
        <w:pStyle w:val="Bezproreda"/>
        <w:jc w:val="both"/>
        <w:rPr>
          <w:sz w:val="20"/>
          <w:szCs w:val="20"/>
        </w:rPr>
      </w:pPr>
      <w:r w:rsidRPr="00606C0F">
        <w:rPr>
          <w:sz w:val="20"/>
          <w:szCs w:val="20"/>
        </w:rPr>
        <w:t>Veza:</w:t>
      </w:r>
      <w:r w:rsidRPr="00606C0F">
        <w:rPr>
          <w:sz w:val="20"/>
          <w:szCs w:val="20"/>
        </w:rPr>
        <w:tab/>
        <w:t>K</w:t>
      </w:r>
      <w:r>
        <w:rPr>
          <w:sz w:val="20"/>
          <w:szCs w:val="20"/>
        </w:rPr>
        <w:t>lasa</w:t>
      </w:r>
      <w:r w:rsidRPr="00606C0F">
        <w:rPr>
          <w:sz w:val="20"/>
          <w:szCs w:val="20"/>
        </w:rPr>
        <w:t xml:space="preserve">: </w:t>
      </w:r>
      <w:r w:rsidR="00833754">
        <w:rPr>
          <w:sz w:val="20"/>
          <w:szCs w:val="20"/>
        </w:rPr>
        <w:t>___</w:t>
      </w:r>
      <w:r w:rsidRPr="00606C0F">
        <w:rPr>
          <w:rFonts w:eastAsia="Calibri"/>
          <w:sz w:val="20"/>
          <w:szCs w:val="20"/>
        </w:rPr>
        <w:t>-</w:t>
      </w:r>
      <w:r w:rsidR="00833754"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>/</w:t>
      </w:r>
      <w:r>
        <w:rPr>
          <w:rFonts w:eastAsia="Calibri"/>
          <w:sz w:val="20"/>
          <w:szCs w:val="20"/>
        </w:rPr>
        <w:t>2</w:t>
      </w:r>
      <w:r w:rsidR="00833754">
        <w:rPr>
          <w:rFonts w:eastAsia="Calibri"/>
          <w:sz w:val="20"/>
          <w:szCs w:val="20"/>
        </w:rPr>
        <w:t>3</w:t>
      </w:r>
      <w:r w:rsidRPr="00606C0F">
        <w:rPr>
          <w:rFonts w:eastAsia="Calibri"/>
          <w:sz w:val="20"/>
          <w:szCs w:val="20"/>
        </w:rPr>
        <w:t>-</w:t>
      </w:r>
      <w:r w:rsidR="00833754"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>/</w:t>
      </w:r>
      <w:r w:rsidR="00833754"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 xml:space="preserve">, </w:t>
      </w:r>
      <w:proofErr w:type="spellStart"/>
      <w:r w:rsidRPr="00606C0F">
        <w:rPr>
          <w:rFonts w:eastAsia="Calibri"/>
          <w:sz w:val="20"/>
          <w:szCs w:val="20"/>
        </w:rPr>
        <w:t>U</w:t>
      </w:r>
      <w:r>
        <w:rPr>
          <w:rFonts w:eastAsia="Calibri"/>
          <w:sz w:val="20"/>
          <w:szCs w:val="20"/>
        </w:rPr>
        <w:t>rbroj</w:t>
      </w:r>
      <w:proofErr w:type="spellEnd"/>
      <w:r w:rsidRPr="00606C0F">
        <w:rPr>
          <w:rFonts w:eastAsia="Calibri"/>
          <w:sz w:val="20"/>
          <w:szCs w:val="20"/>
        </w:rPr>
        <w:t xml:space="preserve">: </w:t>
      </w:r>
      <w:r w:rsidR="00833754">
        <w:rPr>
          <w:rFonts w:eastAsia="Calibri"/>
          <w:sz w:val="20"/>
          <w:szCs w:val="20"/>
        </w:rPr>
        <w:t>__________________</w:t>
      </w:r>
      <w:r w:rsidRPr="00606C0F">
        <w:rPr>
          <w:rFonts w:eastAsia="Calibri"/>
          <w:sz w:val="20"/>
          <w:szCs w:val="20"/>
        </w:rPr>
        <w:t xml:space="preserve"> od </w:t>
      </w:r>
      <w:r w:rsidR="00833754"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</w:t>
      </w:r>
      <w:r w:rsidR="00833754">
        <w:rPr>
          <w:rFonts w:eastAsia="Calibri"/>
          <w:sz w:val="20"/>
          <w:szCs w:val="20"/>
        </w:rPr>
        <w:t>__________</w:t>
      </w:r>
      <w:r>
        <w:rPr>
          <w:rFonts w:eastAsia="Calibri"/>
          <w:sz w:val="20"/>
          <w:szCs w:val="20"/>
        </w:rPr>
        <w:t xml:space="preserve"> 2</w:t>
      </w:r>
      <w:r w:rsidRPr="00606C0F">
        <w:rPr>
          <w:rFonts w:eastAsia="Calibri"/>
          <w:sz w:val="20"/>
          <w:szCs w:val="20"/>
        </w:rPr>
        <w:t>02</w:t>
      </w:r>
      <w:r w:rsidR="00833754">
        <w:rPr>
          <w:rFonts w:eastAsia="Calibri"/>
          <w:sz w:val="20"/>
          <w:szCs w:val="20"/>
        </w:rPr>
        <w:t>3</w:t>
      </w:r>
      <w:r w:rsidRPr="00606C0F">
        <w:rPr>
          <w:rFonts w:eastAsia="Calibri"/>
          <w:sz w:val="20"/>
          <w:szCs w:val="20"/>
        </w:rPr>
        <w:t>.</w:t>
      </w:r>
    </w:p>
    <w:p w14:paraId="7BFF4EF9" w14:textId="77777777" w:rsidR="005E52FB" w:rsidRPr="00861A6E" w:rsidRDefault="005E52FB" w:rsidP="005E52FB">
      <w:pPr>
        <w:pStyle w:val="Bezproreda"/>
        <w:jc w:val="both"/>
        <w:rPr>
          <w:sz w:val="20"/>
          <w:szCs w:val="20"/>
        </w:rPr>
      </w:pPr>
    </w:p>
    <w:p w14:paraId="6CF83947" w14:textId="432655AB" w:rsidR="009D4E52" w:rsidRDefault="009D4E52" w:rsidP="009D4E52">
      <w:pPr>
        <w:pStyle w:val="Bezproreda"/>
        <w:ind w:firstLine="708"/>
        <w:jc w:val="both"/>
      </w:pPr>
      <w:r w:rsidRPr="006C4511">
        <w:t>Poštovani,</w:t>
      </w:r>
    </w:p>
    <w:p w14:paraId="09BA527B" w14:textId="77777777" w:rsidR="009D4E52" w:rsidRPr="00861A6E" w:rsidRDefault="009D4E52" w:rsidP="00861A6E">
      <w:pPr>
        <w:pStyle w:val="Bezproreda"/>
        <w:jc w:val="both"/>
        <w:rPr>
          <w:sz w:val="20"/>
          <w:szCs w:val="20"/>
        </w:rPr>
      </w:pPr>
    </w:p>
    <w:p w14:paraId="2F09417A" w14:textId="678706D8" w:rsidR="005E52FB" w:rsidRPr="003C7EF4" w:rsidRDefault="009D4E52" w:rsidP="003B3201">
      <w:pPr>
        <w:pStyle w:val="Bezproreda"/>
        <w:ind w:firstLine="708"/>
        <w:jc w:val="both"/>
      </w:pPr>
      <w:r>
        <w:t xml:space="preserve">na vaš Zahtjev </w:t>
      </w:r>
      <w:r w:rsidR="0071471F">
        <w:t>u predmetu kao gore (veza)</w:t>
      </w:r>
      <w:r w:rsidR="0071471F">
        <w:rPr>
          <w:rFonts w:eastAsia="Calibri"/>
        </w:rPr>
        <w:t xml:space="preserve">, u vezi </w:t>
      </w:r>
      <w:r w:rsidR="0071471F" w:rsidRPr="00E916E4">
        <w:t>člank</w:t>
      </w:r>
      <w:r w:rsidR="0071471F">
        <w:t>a</w:t>
      </w:r>
      <w:r w:rsidR="0071471F" w:rsidRPr="00E916E4">
        <w:t xml:space="preserve"> 1</w:t>
      </w:r>
      <w:r w:rsidR="0071471F">
        <w:t>5</w:t>
      </w:r>
      <w:r w:rsidR="0071471F" w:rsidRPr="00E916E4">
        <w:t>. stavk</w:t>
      </w:r>
      <w:r w:rsidR="0071471F">
        <w:t>a</w:t>
      </w:r>
      <w:r w:rsidR="0071471F" w:rsidRPr="00E916E4">
        <w:t xml:space="preserve"> </w:t>
      </w:r>
      <w:r w:rsidR="0071471F">
        <w:t>6</w:t>
      </w:r>
      <w:r w:rsidR="0071471F" w:rsidRPr="00E916E4">
        <w:t>. Zakona o komasaciji poljoprivrednog zemljišta (»Narodne novine«, broj 46/2022)</w:t>
      </w:r>
      <w:r w:rsidR="0071471F">
        <w:t>,</w:t>
      </w:r>
      <w:r w:rsidR="0071471F" w:rsidRPr="0015442E">
        <w:rPr>
          <w:rFonts w:eastAsia="Calibri"/>
        </w:rPr>
        <w:t xml:space="preserve"> </w:t>
      </w:r>
      <w:r w:rsidR="0071471F" w:rsidRPr="00904920">
        <w:rPr>
          <w:color w:val="000000"/>
        </w:rPr>
        <w:t>d</w:t>
      </w:r>
      <w:r w:rsidR="0071471F" w:rsidRPr="00904920">
        <w:rPr>
          <w:rFonts w:eastAsia="Calibri"/>
        </w:rPr>
        <w:t>ajemo suglasnost</w:t>
      </w:r>
      <w:r w:rsidR="0071471F">
        <w:rPr>
          <w:rFonts w:eastAsia="Calibri"/>
        </w:rPr>
        <w:t xml:space="preserve"> da </w:t>
      </w:r>
      <w:r w:rsidR="0071471F" w:rsidRPr="00A04F02">
        <w:rPr>
          <w:rFonts w:eastAsia="Calibri"/>
          <w:b/>
          <w:bCs/>
        </w:rPr>
        <w:t>Općina/</w:t>
      </w:r>
      <w:r w:rsidR="0071471F" w:rsidRPr="00A04F02">
        <w:rPr>
          <w:b/>
          <w:bCs/>
        </w:rPr>
        <w:t>Grad _________</w:t>
      </w:r>
      <w:r w:rsidR="0071471F" w:rsidRPr="00480877">
        <w:t xml:space="preserve">, </w:t>
      </w:r>
      <w:r w:rsidRPr="00480877">
        <w:t xml:space="preserve">prijavi </w:t>
      </w:r>
      <w:r w:rsidR="0071471F">
        <w:t>poljoprivredno zemljište u vlasništvu Republike H</w:t>
      </w:r>
      <w:r w:rsidR="0071471F" w:rsidRPr="006B17A1">
        <w:t>rvatske</w:t>
      </w:r>
      <w:r w:rsidR="0071471F">
        <w:t xml:space="preserve"> s područja svoje nadležnosti </w:t>
      </w:r>
      <w:r w:rsidR="003B3201" w:rsidRPr="00480877">
        <w:t xml:space="preserve">na </w:t>
      </w:r>
      <w:r w:rsidR="0071471F">
        <w:t xml:space="preserve">gore </w:t>
      </w:r>
      <w:r w:rsidR="003B3201">
        <w:t xml:space="preserve">navedeni </w:t>
      </w:r>
      <w:r w:rsidR="003B3201" w:rsidRPr="00480877">
        <w:t>Javni poziv</w:t>
      </w:r>
      <w:r w:rsidR="0071471F">
        <w:t>, a</w:t>
      </w:r>
      <w:r w:rsidR="003B3201">
        <w:t xml:space="preserve"> </w:t>
      </w:r>
      <w:r w:rsidR="00861A6E">
        <w:t xml:space="preserve">zemljište </w:t>
      </w:r>
      <w:r w:rsidR="003B3201">
        <w:t xml:space="preserve">je </w:t>
      </w:r>
      <w:r>
        <w:t xml:space="preserve">opisano u </w:t>
      </w:r>
      <w:r w:rsidR="00730EF7">
        <w:t>sljedećoj</w:t>
      </w:r>
      <w:r>
        <w:t xml:space="preserve"> Tablici.</w:t>
      </w: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846"/>
        <w:gridCol w:w="1129"/>
        <w:gridCol w:w="1240"/>
        <w:gridCol w:w="1590"/>
        <w:gridCol w:w="2420"/>
        <w:gridCol w:w="1052"/>
        <w:gridCol w:w="1240"/>
        <w:gridCol w:w="8"/>
      </w:tblGrid>
      <w:tr w:rsidR="009D4E52" w:rsidRPr="00BB1F6A" w14:paraId="4B95EEF1" w14:textId="77777777" w:rsidTr="00861A6E">
        <w:trPr>
          <w:trHeight w:val="244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399" w14:textId="1C91313C" w:rsidR="009D4E52" w:rsidRPr="00BB1F6A" w:rsidRDefault="009D4E52" w:rsidP="009C244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Katastarska općina </w:t>
            </w:r>
            <w:r w:rsidR="00730E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  <w:r w:rsidR="003B32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730E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</w:t>
            </w:r>
            <w:r w:rsidRPr="00BB1F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MB: </w:t>
            </w:r>
            <w:r w:rsidR="00730EF7">
              <w:rPr>
                <w:rFonts w:ascii="Times New Roman" w:hAnsi="Times New Roman" w:cs="Times New Roman"/>
                <w:bCs/>
                <w:sz w:val="22"/>
                <w:szCs w:val="22"/>
              </w:rPr>
              <w:t>012345</w:t>
            </w:r>
            <w:r w:rsidR="003B3201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BB1F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Glavna knjiga: </w:t>
            </w:r>
          </w:p>
        </w:tc>
      </w:tr>
      <w:tr w:rsidR="009D4E52" w:rsidRPr="00BB1F6A" w14:paraId="59CFC017" w14:textId="77777777" w:rsidTr="00861A6E">
        <w:trPr>
          <w:trHeight w:val="244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EDA" w14:textId="77777777" w:rsidR="009D4E52" w:rsidRPr="00BB1F6A" w:rsidRDefault="009D4E52" w:rsidP="009C2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VLASNIK: Republika Hrvatska – OIB: 52634238587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tereta nema</w:t>
            </w:r>
          </w:p>
        </w:tc>
      </w:tr>
      <w:tr w:rsidR="009D4E52" w:rsidRPr="00BB1F6A" w14:paraId="73AF01A4" w14:textId="77777777" w:rsidTr="00861A6E">
        <w:trPr>
          <w:gridAfter w:val="1"/>
          <w:wAfter w:w="8" w:type="dxa"/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59B" w14:textId="0A5B288C" w:rsidR="009D4E52" w:rsidRPr="00861A6E" w:rsidRDefault="009D4E52" w:rsidP="009C2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861A6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61A6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37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6C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.č.br.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A3C1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zk.ul.br.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F6D0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vlasnički udio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8EC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oznaka zemljišta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16B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bCs/>
                <w:sz w:val="22"/>
                <w:szCs w:val="22"/>
              </w:rPr>
              <w:t>m²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BBE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bCs/>
                <w:sz w:val="22"/>
                <w:szCs w:val="22"/>
              </w:rPr>
              <w:t>ha</w:t>
            </w:r>
          </w:p>
        </w:tc>
      </w:tr>
      <w:tr w:rsidR="009D4E52" w:rsidRPr="00BB1F6A" w14:paraId="108C8B59" w14:textId="77777777" w:rsidTr="00861A6E">
        <w:trPr>
          <w:gridAfter w:val="1"/>
          <w:wAfter w:w="8" w:type="dxa"/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492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F68" w14:textId="17F7A6B9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5BB" w14:textId="31B56BDC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1E75" w14:textId="3BAE8873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D6" w14:textId="449C4FCF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2469" w14:textId="76D42BAC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B29A" w14:textId="1381D4FA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52" w:rsidRPr="00BB1F6A" w14:paraId="0E92124E" w14:textId="77777777" w:rsidTr="00861A6E">
        <w:trPr>
          <w:gridAfter w:val="1"/>
          <w:wAfter w:w="8" w:type="dxa"/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A128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74D7" w14:textId="6BA3DA3E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8F1" w14:textId="358287E3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516A" w14:textId="2359579B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D83" w14:textId="6AE30C3C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E170" w14:textId="7C6FDFA1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65E08" w14:textId="12C3CBD8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52" w:rsidRPr="00BB1F6A" w14:paraId="03142817" w14:textId="77777777" w:rsidTr="00861A6E">
        <w:trPr>
          <w:gridAfter w:val="1"/>
          <w:wAfter w:w="8" w:type="dxa"/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30F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4D2E" w14:textId="1D402930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C989" w14:textId="6F760239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4EDB" w14:textId="4EC17A19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957" w14:textId="5B07A13D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2A05" w14:textId="5EAE2D2B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CC5F" w14:textId="07F86102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2FB" w:rsidRPr="00BB1F6A" w14:paraId="4D181560" w14:textId="77777777" w:rsidTr="00861A6E">
        <w:trPr>
          <w:gridAfter w:val="1"/>
          <w:wAfter w:w="8" w:type="dxa"/>
          <w:trHeight w:val="25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DA5" w14:textId="117B5A74" w:rsidR="005E52FB" w:rsidRPr="00BB1F6A" w:rsidRDefault="005E52FB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6C0" w14:textId="77777777" w:rsidR="005E52FB" w:rsidRPr="00BB1F6A" w:rsidRDefault="005E52FB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C5B" w14:textId="77777777" w:rsidR="005E52FB" w:rsidRPr="00BB1F6A" w:rsidRDefault="005E52FB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320D" w14:textId="77777777" w:rsidR="005E52FB" w:rsidRPr="00BB1F6A" w:rsidRDefault="005E52FB" w:rsidP="009C244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EFE5" w14:textId="77777777" w:rsidR="005E52FB" w:rsidRPr="00BB1F6A" w:rsidRDefault="005E52FB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FDE2" w14:textId="77777777" w:rsidR="005E52FB" w:rsidRPr="00BB1F6A" w:rsidRDefault="005E52FB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8AD7" w14:textId="77777777" w:rsidR="005E52FB" w:rsidRPr="00BB1F6A" w:rsidRDefault="005E52FB" w:rsidP="009C244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E52" w:rsidRPr="00BB1F6A" w14:paraId="409B11D2" w14:textId="77777777" w:rsidTr="00861A6E">
        <w:trPr>
          <w:gridAfter w:val="1"/>
          <w:wAfter w:w="8" w:type="dxa"/>
          <w:trHeight w:val="255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2B9" w14:textId="77777777" w:rsidR="009D4E52" w:rsidRPr="00BB1F6A" w:rsidRDefault="009D4E52" w:rsidP="009C24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6C7">
              <w:rPr>
                <w:rFonts w:ascii="Times New Roman" w:hAnsi="Times New Roman" w:cs="Times New Roman"/>
                <w:sz w:val="22"/>
                <w:szCs w:val="22"/>
              </w:rPr>
              <w:t xml:space="preserve">U vlasništvu Republike Hrvatske: </w:t>
            </w:r>
            <w:r w:rsidRPr="00BB1F6A">
              <w:rPr>
                <w:rFonts w:ascii="Times New Roman" w:hAnsi="Times New Roman" w:cs="Times New Roman"/>
                <w:sz w:val="22"/>
                <w:szCs w:val="22"/>
              </w:rPr>
              <w:t>UKUPNO ZA KOMASACIJU =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9D9D" w14:textId="0336A9B3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51AD" w14:textId="5B8E754B" w:rsidR="009D4E52" w:rsidRPr="00BB1F6A" w:rsidRDefault="009D4E52" w:rsidP="009C244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A9AC8B8" w14:textId="2F13100A" w:rsidR="0071471F" w:rsidRPr="00861A6E" w:rsidRDefault="0071471F" w:rsidP="0071471F">
      <w:pPr>
        <w:pStyle w:val="Bezproreda"/>
        <w:jc w:val="both"/>
        <w:rPr>
          <w:rFonts w:eastAsia="Calibri"/>
          <w:sz w:val="16"/>
          <w:szCs w:val="16"/>
        </w:rPr>
      </w:pPr>
    </w:p>
    <w:p w14:paraId="6A646AD1" w14:textId="77777777" w:rsidR="0071471F" w:rsidRPr="00722BB8" w:rsidRDefault="0071471F" w:rsidP="0071471F">
      <w:pPr>
        <w:pStyle w:val="Bezproreda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t>Poljoprivredno zemljište u vlasništvu Republike H</w:t>
      </w:r>
      <w:r w:rsidRPr="006B17A1">
        <w:t>rvatske</w:t>
      </w:r>
      <w:r>
        <w:t xml:space="preserve"> za koje se daje ova suglasnost je uključeno u </w:t>
      </w:r>
      <w:r w:rsidRPr="000155E2">
        <w:t>Programa raspolaganja poljoprivrednim zemljištem u vlasništvu R</w:t>
      </w:r>
      <w:r>
        <w:t xml:space="preserve">epublike </w:t>
      </w:r>
      <w:r w:rsidRPr="000155E2">
        <w:t>H</w:t>
      </w:r>
      <w:r>
        <w:t>rvatske</w:t>
      </w:r>
      <w:r w:rsidRPr="000155E2">
        <w:t xml:space="preserve"> </w:t>
      </w:r>
      <w:r>
        <w:t xml:space="preserve">– područje </w:t>
      </w:r>
      <w:r w:rsidRPr="00A04F02">
        <w:rPr>
          <w:rFonts w:eastAsia="Calibri"/>
          <w:b/>
          <w:bCs/>
        </w:rPr>
        <w:t>Općine/</w:t>
      </w:r>
      <w:r w:rsidRPr="00A04F02">
        <w:rPr>
          <w:b/>
          <w:bCs/>
        </w:rPr>
        <w:t>Grada _________</w:t>
      </w:r>
      <w:r w:rsidRPr="00480877">
        <w:t xml:space="preserve">, </w:t>
      </w:r>
      <w:r w:rsidRPr="000155E2">
        <w:t>na koji je M</w:t>
      </w:r>
      <w:r>
        <w:t>inistarstvo poljoprivrede</w:t>
      </w:r>
      <w:r w:rsidRPr="000155E2">
        <w:t xml:space="preserve"> dalo </w:t>
      </w:r>
      <w:r>
        <w:t>s</w:t>
      </w:r>
      <w:r w:rsidRPr="000155E2">
        <w:t>uglasnost</w:t>
      </w:r>
      <w:r>
        <w:t>.</w:t>
      </w:r>
    </w:p>
    <w:p w14:paraId="1D76EE73" w14:textId="77777777" w:rsidR="0071471F" w:rsidRPr="00861A6E" w:rsidRDefault="0071471F" w:rsidP="0071471F">
      <w:pPr>
        <w:pStyle w:val="Bezproreda"/>
        <w:jc w:val="both"/>
        <w:rPr>
          <w:rFonts w:eastAsia="Calibri"/>
          <w:sz w:val="20"/>
          <w:szCs w:val="20"/>
        </w:rPr>
      </w:pPr>
    </w:p>
    <w:p w14:paraId="60E92263" w14:textId="77777777" w:rsidR="009D4E52" w:rsidRDefault="009D4E52" w:rsidP="009D4E52">
      <w:pPr>
        <w:pStyle w:val="Bezproreda"/>
        <w:ind w:firstLine="708"/>
        <w:jc w:val="both"/>
      </w:pPr>
      <w:r w:rsidRPr="006C4511">
        <w:t>S poštovanjem,</w:t>
      </w:r>
    </w:p>
    <w:p w14:paraId="6AD90E99" w14:textId="77777777" w:rsidR="009D4E52" w:rsidRPr="006C4511" w:rsidRDefault="009D4E52" w:rsidP="009D4E52">
      <w:pPr>
        <w:pStyle w:val="Bezproreda"/>
        <w:jc w:val="both"/>
        <w:rPr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11"/>
      </w:tblGrid>
      <w:tr w:rsidR="009D4E52" w:rsidRPr="00621120" w14:paraId="5EC6CEC4" w14:textId="77777777" w:rsidTr="009C244B">
        <w:trPr>
          <w:trHeight w:val="319"/>
        </w:trPr>
        <w:tc>
          <w:tcPr>
            <w:tcW w:w="4811" w:type="dxa"/>
            <w:vAlign w:val="center"/>
            <w:hideMark/>
          </w:tcPr>
          <w:p w14:paraId="2411ED3C" w14:textId="77777777" w:rsidR="009D4E52" w:rsidRPr="00621120" w:rsidRDefault="009D4E52" w:rsidP="009C244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DRŽAVNI TAJNIK</w:t>
            </w:r>
          </w:p>
        </w:tc>
      </w:tr>
      <w:tr w:rsidR="009D4E52" w:rsidRPr="00621120" w14:paraId="43AAAB22" w14:textId="77777777" w:rsidTr="009C244B">
        <w:tc>
          <w:tcPr>
            <w:tcW w:w="4811" w:type="dxa"/>
            <w:vAlign w:val="center"/>
          </w:tcPr>
          <w:p w14:paraId="0BF72958" w14:textId="77777777" w:rsidR="009D4E52" w:rsidRPr="00861A6E" w:rsidRDefault="009D4E52" w:rsidP="009C244B">
            <w:pPr>
              <w:pStyle w:val="Bezproreda"/>
              <w:jc w:val="center"/>
              <w:rPr>
                <w:b/>
                <w:bCs/>
                <w:sz w:val="28"/>
                <w:szCs w:val="28"/>
              </w:rPr>
            </w:pPr>
          </w:p>
          <w:p w14:paraId="23F9DD47" w14:textId="38F4484A" w:rsidR="009D4E52" w:rsidRPr="00621120" w:rsidRDefault="00833754" w:rsidP="009C244B">
            <w:pPr>
              <w:pStyle w:val="Bezproreda"/>
              <w:jc w:val="center"/>
              <w:rPr>
                <w:b/>
              </w:rPr>
            </w:pPr>
            <w:r>
              <w:rPr>
                <w:b/>
                <w:bCs/>
              </w:rPr>
              <w:t>_______</w:t>
            </w:r>
            <w:r w:rsidR="009D4E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</w:t>
            </w:r>
          </w:p>
        </w:tc>
      </w:tr>
    </w:tbl>
    <w:p w14:paraId="057415FD" w14:textId="77777777" w:rsidR="009D4E52" w:rsidRPr="00861A6E" w:rsidRDefault="009D4E52" w:rsidP="009D4E52">
      <w:pPr>
        <w:pStyle w:val="Bezproreda"/>
        <w:rPr>
          <w:sz w:val="16"/>
          <w:szCs w:val="16"/>
        </w:rPr>
      </w:pPr>
    </w:p>
    <w:p w14:paraId="517C4E32" w14:textId="77777777" w:rsidR="009D4E52" w:rsidRPr="00904920" w:rsidRDefault="009D4E52" w:rsidP="009D4E52">
      <w:pPr>
        <w:pStyle w:val="Bezproreda"/>
        <w:rPr>
          <w:sz w:val="14"/>
          <w:szCs w:val="16"/>
        </w:rPr>
      </w:pPr>
      <w:r w:rsidRPr="00904920">
        <w:rPr>
          <w:sz w:val="14"/>
          <w:szCs w:val="16"/>
        </w:rPr>
        <w:t>DOSTAVITI:</w:t>
      </w:r>
    </w:p>
    <w:p w14:paraId="28D0B25A" w14:textId="1795A3A2" w:rsidR="009D4E52" w:rsidRPr="00FC46C7" w:rsidRDefault="005E52FB" w:rsidP="009D4E52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>Općina/</w:t>
      </w:r>
      <w:r w:rsidR="009D4E52" w:rsidRPr="00904920">
        <w:rPr>
          <w:rFonts w:ascii="Times New Roman" w:hAnsi="Times New Roman" w:cs="Times New Roman"/>
          <w:sz w:val="14"/>
          <w:szCs w:val="14"/>
        </w:rPr>
        <w:t xml:space="preserve">Grad </w:t>
      </w:r>
      <w:r>
        <w:rPr>
          <w:rFonts w:ascii="Times New Roman" w:hAnsi="Times New Roman" w:cs="Times New Roman"/>
          <w:sz w:val="14"/>
          <w:szCs w:val="14"/>
        </w:rPr>
        <w:t>__________</w:t>
      </w:r>
      <w:r w:rsidR="009D4E52">
        <w:rPr>
          <w:rFonts w:ascii="Times New Roman" w:hAnsi="Times New Roman" w:cs="Times New Roman"/>
          <w:sz w:val="14"/>
          <w:szCs w:val="14"/>
        </w:rPr>
        <w:t>,</w:t>
      </w:r>
      <w:r w:rsidR="009D4E52">
        <w:rPr>
          <w:rFonts w:ascii="Times New Roman" w:hAnsi="Times New Roman" w:cs="Times New Roman"/>
          <w:sz w:val="14"/>
          <w:szCs w:val="16"/>
        </w:rPr>
        <w:t xml:space="preserve"> </w:t>
      </w:r>
      <w:r w:rsidR="009D4E52" w:rsidRPr="00FC46C7">
        <w:rPr>
          <w:rFonts w:ascii="Times New Roman" w:hAnsi="Times New Roman" w:cs="Times New Roman"/>
          <w:sz w:val="14"/>
          <w:szCs w:val="16"/>
        </w:rPr>
        <w:t>Ulica</w:t>
      </w:r>
      <w:r>
        <w:rPr>
          <w:rFonts w:ascii="Times New Roman" w:hAnsi="Times New Roman" w:cs="Times New Roman"/>
          <w:sz w:val="14"/>
          <w:szCs w:val="16"/>
        </w:rPr>
        <w:t>/Trg _______ ____________</w:t>
      </w:r>
      <w:r w:rsidR="009D4E52" w:rsidRPr="00FC46C7">
        <w:rPr>
          <w:rFonts w:ascii="Times New Roman" w:hAnsi="Times New Roman" w:cs="Times New Roman"/>
          <w:sz w:val="14"/>
          <w:szCs w:val="14"/>
        </w:rPr>
        <w:t xml:space="preserve"> 1</w:t>
      </w:r>
      <w:r>
        <w:rPr>
          <w:rFonts w:ascii="Times New Roman" w:hAnsi="Times New Roman" w:cs="Times New Roman"/>
          <w:sz w:val="14"/>
          <w:szCs w:val="14"/>
        </w:rPr>
        <w:t>1</w:t>
      </w:r>
      <w:r w:rsidR="009D4E52" w:rsidRPr="00FC46C7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>0</w:t>
      </w:r>
      <w:r w:rsidR="009D4E52" w:rsidRPr="00FC46C7">
        <w:rPr>
          <w:rFonts w:ascii="Times New Roman" w:hAnsi="Times New Roman" w:cs="Times New Roman"/>
          <w:sz w:val="14"/>
          <w:szCs w:val="14"/>
        </w:rPr>
        <w:t xml:space="preserve">0000 </w:t>
      </w:r>
      <w:r>
        <w:rPr>
          <w:rFonts w:ascii="Times New Roman" w:hAnsi="Times New Roman" w:cs="Times New Roman"/>
          <w:sz w:val="14"/>
          <w:szCs w:val="14"/>
        </w:rPr>
        <w:t>________</w:t>
      </w:r>
      <w:r w:rsidR="009D4E52" w:rsidRPr="00FC46C7">
        <w:rPr>
          <w:rFonts w:ascii="Times New Roman" w:hAnsi="Times New Roman" w:cs="Times New Roman"/>
          <w:sz w:val="14"/>
          <w:szCs w:val="14"/>
        </w:rPr>
        <w:t>,</w:t>
      </w:r>
    </w:p>
    <w:p w14:paraId="6956E688" w14:textId="39606C6B" w:rsidR="009D4E52" w:rsidRDefault="009D4E52" w:rsidP="009D4E52">
      <w:pPr>
        <w:numPr>
          <w:ilvl w:val="0"/>
          <w:numId w:val="1"/>
        </w:numPr>
        <w:tabs>
          <w:tab w:val="clear" w:pos="780"/>
          <w:tab w:val="num" w:pos="360"/>
        </w:tabs>
        <w:ind w:left="360" w:hanging="180"/>
        <w:jc w:val="both"/>
        <w:rPr>
          <w:rFonts w:ascii="Times New Roman" w:hAnsi="Times New Roman" w:cs="Times New Roman"/>
          <w:sz w:val="14"/>
          <w:szCs w:val="16"/>
        </w:rPr>
      </w:pPr>
      <w:r w:rsidRPr="00904920">
        <w:rPr>
          <w:rFonts w:ascii="Times New Roman" w:hAnsi="Times New Roman" w:cs="Times New Roman"/>
          <w:sz w:val="14"/>
          <w:szCs w:val="16"/>
        </w:rPr>
        <w:t>Pismohrana, ovdje.</w:t>
      </w:r>
    </w:p>
    <w:p w14:paraId="432C1DF6" w14:textId="4B1E771B" w:rsidR="00B35E89" w:rsidRPr="00D6092F" w:rsidRDefault="00B35E89" w:rsidP="00B35E89">
      <w:pPr>
        <w:pStyle w:val="Bezproreda"/>
        <w:rPr>
          <w:sz w:val="16"/>
          <w:szCs w:val="16"/>
        </w:rPr>
      </w:pPr>
    </w:p>
    <w:p w14:paraId="13F16850" w14:textId="52300399" w:rsidR="00D6092F" w:rsidRPr="00776CF6" w:rsidRDefault="00D6092F" w:rsidP="00D6092F">
      <w:pPr>
        <w:jc w:val="both"/>
        <w:rPr>
          <w:rFonts w:ascii="Times New Roman" w:hAnsi="Times New Roman" w:cs="Times New Roman"/>
          <w:iCs/>
          <w:lang w:val="pl-PL"/>
        </w:rPr>
      </w:pPr>
      <w:r w:rsidRPr="00BA5BD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8FFC5E" wp14:editId="2AF44DC0">
            <wp:simplePos x="0" y="0"/>
            <wp:positionH relativeFrom="column">
              <wp:posOffset>1193800</wp:posOffset>
            </wp:positionH>
            <wp:positionV relativeFrom="paragraph">
              <wp:posOffset>21590</wp:posOffset>
            </wp:positionV>
            <wp:extent cx="581660" cy="730250"/>
            <wp:effectExtent l="0" t="0" r="8890" b="0"/>
            <wp:wrapTight wrapText="bothSides">
              <wp:wrapPolygon edited="0">
                <wp:start x="0" y="0"/>
                <wp:lineTo x="0" y="20849"/>
                <wp:lineTo x="21223" y="20849"/>
                <wp:lineTo x="21223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CF6">
        <w:rPr>
          <w:rFonts w:ascii="Times New Roman" w:hAnsi="Times New Roman" w:cs="Times New Roman"/>
          <w:iCs/>
          <w:lang w:val="pl-PL"/>
        </w:rPr>
        <w:t xml:space="preserve">             </w:t>
      </w:r>
      <w:r>
        <w:rPr>
          <w:rFonts w:ascii="Times New Roman" w:hAnsi="Times New Roman" w:cs="Times New Roman"/>
          <w:iCs/>
          <w:lang w:val="pl-PL"/>
        </w:rPr>
        <w:tab/>
      </w:r>
      <w:r w:rsidRPr="00776CF6">
        <w:rPr>
          <w:rFonts w:ascii="Times New Roman" w:hAnsi="Times New Roman" w:cs="Times New Roman"/>
          <w:iCs/>
          <w:lang w:val="pl-PL"/>
        </w:rPr>
        <w:t xml:space="preserve">  </w:t>
      </w:r>
    </w:p>
    <w:p w14:paraId="2F3B77CA" w14:textId="2C6062F7" w:rsidR="00D6092F" w:rsidRDefault="00E45D8C" w:rsidP="00E45D8C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 xml:space="preserve"> </w:t>
      </w:r>
      <w:r w:rsidR="00D6092F">
        <w:rPr>
          <w:rFonts w:ascii="CarolinaBar-B39-25F2" w:hAnsi="CarolinaBar-B39-25F2"/>
          <w:sz w:val="32"/>
          <w:szCs w:val="32"/>
        </w:rPr>
        <w:t>*P/</w:t>
      </w:r>
      <w:r w:rsidR="00D6092F"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r w:rsidR="00D6092F">
        <w:rPr>
          <w:rFonts w:ascii="CarolinaBar-B39-25F2" w:hAnsi="CarolinaBar-B39-25F2"/>
          <w:sz w:val="32"/>
          <w:szCs w:val="32"/>
        </w:rPr>
        <w:instrText xml:space="preserve"> FORMTEXT </w:instrText>
      </w:r>
      <w:r w:rsidR="00D6092F">
        <w:rPr>
          <w:rFonts w:ascii="CarolinaBar-B39-25F2" w:hAnsi="CarolinaBar-B39-25F2"/>
          <w:sz w:val="32"/>
          <w:szCs w:val="32"/>
        </w:rPr>
      </w:r>
      <w:r w:rsidR="00D6092F">
        <w:rPr>
          <w:rFonts w:ascii="CarolinaBar-B39-25F2" w:hAnsi="CarolinaBar-B39-25F2"/>
          <w:sz w:val="32"/>
          <w:szCs w:val="32"/>
        </w:rPr>
        <w:fldChar w:fldCharType="separate"/>
      </w:r>
      <w:r w:rsidR="00D6092F">
        <w:rPr>
          <w:rFonts w:ascii="CarolinaBar-B39-25F2" w:hAnsi="CarolinaBar-B39-25F2"/>
          <w:sz w:val="32"/>
          <w:szCs w:val="32"/>
        </w:rPr>
        <w:t>8699063</w:t>
      </w:r>
      <w:r w:rsidR="00D6092F">
        <w:rPr>
          <w:rFonts w:ascii="CarolinaBar-B39-25F2" w:hAnsi="CarolinaBar-B39-25F2"/>
          <w:sz w:val="32"/>
          <w:szCs w:val="32"/>
        </w:rPr>
        <w:fldChar w:fldCharType="end"/>
      </w:r>
      <w:r w:rsidR="00D6092F">
        <w:rPr>
          <w:rFonts w:ascii="CarolinaBar-B39-25F2" w:hAnsi="CarolinaBar-B39-25F2"/>
          <w:sz w:val="32"/>
          <w:szCs w:val="32"/>
        </w:rPr>
        <w:t>*</w:t>
      </w:r>
    </w:p>
    <w:p w14:paraId="1F9B055E" w14:textId="1929A724" w:rsidR="00B35E89" w:rsidRPr="00B35E89" w:rsidRDefault="00B35E89" w:rsidP="00B35E89">
      <w:pPr>
        <w:pStyle w:val="Bezprored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35E89" w14:paraId="21C5A490" w14:textId="77777777" w:rsidTr="00F57A48">
        <w:trPr>
          <w:trHeight w:val="263"/>
        </w:trPr>
        <w:tc>
          <w:tcPr>
            <w:tcW w:w="4644" w:type="dxa"/>
            <w:shd w:val="clear" w:color="auto" w:fill="auto"/>
          </w:tcPr>
          <w:p w14:paraId="10CCF452" w14:textId="77777777" w:rsidR="00B35E89" w:rsidRPr="00B35E89" w:rsidRDefault="00B35E89" w:rsidP="00B35E89">
            <w:pPr>
              <w:pStyle w:val="Odlomakpopisa"/>
              <w:ind w:left="780"/>
              <w:rPr>
                <w:rFonts w:ascii="Times New Roman" w:hAnsi="Times New Roman" w:cs="Times New Roman"/>
                <w:b/>
                <w:bCs/>
                <w:iCs/>
                <w:lang w:val="sv-SE"/>
              </w:rPr>
            </w:pPr>
            <w:r w:rsidRPr="00B35E89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REPUBLIKA HRVATSKA</w:t>
            </w:r>
          </w:p>
        </w:tc>
      </w:tr>
      <w:tr w:rsidR="00B35E89" w14:paraId="5BE59274" w14:textId="77777777" w:rsidTr="00F57A48">
        <w:trPr>
          <w:trHeight w:val="248"/>
        </w:trPr>
        <w:tc>
          <w:tcPr>
            <w:tcW w:w="4644" w:type="dxa"/>
            <w:shd w:val="clear" w:color="auto" w:fill="auto"/>
          </w:tcPr>
          <w:p w14:paraId="3646F9AF" w14:textId="77777777" w:rsidR="00B35E89" w:rsidRPr="00776CF6" w:rsidRDefault="00B35E89" w:rsidP="00F57A48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76CF6">
              <w:rPr>
                <w:rFonts w:ascii="Times New Roman" w:hAnsi="Times New Roman" w:cs="Times New Roman"/>
                <w:b/>
                <w:bCs/>
                <w:iCs/>
                <w:lang w:val="sv-SE"/>
              </w:rPr>
              <w:t>MINISTARSTVO POLJOPRIVREDE</w:t>
            </w:r>
          </w:p>
        </w:tc>
      </w:tr>
    </w:tbl>
    <w:p w14:paraId="11304ADA" w14:textId="77777777" w:rsidR="00B35E89" w:rsidRPr="003513EA" w:rsidRDefault="00B35E89" w:rsidP="00B35E89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B35E89" w14:paraId="158BB0D8" w14:textId="77777777" w:rsidTr="00F57A48">
        <w:trPr>
          <w:trHeight w:val="255"/>
        </w:trPr>
        <w:tc>
          <w:tcPr>
            <w:tcW w:w="4966" w:type="dxa"/>
            <w:shd w:val="clear" w:color="auto" w:fill="auto"/>
          </w:tcPr>
          <w:p w14:paraId="04B45774" w14:textId="77777777" w:rsidR="00B35E89" w:rsidRPr="00BA5BDA" w:rsidRDefault="00B35E89" w:rsidP="00F57A4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A5BDA">
              <w:rPr>
                <w:rFonts w:ascii="Times New Roman" w:hAnsi="Times New Roman" w:cs="Times New Roman"/>
                <w:noProof/>
              </w:rPr>
              <w:t>10000 Zagreb, Ul. grada Vukovara 78, P.P. 1034</w:t>
            </w:r>
          </w:p>
        </w:tc>
      </w:tr>
      <w:tr w:rsidR="00B35E89" w14:paraId="089C1C9B" w14:textId="77777777" w:rsidTr="00F57A48">
        <w:trPr>
          <w:trHeight w:val="255"/>
        </w:trPr>
        <w:tc>
          <w:tcPr>
            <w:tcW w:w="4966" w:type="dxa"/>
            <w:shd w:val="clear" w:color="auto" w:fill="auto"/>
          </w:tcPr>
          <w:p w14:paraId="2B0C0EAF" w14:textId="77777777" w:rsidR="00B35E89" w:rsidRPr="00BA5BDA" w:rsidRDefault="00B35E89" w:rsidP="00F57A4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A5BDA">
              <w:rPr>
                <w:rFonts w:ascii="Times New Roman" w:hAnsi="Times New Roman" w:cs="Times New Roman"/>
                <w:noProof/>
              </w:rPr>
              <w:t>Telefon: 61 06 111, Telefax: 61 09 201</w:t>
            </w:r>
          </w:p>
        </w:tc>
      </w:tr>
    </w:tbl>
    <w:p w14:paraId="66F075B4" w14:textId="77777777" w:rsidR="00B35E89" w:rsidRDefault="00B35E89" w:rsidP="00B35E89">
      <w:pPr>
        <w:rPr>
          <w:rFonts w:ascii="Times New Roman" w:hAnsi="Times New Roman" w:cs="Times New Roman"/>
        </w:rPr>
      </w:pPr>
    </w:p>
    <w:p w14:paraId="31E06D08" w14:textId="77777777" w:rsidR="00B35E89" w:rsidRPr="00776CF6" w:rsidRDefault="00B35E89" w:rsidP="00B35E89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___-__/23-__/__</w:t>
      </w:r>
    </w:p>
    <w:p w14:paraId="09C3A24D" w14:textId="77777777" w:rsidR="00B35E89" w:rsidRDefault="00B35E89" w:rsidP="00B35E89">
      <w:pPr>
        <w:rPr>
          <w:rFonts w:ascii="Times New Roman" w:hAnsi="Times New Roman" w:cs="Times New Roman"/>
        </w:rPr>
      </w:pPr>
      <w:r w:rsidRPr="00776CF6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525-06/___-23-__</w:t>
      </w:r>
    </w:p>
    <w:p w14:paraId="31362802" w14:textId="77777777" w:rsidR="00B35E89" w:rsidRPr="00776CF6" w:rsidRDefault="00B35E89" w:rsidP="00B35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__. __________ 2023.</w:t>
      </w:r>
    </w:p>
    <w:p w14:paraId="05A9ABDF" w14:textId="77777777" w:rsidR="00B35E89" w:rsidRPr="005E52FB" w:rsidRDefault="00B35E89" w:rsidP="00B35E89">
      <w:pPr>
        <w:pStyle w:val="Bezproreda"/>
        <w:rPr>
          <w:sz w:val="16"/>
          <w:szCs w:val="16"/>
        </w:rPr>
      </w:pPr>
    </w:p>
    <w:p w14:paraId="59334701" w14:textId="77777777" w:rsidR="00B35E89" w:rsidRPr="005E52FB" w:rsidRDefault="00B35E89" w:rsidP="00B35E89">
      <w:pPr>
        <w:pStyle w:val="Bezproreda"/>
        <w:rPr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2"/>
      </w:tblGrid>
      <w:tr w:rsidR="00B35E89" w:rsidRPr="00C353DD" w14:paraId="39A6A522" w14:textId="77777777" w:rsidTr="00F57A48">
        <w:trPr>
          <w:trHeight w:hRule="exact" w:val="284"/>
        </w:trPr>
        <w:tc>
          <w:tcPr>
            <w:tcW w:w="4642" w:type="dxa"/>
            <w:vAlign w:val="center"/>
            <w:hideMark/>
          </w:tcPr>
          <w:p w14:paraId="1F37C5A9" w14:textId="77777777" w:rsidR="00B35E89" w:rsidRPr="00C353DD" w:rsidRDefault="00B35E89" w:rsidP="00F57A4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Općina/Grad __________</w:t>
            </w:r>
          </w:p>
        </w:tc>
      </w:tr>
      <w:tr w:rsidR="00B35E89" w:rsidRPr="00C353DD" w14:paraId="00D1A49D" w14:textId="77777777" w:rsidTr="00F57A48">
        <w:trPr>
          <w:trHeight w:hRule="exact" w:val="284"/>
        </w:trPr>
        <w:tc>
          <w:tcPr>
            <w:tcW w:w="4642" w:type="dxa"/>
            <w:vAlign w:val="center"/>
          </w:tcPr>
          <w:p w14:paraId="4919E0CB" w14:textId="77777777" w:rsidR="00B35E89" w:rsidRPr="00C353DD" w:rsidRDefault="00B35E89" w:rsidP="00F57A4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Ulica/Trg _____ _____________ 00</w:t>
            </w:r>
          </w:p>
        </w:tc>
      </w:tr>
      <w:tr w:rsidR="00B35E89" w:rsidRPr="00C353DD" w14:paraId="2105ED12" w14:textId="77777777" w:rsidTr="00F57A48">
        <w:trPr>
          <w:trHeight w:hRule="exact" w:val="284"/>
        </w:trPr>
        <w:tc>
          <w:tcPr>
            <w:tcW w:w="4642" w:type="dxa"/>
            <w:vAlign w:val="center"/>
          </w:tcPr>
          <w:p w14:paraId="05A4DED9" w14:textId="77777777" w:rsidR="00B35E89" w:rsidRPr="00C353DD" w:rsidRDefault="00B35E89" w:rsidP="00F57A48">
            <w:pPr>
              <w:pStyle w:val="Bezproreda"/>
              <w:jc w:val="center"/>
              <w:rPr>
                <w:b/>
              </w:rPr>
            </w:pPr>
            <w:r>
              <w:rPr>
                <w:b/>
                <w:bCs/>
              </w:rPr>
              <w:t>00000 ________</w:t>
            </w:r>
          </w:p>
        </w:tc>
      </w:tr>
    </w:tbl>
    <w:p w14:paraId="7B64A063" w14:textId="77777777" w:rsidR="00B35E89" w:rsidRPr="005E52FB" w:rsidRDefault="00B35E89" w:rsidP="00B35E89">
      <w:pPr>
        <w:pStyle w:val="Bezproreda"/>
        <w:rPr>
          <w:sz w:val="16"/>
          <w:szCs w:val="16"/>
        </w:rPr>
      </w:pPr>
    </w:p>
    <w:p w14:paraId="5E69F681" w14:textId="77777777" w:rsidR="00B35E89" w:rsidRPr="005E52FB" w:rsidRDefault="00B35E89" w:rsidP="00B35E89">
      <w:pPr>
        <w:pStyle w:val="Bezproreda"/>
        <w:rPr>
          <w:sz w:val="16"/>
          <w:szCs w:val="16"/>
        </w:rPr>
      </w:pPr>
    </w:p>
    <w:p w14:paraId="222290C0" w14:textId="77777777" w:rsidR="00B35E89" w:rsidRPr="005E52FB" w:rsidRDefault="00B35E89" w:rsidP="00B35E89">
      <w:pPr>
        <w:pStyle w:val="Bezproreda"/>
        <w:rPr>
          <w:sz w:val="16"/>
          <w:szCs w:val="16"/>
        </w:rPr>
      </w:pPr>
    </w:p>
    <w:p w14:paraId="2317E015" w14:textId="5B0CD5A3" w:rsidR="00B35E89" w:rsidRDefault="00B35E89" w:rsidP="00B35E89">
      <w:pPr>
        <w:pStyle w:val="Bezproreda"/>
        <w:ind w:left="1410" w:hanging="1410"/>
        <w:jc w:val="both"/>
      </w:pPr>
      <w:r w:rsidRPr="006E7F28">
        <w:t>PREDMET:</w:t>
      </w:r>
      <w:r w:rsidRPr="006E7F28">
        <w:tab/>
      </w:r>
      <w:r>
        <w:t xml:space="preserve">Ministarstvo poljoprivrede – </w:t>
      </w:r>
      <w:r>
        <w:rPr>
          <w:bCs/>
        </w:rPr>
        <w:t>J</w:t>
      </w:r>
      <w:r w:rsidRPr="00833754">
        <w:rPr>
          <w:bCs/>
        </w:rPr>
        <w:t>avni poziv</w:t>
      </w:r>
      <w:r>
        <w:rPr>
          <w:bCs/>
        </w:rPr>
        <w:t xml:space="preserve"> </w:t>
      </w:r>
      <w:r w:rsidRPr="00833754">
        <w:rPr>
          <w:bCs/>
        </w:rPr>
        <w:t xml:space="preserve">za odabir određenog područja za provođenje komasacije u skladu s </w:t>
      </w:r>
      <w:r>
        <w:rPr>
          <w:bCs/>
        </w:rPr>
        <w:t>P</w:t>
      </w:r>
      <w:r w:rsidRPr="00833754">
        <w:rPr>
          <w:bCs/>
        </w:rPr>
        <w:t xml:space="preserve">rogramom </w:t>
      </w:r>
      <w:r w:rsidRPr="00833754">
        <w:rPr>
          <w:rStyle w:val="defaultparagraphfont-000005"/>
          <w:rFonts w:eastAsiaTheme="minorEastAsia"/>
          <w:b w:val="0"/>
          <w:bCs w:val="0"/>
        </w:rPr>
        <w:t>komasacije poljoprivrednog zemljišta do 2026. godine</w:t>
      </w:r>
      <w:r>
        <w:rPr>
          <w:rStyle w:val="defaultparagraphfont-000005"/>
          <w:rFonts w:eastAsiaTheme="minorEastAsia"/>
          <w:b w:val="0"/>
          <w:bCs w:val="0"/>
        </w:rPr>
        <w:t xml:space="preserve"> </w:t>
      </w:r>
      <w:r w:rsidRPr="00BD5492">
        <w:t xml:space="preserve">(»Narodne novine«, broj </w:t>
      </w:r>
      <w:r w:rsidR="00BD5492" w:rsidRPr="00BD5492">
        <w:t>2</w:t>
      </w:r>
      <w:r w:rsidRPr="00BD5492">
        <w:t>/2023),</w:t>
      </w:r>
    </w:p>
    <w:p w14:paraId="65FC404C" w14:textId="77777777" w:rsidR="00B35E89" w:rsidRDefault="00B35E89" w:rsidP="00B35E89">
      <w:pPr>
        <w:pStyle w:val="Bezproreda"/>
        <w:ind w:left="1410"/>
        <w:jc w:val="both"/>
      </w:pPr>
      <w:r w:rsidRPr="006F6DDF">
        <w:t>– suglasnost</w:t>
      </w:r>
      <w:r>
        <w:t xml:space="preserve"> za zemljište u vlasništvu Republike Hrvatske</w:t>
      </w:r>
      <w:r w:rsidRPr="006F6DDF">
        <w:t>, daje se</w:t>
      </w:r>
    </w:p>
    <w:p w14:paraId="193B8611" w14:textId="77777777" w:rsidR="00B35E89" w:rsidRDefault="00B35E89" w:rsidP="00B35E89">
      <w:pPr>
        <w:pStyle w:val="Bezproreda"/>
        <w:jc w:val="both"/>
      </w:pPr>
    </w:p>
    <w:p w14:paraId="1B930794" w14:textId="77777777" w:rsidR="00B35E89" w:rsidRPr="006C4511" w:rsidRDefault="00B35E89" w:rsidP="00B35E89">
      <w:pPr>
        <w:pStyle w:val="Bezproreda"/>
        <w:jc w:val="both"/>
        <w:rPr>
          <w:sz w:val="20"/>
          <w:szCs w:val="20"/>
        </w:rPr>
      </w:pPr>
      <w:r w:rsidRPr="00606C0F">
        <w:rPr>
          <w:sz w:val="20"/>
          <w:szCs w:val="20"/>
        </w:rPr>
        <w:t>Veza:</w:t>
      </w:r>
      <w:r w:rsidRPr="00606C0F">
        <w:rPr>
          <w:sz w:val="20"/>
          <w:szCs w:val="20"/>
        </w:rPr>
        <w:tab/>
        <w:t>K</w:t>
      </w:r>
      <w:r>
        <w:rPr>
          <w:sz w:val="20"/>
          <w:szCs w:val="20"/>
        </w:rPr>
        <w:t>lasa</w:t>
      </w:r>
      <w:r w:rsidRPr="00606C0F">
        <w:rPr>
          <w:sz w:val="20"/>
          <w:szCs w:val="20"/>
        </w:rPr>
        <w:t xml:space="preserve">: </w:t>
      </w:r>
      <w:r>
        <w:rPr>
          <w:sz w:val="20"/>
          <w:szCs w:val="20"/>
        </w:rPr>
        <w:t>___</w:t>
      </w:r>
      <w:r w:rsidRPr="00606C0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>/</w:t>
      </w:r>
      <w:r>
        <w:rPr>
          <w:rFonts w:eastAsia="Calibri"/>
          <w:sz w:val="20"/>
          <w:szCs w:val="20"/>
        </w:rPr>
        <w:t>23</w:t>
      </w:r>
      <w:r w:rsidRPr="00606C0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>/</w:t>
      </w:r>
      <w:r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 xml:space="preserve">, </w:t>
      </w:r>
      <w:proofErr w:type="spellStart"/>
      <w:r w:rsidRPr="00606C0F">
        <w:rPr>
          <w:rFonts w:eastAsia="Calibri"/>
          <w:sz w:val="20"/>
          <w:szCs w:val="20"/>
        </w:rPr>
        <w:t>U</w:t>
      </w:r>
      <w:r>
        <w:rPr>
          <w:rFonts w:eastAsia="Calibri"/>
          <w:sz w:val="20"/>
          <w:szCs w:val="20"/>
        </w:rPr>
        <w:t>rbroj</w:t>
      </w:r>
      <w:proofErr w:type="spellEnd"/>
      <w:r w:rsidRPr="00606C0F">
        <w:rPr>
          <w:rFonts w:eastAsia="Calibri"/>
          <w:sz w:val="20"/>
          <w:szCs w:val="20"/>
        </w:rPr>
        <w:t xml:space="preserve">: </w:t>
      </w:r>
      <w:r>
        <w:rPr>
          <w:rFonts w:eastAsia="Calibri"/>
          <w:sz w:val="20"/>
          <w:szCs w:val="20"/>
        </w:rPr>
        <w:t>__________________</w:t>
      </w:r>
      <w:r w:rsidRPr="00606C0F">
        <w:rPr>
          <w:rFonts w:eastAsia="Calibri"/>
          <w:sz w:val="20"/>
          <w:szCs w:val="20"/>
        </w:rPr>
        <w:t xml:space="preserve"> od </w:t>
      </w:r>
      <w:r>
        <w:rPr>
          <w:rFonts w:eastAsia="Calibri"/>
          <w:sz w:val="20"/>
          <w:szCs w:val="20"/>
        </w:rPr>
        <w:t>__</w:t>
      </w:r>
      <w:r w:rsidRPr="00606C0F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__________ 2</w:t>
      </w:r>
      <w:r w:rsidRPr="00606C0F">
        <w:rPr>
          <w:rFonts w:eastAsia="Calibri"/>
          <w:sz w:val="20"/>
          <w:szCs w:val="20"/>
        </w:rPr>
        <w:t>02</w:t>
      </w:r>
      <w:r>
        <w:rPr>
          <w:rFonts w:eastAsia="Calibri"/>
          <w:sz w:val="20"/>
          <w:szCs w:val="20"/>
        </w:rPr>
        <w:t>3</w:t>
      </w:r>
      <w:r w:rsidRPr="00606C0F">
        <w:rPr>
          <w:rFonts w:eastAsia="Calibri"/>
          <w:sz w:val="20"/>
          <w:szCs w:val="20"/>
        </w:rPr>
        <w:t>.</w:t>
      </w:r>
    </w:p>
    <w:p w14:paraId="72968497" w14:textId="77777777" w:rsidR="00B35E89" w:rsidRDefault="00B35E89" w:rsidP="00B35E89">
      <w:pPr>
        <w:pStyle w:val="Bezproreda"/>
        <w:jc w:val="both"/>
      </w:pPr>
    </w:p>
    <w:p w14:paraId="13698E2B" w14:textId="77777777" w:rsidR="00B35E89" w:rsidRDefault="00B35E89" w:rsidP="00B35E89">
      <w:pPr>
        <w:pStyle w:val="Bezproreda"/>
        <w:jc w:val="both"/>
      </w:pPr>
    </w:p>
    <w:p w14:paraId="537FBE18" w14:textId="77777777" w:rsidR="00B35E89" w:rsidRDefault="00B35E89" w:rsidP="00B35E89">
      <w:pPr>
        <w:pStyle w:val="Bezproreda"/>
        <w:ind w:firstLine="708"/>
        <w:jc w:val="both"/>
      </w:pPr>
      <w:r w:rsidRPr="006C4511">
        <w:t>Poštovani,</w:t>
      </w:r>
    </w:p>
    <w:p w14:paraId="66AC7A94" w14:textId="77777777" w:rsidR="00B35E89" w:rsidRPr="0017088C" w:rsidRDefault="00B35E89" w:rsidP="00B35E89">
      <w:pPr>
        <w:pStyle w:val="Bezproreda"/>
        <w:ind w:firstLine="708"/>
        <w:jc w:val="both"/>
      </w:pPr>
    </w:p>
    <w:p w14:paraId="01E77422" w14:textId="26771112" w:rsidR="00B35E89" w:rsidRPr="00BD5492" w:rsidRDefault="00B35E89" w:rsidP="00BD5492">
      <w:pPr>
        <w:pStyle w:val="Bezproreda"/>
        <w:ind w:firstLine="708"/>
        <w:jc w:val="both"/>
        <w:rPr>
          <w:color w:val="0000FF"/>
        </w:rPr>
      </w:pPr>
      <w:bookmarkStart w:id="2" w:name="_Hlk123635189"/>
      <w:r>
        <w:t>na vaš Zahtjev u predmetu kao gore (veza)</w:t>
      </w:r>
      <w:r>
        <w:rPr>
          <w:rFonts w:eastAsia="Calibri"/>
        </w:rPr>
        <w:t xml:space="preserve">, u vezi </w:t>
      </w:r>
      <w:r w:rsidRPr="00E916E4">
        <w:t>člank</w:t>
      </w:r>
      <w:r>
        <w:t>a</w:t>
      </w:r>
      <w:r w:rsidRPr="00E916E4">
        <w:t xml:space="preserve"> 1</w:t>
      </w:r>
      <w:r>
        <w:t>5</w:t>
      </w:r>
      <w:r w:rsidRPr="00E916E4">
        <w:t>. stavk</w:t>
      </w:r>
      <w:r>
        <w:t>a</w:t>
      </w:r>
      <w:r w:rsidRPr="00E916E4">
        <w:t xml:space="preserve"> </w:t>
      </w:r>
      <w:r>
        <w:t>6</w:t>
      </w:r>
      <w:r w:rsidRPr="00E916E4">
        <w:t>. Zakona o komasaciji poljoprivrednog zemljišta (»Narodne novine«, broj 46/2022)</w:t>
      </w:r>
      <w:r>
        <w:t>,</w:t>
      </w:r>
      <w:r w:rsidRPr="0015442E">
        <w:rPr>
          <w:rFonts w:eastAsia="Calibri"/>
        </w:rPr>
        <w:t xml:space="preserve"> </w:t>
      </w:r>
      <w:r w:rsidRPr="00904920">
        <w:rPr>
          <w:color w:val="000000"/>
        </w:rPr>
        <w:t>d</w:t>
      </w:r>
      <w:r w:rsidRPr="00904920">
        <w:rPr>
          <w:rFonts w:eastAsia="Calibri"/>
        </w:rPr>
        <w:t>ajemo suglasnost</w:t>
      </w:r>
      <w:r>
        <w:rPr>
          <w:rFonts w:eastAsia="Calibri"/>
        </w:rPr>
        <w:t xml:space="preserve"> da </w:t>
      </w:r>
      <w:r w:rsidRPr="00A04F02">
        <w:rPr>
          <w:rFonts w:eastAsia="Calibri"/>
          <w:b/>
          <w:bCs/>
        </w:rPr>
        <w:t>Općina/</w:t>
      </w:r>
      <w:r w:rsidRPr="00A04F02">
        <w:rPr>
          <w:b/>
          <w:bCs/>
        </w:rPr>
        <w:t>Grad _________</w:t>
      </w:r>
      <w:r w:rsidRPr="00480877">
        <w:t xml:space="preserve">, prijavi </w:t>
      </w:r>
      <w:r>
        <w:t>poljoprivredno zemljište u vlasništvu Republike H</w:t>
      </w:r>
      <w:r w:rsidRPr="006B17A1">
        <w:t>rvatske</w:t>
      </w:r>
      <w:r>
        <w:t xml:space="preserve"> s područja svoje nadležnosti </w:t>
      </w:r>
      <w:r w:rsidRPr="00480877">
        <w:t>na</w:t>
      </w:r>
      <w:r>
        <w:t xml:space="preserve"> J</w:t>
      </w:r>
      <w:r w:rsidRPr="00722BB8">
        <w:t>avni poziv za odabir određenog područja za provođenje komasacije u skladu s Programom komasacije poljoprivrednog zemljišta do 2026. godine</w:t>
      </w:r>
      <w:r>
        <w:t xml:space="preserve"> </w:t>
      </w:r>
      <w:r w:rsidRPr="00BD5492">
        <w:t xml:space="preserve">(»Narodne novine«, broj </w:t>
      </w:r>
      <w:r w:rsidR="00BD5492" w:rsidRPr="00BD5492">
        <w:t>2</w:t>
      </w:r>
      <w:r w:rsidRPr="00BD5492">
        <w:t>/2023</w:t>
      </w:r>
      <w:r w:rsidR="00BD5492">
        <w:t xml:space="preserve"> – veza: </w:t>
      </w:r>
      <w:hyperlink r:id="rId11" w:history="1">
        <w:r w:rsidR="00BD5492" w:rsidRPr="00BD5492">
          <w:rPr>
            <w:rStyle w:val="Hiperveza"/>
            <w:color w:val="0000FF"/>
          </w:rPr>
          <w:t>https://narodne-novine.nn.hr/eli/oglasni/2023/2/8349894/pdf</w:t>
        </w:r>
      </w:hyperlink>
      <w:r w:rsidRPr="00BD5492">
        <w:t>)</w:t>
      </w:r>
      <w:r>
        <w:t xml:space="preserve"> (</w:t>
      </w:r>
      <w:r w:rsidRPr="00722BB8">
        <w:rPr>
          <w:rFonts w:eastAsia="Calibri"/>
          <w:b/>
          <w:bCs/>
        </w:rPr>
        <w:t xml:space="preserve">veza: </w:t>
      </w:r>
      <w:hyperlink r:id="rId12" w:history="1">
        <w:r w:rsidRPr="00722BB8">
          <w:rPr>
            <w:rFonts w:eastAsia="Calibri"/>
            <w:color w:val="0000FF"/>
            <w:u w:val="single"/>
          </w:rPr>
          <w:t>Ministarstvo poljoprivrede - Javni pozivi i natječaji (gov.hr)</w:t>
        </w:r>
      </w:hyperlink>
      <w:r>
        <w:rPr>
          <w:rFonts w:eastAsia="Calibri"/>
        </w:rPr>
        <w:t xml:space="preserve">, radi provedbe komasacije u skladu s odredbama </w:t>
      </w:r>
      <w:r w:rsidRPr="00E916E4">
        <w:t>Zakona o komasaciji poljoprivrednog zemljišta</w:t>
      </w:r>
      <w:r>
        <w:t>.</w:t>
      </w:r>
    </w:p>
    <w:p w14:paraId="275EF333" w14:textId="77777777" w:rsidR="00B35E89" w:rsidRPr="00722BB8" w:rsidRDefault="00B35E89" w:rsidP="00B35E89">
      <w:pPr>
        <w:pStyle w:val="Bezproreda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t>Poljoprivredno zemljište u vlasništvu Republike H</w:t>
      </w:r>
      <w:r w:rsidRPr="006B17A1">
        <w:t>rvatske</w:t>
      </w:r>
      <w:r>
        <w:t xml:space="preserve"> za koje se daje ova suglasnost je uključeno u </w:t>
      </w:r>
      <w:r w:rsidRPr="000155E2">
        <w:t>Programa raspolaganja poljoprivrednim zemljištem u vlasništvu R</w:t>
      </w:r>
      <w:r>
        <w:t xml:space="preserve">epublike </w:t>
      </w:r>
      <w:r w:rsidRPr="000155E2">
        <w:t>H</w:t>
      </w:r>
      <w:r>
        <w:t>rvatske</w:t>
      </w:r>
      <w:r w:rsidRPr="000155E2">
        <w:t xml:space="preserve"> </w:t>
      </w:r>
      <w:r>
        <w:t xml:space="preserve">– područje </w:t>
      </w:r>
      <w:r w:rsidRPr="00A04F02">
        <w:rPr>
          <w:rFonts w:eastAsia="Calibri"/>
          <w:b/>
          <w:bCs/>
        </w:rPr>
        <w:t>Općine/</w:t>
      </w:r>
      <w:r w:rsidRPr="00A04F02">
        <w:rPr>
          <w:b/>
          <w:bCs/>
        </w:rPr>
        <w:t>Grada _________</w:t>
      </w:r>
      <w:r w:rsidRPr="00480877">
        <w:t xml:space="preserve">, </w:t>
      </w:r>
      <w:r w:rsidRPr="000155E2">
        <w:t>na koji je M</w:t>
      </w:r>
      <w:r>
        <w:t>inistarstvo poljoprivrede</w:t>
      </w:r>
      <w:r w:rsidRPr="000155E2">
        <w:t xml:space="preserve"> dalo </w:t>
      </w:r>
      <w:r>
        <w:t>s</w:t>
      </w:r>
      <w:r w:rsidRPr="000155E2">
        <w:t>uglasnost</w:t>
      </w:r>
      <w:r>
        <w:t>.</w:t>
      </w:r>
    </w:p>
    <w:bookmarkEnd w:id="2"/>
    <w:p w14:paraId="00A4C3E0" w14:textId="77777777" w:rsidR="00B35E89" w:rsidRPr="0017088C" w:rsidRDefault="00B35E89" w:rsidP="00B35E89">
      <w:pPr>
        <w:pStyle w:val="Bezproreda"/>
        <w:jc w:val="both"/>
        <w:rPr>
          <w:rFonts w:eastAsia="Calibri"/>
        </w:rPr>
      </w:pPr>
    </w:p>
    <w:p w14:paraId="4BFB1269" w14:textId="77777777" w:rsidR="00B35E89" w:rsidRDefault="00B35E89" w:rsidP="00B35E89">
      <w:pPr>
        <w:pStyle w:val="Bezproreda"/>
        <w:ind w:firstLine="708"/>
        <w:jc w:val="both"/>
      </w:pPr>
      <w:r w:rsidRPr="006C4511">
        <w:t>S poštovanjem,</w:t>
      </w:r>
    </w:p>
    <w:p w14:paraId="79FE1C29" w14:textId="77777777" w:rsidR="00B35E89" w:rsidRPr="006C4511" w:rsidRDefault="00B35E89" w:rsidP="00B35E89">
      <w:pPr>
        <w:pStyle w:val="Bezproreda"/>
        <w:jc w:val="both"/>
        <w:rPr>
          <w:sz w:val="16"/>
          <w:szCs w:val="16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11"/>
      </w:tblGrid>
      <w:tr w:rsidR="00B35E89" w:rsidRPr="00621120" w14:paraId="0EAD6987" w14:textId="77777777" w:rsidTr="00F57A48">
        <w:trPr>
          <w:trHeight w:val="319"/>
        </w:trPr>
        <w:tc>
          <w:tcPr>
            <w:tcW w:w="4811" w:type="dxa"/>
            <w:vAlign w:val="center"/>
            <w:hideMark/>
          </w:tcPr>
          <w:p w14:paraId="248B4A48" w14:textId="77777777" w:rsidR="00B35E89" w:rsidRPr="00621120" w:rsidRDefault="00B35E89" w:rsidP="00F57A4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DRŽAVNI TAJNIK</w:t>
            </w:r>
          </w:p>
        </w:tc>
      </w:tr>
      <w:tr w:rsidR="00B35E89" w:rsidRPr="00621120" w14:paraId="30260488" w14:textId="77777777" w:rsidTr="00F57A48">
        <w:tc>
          <w:tcPr>
            <w:tcW w:w="4811" w:type="dxa"/>
            <w:vAlign w:val="center"/>
          </w:tcPr>
          <w:p w14:paraId="2DB60A74" w14:textId="77777777" w:rsidR="00B35E89" w:rsidRPr="00CD232B" w:rsidRDefault="00B35E89" w:rsidP="00F57A48">
            <w:pPr>
              <w:pStyle w:val="Bezproreda"/>
              <w:jc w:val="center"/>
              <w:rPr>
                <w:b/>
                <w:bCs/>
                <w:sz w:val="32"/>
                <w:szCs w:val="32"/>
              </w:rPr>
            </w:pPr>
          </w:p>
          <w:p w14:paraId="3BBBD6A3" w14:textId="77777777" w:rsidR="00B35E89" w:rsidRPr="00621120" w:rsidRDefault="00B35E89" w:rsidP="00F57A48">
            <w:pPr>
              <w:pStyle w:val="Bezproreda"/>
              <w:jc w:val="center"/>
              <w:rPr>
                <w:b/>
              </w:rPr>
            </w:pPr>
            <w:r>
              <w:rPr>
                <w:b/>
                <w:bCs/>
              </w:rPr>
              <w:t>_______ ______</w:t>
            </w:r>
          </w:p>
        </w:tc>
      </w:tr>
    </w:tbl>
    <w:p w14:paraId="3D889CAA" w14:textId="77777777" w:rsidR="00B35E89" w:rsidRDefault="00B35E89" w:rsidP="00B35E89">
      <w:pPr>
        <w:pStyle w:val="Bezproreda"/>
      </w:pPr>
    </w:p>
    <w:p w14:paraId="36521375" w14:textId="77777777" w:rsidR="00B35E89" w:rsidRPr="00904920" w:rsidRDefault="00B35E89" w:rsidP="00B35E89">
      <w:pPr>
        <w:pStyle w:val="Bezproreda"/>
        <w:rPr>
          <w:sz w:val="14"/>
          <w:szCs w:val="16"/>
        </w:rPr>
      </w:pPr>
      <w:r w:rsidRPr="00904920">
        <w:rPr>
          <w:sz w:val="14"/>
          <w:szCs w:val="16"/>
        </w:rPr>
        <w:t>DOSTAVITI:</w:t>
      </w:r>
    </w:p>
    <w:p w14:paraId="05C12D8C" w14:textId="77777777" w:rsidR="00B35E89" w:rsidRPr="00FC46C7" w:rsidRDefault="00B35E89" w:rsidP="00B35E89">
      <w:pPr>
        <w:numPr>
          <w:ilvl w:val="0"/>
          <w:numId w:val="7"/>
        </w:numPr>
        <w:tabs>
          <w:tab w:val="clear" w:pos="780"/>
          <w:tab w:val="num" w:pos="0"/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>Općina/</w:t>
      </w:r>
      <w:r w:rsidRPr="00904920">
        <w:rPr>
          <w:rFonts w:ascii="Times New Roman" w:hAnsi="Times New Roman" w:cs="Times New Roman"/>
          <w:sz w:val="14"/>
          <w:szCs w:val="14"/>
        </w:rPr>
        <w:t xml:space="preserve">Grad </w:t>
      </w:r>
      <w:r>
        <w:rPr>
          <w:rFonts w:ascii="Times New Roman" w:hAnsi="Times New Roman" w:cs="Times New Roman"/>
          <w:sz w:val="14"/>
          <w:szCs w:val="14"/>
        </w:rPr>
        <w:t>__________,</w:t>
      </w:r>
      <w:r>
        <w:rPr>
          <w:rFonts w:ascii="Times New Roman" w:hAnsi="Times New Roman" w:cs="Times New Roman"/>
          <w:sz w:val="14"/>
          <w:szCs w:val="16"/>
        </w:rPr>
        <w:t xml:space="preserve"> </w:t>
      </w:r>
      <w:r w:rsidRPr="00FC46C7">
        <w:rPr>
          <w:rFonts w:ascii="Times New Roman" w:hAnsi="Times New Roman" w:cs="Times New Roman"/>
          <w:sz w:val="14"/>
          <w:szCs w:val="16"/>
        </w:rPr>
        <w:t>Ulica</w:t>
      </w:r>
      <w:r>
        <w:rPr>
          <w:rFonts w:ascii="Times New Roman" w:hAnsi="Times New Roman" w:cs="Times New Roman"/>
          <w:sz w:val="14"/>
          <w:szCs w:val="16"/>
        </w:rPr>
        <w:t>/Trg _______ ____________</w:t>
      </w:r>
      <w:r w:rsidRPr="00FC46C7">
        <w:rPr>
          <w:rFonts w:ascii="Times New Roman" w:hAnsi="Times New Roman" w:cs="Times New Roman"/>
          <w:sz w:val="14"/>
          <w:szCs w:val="14"/>
        </w:rPr>
        <w:t xml:space="preserve"> 1</w:t>
      </w:r>
      <w:r>
        <w:rPr>
          <w:rFonts w:ascii="Times New Roman" w:hAnsi="Times New Roman" w:cs="Times New Roman"/>
          <w:sz w:val="14"/>
          <w:szCs w:val="14"/>
        </w:rPr>
        <w:t>1</w:t>
      </w:r>
      <w:r w:rsidRPr="00FC46C7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>0</w:t>
      </w:r>
      <w:r w:rsidRPr="00FC46C7">
        <w:rPr>
          <w:rFonts w:ascii="Times New Roman" w:hAnsi="Times New Roman" w:cs="Times New Roman"/>
          <w:sz w:val="14"/>
          <w:szCs w:val="14"/>
        </w:rPr>
        <w:t xml:space="preserve">0000 </w:t>
      </w:r>
      <w:r>
        <w:rPr>
          <w:rFonts w:ascii="Times New Roman" w:hAnsi="Times New Roman" w:cs="Times New Roman"/>
          <w:sz w:val="14"/>
          <w:szCs w:val="14"/>
        </w:rPr>
        <w:t>________</w:t>
      </w:r>
      <w:r w:rsidRPr="00FC46C7">
        <w:rPr>
          <w:rFonts w:ascii="Times New Roman" w:hAnsi="Times New Roman" w:cs="Times New Roman"/>
          <w:sz w:val="14"/>
          <w:szCs w:val="14"/>
        </w:rPr>
        <w:t>,</w:t>
      </w:r>
    </w:p>
    <w:p w14:paraId="5EFD169E" w14:textId="77777777" w:rsidR="00B35E89" w:rsidRDefault="00B35E89" w:rsidP="00B35E89">
      <w:pPr>
        <w:numPr>
          <w:ilvl w:val="0"/>
          <w:numId w:val="7"/>
        </w:numPr>
        <w:tabs>
          <w:tab w:val="clear" w:pos="780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14"/>
          <w:szCs w:val="16"/>
        </w:rPr>
      </w:pPr>
      <w:r w:rsidRPr="00904920">
        <w:rPr>
          <w:rFonts w:ascii="Times New Roman" w:hAnsi="Times New Roman" w:cs="Times New Roman"/>
          <w:sz w:val="14"/>
          <w:szCs w:val="16"/>
        </w:rPr>
        <w:t>Pismohrana, ovdje.</w:t>
      </w:r>
    </w:p>
    <w:p w14:paraId="2E59A588" w14:textId="77777777" w:rsidR="00B35E89" w:rsidRDefault="00B35E89" w:rsidP="00B35E89">
      <w:pPr>
        <w:pStyle w:val="Bezproreda"/>
        <w:jc w:val="both"/>
      </w:pPr>
    </w:p>
    <w:p w14:paraId="5F8CB246" w14:textId="6A344A9B" w:rsidR="005E52FB" w:rsidRPr="004D12C7" w:rsidRDefault="005E52FB" w:rsidP="005E52FB">
      <w:pPr>
        <w:jc w:val="center"/>
        <w:rPr>
          <w:rFonts w:ascii="Times New Roman" w:hAnsi="Times New Roman" w:cs="Times New Roman"/>
          <w:sz w:val="32"/>
          <w:szCs w:val="32"/>
        </w:rPr>
      </w:pPr>
      <w:r w:rsidRPr="004D12C7">
        <w:rPr>
          <w:rFonts w:ascii="Times New Roman" w:hAnsi="Times New Roman" w:cs="Times New Roman"/>
          <w:sz w:val="32"/>
          <w:szCs w:val="32"/>
        </w:rPr>
        <w:lastRenderedPageBreak/>
        <w:t>UPUTE</w:t>
      </w:r>
    </w:p>
    <w:p w14:paraId="54B897F4" w14:textId="1BBDF48C" w:rsidR="004D12C7" w:rsidRPr="00B35E89" w:rsidRDefault="004D12C7" w:rsidP="003C7EF4">
      <w:pPr>
        <w:jc w:val="center"/>
        <w:rPr>
          <w:rFonts w:ascii="Times New Roman" w:hAnsi="Times New Roman" w:cs="Times New Roman"/>
        </w:rPr>
      </w:pPr>
      <w:r w:rsidRPr="00B35E89">
        <w:rPr>
          <w:rFonts w:ascii="Times New Roman" w:hAnsi="Times New Roman" w:cs="Times New Roman"/>
        </w:rPr>
        <w:t>Z</w:t>
      </w:r>
      <w:r w:rsidR="005E52FB" w:rsidRPr="00B35E89">
        <w:rPr>
          <w:rFonts w:ascii="Times New Roman" w:hAnsi="Times New Roman" w:cs="Times New Roman"/>
        </w:rPr>
        <w:t>ahtjev</w:t>
      </w:r>
      <w:r w:rsidRPr="00B35E89">
        <w:rPr>
          <w:rFonts w:ascii="Times New Roman" w:hAnsi="Times New Roman" w:cs="Times New Roman"/>
        </w:rPr>
        <w:t xml:space="preserve"> </w:t>
      </w:r>
      <w:r w:rsidR="005E52FB" w:rsidRPr="00B35E89">
        <w:rPr>
          <w:rFonts w:ascii="Times New Roman" w:hAnsi="Times New Roman" w:cs="Times New Roman"/>
        </w:rPr>
        <w:t>za suglasnost</w:t>
      </w:r>
      <w:r w:rsidR="000963FC" w:rsidRPr="00B35E89">
        <w:rPr>
          <w:rFonts w:ascii="Times New Roman" w:hAnsi="Times New Roman" w:cs="Times New Roman"/>
        </w:rPr>
        <w:t xml:space="preserve"> da se poljoprivredno zemljište u vlasništvu Republike Hrvatske</w:t>
      </w:r>
      <w:r w:rsidR="003C7EF4" w:rsidRPr="00B35E89">
        <w:rPr>
          <w:rFonts w:ascii="Times New Roman" w:hAnsi="Times New Roman" w:cs="Times New Roman"/>
        </w:rPr>
        <w:t xml:space="preserve"> </w:t>
      </w:r>
    </w:p>
    <w:p w14:paraId="711FD243" w14:textId="76374639" w:rsidR="00B35E89" w:rsidRPr="00B35E89" w:rsidRDefault="003C7EF4" w:rsidP="00B35E89">
      <w:pPr>
        <w:jc w:val="center"/>
        <w:rPr>
          <w:rFonts w:ascii="Times New Roman" w:hAnsi="Times New Roman" w:cs="Times New Roman"/>
        </w:rPr>
      </w:pPr>
      <w:r w:rsidRPr="00B35E89">
        <w:rPr>
          <w:rFonts w:ascii="Times New Roman" w:hAnsi="Times New Roman" w:cs="Times New Roman"/>
        </w:rPr>
        <w:t xml:space="preserve">prijavi </w:t>
      </w:r>
      <w:r w:rsidR="004D12C7" w:rsidRPr="00B35E89">
        <w:rPr>
          <w:rFonts w:ascii="Times New Roman" w:hAnsi="Times New Roman" w:cs="Times New Roman"/>
        </w:rPr>
        <w:t>na</w:t>
      </w:r>
      <w:r w:rsidR="00FB1C10" w:rsidRPr="00B35E89">
        <w:rPr>
          <w:rFonts w:ascii="Times New Roman" w:hAnsi="Times New Roman" w:cs="Times New Roman"/>
        </w:rPr>
        <w:t xml:space="preserve"> </w:t>
      </w:r>
      <w:r w:rsidRPr="00B35E89">
        <w:rPr>
          <w:rFonts w:ascii="Times New Roman" w:hAnsi="Times New Roman" w:cs="Times New Roman"/>
        </w:rPr>
        <w:t xml:space="preserve">Javni poziv za odabir određenog područja za provođenje komasacije u skladu s Programom </w:t>
      </w:r>
      <w:r w:rsidRPr="00B35E89">
        <w:rPr>
          <w:rStyle w:val="defaultparagraphfont-000005"/>
          <w:rFonts w:eastAsiaTheme="minorEastAsia"/>
          <w:b w:val="0"/>
          <w:bCs w:val="0"/>
        </w:rPr>
        <w:t>komasacije poljoprivrednog zemljišta do 2026. godine</w:t>
      </w:r>
      <w:r w:rsidR="00B35E89" w:rsidRPr="00B35E89">
        <w:rPr>
          <w:rStyle w:val="defaultparagraphfont-000005"/>
          <w:rFonts w:eastAsiaTheme="minorEastAsia"/>
        </w:rPr>
        <w:t xml:space="preserve"> </w:t>
      </w:r>
      <w:r w:rsidR="00B35E89" w:rsidRPr="00411269">
        <w:rPr>
          <w:rFonts w:ascii="Times New Roman" w:hAnsi="Times New Roman" w:cs="Times New Roman"/>
        </w:rPr>
        <w:t>(»Narodne novine</w:t>
      </w:r>
      <w:r w:rsidR="00B35E89" w:rsidRPr="00BD5492">
        <w:rPr>
          <w:rFonts w:ascii="Times New Roman" w:hAnsi="Times New Roman" w:cs="Times New Roman"/>
        </w:rPr>
        <w:t xml:space="preserve">«, br. </w:t>
      </w:r>
      <w:r w:rsidR="00BD5492" w:rsidRPr="00BD5492">
        <w:rPr>
          <w:rFonts w:ascii="Times New Roman" w:hAnsi="Times New Roman" w:cs="Times New Roman"/>
        </w:rPr>
        <w:t>2</w:t>
      </w:r>
      <w:r w:rsidR="00B35E89" w:rsidRPr="00BD5492">
        <w:rPr>
          <w:rFonts w:ascii="Times New Roman" w:hAnsi="Times New Roman" w:cs="Times New Roman"/>
        </w:rPr>
        <w:t>/2023),</w:t>
      </w:r>
    </w:p>
    <w:p w14:paraId="5CEAFFB1" w14:textId="77777777" w:rsidR="00B35E89" w:rsidRDefault="00B35E89" w:rsidP="00CF23E6">
      <w:pPr>
        <w:pStyle w:val="Bezproreda"/>
        <w:jc w:val="both"/>
        <w:rPr>
          <w:b/>
          <w:bCs/>
        </w:rPr>
      </w:pPr>
    </w:p>
    <w:p w14:paraId="56F10E1E" w14:textId="3273FACE" w:rsidR="00F620D0" w:rsidRDefault="00F620D0" w:rsidP="000120AC">
      <w:pPr>
        <w:pStyle w:val="Bezproreda"/>
        <w:ind w:firstLine="708"/>
        <w:jc w:val="both"/>
      </w:pPr>
      <w:r w:rsidRPr="00CF23E6">
        <w:t>Na temelju članka 15. stavka 6. Zakona o komasaciji poljoprivrednog zemljišta (»Narodne novine«, broj 46/2022),</w:t>
      </w:r>
      <w:r>
        <w:t xml:space="preserve"> v</w:t>
      </w:r>
      <w:r w:rsidRPr="00CF23E6">
        <w:t>lasničke ovlasti za zemljište u vlasništvu Republike Hrvatske koje je u obuhvatu komasacijskog područja obavlja Ministarstvo</w:t>
      </w:r>
      <w:r>
        <w:t xml:space="preserve"> poljoprivrede</w:t>
      </w:r>
      <w:r w:rsidR="00A814BF">
        <w:t>.</w:t>
      </w:r>
    </w:p>
    <w:p w14:paraId="1D7AE18B" w14:textId="5420E956" w:rsidR="00F620D0" w:rsidRDefault="00F620D0" w:rsidP="00CF23E6">
      <w:pPr>
        <w:pStyle w:val="Bezproreda"/>
        <w:jc w:val="both"/>
        <w:rPr>
          <w:b/>
          <w:bCs/>
        </w:rPr>
      </w:pPr>
    </w:p>
    <w:p w14:paraId="0DA45858" w14:textId="2D6CF837" w:rsidR="000120AC" w:rsidRDefault="000120AC" w:rsidP="00CF23E6">
      <w:pPr>
        <w:pStyle w:val="Bezproreda"/>
        <w:jc w:val="both"/>
        <w:rPr>
          <w:b/>
          <w:bCs/>
        </w:rPr>
      </w:pPr>
      <w:r>
        <w:rPr>
          <w:b/>
          <w:bCs/>
        </w:rPr>
        <w:t xml:space="preserve">Zahtjev za suglasnost </w:t>
      </w:r>
      <w:r w:rsidR="00F12691">
        <w:rPr>
          <w:b/>
          <w:bCs/>
        </w:rPr>
        <w:t xml:space="preserve">za </w:t>
      </w:r>
      <w:r w:rsidR="00F12691" w:rsidRPr="000155E2">
        <w:rPr>
          <w:b/>
          <w:bCs/>
        </w:rPr>
        <w:t>zemljište u vlasništvu Republike Hrvatske</w:t>
      </w:r>
      <w:r w:rsidR="00F12691" w:rsidRPr="00CF23E6">
        <w:t xml:space="preserve"> </w:t>
      </w:r>
      <w:r w:rsidR="00A814BF" w:rsidRPr="00A814BF">
        <w:rPr>
          <w:b/>
          <w:bCs/>
        </w:rPr>
        <w:t xml:space="preserve">treba </w:t>
      </w:r>
      <w:r>
        <w:rPr>
          <w:b/>
          <w:bCs/>
        </w:rPr>
        <w:t>sadrž</w:t>
      </w:r>
      <w:r w:rsidR="00A814BF">
        <w:rPr>
          <w:b/>
          <w:bCs/>
        </w:rPr>
        <w:t>avati</w:t>
      </w:r>
      <w:r>
        <w:rPr>
          <w:b/>
          <w:bCs/>
        </w:rPr>
        <w:t xml:space="preserve"> sljedeće:</w:t>
      </w:r>
    </w:p>
    <w:p w14:paraId="06B3F69D" w14:textId="77777777" w:rsidR="000120AC" w:rsidRDefault="000120AC" w:rsidP="00CF23E6">
      <w:pPr>
        <w:pStyle w:val="Bezproreda"/>
        <w:jc w:val="both"/>
        <w:rPr>
          <w:b/>
          <w:bCs/>
        </w:rPr>
      </w:pPr>
    </w:p>
    <w:p w14:paraId="3664C7E4" w14:textId="13917CB1" w:rsidR="0044622D" w:rsidRPr="0044622D" w:rsidRDefault="000120AC" w:rsidP="00F12691">
      <w:pPr>
        <w:pStyle w:val="Bezprored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0120AC">
        <w:rPr>
          <w:b/>
          <w:bCs/>
        </w:rPr>
        <w:t>Osobne podatke podnositelja</w:t>
      </w:r>
      <w:r w:rsidR="00F12691">
        <w:rPr>
          <w:b/>
          <w:bCs/>
        </w:rPr>
        <w:t xml:space="preserve"> Zahtjeva</w:t>
      </w:r>
      <w:r w:rsidR="007F7424">
        <w:rPr>
          <w:b/>
          <w:bCs/>
        </w:rPr>
        <w:t xml:space="preserve"> (Općina/Grad)</w:t>
      </w:r>
      <w:r w:rsidRPr="000120AC">
        <w:rPr>
          <w:b/>
          <w:bCs/>
        </w:rPr>
        <w:t xml:space="preserve">: </w:t>
      </w:r>
    </w:p>
    <w:p w14:paraId="412D127A" w14:textId="77777777" w:rsidR="0044622D" w:rsidRDefault="0044622D" w:rsidP="000155E2">
      <w:pPr>
        <w:pStyle w:val="Bezproreda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n</w:t>
      </w:r>
      <w:r w:rsidR="000120AC" w:rsidRPr="00F12691">
        <w:t xml:space="preserve">aziv, </w:t>
      </w:r>
    </w:p>
    <w:p w14:paraId="0C9D7856" w14:textId="77777777" w:rsidR="0044622D" w:rsidRDefault="000120AC" w:rsidP="000155E2">
      <w:pPr>
        <w:pStyle w:val="Bezproreda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F12691">
        <w:t xml:space="preserve">adresa, </w:t>
      </w:r>
    </w:p>
    <w:p w14:paraId="30A33636" w14:textId="5427EFF8" w:rsidR="000120AC" w:rsidRPr="0044622D" w:rsidRDefault="000120AC" w:rsidP="000155E2">
      <w:pPr>
        <w:pStyle w:val="Bezproreda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F12691">
        <w:t>o</w:t>
      </w:r>
      <w:r w:rsidRPr="0044622D">
        <w:rPr>
          <w:color w:val="000000"/>
        </w:rPr>
        <w:t>sobni identifikacijski broj - OIB osobe</w:t>
      </w:r>
      <w:r w:rsidR="000155E2">
        <w:rPr>
          <w:color w:val="000000"/>
        </w:rPr>
        <w:t>,</w:t>
      </w:r>
    </w:p>
    <w:p w14:paraId="30980CA7" w14:textId="77777777" w:rsidR="0044622D" w:rsidRPr="000120AC" w:rsidRDefault="0044622D" w:rsidP="00F12691">
      <w:pPr>
        <w:pStyle w:val="Bezproreda"/>
        <w:tabs>
          <w:tab w:val="left" w:pos="284"/>
        </w:tabs>
        <w:jc w:val="both"/>
        <w:rPr>
          <w:b/>
          <w:bCs/>
        </w:rPr>
      </w:pPr>
    </w:p>
    <w:p w14:paraId="19C02724" w14:textId="0C2075CB" w:rsidR="0044622D" w:rsidRPr="0044622D" w:rsidRDefault="000120AC" w:rsidP="00F12691">
      <w:pPr>
        <w:pStyle w:val="Bezprored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44622D">
        <w:rPr>
          <w:b/>
          <w:bCs/>
          <w:color w:val="000000"/>
        </w:rPr>
        <w:t xml:space="preserve">Svrhu davanja suglasnosti: </w:t>
      </w:r>
    </w:p>
    <w:p w14:paraId="043755AD" w14:textId="77777777" w:rsidR="0044622D" w:rsidRDefault="00B8658F" w:rsidP="000155E2">
      <w:pPr>
        <w:pStyle w:val="Bezprored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naziv Javnog poziva</w:t>
      </w:r>
    </w:p>
    <w:p w14:paraId="35D9BECF" w14:textId="3B3AA710" w:rsidR="000120AC" w:rsidRDefault="0044622D" w:rsidP="000155E2">
      <w:pPr>
        <w:pStyle w:val="Bezprored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622D">
        <w:rPr>
          <w:color w:val="000000"/>
        </w:rPr>
        <w:t>mjesto</w:t>
      </w:r>
      <w:r>
        <w:rPr>
          <w:color w:val="000000"/>
        </w:rPr>
        <w:t xml:space="preserve"> objavljivanja (navesti broj Narodnih novina)</w:t>
      </w:r>
      <w:r w:rsidR="000155E2">
        <w:rPr>
          <w:color w:val="000000"/>
        </w:rPr>
        <w:t>,</w:t>
      </w:r>
    </w:p>
    <w:p w14:paraId="12BD4238" w14:textId="77777777" w:rsidR="0044622D" w:rsidRPr="0044622D" w:rsidRDefault="0044622D" w:rsidP="0044622D">
      <w:pPr>
        <w:pStyle w:val="Bezproreda"/>
        <w:tabs>
          <w:tab w:val="left" w:pos="284"/>
        </w:tabs>
        <w:jc w:val="both"/>
        <w:rPr>
          <w:color w:val="000000"/>
        </w:rPr>
      </w:pPr>
    </w:p>
    <w:p w14:paraId="79422542" w14:textId="6FE98395" w:rsidR="0044622D" w:rsidRPr="0044622D" w:rsidRDefault="00F12691" w:rsidP="0098141B">
      <w:pPr>
        <w:pStyle w:val="Bezprored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color w:val="000000"/>
        </w:rPr>
      </w:pPr>
      <w:r w:rsidRPr="0044622D">
        <w:rPr>
          <w:b/>
          <w:bCs/>
          <w:color w:val="000000"/>
        </w:rPr>
        <w:t>P</w:t>
      </w:r>
      <w:r w:rsidR="00B8658F" w:rsidRPr="0044622D">
        <w:rPr>
          <w:b/>
          <w:bCs/>
          <w:color w:val="000000"/>
        </w:rPr>
        <w:t>ravni interes</w:t>
      </w:r>
      <w:r w:rsidRPr="0044622D">
        <w:rPr>
          <w:b/>
          <w:bCs/>
          <w:color w:val="000000"/>
        </w:rPr>
        <w:t xml:space="preserve"> za suglasnost</w:t>
      </w:r>
      <w:r w:rsidR="00B8658F" w:rsidRPr="0044622D">
        <w:rPr>
          <w:b/>
          <w:bCs/>
          <w:color w:val="000000"/>
        </w:rPr>
        <w:t xml:space="preserve">: </w:t>
      </w:r>
    </w:p>
    <w:p w14:paraId="74AA06D6" w14:textId="1B2DF129" w:rsidR="00B8658F" w:rsidRPr="00B8658F" w:rsidRDefault="0044622D" w:rsidP="000155E2">
      <w:pPr>
        <w:pStyle w:val="Bezprored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radi </w:t>
      </w:r>
      <w:r w:rsidRPr="00B8658F">
        <w:rPr>
          <w:color w:val="000000"/>
        </w:rPr>
        <w:t>prijav</w:t>
      </w:r>
      <w:r>
        <w:rPr>
          <w:color w:val="000000"/>
        </w:rPr>
        <w:t>e</w:t>
      </w:r>
      <w:r w:rsidRPr="00B8658F">
        <w:rPr>
          <w:color w:val="000000"/>
        </w:rPr>
        <w:t xml:space="preserve"> na Javni poziv</w:t>
      </w:r>
      <w:r>
        <w:rPr>
          <w:color w:val="231F20"/>
        </w:rPr>
        <w:t xml:space="preserve">, </w:t>
      </w:r>
      <w:r>
        <w:rPr>
          <w:color w:val="000000"/>
        </w:rPr>
        <w:t xml:space="preserve">za što je </w:t>
      </w:r>
      <w:r w:rsidR="00F12691">
        <w:rPr>
          <w:color w:val="000000"/>
        </w:rPr>
        <w:t>potrebn</w:t>
      </w:r>
      <w:r>
        <w:rPr>
          <w:color w:val="000000"/>
        </w:rPr>
        <w:t xml:space="preserve">a </w:t>
      </w:r>
      <w:r w:rsidR="00F12691" w:rsidRPr="00B8658F">
        <w:rPr>
          <w:color w:val="000000"/>
        </w:rPr>
        <w:t xml:space="preserve">suglasnost </w:t>
      </w:r>
      <w:r w:rsidRPr="00B8658F">
        <w:rPr>
          <w:color w:val="000000"/>
        </w:rPr>
        <w:t>vlasnika</w:t>
      </w:r>
      <w:r w:rsidRPr="00591901">
        <w:rPr>
          <w:color w:val="231F20"/>
        </w:rPr>
        <w:t xml:space="preserve"> </w:t>
      </w:r>
      <w:r w:rsidR="0098141B" w:rsidRPr="00591901">
        <w:rPr>
          <w:color w:val="231F20"/>
        </w:rPr>
        <w:t xml:space="preserve">poljoprivrednog </w:t>
      </w:r>
      <w:r w:rsidR="00F12691" w:rsidRPr="00B8658F">
        <w:rPr>
          <w:color w:val="000000"/>
        </w:rPr>
        <w:t>zemljišta</w:t>
      </w:r>
      <w:r w:rsidRPr="0044622D">
        <w:rPr>
          <w:color w:val="231F20"/>
        </w:rPr>
        <w:t xml:space="preserve"> </w:t>
      </w:r>
      <w:r w:rsidRPr="00591901">
        <w:rPr>
          <w:color w:val="231F20"/>
        </w:rPr>
        <w:t>za provedbu komasacije</w:t>
      </w:r>
      <w:r w:rsidR="00F12691" w:rsidRPr="00B8658F">
        <w:rPr>
          <w:color w:val="000000"/>
        </w:rPr>
        <w:t xml:space="preserve"> </w:t>
      </w:r>
      <w:r w:rsidR="00B8658F" w:rsidRPr="00B8658F">
        <w:rPr>
          <w:color w:val="000000"/>
        </w:rPr>
        <w:t>(</w:t>
      </w:r>
      <w:r w:rsidR="00F12691">
        <w:rPr>
          <w:color w:val="000000"/>
        </w:rPr>
        <w:t xml:space="preserve">članak 8. stavak 1. točka </w:t>
      </w:r>
      <w:r w:rsidR="0098141B">
        <w:rPr>
          <w:color w:val="000000"/>
        </w:rPr>
        <w:t xml:space="preserve">19. </w:t>
      </w:r>
      <w:r w:rsidR="00F12691">
        <w:rPr>
          <w:color w:val="231F20"/>
        </w:rPr>
        <w:t>P</w:t>
      </w:r>
      <w:r w:rsidR="00F12691" w:rsidRPr="00F12691">
        <w:rPr>
          <w:color w:val="231F20"/>
        </w:rPr>
        <w:t>ravilnik</w:t>
      </w:r>
      <w:r w:rsidR="00F12691">
        <w:rPr>
          <w:color w:val="231F20"/>
        </w:rPr>
        <w:t xml:space="preserve">a </w:t>
      </w:r>
      <w:r w:rsidR="00F12691" w:rsidRPr="00F12691">
        <w:rPr>
          <w:color w:val="231F20"/>
        </w:rPr>
        <w:t>o postupku i mjerilima objave javnog poziva za provođenje komasacije te mjerilima za odabir određenog područja prema javnom pozivu</w:t>
      </w:r>
      <w:r>
        <w:rPr>
          <w:color w:val="231F20"/>
        </w:rPr>
        <w:t xml:space="preserve"> </w:t>
      </w:r>
      <w:r w:rsidR="00F12691" w:rsidRPr="00F12691">
        <w:t>(»</w:t>
      </w:r>
      <w:r w:rsidR="00F12691">
        <w:t>N</w:t>
      </w:r>
      <w:r w:rsidR="00F12691" w:rsidRPr="00F12691">
        <w:t>arodne novine«, broj 133/2022.)</w:t>
      </w:r>
      <w:r w:rsidR="00F12691">
        <w:t xml:space="preserve"> u vezi </w:t>
      </w:r>
      <w:r w:rsidR="00B8658F" w:rsidRPr="00CF23E6">
        <w:t>člank</w:t>
      </w:r>
      <w:r w:rsidR="00F12691">
        <w:t>a</w:t>
      </w:r>
      <w:r w:rsidR="00B8658F" w:rsidRPr="00CF23E6">
        <w:t xml:space="preserve"> </w:t>
      </w:r>
      <w:r w:rsidR="00F12691">
        <w:t>20. i 21.</w:t>
      </w:r>
      <w:r w:rsidR="00B8658F" w:rsidRPr="00CF23E6">
        <w:t xml:space="preserve"> Zakona o komasaciji poljoprivrednog zemljišta (»Narodne novine«, broj 46/2022)</w:t>
      </w:r>
      <w:r w:rsidR="00F12691">
        <w:t>)</w:t>
      </w:r>
      <w:r w:rsidR="000155E2" w:rsidRPr="000155E2">
        <w:t>,</w:t>
      </w:r>
    </w:p>
    <w:p w14:paraId="69105D47" w14:textId="77777777" w:rsidR="000155E2" w:rsidRPr="0044622D" w:rsidRDefault="000155E2" w:rsidP="000155E2">
      <w:pPr>
        <w:pStyle w:val="Bezproreda"/>
        <w:tabs>
          <w:tab w:val="left" w:pos="284"/>
        </w:tabs>
        <w:jc w:val="both"/>
        <w:rPr>
          <w:color w:val="000000"/>
        </w:rPr>
      </w:pPr>
      <w:bookmarkStart w:id="3" w:name="_Hlk123634449"/>
    </w:p>
    <w:bookmarkEnd w:id="3"/>
    <w:p w14:paraId="1BEBF4DD" w14:textId="77777777" w:rsidR="007F7424" w:rsidRDefault="007F7424" w:rsidP="007F7424">
      <w:pPr>
        <w:pStyle w:val="Bezprored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Podaci o poljoprivrednom zemljištu u vlasništva Republike Hrvatske</w:t>
      </w:r>
      <w:r w:rsidRPr="0044622D">
        <w:rPr>
          <w:b/>
          <w:bCs/>
          <w:color w:val="000000"/>
        </w:rPr>
        <w:t>:</w:t>
      </w:r>
    </w:p>
    <w:p w14:paraId="461D7516" w14:textId="77777777" w:rsidR="007F7424" w:rsidRPr="00121694" w:rsidRDefault="007F7424" w:rsidP="007F7424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121694">
        <w:rPr>
          <w:rFonts w:ascii="Times New Roman" w:hAnsi="Times New Roman" w:cs="Times New Roman"/>
        </w:rPr>
        <w:t xml:space="preserve">ime i matični broj katastarske općine, </w:t>
      </w:r>
    </w:p>
    <w:p w14:paraId="7321ACAC" w14:textId="77777777" w:rsidR="007F7424" w:rsidRPr="00121694" w:rsidRDefault="007F7424" w:rsidP="007F7424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121694">
        <w:rPr>
          <w:rFonts w:ascii="Times New Roman" w:hAnsi="Times New Roman" w:cs="Times New Roman"/>
        </w:rPr>
        <w:t xml:space="preserve">broj zemljišnoknjižnog uloška, </w:t>
      </w:r>
    </w:p>
    <w:p w14:paraId="6DEA40F6" w14:textId="77777777" w:rsidR="007F7424" w:rsidRPr="00121694" w:rsidRDefault="007F7424" w:rsidP="007F7424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broj katastarske čestice, </w:t>
      </w:r>
    </w:p>
    <w:p w14:paraId="4ECB0E95" w14:textId="77777777" w:rsidR="007F7424" w:rsidRPr="00121694" w:rsidRDefault="007F7424" w:rsidP="007F7424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površina </w:t>
      </w:r>
      <w:r>
        <w:rPr>
          <w:rFonts w:ascii="Times New Roman" w:hAnsi="Times New Roman" w:cs="Times New Roman"/>
        </w:rPr>
        <w:t>katastarske čestice,</w:t>
      </w:r>
    </w:p>
    <w:p w14:paraId="5EFB55A6" w14:textId="77777777" w:rsidR="007F7424" w:rsidRPr="00121694" w:rsidRDefault="007F7424" w:rsidP="007F7424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način uporabe katastarske čestice,</w:t>
      </w:r>
    </w:p>
    <w:p w14:paraId="6B11B43E" w14:textId="77777777" w:rsidR="007F7424" w:rsidRPr="00121694" w:rsidRDefault="007F7424" w:rsidP="007F7424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121694">
        <w:rPr>
          <w:rFonts w:ascii="Times New Roman" w:hAnsi="Times New Roman" w:cs="Times New Roman"/>
          <w:color w:val="231F20"/>
        </w:rPr>
        <w:t>uknjiženo pravo vlasništva Republike Hrvatske</w:t>
      </w:r>
      <w:r>
        <w:rPr>
          <w:rFonts w:ascii="Times New Roman" w:hAnsi="Times New Roman" w:cs="Times New Roman"/>
          <w:color w:val="auto"/>
        </w:rPr>
        <w:t>.</w:t>
      </w:r>
    </w:p>
    <w:p w14:paraId="213CA0CB" w14:textId="77777777" w:rsidR="007F7424" w:rsidRPr="000155E2" w:rsidRDefault="007F7424" w:rsidP="007F7424">
      <w:pPr>
        <w:pStyle w:val="Odlomakpopisa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Koristan je </w:t>
      </w:r>
      <w:r w:rsidRPr="000155E2">
        <w:rPr>
          <w:rFonts w:ascii="Times New Roman" w:hAnsi="Times New Roman" w:cs="Times New Roman"/>
        </w:rPr>
        <w:t xml:space="preserve">izvadak iz zemljišnih knjiga (neslužbena kopija) s </w:t>
      </w:r>
      <w:r w:rsidRPr="000155E2">
        <w:rPr>
          <w:rFonts w:ascii="Times New Roman" w:hAnsi="Times New Roman" w:cs="Times New Roman"/>
          <w:color w:val="333333"/>
        </w:rPr>
        <w:t>informacijskog sustava zemljišnih knjiga i katastra</w:t>
      </w:r>
      <w:r>
        <w:rPr>
          <w:rFonts w:ascii="Times New Roman" w:hAnsi="Times New Roman" w:cs="Times New Roman"/>
          <w:color w:val="333333"/>
        </w:rPr>
        <w:t>, veza:</w:t>
      </w:r>
      <w:r w:rsidRPr="000155E2">
        <w:rPr>
          <w:rFonts w:ascii="Times New Roman" w:hAnsi="Times New Roman" w:cs="Times New Roman"/>
          <w:color w:val="333333"/>
        </w:rPr>
        <w:t xml:space="preserve"> </w:t>
      </w:r>
      <w:hyperlink r:id="rId13" w:history="1">
        <w:r w:rsidRPr="00FB1C10">
          <w:rPr>
            <w:rStyle w:val="Hiperveza"/>
            <w:rFonts w:ascii="Times New Roman" w:hAnsi="Times New Roman" w:cs="Times New Roman"/>
            <w:color w:val="0000FF"/>
          </w:rPr>
          <w:t>https://oss.uredjenazemlja.hr/public/cadServices.jsp?action=dkpViewerPublic</w:t>
        </w:r>
      </w:hyperlink>
      <w:r>
        <w:rPr>
          <w:rFonts w:ascii="Times New Roman" w:hAnsi="Times New Roman" w:cs="Times New Roman"/>
        </w:rPr>
        <w:t>.</w:t>
      </w:r>
    </w:p>
    <w:p w14:paraId="5F8EFF8C" w14:textId="77777777" w:rsidR="000155E2" w:rsidRDefault="000155E2" w:rsidP="000155E2">
      <w:pPr>
        <w:pStyle w:val="Bezproreda"/>
        <w:tabs>
          <w:tab w:val="left" w:pos="284"/>
        </w:tabs>
        <w:jc w:val="both"/>
        <w:rPr>
          <w:b/>
          <w:bCs/>
          <w:color w:val="000000"/>
        </w:rPr>
      </w:pPr>
    </w:p>
    <w:p w14:paraId="3F75249C" w14:textId="3BC49BE0" w:rsidR="0098141B" w:rsidRPr="000155E2" w:rsidRDefault="000155E2" w:rsidP="0098141B">
      <w:pPr>
        <w:pStyle w:val="Bezprored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Dokaz da se radi o poljoprivrednom zemljištu:</w:t>
      </w:r>
    </w:p>
    <w:p w14:paraId="049C76DF" w14:textId="6DC90476" w:rsidR="00F620D0" w:rsidRPr="000155E2" w:rsidRDefault="00F620D0" w:rsidP="000155E2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</w:rPr>
      </w:pPr>
      <w:r w:rsidRPr="000155E2">
        <w:rPr>
          <w:rFonts w:ascii="Times New Roman" w:hAnsi="Times New Roman" w:cs="Times New Roman"/>
        </w:rPr>
        <w:t>iz Programa raspolaganja poljoprivrednim zemljištem u vlasništvu R</w:t>
      </w:r>
      <w:r w:rsidR="000155E2">
        <w:rPr>
          <w:rFonts w:ascii="Times New Roman" w:hAnsi="Times New Roman" w:cs="Times New Roman"/>
        </w:rPr>
        <w:t xml:space="preserve">epublike </w:t>
      </w:r>
      <w:r w:rsidRPr="000155E2">
        <w:rPr>
          <w:rFonts w:ascii="Times New Roman" w:hAnsi="Times New Roman" w:cs="Times New Roman"/>
        </w:rPr>
        <w:t>H</w:t>
      </w:r>
      <w:r w:rsidR="000155E2">
        <w:rPr>
          <w:rFonts w:ascii="Times New Roman" w:hAnsi="Times New Roman" w:cs="Times New Roman"/>
        </w:rPr>
        <w:t>rvatske</w:t>
      </w:r>
      <w:r w:rsidRPr="000155E2">
        <w:rPr>
          <w:rFonts w:ascii="Times New Roman" w:hAnsi="Times New Roman" w:cs="Times New Roman"/>
        </w:rPr>
        <w:t xml:space="preserve"> na koji je M</w:t>
      </w:r>
      <w:r w:rsidR="000155E2">
        <w:rPr>
          <w:rFonts w:ascii="Times New Roman" w:hAnsi="Times New Roman" w:cs="Times New Roman"/>
        </w:rPr>
        <w:t>inistarstvo poljoprivrede</w:t>
      </w:r>
      <w:r w:rsidRPr="000155E2">
        <w:rPr>
          <w:rFonts w:ascii="Times New Roman" w:hAnsi="Times New Roman" w:cs="Times New Roman"/>
        </w:rPr>
        <w:t xml:space="preserve"> dalo </w:t>
      </w:r>
      <w:r w:rsidR="000155E2">
        <w:rPr>
          <w:rFonts w:ascii="Times New Roman" w:hAnsi="Times New Roman" w:cs="Times New Roman"/>
        </w:rPr>
        <w:t>s</w:t>
      </w:r>
      <w:r w:rsidRPr="000155E2">
        <w:rPr>
          <w:rFonts w:ascii="Times New Roman" w:hAnsi="Times New Roman" w:cs="Times New Roman"/>
        </w:rPr>
        <w:t>uglasnost,</w:t>
      </w:r>
      <w:r w:rsidR="000155E2">
        <w:rPr>
          <w:rFonts w:ascii="Times New Roman" w:hAnsi="Times New Roman" w:cs="Times New Roman"/>
        </w:rPr>
        <w:t xml:space="preserve"> a ako se radi o poljoprivrednom zemljištu koje nije na popisu Programa onda </w:t>
      </w:r>
      <w:r w:rsidRPr="000155E2">
        <w:rPr>
          <w:rFonts w:ascii="Times New Roman" w:hAnsi="Times New Roman" w:cs="Times New Roman"/>
        </w:rPr>
        <w:t>drugi dokaz da se radi o poljoprivrednom zemljištu</w:t>
      </w:r>
      <w:r w:rsidR="00A814BF">
        <w:rPr>
          <w:rFonts w:ascii="Times New Roman" w:hAnsi="Times New Roman" w:cs="Times New Roman"/>
        </w:rPr>
        <w:t>,</w:t>
      </w:r>
    </w:p>
    <w:p w14:paraId="4B65391A" w14:textId="77777777" w:rsidR="00A814BF" w:rsidRDefault="00A814BF" w:rsidP="00A814BF">
      <w:pPr>
        <w:pStyle w:val="Bezproreda"/>
        <w:tabs>
          <w:tab w:val="left" w:pos="284"/>
        </w:tabs>
        <w:jc w:val="both"/>
        <w:rPr>
          <w:b/>
          <w:bCs/>
          <w:color w:val="000000"/>
        </w:rPr>
      </w:pPr>
    </w:p>
    <w:p w14:paraId="054C726A" w14:textId="47661F1F" w:rsidR="00A814BF" w:rsidRPr="000155E2" w:rsidRDefault="00A814BF" w:rsidP="00A814BF">
      <w:pPr>
        <w:pStyle w:val="Bezprored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Tražene podatke upisati u tablicu Suglasnosti (obrazac) te popunjeni obrazac dostaviti i elektronskim putem na e-poštu: </w:t>
      </w:r>
      <w:hyperlink r:id="rId14" w:history="1">
        <w:r w:rsidR="00F80668" w:rsidRPr="00955B6F">
          <w:rPr>
            <w:rStyle w:val="Hiperveza"/>
            <w:color w:val="0000FF"/>
          </w:rPr>
          <w:t>uprava.poljoprivrede@mps.hr</w:t>
        </w:r>
      </w:hyperlink>
      <w:r w:rsidR="00F80668" w:rsidRPr="00FB1C10">
        <w:rPr>
          <w:rStyle w:val="Hiperveza"/>
          <w:color w:val="auto"/>
          <w:u w:val="none"/>
        </w:rPr>
        <w:t xml:space="preserve"> .</w:t>
      </w:r>
    </w:p>
    <w:p w14:paraId="54082295" w14:textId="793DC896" w:rsidR="000120AC" w:rsidRDefault="000120AC" w:rsidP="00CF23E6">
      <w:pPr>
        <w:pStyle w:val="Bezproreda"/>
        <w:jc w:val="both"/>
        <w:rPr>
          <w:b/>
          <w:bCs/>
        </w:rPr>
      </w:pPr>
    </w:p>
    <w:p w14:paraId="5245217F" w14:textId="00C53CE3" w:rsidR="00286798" w:rsidRDefault="007F7424" w:rsidP="007F7424">
      <w:pPr>
        <w:pStyle w:val="Bezproreda"/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VAŽNA </w:t>
      </w:r>
      <w:r w:rsidR="00286798" w:rsidRPr="008F743E">
        <w:rPr>
          <w:b/>
          <w:bCs/>
          <w:color w:val="000000"/>
          <w:sz w:val="28"/>
          <w:szCs w:val="28"/>
        </w:rPr>
        <w:t xml:space="preserve">NAPOMENA: </w:t>
      </w:r>
      <w:r w:rsidR="00286798" w:rsidRPr="008F743E">
        <w:rPr>
          <w:color w:val="000000"/>
          <w:sz w:val="28"/>
          <w:szCs w:val="28"/>
        </w:rPr>
        <w:t>Nacrt suglasnosti Ministarstvo poljoprivrede može mijenjati</w:t>
      </w:r>
      <w:r w:rsidR="00286798">
        <w:rPr>
          <w:color w:val="000000"/>
          <w:sz w:val="28"/>
          <w:szCs w:val="28"/>
        </w:rPr>
        <w:t xml:space="preserve"> odnosno uskladiti</w:t>
      </w:r>
      <w:r w:rsidR="00286798" w:rsidRPr="008F743E">
        <w:rPr>
          <w:color w:val="000000"/>
          <w:sz w:val="28"/>
          <w:szCs w:val="28"/>
        </w:rPr>
        <w:t xml:space="preserve"> u svrhu prilagodbe dostavljenim podacima</w:t>
      </w:r>
      <w:r>
        <w:rPr>
          <w:color w:val="000000"/>
          <w:sz w:val="28"/>
          <w:szCs w:val="28"/>
        </w:rPr>
        <w:t xml:space="preserve"> </w:t>
      </w:r>
      <w:r w:rsidRPr="007F7424">
        <w:rPr>
          <w:color w:val="000000"/>
          <w:sz w:val="28"/>
          <w:szCs w:val="28"/>
        </w:rPr>
        <w:t>(npr. broj kat. čestica za koje se traži suglasnost, kat. čest.</w:t>
      </w:r>
      <w:r w:rsidRPr="007F7424">
        <w:rPr>
          <w:sz w:val="28"/>
          <w:szCs w:val="28"/>
        </w:rPr>
        <w:t xml:space="preserve"> nije na popisu Programa ali ima drugi dokaz da se radi o poljoprivrednom zemljištu</w:t>
      </w:r>
      <w:r w:rsidR="00B35E89">
        <w:rPr>
          <w:sz w:val="28"/>
          <w:szCs w:val="28"/>
        </w:rPr>
        <w:t xml:space="preserve"> i sl.</w:t>
      </w:r>
      <w:r w:rsidRPr="007F742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sectPr w:rsidR="00286798" w:rsidSect="004904FA">
      <w:footerReference w:type="default" r:id="rId15"/>
      <w:type w:val="continuous"/>
      <w:pgSz w:w="11906" w:h="16838" w:code="9"/>
      <w:pgMar w:top="1440" w:right="1080" w:bottom="709" w:left="1080" w:header="709" w:footer="1108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AF49" w14:textId="77777777" w:rsidR="008022B4" w:rsidRDefault="008022B4" w:rsidP="004904FA">
      <w:r>
        <w:separator/>
      </w:r>
    </w:p>
  </w:endnote>
  <w:endnote w:type="continuationSeparator" w:id="0">
    <w:p w14:paraId="27BB5265" w14:textId="77777777" w:rsidR="008022B4" w:rsidRDefault="008022B4" w:rsidP="004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B93E" w14:textId="42B76D37" w:rsidR="00553DBB" w:rsidRDefault="00553D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53C8" w14:textId="77777777" w:rsidR="008022B4" w:rsidRDefault="008022B4" w:rsidP="004904FA">
      <w:r>
        <w:separator/>
      </w:r>
    </w:p>
  </w:footnote>
  <w:footnote w:type="continuationSeparator" w:id="0">
    <w:p w14:paraId="4A46E2DF" w14:textId="77777777" w:rsidR="008022B4" w:rsidRDefault="008022B4" w:rsidP="0049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408"/>
    <w:multiLevelType w:val="hybridMultilevel"/>
    <w:tmpl w:val="F1B2FFCA"/>
    <w:lvl w:ilvl="0" w:tplc="718C624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99C"/>
    <w:multiLevelType w:val="hybridMultilevel"/>
    <w:tmpl w:val="710C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1A6"/>
    <w:multiLevelType w:val="hybridMultilevel"/>
    <w:tmpl w:val="00DC55E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139021D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2F04DE8"/>
    <w:multiLevelType w:val="hybridMultilevel"/>
    <w:tmpl w:val="88DC09F0"/>
    <w:lvl w:ilvl="0" w:tplc="95AC680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36E77"/>
    <w:multiLevelType w:val="hybridMultilevel"/>
    <w:tmpl w:val="A5D2D220"/>
    <w:lvl w:ilvl="0" w:tplc="241A86B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B5FB0"/>
    <w:multiLevelType w:val="hybridMultilevel"/>
    <w:tmpl w:val="E55CA812"/>
    <w:lvl w:ilvl="0" w:tplc="797ABD54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35520">
    <w:abstractNumId w:val="3"/>
  </w:num>
  <w:num w:numId="2" w16cid:durableId="1186014846">
    <w:abstractNumId w:val="4"/>
  </w:num>
  <w:num w:numId="3" w16cid:durableId="1684166174">
    <w:abstractNumId w:val="5"/>
  </w:num>
  <w:num w:numId="4" w16cid:durableId="1423647459">
    <w:abstractNumId w:val="0"/>
  </w:num>
  <w:num w:numId="5" w16cid:durableId="90666596">
    <w:abstractNumId w:val="1"/>
  </w:num>
  <w:num w:numId="6" w16cid:durableId="651836971">
    <w:abstractNumId w:val="6"/>
  </w:num>
  <w:num w:numId="7" w16cid:durableId="253512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9F"/>
    <w:rsid w:val="000120AC"/>
    <w:rsid w:val="000155E2"/>
    <w:rsid w:val="000817E4"/>
    <w:rsid w:val="000963FC"/>
    <w:rsid w:val="00182D1A"/>
    <w:rsid w:val="001F63DF"/>
    <w:rsid w:val="00204FD5"/>
    <w:rsid w:val="00210676"/>
    <w:rsid w:val="00286798"/>
    <w:rsid w:val="002D0CCD"/>
    <w:rsid w:val="0030690A"/>
    <w:rsid w:val="00331BA5"/>
    <w:rsid w:val="003B3201"/>
    <w:rsid w:val="003C2E5E"/>
    <w:rsid w:val="003C7EF4"/>
    <w:rsid w:val="00411269"/>
    <w:rsid w:val="00413F64"/>
    <w:rsid w:val="0042371C"/>
    <w:rsid w:val="00426491"/>
    <w:rsid w:val="0044622D"/>
    <w:rsid w:val="00480877"/>
    <w:rsid w:val="004904FA"/>
    <w:rsid w:val="004A11DB"/>
    <w:rsid w:val="004C7848"/>
    <w:rsid w:val="004D12C7"/>
    <w:rsid w:val="004F239F"/>
    <w:rsid w:val="004F61A8"/>
    <w:rsid w:val="0052006E"/>
    <w:rsid w:val="00553DBB"/>
    <w:rsid w:val="005D4B7A"/>
    <w:rsid w:val="005E52FB"/>
    <w:rsid w:val="006A5AE3"/>
    <w:rsid w:val="006B0D2F"/>
    <w:rsid w:val="006B17A1"/>
    <w:rsid w:val="00705CFE"/>
    <w:rsid w:val="0071471F"/>
    <w:rsid w:val="00730EF7"/>
    <w:rsid w:val="007F7424"/>
    <w:rsid w:val="008022B4"/>
    <w:rsid w:val="00803E89"/>
    <w:rsid w:val="00833754"/>
    <w:rsid w:val="00861A6E"/>
    <w:rsid w:val="00872457"/>
    <w:rsid w:val="008B0892"/>
    <w:rsid w:val="008D21FB"/>
    <w:rsid w:val="008E6862"/>
    <w:rsid w:val="00904920"/>
    <w:rsid w:val="00946787"/>
    <w:rsid w:val="00955CA8"/>
    <w:rsid w:val="0098141B"/>
    <w:rsid w:val="009D4E52"/>
    <w:rsid w:val="00A13A3F"/>
    <w:rsid w:val="00A519A9"/>
    <w:rsid w:val="00A814BF"/>
    <w:rsid w:val="00A96D1C"/>
    <w:rsid w:val="00AE645A"/>
    <w:rsid w:val="00AF3B82"/>
    <w:rsid w:val="00AF430C"/>
    <w:rsid w:val="00B35E89"/>
    <w:rsid w:val="00B8658F"/>
    <w:rsid w:val="00B94D64"/>
    <w:rsid w:val="00BB1F6A"/>
    <w:rsid w:val="00BD5492"/>
    <w:rsid w:val="00C932D0"/>
    <w:rsid w:val="00CA3370"/>
    <w:rsid w:val="00CB37BB"/>
    <w:rsid w:val="00CC283A"/>
    <w:rsid w:val="00CD232B"/>
    <w:rsid w:val="00CF23E6"/>
    <w:rsid w:val="00D6092F"/>
    <w:rsid w:val="00D75D1D"/>
    <w:rsid w:val="00D8464C"/>
    <w:rsid w:val="00D9342B"/>
    <w:rsid w:val="00E24A28"/>
    <w:rsid w:val="00E45D8C"/>
    <w:rsid w:val="00E66E92"/>
    <w:rsid w:val="00EE7F8D"/>
    <w:rsid w:val="00F12691"/>
    <w:rsid w:val="00F25DBE"/>
    <w:rsid w:val="00F620D0"/>
    <w:rsid w:val="00F771C2"/>
    <w:rsid w:val="00F80668"/>
    <w:rsid w:val="00FB1C10"/>
    <w:rsid w:val="00FB4504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1E521"/>
  <w15:docId w15:val="{262BB8B1-9C5B-4FC9-8EE7-41073E51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4904F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qFormat/>
    <w:rsid w:val="004904FA"/>
    <w:rPr>
      <w:sz w:val="24"/>
      <w:szCs w:val="24"/>
    </w:rPr>
  </w:style>
  <w:style w:type="paragraph" w:styleId="Zaglavlje">
    <w:name w:val="header"/>
    <w:basedOn w:val="Normal"/>
    <w:link w:val="ZaglavljeChar"/>
    <w:rsid w:val="004904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904FA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4904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904FA"/>
    <w:rPr>
      <w:rFonts w:ascii="Arial" w:hAnsi="Arial" w:cs="Arial"/>
      <w:color w:val="000000"/>
      <w:sz w:val="24"/>
      <w:szCs w:val="24"/>
    </w:rPr>
  </w:style>
  <w:style w:type="character" w:customStyle="1" w:styleId="light5">
    <w:name w:val="light5"/>
    <w:basedOn w:val="Zadanifontodlomka"/>
    <w:rsid w:val="00904920"/>
    <w:rPr>
      <w:color w:val="999999"/>
      <w:sz w:val="17"/>
      <w:szCs w:val="17"/>
    </w:rPr>
  </w:style>
  <w:style w:type="character" w:customStyle="1" w:styleId="defaultparagraphfont-000005">
    <w:name w:val="defaultparagraphfont-000005"/>
    <w:basedOn w:val="Zadanifontodlomka"/>
    <w:rsid w:val="00833754"/>
    <w:rPr>
      <w:rFonts w:ascii="Times New Roman" w:hAnsi="Times New Roman" w:cs="Times New Roman" w:hint="default"/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620D0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0120A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Nerijeenospominjanje">
    <w:name w:val="Unresolved Mention"/>
    <w:basedOn w:val="Zadanifontodlomka"/>
    <w:uiPriority w:val="99"/>
    <w:semiHidden/>
    <w:unhideWhenUsed/>
    <w:rsid w:val="000155E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s.uredjenazemlja.hr/public/cadServices.jsp?action=dkpViewerPubli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poljoprivreda.gov.hr%2Fjavni-pozivi-i-natjecaji%2F1198&amp;data=05%7C01%7Cante.vukovic%40mps.hr%7Cbe0202cd33c1456f7b4508daed660e9e%7C77518b81be8445f9ad744d4cc7510ade%7C0%7C0%7C638083320002206123%7CUnknown%7CTWFpbGZsb3d8eyJWIjoiMC4wLjAwMDAiLCJQIjoiV2luMzIiLCJBTiI6Ik1haWwiLCJXVCI6Mn0%3D%7C3000%7C%7C%7C&amp;sdata=uAN1yVKIXNyI1y5SjzbCYU0p%2B7k2%2Fo9PuCnep%2FveGOI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rodne-novine.nn.hr/eli/oglasni/2023/2/8349894/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prava.poljoprivrede@m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A448F944B414DB779434CEF654C40" ma:contentTypeVersion="0" ma:contentTypeDescription="Create a new document." ma:contentTypeScope="" ma:versionID="f9fa5a7836b7be864ec04c654b5c8c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E07B8-B3DF-49EB-B5EB-598A768BA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9F658-407D-483F-9090-D5E71E64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Ante Vuković</cp:lastModifiedBy>
  <cp:revision>44</cp:revision>
  <cp:lastPrinted>2021-10-29T11:27:00Z</cp:lastPrinted>
  <dcterms:created xsi:type="dcterms:W3CDTF">2021-10-29T11:26:00Z</dcterms:created>
  <dcterms:modified xsi:type="dcterms:W3CDTF">2023-01-05T10:19:00Z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0x010100F8FA448F944B414DB779434CEF654C40</vt:lpwstr>
  </property>
</Properties>
</file>