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7C" w:rsidRPr="0037117C" w:rsidRDefault="0037117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7117C">
        <w:rPr>
          <w:rFonts w:ascii="Arial" w:hAnsi="Arial" w:cs="Arial"/>
          <w:color w:val="000000"/>
          <w:sz w:val="36"/>
          <w:szCs w:val="36"/>
          <w:shd w:val="clear" w:color="auto" w:fill="FFFFFF"/>
        </w:rPr>
        <w:t>Arhiva objavljenih vijesti</w:t>
      </w:r>
    </w:p>
    <w:p w:rsidR="0037117C" w:rsidRDefault="003711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25335" w:rsidRDefault="0037117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26.07.2021.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Objavljen natječaj za sufinanciranje postavljanja dvostrukih ograda u uzgojima svinja koje se drže na otvorenom za 2021. godinu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22.07.2021.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Prvi slučajevi afričke svinjske kuge u domaćih svinja u Saveznoj Republici Njemačkoj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23.06.2021.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Učinkovitom primjenom </w:t>
        </w:r>
        <w:proofErr w:type="spellStart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biosigurnosnih</w:t>
        </w:r>
        <w:proofErr w:type="spellEnd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 mjera spriječena pojava afričke svinjske kuge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01.09.2020.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Učinkovitim mjerama spriječena pojava afričke svinjske kuge u Hrvatskoj i podignuta </w:t>
        </w:r>
        <w:proofErr w:type="spellStart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biosigurnost</w:t>
        </w:r>
        <w:proofErr w:type="spellEnd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 na farmama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01.08.2020.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Učinkovitim mjerama spriječena pojava afričke svinjske kuge u Hrvatskoj i podignuta </w:t>
        </w:r>
        <w:proofErr w:type="spellStart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biosigurnost</w:t>
        </w:r>
        <w:proofErr w:type="spellEnd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 na farmama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30.07.2020.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Objavljen natječaj za postavljanje dvostrukih ograda u uzgojima svinja za 2020. godinu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31.12.2019.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Hrvatskoj ukinuta sva ograničenja nastala zbog klasične svinjske kuge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19.11.2019.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Završila izvanredna radionica Europske komisije o prevenciji afričke svinjske kuge – najavljene još dvije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13.11.2019. 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Izvanredna radionica Europske komisije o prevenciji afričke svinjske kuge – predstavnici 13 zemalja okupili se u Zagrebu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10.09.2019.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AFRIČKA SVINJSKA KUGA – NOVE MJERE PREVENTIVE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14.08.2019.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Afrička svinjska kuga potvrđena u Srbiji – u Hrvatskoj na snazi preventivne mjere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09.08.2019.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ŠIRENJE AFRIČKE SVINJSKE KUGE U EU – preventivne aktivnosti posebno važne u ljetnoj sezoni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07.03.2019.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AFRIČKA SVINJSKA KUGA – nove radionice za lovce i veterinare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01.02.2019.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AFRIČKA SVINJSKA KUGA – najveća prijetnja hrvatskom svinjogojstvu, u EU usmrćeno više od 500.000 svinja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28.04.2018.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history="1"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Pojačane </w:t>
        </w:r>
        <w:proofErr w:type="spellStart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>biosigurnosne</w:t>
        </w:r>
        <w:proofErr w:type="spellEnd"/>
        <w:r w:rsidRPr="0037117C">
          <w:rPr>
            <w:rStyle w:val="Hiperveza"/>
            <w:rFonts w:ascii="Arial" w:hAnsi="Arial" w:cs="Arial"/>
            <w:sz w:val="18"/>
            <w:szCs w:val="18"/>
            <w:shd w:val="clear" w:color="auto" w:fill="FFFFFF"/>
          </w:rPr>
          <w:t xml:space="preserve"> mjere u Hrvatskoj zbog afričke svinjske kuge u Mađarskoj</w:t>
        </w:r>
      </w:hyperlink>
    </w:p>
    <w:sectPr w:rsidR="00E2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C"/>
    <w:rsid w:val="0037117C"/>
    <w:rsid w:val="00E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7974"/>
  <w15:chartTrackingRefBased/>
  <w15:docId w15:val="{19428302-6031-4A84-80D2-395BBAA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1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/vijesti/ucinkovitim-mjerama-sprijecena-pojava-africke-svinjske-kuge-u-hrvatskoj-i-podignuta-biosigurnost-na-farmama/4131" TargetMode="External"/><Relationship Id="rId13" Type="http://schemas.openxmlformats.org/officeDocument/2006/relationships/hyperlink" Target="https://poljoprivreda.gov.hr/vijesti/africka-svinjska-kuga-nove-mjere-preventive/2609" TargetMode="External"/><Relationship Id="rId18" Type="http://schemas.openxmlformats.org/officeDocument/2006/relationships/hyperlink" Target="https://poljoprivreda.gov.hr/vijesti/pojacane-biosigurnosne-mjere-u-hrvatskoj-zbog-africke-svinjske-kuge-u-madjarskoj/7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joprivreda.gov.hr/vijesti/ucinkovitim-mjerama-sprijecena-pojava-africke-svinjske-kuge-u-hrvatskoj-i-podignuta-biosigurnost-na-farmama-4138/4138" TargetMode="External"/><Relationship Id="rId12" Type="http://schemas.openxmlformats.org/officeDocument/2006/relationships/hyperlink" Target="https://poljoprivreda.gov.hr/vijesti/izvanredna-radionica-europske-komisije-o-prevenciji-africke-svinjske-kuge-predstavnici-13-zemalja-okupili-se-u-zagrebu/3698" TargetMode="External"/><Relationship Id="rId17" Type="http://schemas.openxmlformats.org/officeDocument/2006/relationships/hyperlink" Target="https://poljoprivreda.gov.hr/vijesti/africka-svinjska-kuga-najveca-prijetnja-hrvatskom-svinjogojstvu-u-eu-usmrceno-vise-od-500-000-svinja/8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joprivreda.gov.hr/vijesti/africka-svinjska-kuga-nove-radionice-za-lovce-i-veterinare/12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ljoprivreda.gov.hr/vijesti/ucinkovitom-primjenom-biosigurnosnih-mjera-sprijecena-pojava-africke-svinjske-kuge/4708" TargetMode="External"/><Relationship Id="rId11" Type="http://schemas.openxmlformats.org/officeDocument/2006/relationships/hyperlink" Target="https://poljoprivreda.gov.hr/vijesti/zavrsila-izvanredna-radionica-europske-komisije-o-prevenciji-africke-svinjske-kuge-najavljene-jos-dvije/3706" TargetMode="External"/><Relationship Id="rId5" Type="http://schemas.openxmlformats.org/officeDocument/2006/relationships/hyperlink" Target="https://poljoprivreda.gov.hr/vijesti/prvi-slucajevi-africke-svinjske-kuge-u-domacih-svinja-u-saveznoj-republici-njemackoj/4768" TargetMode="External"/><Relationship Id="rId15" Type="http://schemas.openxmlformats.org/officeDocument/2006/relationships/hyperlink" Target="https://poljoprivreda.gov.hr/vijesti/sirenje-africke-svinjske-kuge-u-eu-preventivne-aktivnosti-posebno-vazne-u-ljetnoj-sezoni/1571" TargetMode="External"/><Relationship Id="rId10" Type="http://schemas.openxmlformats.org/officeDocument/2006/relationships/hyperlink" Target="https://poljoprivreda.gov.hr/vijesti/hrvatskoj-ukinuta-sva-ogranicenja-nastala-zbog-klasicne-svinjske-kuge/378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oljoprivreda.gov.hr/vijesti/objavljen-natjecaj-za-sufinanciranje-postavljanja-dvostrukih-ograda-u-uzgojima-svinja-koje-se-drze-na-otvorenom-za-2021-godinu/4776" TargetMode="External"/><Relationship Id="rId9" Type="http://schemas.openxmlformats.org/officeDocument/2006/relationships/hyperlink" Target="https://poljoprivreda.gov.hr/vijesti/objavljen-natjecaj-za-postavljanje-dvostrukih-ograda-u-uzgojima-svinja-za-2020-godinu/4101" TargetMode="External"/><Relationship Id="rId14" Type="http://schemas.openxmlformats.org/officeDocument/2006/relationships/hyperlink" Target="https://poljoprivreda.gov.hr/vijesti/africka-svinjska-kuga-potvrdjena-u-srbiji-u-hrvatskoj-na-snazi-preventivne-mjere/25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Jelaković</dc:creator>
  <cp:keywords/>
  <dc:description/>
  <cp:lastModifiedBy>Ljiljana Jelaković</cp:lastModifiedBy>
  <cp:revision>1</cp:revision>
  <dcterms:created xsi:type="dcterms:W3CDTF">2023-08-23T08:56:00Z</dcterms:created>
  <dcterms:modified xsi:type="dcterms:W3CDTF">2023-08-23T09:06:00Z</dcterms:modified>
</cp:coreProperties>
</file>