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76" w:rsidRPr="00EA166D" w:rsidRDefault="00312376" w:rsidP="0031237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66D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606A8F5A" wp14:editId="730A6C39">
            <wp:extent cx="361950" cy="400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76" w:rsidRPr="00EA166D" w:rsidRDefault="00312376" w:rsidP="00312376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2376" w:rsidRPr="00EA166D" w:rsidRDefault="00312376" w:rsidP="00312376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66D">
        <w:rPr>
          <w:rFonts w:ascii="Times New Roman" w:hAnsi="Times New Roman" w:cs="Times New Roman"/>
          <w:b/>
          <w:color w:val="000000"/>
          <w:sz w:val="24"/>
          <w:szCs w:val="24"/>
        </w:rPr>
        <w:t>REPUBLIKA HRVATSKA</w:t>
      </w:r>
    </w:p>
    <w:p w:rsidR="00312376" w:rsidRPr="00EA166D" w:rsidRDefault="00312376" w:rsidP="003123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EA166D">
        <w:rPr>
          <w:rFonts w:ascii="Times New Roman" w:hAnsi="Times New Roman" w:cs="Times New Roman"/>
          <w:b/>
          <w:color w:val="000000"/>
          <w:sz w:val="24"/>
          <w:szCs w:val="24"/>
        </w:rPr>
        <w:t>MINISTARSTVO POLJOPRIVREDE</w:t>
      </w:r>
    </w:p>
    <w:p w:rsidR="00312376" w:rsidRPr="00EA166D" w:rsidRDefault="00312376" w:rsidP="00312376">
      <w:pPr>
        <w:rPr>
          <w:rFonts w:ascii="Times New Roman" w:hAnsi="Times New Roman" w:cs="Times New Roman"/>
          <w:sz w:val="24"/>
          <w:szCs w:val="24"/>
        </w:rPr>
      </w:pPr>
    </w:p>
    <w:p w:rsidR="00312376" w:rsidRPr="00EA166D" w:rsidRDefault="00312376" w:rsidP="00312376">
      <w:pPr>
        <w:rPr>
          <w:rFonts w:ascii="Times New Roman" w:hAnsi="Times New Roman" w:cs="Times New Roman"/>
          <w:sz w:val="24"/>
          <w:szCs w:val="24"/>
        </w:rPr>
      </w:pPr>
    </w:p>
    <w:p w:rsidR="00312376" w:rsidRPr="00EA166D" w:rsidRDefault="00312376" w:rsidP="00312376">
      <w:pPr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>Prijavitelj:</w:t>
      </w:r>
    </w:p>
    <w:p w:rsidR="00312376" w:rsidRPr="00EA166D" w:rsidRDefault="00312376" w:rsidP="00312376">
      <w:pPr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>OIB:</w:t>
      </w:r>
    </w:p>
    <w:p w:rsidR="00312376" w:rsidRPr="00EA166D" w:rsidRDefault="00312376" w:rsidP="00312376">
      <w:pPr>
        <w:rPr>
          <w:rFonts w:ascii="Times New Roman" w:hAnsi="Times New Roman" w:cs="Times New Roman"/>
          <w:sz w:val="24"/>
          <w:szCs w:val="24"/>
        </w:rPr>
      </w:pPr>
    </w:p>
    <w:p w:rsidR="00312376" w:rsidRPr="00EA166D" w:rsidRDefault="00312376" w:rsidP="0031237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6D">
        <w:rPr>
          <w:rFonts w:ascii="Times New Roman" w:hAnsi="Times New Roman" w:cs="Times New Roman"/>
          <w:b/>
          <w:sz w:val="32"/>
          <w:szCs w:val="32"/>
        </w:rPr>
        <w:t>I Z J A V A</w:t>
      </w:r>
    </w:p>
    <w:p w:rsidR="00312376" w:rsidRPr="00EA166D" w:rsidRDefault="00312376" w:rsidP="00312376">
      <w:pPr>
        <w:rPr>
          <w:rFonts w:ascii="Times New Roman" w:hAnsi="Times New Roman" w:cs="Times New Roman"/>
          <w:sz w:val="24"/>
          <w:szCs w:val="24"/>
        </w:rPr>
      </w:pPr>
    </w:p>
    <w:p w:rsidR="00312376" w:rsidRDefault="00312376" w:rsidP="003123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 </w:t>
      </w:r>
    </w:p>
    <w:p w:rsidR="00312376" w:rsidRDefault="00312376" w:rsidP="003123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376" w:rsidRPr="00226E42" w:rsidRDefault="00312376" w:rsidP="0031237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42">
        <w:rPr>
          <w:rFonts w:ascii="Times New Roman" w:hAnsi="Times New Roman" w:cs="Times New Roman"/>
          <w:sz w:val="24"/>
          <w:szCs w:val="24"/>
        </w:rPr>
        <w:t>da se zaštitna sredstva (električne ograde</w:t>
      </w:r>
      <w:r w:rsidR="00D55153">
        <w:rPr>
          <w:rFonts w:ascii="Times New Roman" w:hAnsi="Times New Roman" w:cs="Times New Roman"/>
          <w:sz w:val="24"/>
          <w:szCs w:val="24"/>
        </w:rPr>
        <w:t>/žičane ograde</w:t>
      </w:r>
      <w:r w:rsidRPr="00226E42">
        <w:rPr>
          <w:rFonts w:ascii="Times New Roman" w:hAnsi="Times New Roman" w:cs="Times New Roman"/>
          <w:sz w:val="24"/>
          <w:szCs w:val="24"/>
        </w:rPr>
        <w:t>) prijavljena na Natječaj za sufinanciranje zaštitnih sredstava za sprje</w:t>
      </w:r>
      <w:r w:rsidR="00192C92">
        <w:rPr>
          <w:rFonts w:ascii="Times New Roman" w:hAnsi="Times New Roman" w:cs="Times New Roman"/>
          <w:sz w:val="24"/>
          <w:szCs w:val="24"/>
        </w:rPr>
        <w:t>čavanje štete od divljači u 2018</w:t>
      </w:r>
      <w:r w:rsidRPr="00226E42">
        <w:rPr>
          <w:rFonts w:ascii="Times New Roman" w:hAnsi="Times New Roman" w:cs="Times New Roman"/>
          <w:sz w:val="24"/>
          <w:szCs w:val="24"/>
        </w:rPr>
        <w:t>. godini raspisan od strane Ministarstva poljoprivrede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E42">
        <w:rPr>
          <w:rFonts w:ascii="Times New Roman" w:hAnsi="Times New Roman" w:cs="Times New Roman"/>
          <w:sz w:val="24"/>
          <w:szCs w:val="24"/>
        </w:rPr>
        <w:t>već ne financiraju iz državnoga proračuna ili proračuna jedinica lokalne i područne (regionalne) samouprave.</w:t>
      </w:r>
    </w:p>
    <w:p w:rsidR="00312376" w:rsidRDefault="00312376" w:rsidP="00312376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2376" w:rsidRPr="00226E42" w:rsidRDefault="00312376" w:rsidP="0031237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42">
        <w:rPr>
          <w:rFonts w:ascii="Times New Roman" w:hAnsi="Times New Roman" w:cs="Times New Roman"/>
          <w:sz w:val="24"/>
          <w:szCs w:val="24"/>
        </w:rPr>
        <w:t xml:space="preserve">da se </w:t>
      </w:r>
      <w:r>
        <w:rPr>
          <w:rFonts w:ascii="Times New Roman" w:hAnsi="Times New Roman" w:cs="Times New Roman"/>
          <w:sz w:val="24"/>
          <w:szCs w:val="24"/>
        </w:rPr>
        <w:t>natječemo za financijska sredstva za kupnju zaštitnih</w:t>
      </w:r>
      <w:r w:rsidRPr="0022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Pr="00226E42">
        <w:rPr>
          <w:rFonts w:ascii="Times New Roman" w:hAnsi="Times New Roman" w:cs="Times New Roman"/>
          <w:sz w:val="24"/>
          <w:szCs w:val="24"/>
        </w:rPr>
        <w:t xml:space="preserve"> (električne ograde</w:t>
      </w:r>
      <w:r w:rsidR="00D55153">
        <w:rPr>
          <w:rFonts w:ascii="Times New Roman" w:hAnsi="Times New Roman" w:cs="Times New Roman"/>
          <w:sz w:val="24"/>
          <w:szCs w:val="24"/>
        </w:rPr>
        <w:t>/žičane ograde</w:t>
      </w:r>
      <w:r w:rsidRPr="00226E4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prijavljenih</w:t>
      </w:r>
      <w:r w:rsidRPr="00226E42">
        <w:rPr>
          <w:rFonts w:ascii="Times New Roman" w:hAnsi="Times New Roman" w:cs="Times New Roman"/>
          <w:sz w:val="24"/>
          <w:szCs w:val="24"/>
        </w:rPr>
        <w:t xml:space="preserve"> na Natječaj za sufinanciranje zaštitnih sredstava za sprje</w:t>
      </w:r>
      <w:r w:rsidR="00192C92">
        <w:rPr>
          <w:rFonts w:ascii="Times New Roman" w:hAnsi="Times New Roman" w:cs="Times New Roman"/>
          <w:sz w:val="24"/>
          <w:szCs w:val="24"/>
        </w:rPr>
        <w:t>čavanje štete od divljači u 2018</w:t>
      </w:r>
      <w:r w:rsidRPr="00226E42">
        <w:rPr>
          <w:rFonts w:ascii="Times New Roman" w:hAnsi="Times New Roman" w:cs="Times New Roman"/>
          <w:sz w:val="24"/>
          <w:szCs w:val="24"/>
        </w:rPr>
        <w:t>. godini raspisan od strane Ministarstva poljoprivrede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5153">
        <w:rPr>
          <w:rFonts w:ascii="Times New Roman" w:hAnsi="Times New Roman" w:cs="Times New Roman"/>
          <w:sz w:val="24"/>
          <w:szCs w:val="24"/>
        </w:rPr>
        <w:t xml:space="preserve">kod drugih javnopravnih tijela </w:t>
      </w:r>
      <w:r>
        <w:rPr>
          <w:rFonts w:ascii="Times New Roman" w:hAnsi="Times New Roman" w:cs="Times New Roman"/>
          <w:sz w:val="24"/>
          <w:szCs w:val="24"/>
        </w:rPr>
        <w:t>ali postupak ocjenjivanja je još u tijeku.</w:t>
      </w:r>
    </w:p>
    <w:p w:rsidR="00312376" w:rsidRPr="009E7CF4" w:rsidRDefault="00312376" w:rsidP="00312376">
      <w:pPr>
        <w:rPr>
          <w:rFonts w:ascii="Times New Roman" w:hAnsi="Times New Roman" w:cs="Times New Roman"/>
          <w:sz w:val="24"/>
          <w:szCs w:val="24"/>
        </w:rPr>
      </w:pPr>
      <w:r w:rsidRPr="009E7CF4">
        <w:rPr>
          <w:rFonts w:ascii="Times New Roman" w:eastAsia="PMingLiU" w:hAnsi="Times New Roman" w:cs="Times New Roman"/>
          <w:b/>
          <w:lang w:eastAsia="zh-TW"/>
        </w:rPr>
        <w:t>(zaokružiti odgovor a) ili b) ili a) i b).</w:t>
      </w:r>
    </w:p>
    <w:p w:rsidR="00312376" w:rsidRPr="00D165E8" w:rsidRDefault="00312376" w:rsidP="00312376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376" w:rsidRPr="00D165E8" w:rsidRDefault="00312376" w:rsidP="00312376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376" w:rsidRPr="00D165E8" w:rsidRDefault="00312376" w:rsidP="00312376">
      <w:pPr>
        <w:tabs>
          <w:tab w:val="left" w:pos="29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5E8">
        <w:rPr>
          <w:rFonts w:ascii="Times New Roman" w:eastAsia="Times New Roman" w:hAnsi="Times New Roman" w:cs="Times New Roman"/>
          <w:sz w:val="24"/>
          <w:szCs w:val="24"/>
          <w:lang w:eastAsia="hr-HR"/>
        </w:rPr>
        <w:t>MP</w:t>
      </w:r>
    </w:p>
    <w:tbl>
      <w:tblPr>
        <w:tblW w:w="1002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630"/>
        <w:gridCol w:w="939"/>
        <w:gridCol w:w="3960"/>
        <w:gridCol w:w="360"/>
      </w:tblGrid>
      <w:tr w:rsidR="00312376" w:rsidRPr="00D165E8" w:rsidTr="00DF754A">
        <w:trPr>
          <w:cantSplit/>
          <w:trHeight w:val="284"/>
        </w:trPr>
        <w:tc>
          <w:tcPr>
            <w:tcW w:w="540" w:type="dxa"/>
          </w:tcPr>
          <w:p w:rsidR="00312376" w:rsidRPr="00D165E8" w:rsidRDefault="00312376" w:rsidP="00DF754A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  <w:vAlign w:val="center"/>
          </w:tcPr>
          <w:p w:rsidR="00312376" w:rsidRPr="00D165E8" w:rsidRDefault="00312376" w:rsidP="00DF754A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0" w:type="dxa"/>
          </w:tcPr>
          <w:p w:rsidR="00312376" w:rsidRPr="00D165E8" w:rsidRDefault="00312376" w:rsidP="00DF754A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9" w:type="dxa"/>
          </w:tcPr>
          <w:p w:rsidR="00312376" w:rsidRPr="00D165E8" w:rsidRDefault="00312376" w:rsidP="00DF754A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312376" w:rsidRPr="00D165E8" w:rsidRDefault="00312376" w:rsidP="00DF754A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6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te potpis osobe ovlaštene za</w:t>
            </w:r>
          </w:p>
          <w:p w:rsidR="00312376" w:rsidRPr="00D165E8" w:rsidRDefault="00312376" w:rsidP="00DF754A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6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312376" w:rsidRPr="00D165E8" w:rsidRDefault="00312376" w:rsidP="00DF754A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12376" w:rsidRPr="00D165E8" w:rsidRDefault="00312376" w:rsidP="00312376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376" w:rsidRPr="00D165E8" w:rsidRDefault="00312376" w:rsidP="00312376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36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580"/>
      </w:tblGrid>
      <w:tr w:rsidR="00312376" w:rsidRPr="00D165E8" w:rsidTr="00DF754A">
        <w:trPr>
          <w:cantSplit/>
          <w:trHeight w:val="284"/>
        </w:trPr>
        <w:tc>
          <w:tcPr>
            <w:tcW w:w="2448" w:type="dxa"/>
            <w:vAlign w:val="bottom"/>
          </w:tcPr>
          <w:p w:rsidR="00312376" w:rsidRPr="00D165E8" w:rsidRDefault="00312376" w:rsidP="00DF754A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6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12376" w:rsidRPr="00D165E8" w:rsidRDefault="00312376" w:rsidP="00DF754A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80" w:type="dxa"/>
          </w:tcPr>
          <w:p w:rsidR="00312376" w:rsidRPr="00D165E8" w:rsidRDefault="00312376" w:rsidP="00DF754A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12376" w:rsidRPr="00EA166D" w:rsidRDefault="00312376" w:rsidP="00B04850">
      <w:pPr>
        <w:rPr>
          <w:rFonts w:ascii="Times New Roman" w:hAnsi="Times New Roman" w:cs="Times New Roman"/>
          <w:sz w:val="24"/>
          <w:szCs w:val="24"/>
        </w:rPr>
      </w:pPr>
    </w:p>
    <w:sectPr w:rsidR="00312376" w:rsidRPr="00EA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94640"/>
    <w:multiLevelType w:val="hybridMultilevel"/>
    <w:tmpl w:val="AF1E91A4"/>
    <w:lvl w:ilvl="0" w:tplc="8BF4A1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76"/>
    <w:rsid w:val="00192C92"/>
    <w:rsid w:val="00312376"/>
    <w:rsid w:val="00B04850"/>
    <w:rsid w:val="00CA73AF"/>
    <w:rsid w:val="00D55153"/>
    <w:rsid w:val="00F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23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23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Barun</dc:creator>
  <cp:lastModifiedBy>Martina Barun</cp:lastModifiedBy>
  <cp:revision>4</cp:revision>
  <cp:lastPrinted>2018-09-04T13:47:00Z</cp:lastPrinted>
  <dcterms:created xsi:type="dcterms:W3CDTF">2018-09-04T12:41:00Z</dcterms:created>
  <dcterms:modified xsi:type="dcterms:W3CDTF">2018-09-20T07:24:00Z</dcterms:modified>
</cp:coreProperties>
</file>