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71" w:rsidRDefault="007B6871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</w:p>
    <w:p w:rsidR="007B6871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  <w:r w:rsidRPr="003E75FB"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  <w:t xml:space="preserve">ZAVRŠNI IZVJEŠTAJ O REALIZACIJI ULAGANJA    </w:t>
      </w:r>
    </w:p>
    <w:p w:rsidR="008A4083" w:rsidRPr="007B6871" w:rsidRDefault="008A4083" w:rsidP="007B6871">
      <w:pPr>
        <w:ind w:left="0"/>
        <w:jc w:val="center"/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8"/>
          <w:szCs w:val="28"/>
          <w14:ligatures w14:val="none"/>
        </w:rPr>
      </w:pPr>
      <w:r w:rsidRPr="00BA5365">
        <w:rPr>
          <w:rFonts w:ascii="Times New Roman" w:eastAsiaTheme="majorEastAsia" w:hAnsi="Times New Roman" w:cs="Times New Roman"/>
          <w:b/>
          <w:bCs/>
          <w:caps/>
          <w:color w:val="001236"/>
          <w:kern w:val="0"/>
          <w:sz w:val="24"/>
          <w:szCs w:val="24"/>
          <w14:ligatures w14:val="none"/>
        </w:rPr>
        <w:t xml:space="preserve">                                                                       </w:t>
      </w: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2"/>
        <w:gridCol w:w="6940"/>
      </w:tblGrid>
      <w:tr w:rsidR="008A4083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tblHeader/>
        </w:trPr>
        <w:tc>
          <w:tcPr>
            <w:tcW w:w="9062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:rsidR="008A4083" w:rsidRPr="00BA5365" w:rsidRDefault="006F1B34" w:rsidP="00BA5365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KORIŠTENJU SREDSTAVA</w:t>
            </w:r>
          </w:p>
        </w:tc>
      </w:tr>
      <w:tr w:rsidR="008A4083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"/>
          <w:tblHeader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bottom"/>
          </w:tcPr>
          <w:p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A4083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bottom"/>
          </w:tcPr>
          <w:p w:rsidR="008A4083" w:rsidRPr="00BA5365" w:rsidRDefault="008A4083" w:rsidP="00BA536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254A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  <w:tblHeader/>
        </w:trPr>
        <w:tc>
          <w:tcPr>
            <w:tcW w:w="21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:rsidR="0014254A" w:rsidRDefault="00AE522D" w:rsidP="00774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potpore: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bottom"/>
          </w:tcPr>
          <w:p w:rsidR="0014254A" w:rsidRPr="00BA5365" w:rsidRDefault="00AE522D" w:rsidP="00AE522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8A4083" w:rsidRPr="00661DC6" w:rsidRDefault="008A4083" w:rsidP="008A4083">
      <w:pPr>
        <w:rPr>
          <w:sz w:val="16"/>
          <w:szCs w:val="16"/>
        </w:rPr>
      </w:pPr>
    </w:p>
    <w:p w:rsidR="008A4083" w:rsidRPr="00BA5365" w:rsidRDefault="00D13CDD" w:rsidP="008A4083">
      <w:pPr>
        <w:pStyle w:val="Naslov2"/>
        <w:numPr>
          <w:ilvl w:val="0"/>
          <w:numId w:val="1"/>
        </w:numPr>
        <w:pBdr>
          <w:top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>
        <w:rPr>
          <w:rFonts w:ascii="Times New Roman" w:hAnsi="Times New Roman" w:cs="Times New Roman"/>
          <w:caps w:val="0"/>
          <w:color w:val="auto"/>
        </w:rPr>
        <w:t>orisnik</w:t>
      </w:r>
      <w:r w:rsidR="008A4083" w:rsidRPr="00BA5365">
        <w:rPr>
          <w:rFonts w:ascii="Times New Roman" w:hAnsi="Times New Roman" w:cs="Times New Roman"/>
          <w:caps w:val="0"/>
          <w:color w:val="auto"/>
        </w:rPr>
        <w:t xml:space="preserve"> potpore</w:t>
      </w:r>
    </w:p>
    <w:p w:rsidR="008A4083" w:rsidRPr="00661DC6" w:rsidRDefault="008A4083" w:rsidP="008A4083">
      <w:pPr>
        <w:spacing w:before="0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2122"/>
        <w:gridCol w:w="6940"/>
      </w:tblGrid>
      <w:tr w:rsidR="008A4083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bottom"/>
          </w:tcPr>
          <w:p w:rsidR="008A4083" w:rsidRPr="00BA5365" w:rsidRDefault="008A4083" w:rsidP="00C80C1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 xml:space="preserve"> Naziv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  <w:tcBorders>
              <w:bottom w:val="none" w:sz="0" w:space="0" w:color="auto"/>
            </w:tcBorders>
            <w:vAlign w:val="bottom"/>
          </w:tcPr>
          <w:p w:rsidR="008A4083" w:rsidRPr="00BA5365" w:rsidRDefault="008A4083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83" w:rsidRPr="00BA5365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8A4083" w:rsidRPr="00BA5365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ili</w:t>
            </w: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 xml:space="preserve"> MBO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40" w:type="dxa"/>
          </w:tcPr>
          <w:p w:rsidR="008A4083" w:rsidRPr="00BA5365" w:rsidRDefault="008A4083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</w:tr>
      <w:tr w:rsidR="00144ADD" w:rsidRPr="00BA5365" w:rsidTr="007B687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shd w:val="clear" w:color="auto" w:fill="F2F2F2" w:themeFill="background1" w:themeFillShade="F2"/>
          </w:tcPr>
          <w:p w:rsidR="00144ADD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DD" w:rsidRPr="00BA5365" w:rsidRDefault="00144ADD" w:rsidP="00144A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36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sjedišta</w:t>
            </w:r>
          </w:p>
        </w:tc>
        <w:tc>
          <w:tcPr>
            <w:tcW w:w="6940" w:type="dxa"/>
          </w:tcPr>
          <w:p w:rsidR="00144ADD" w:rsidRPr="00BA5365" w:rsidRDefault="00144ADD" w:rsidP="00144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 i broj:</w:t>
            </w:r>
          </w:p>
        </w:tc>
      </w:tr>
      <w:tr w:rsidR="00144ADD" w:rsidRPr="00BA5365" w:rsidTr="007B687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:rsidR="00144ADD" w:rsidRPr="00BA5365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44ADD" w:rsidRPr="00144ADD" w:rsidRDefault="00144ADD" w:rsidP="00144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</w:tr>
      <w:tr w:rsidR="00144ADD" w:rsidRPr="00BA5365" w:rsidTr="007B687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shd w:val="clear" w:color="auto" w:fill="F2F2F2" w:themeFill="background1" w:themeFillShade="F2"/>
          </w:tcPr>
          <w:p w:rsidR="00144ADD" w:rsidRPr="00BA5365" w:rsidRDefault="00144ADD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44ADD" w:rsidRPr="00144ADD" w:rsidRDefault="00144ADD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ADD">
              <w:rPr>
                <w:rFonts w:ascii="Times New Roman" w:hAnsi="Times New Roman" w:cs="Times New Roman"/>
                <w:sz w:val="24"/>
                <w:szCs w:val="24"/>
              </w:rPr>
              <w:t>Županija:</w:t>
            </w:r>
          </w:p>
        </w:tc>
      </w:tr>
      <w:tr w:rsidR="008A4083" w:rsidRPr="00BA5365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</w:tcPr>
          <w:p w:rsidR="008A4083" w:rsidRPr="00BA5365" w:rsidRDefault="008A4083" w:rsidP="001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A5365">
              <w:rPr>
                <w:rFonts w:ascii="Times New Roman" w:hAnsi="Times New Roman" w:cs="Times New Roman"/>
                <w:b w:val="0"/>
                <w:sz w:val="24"/>
                <w:szCs w:val="24"/>
              </w:rPr>
              <w:t>(potpisnik Ugovora)</w:t>
            </w:r>
          </w:p>
        </w:tc>
        <w:tc>
          <w:tcPr>
            <w:tcW w:w="6940" w:type="dxa"/>
          </w:tcPr>
          <w:p w:rsidR="008A4083" w:rsidRPr="00BA5365" w:rsidRDefault="008A4083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71" w:rsidRPr="009A6FE1" w:rsidRDefault="007B6871" w:rsidP="009A6FE1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:rsidR="008A4083" w:rsidRDefault="00372690" w:rsidP="007B6871">
      <w:pPr>
        <w:pStyle w:val="Odlomakpopisa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Sufinancirano u</w:t>
      </w:r>
      <w:r w:rsidR="009549AD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 xml:space="preserve">laganje </w:t>
      </w:r>
    </w:p>
    <w:p w:rsidR="007B6871" w:rsidRPr="007B6871" w:rsidRDefault="007B6871" w:rsidP="007B6871">
      <w:pPr>
        <w:pStyle w:val="Odlomakpopisa"/>
        <w:ind w:left="792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gled plana"/>
      </w:tblPr>
      <w:tblGrid>
        <w:gridCol w:w="3114"/>
        <w:gridCol w:w="5948"/>
      </w:tblGrid>
      <w:tr w:rsidR="008A4083" w:rsidRPr="00BA5365" w:rsidTr="007B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A4083" w:rsidRPr="00BA5365" w:rsidRDefault="009549AD" w:rsidP="0014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ulaganja</w:t>
            </w:r>
            <w:r w:rsidR="003E62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2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AD">
              <w:rPr>
                <w:rFonts w:ascii="Times New Roman" w:hAnsi="Times New Roman" w:cs="Times New Roman"/>
                <w:b w:val="0"/>
                <w:sz w:val="24"/>
                <w:szCs w:val="24"/>
              </w:rPr>
              <w:t>(članak 1. stavak 2. Ugovora)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948" w:type="dxa"/>
            <w:tcBorders>
              <w:bottom w:val="none" w:sz="0" w:space="0" w:color="auto"/>
            </w:tcBorders>
          </w:tcPr>
          <w:p w:rsidR="008A4083" w:rsidRPr="00BA5365" w:rsidRDefault="008A4083" w:rsidP="00BA5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365">
              <w:rPr>
                <w:rFonts w:ascii="Times New Roman" w:hAnsi="Times New Roman" w:cs="Times New Roman"/>
                <w:sz w:val="24"/>
                <w:szCs w:val="24"/>
                <w:lang w:bidi="hr-HR"/>
              </w:rPr>
              <w:t xml:space="preserve"> </w:t>
            </w:r>
          </w:p>
        </w:tc>
      </w:tr>
      <w:tr w:rsidR="009549AD" w:rsidRPr="00BA5365" w:rsidTr="007B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2F2F2" w:themeFill="background1" w:themeFillShade="F2"/>
          </w:tcPr>
          <w:p w:rsidR="009549AD" w:rsidRPr="008A4083" w:rsidRDefault="003E626B" w:rsidP="00144ADD">
            <w:pPr>
              <w:ind w:left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Prihvatljiv trošak:</w:t>
            </w:r>
            <w:r w:rsidR="009549AD" w:rsidRPr="008A4083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                  </w:t>
            </w:r>
            <w:r w:rsidR="00144ADD">
              <w:rPr>
                <w:rFonts w:ascii="Times New Roman" w:eastAsia="SimSun" w:hAnsi="Times New Roman" w:cs="Times New Roman"/>
                <w:bCs w:val="0"/>
                <w:sz w:val="24"/>
                <w:szCs w:val="24"/>
              </w:rPr>
              <w:t xml:space="preserve">  </w:t>
            </w:r>
            <w:r w:rsidR="009549AD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(članak 1</w:t>
            </w:r>
            <w:r w:rsidR="009549AD" w:rsidRPr="008A4083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. stavak 2. Ugovora)</w:t>
            </w:r>
          </w:p>
        </w:tc>
        <w:tc>
          <w:tcPr>
            <w:tcW w:w="5948" w:type="dxa"/>
          </w:tcPr>
          <w:p w:rsidR="009549AD" w:rsidRPr="00BA5365" w:rsidRDefault="009549AD" w:rsidP="00BA5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bidi="hr-HR"/>
              </w:rPr>
            </w:pPr>
          </w:p>
        </w:tc>
      </w:tr>
      <w:tr w:rsidR="008A4083" w:rsidRPr="00BA5365" w:rsidTr="007B6871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F2F2F2" w:themeFill="background1" w:themeFillShade="F2"/>
          </w:tcPr>
          <w:p w:rsidR="007B6871" w:rsidRDefault="007B6871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083" w:rsidRPr="00BA5365" w:rsidRDefault="007B6871" w:rsidP="009549A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083"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Lokacija </w:t>
            </w:r>
            <w:r w:rsidR="00517736">
              <w:rPr>
                <w:rFonts w:ascii="Times New Roman" w:hAnsi="Times New Roman" w:cs="Times New Roman"/>
                <w:sz w:val="24"/>
                <w:szCs w:val="24"/>
              </w:rPr>
              <w:t xml:space="preserve">ulaganja               </w:t>
            </w:r>
            <w:r w:rsidR="008A4083" w:rsidRPr="008A4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Ulica i broj:</w:t>
            </w:r>
          </w:p>
        </w:tc>
      </w:tr>
      <w:tr w:rsidR="008A4083" w:rsidRPr="00BA5365" w:rsidTr="007B6871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:rsidR="008A4083" w:rsidRPr="008A4083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083">
              <w:rPr>
                <w:rFonts w:ascii="Times New Roman" w:hAnsi="Times New Roman" w:cs="Times New Roman"/>
                <w:sz w:val="24"/>
                <w:szCs w:val="24"/>
              </w:rPr>
              <w:t>Poštanski broj i mjesto:</w:t>
            </w:r>
          </w:p>
        </w:tc>
      </w:tr>
      <w:tr w:rsidR="008A4083" w:rsidRPr="00BA5365" w:rsidTr="007B6871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F2F2F2" w:themeFill="background1" w:themeFillShade="F2"/>
          </w:tcPr>
          <w:p w:rsidR="008A4083" w:rsidRPr="008A4083" w:rsidRDefault="008A4083" w:rsidP="00BA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B6871" w:rsidRPr="00BA5365" w:rsidRDefault="008A4083" w:rsidP="00122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Županija:</w:t>
            </w:r>
          </w:p>
        </w:tc>
      </w:tr>
      <w:tr w:rsidR="00E9391D" w:rsidRPr="00BA5365" w:rsidTr="007B687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  <w:shd w:val="clear" w:color="auto" w:fill="E7E6E6" w:themeFill="background2"/>
          </w:tcPr>
          <w:p w:rsidR="007B6871" w:rsidRDefault="00E9391D" w:rsidP="007B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1D" w:rsidRPr="008A4083" w:rsidRDefault="00E9391D" w:rsidP="007B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Dobavljač</w:t>
            </w:r>
          </w:p>
        </w:tc>
        <w:tc>
          <w:tcPr>
            <w:tcW w:w="5948" w:type="dxa"/>
          </w:tcPr>
          <w:p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Naziv:</w:t>
            </w:r>
          </w:p>
          <w:p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91D" w:rsidRPr="00BA5365" w:rsidTr="007B6871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  <w:shd w:val="clear" w:color="auto" w:fill="E7E6E6" w:themeFill="background2"/>
          </w:tcPr>
          <w:p w:rsidR="00E9391D" w:rsidRDefault="00E9391D" w:rsidP="00E9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E9391D" w:rsidRDefault="00E9391D" w:rsidP="00E93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 datum ponude:</w:t>
            </w:r>
          </w:p>
        </w:tc>
      </w:tr>
    </w:tbl>
    <w:p w:rsidR="003E75FB" w:rsidRDefault="003E75FB" w:rsidP="006F1B34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:rsidR="003002B1" w:rsidRDefault="003002B1" w:rsidP="006F1B34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p w:rsidR="00F87FA7" w:rsidRPr="00F87FA7" w:rsidRDefault="00CE755A" w:rsidP="00F87FA7">
      <w:pPr>
        <w:pStyle w:val="Odlomakpopisa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Dokaz o izvršenom plaćanju</w:t>
      </w:r>
    </w:p>
    <w:p w:rsidR="00E9391D" w:rsidRPr="00E9391D" w:rsidRDefault="00E9391D" w:rsidP="009549AD">
      <w:pPr>
        <w:ind w:left="0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08"/>
        <w:gridCol w:w="1856"/>
        <w:gridCol w:w="2977"/>
        <w:gridCol w:w="2121"/>
      </w:tblGrid>
      <w:tr w:rsidR="009549AD" w:rsidRPr="00457123" w:rsidTr="00C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  <w:tblHeader/>
        </w:trPr>
        <w:tc>
          <w:tcPr>
            <w:tcW w:w="2108" w:type="dxa"/>
            <w:vMerge w:val="restart"/>
            <w:vAlign w:val="center"/>
          </w:tcPr>
          <w:p w:rsidR="009549AD" w:rsidRPr="007257C7" w:rsidRDefault="009549AD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1856" w:type="dxa"/>
            <w:vMerge w:val="restart"/>
            <w:vAlign w:val="center"/>
          </w:tcPr>
          <w:p w:rsidR="009549AD" w:rsidRPr="007257C7" w:rsidRDefault="009549AD" w:rsidP="007257C7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 izdavanja računa</w:t>
            </w:r>
          </w:p>
        </w:tc>
        <w:tc>
          <w:tcPr>
            <w:tcW w:w="2977" w:type="dxa"/>
            <w:vAlign w:val="center"/>
          </w:tcPr>
          <w:p w:rsidR="009549AD" w:rsidRPr="007257C7" w:rsidRDefault="00CE755A" w:rsidP="00CE755A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o izvršenom plaćanju*</w:t>
            </w:r>
          </w:p>
        </w:tc>
        <w:tc>
          <w:tcPr>
            <w:tcW w:w="2121" w:type="dxa"/>
            <w:vMerge w:val="restart"/>
            <w:vAlign w:val="center"/>
          </w:tcPr>
          <w:p w:rsidR="009549AD" w:rsidRPr="007257C7" w:rsidRDefault="009549AD" w:rsidP="0072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 xml:space="preserve">Iznos </w:t>
            </w:r>
          </w:p>
          <w:p w:rsidR="009549AD" w:rsidRPr="003E626B" w:rsidRDefault="009549AD" w:rsidP="00CE755A">
            <w:pPr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CE75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HRK, </w:t>
            </w:r>
            <w:r w:rsidRPr="003E626B">
              <w:rPr>
                <w:rFonts w:ascii="Times New Roman" w:hAnsi="Times New Roman" w:cs="Times New Roman"/>
                <w:b w:val="0"/>
                <w:sz w:val="24"/>
                <w:szCs w:val="24"/>
              </w:rPr>
              <w:t>bez PDV-a)</w:t>
            </w:r>
          </w:p>
        </w:tc>
      </w:tr>
      <w:tr w:rsidR="009549AD" w:rsidRPr="00457123" w:rsidTr="00CE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08" w:type="dxa"/>
            <w:vMerge/>
            <w:tcBorders>
              <w:bottom w:val="none" w:sz="0" w:space="0" w:color="auto"/>
            </w:tcBorders>
            <w:vAlign w:val="bottom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bottom w:val="none" w:sz="0" w:space="0" w:color="auto"/>
            </w:tcBorders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one" w:sz="0" w:space="0" w:color="auto"/>
            </w:tcBorders>
            <w:vAlign w:val="bottom"/>
          </w:tcPr>
          <w:p w:rsidR="00976C81" w:rsidRDefault="00976C81" w:rsidP="00CE755A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81" w:rsidRPr="007257C7" w:rsidRDefault="009549AD" w:rsidP="00976C81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CE755A">
              <w:rPr>
                <w:rFonts w:ascii="Times New Roman" w:hAnsi="Times New Roman" w:cs="Times New Roman"/>
                <w:sz w:val="24"/>
                <w:szCs w:val="24"/>
              </w:rPr>
              <w:t xml:space="preserve"> izvršenja</w:t>
            </w:r>
          </w:p>
        </w:tc>
        <w:tc>
          <w:tcPr>
            <w:tcW w:w="2121" w:type="dxa"/>
            <w:vMerge/>
            <w:tcBorders>
              <w:bottom w:val="none" w:sz="0" w:space="0" w:color="auto"/>
            </w:tcBorders>
            <w:vAlign w:val="bottom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A320D">
        <w:trPr>
          <w:trHeight w:val="587"/>
        </w:trPr>
        <w:tc>
          <w:tcPr>
            <w:tcW w:w="2108" w:type="dxa"/>
            <w:vMerge w:val="restart"/>
          </w:tcPr>
          <w:p w:rsidR="009549AD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Pr="007257C7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320D" w:rsidRPr="007257C7" w:rsidRDefault="00CA320D" w:rsidP="00CA320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E755A">
        <w:tc>
          <w:tcPr>
            <w:tcW w:w="2108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A320D">
        <w:trPr>
          <w:trHeight w:val="675"/>
        </w:trPr>
        <w:tc>
          <w:tcPr>
            <w:tcW w:w="2108" w:type="dxa"/>
            <w:vMerge w:val="restart"/>
          </w:tcPr>
          <w:p w:rsidR="009549AD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Pr="007257C7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9549AD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Pr="007257C7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E755A">
        <w:tc>
          <w:tcPr>
            <w:tcW w:w="2108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A320D">
        <w:trPr>
          <w:trHeight w:val="607"/>
        </w:trPr>
        <w:tc>
          <w:tcPr>
            <w:tcW w:w="2108" w:type="dxa"/>
            <w:vMerge w:val="restart"/>
          </w:tcPr>
          <w:p w:rsidR="009549AD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20D" w:rsidRPr="007257C7" w:rsidRDefault="00CA320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9AD" w:rsidRPr="007257C7" w:rsidRDefault="009549AD" w:rsidP="007257C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49AD" w:rsidRPr="00457123" w:rsidTr="00CE755A">
        <w:tc>
          <w:tcPr>
            <w:tcW w:w="2108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549AD" w:rsidRPr="007257C7" w:rsidRDefault="009549AD" w:rsidP="00725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AD" w:rsidRPr="00457123" w:rsidTr="00CE755A">
        <w:tc>
          <w:tcPr>
            <w:tcW w:w="2108" w:type="dxa"/>
          </w:tcPr>
          <w:p w:rsidR="00CA320D" w:rsidRDefault="00CA320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9AD" w:rsidRPr="007257C7" w:rsidRDefault="009549A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4833" w:type="dxa"/>
            <w:gridSpan w:val="2"/>
          </w:tcPr>
          <w:p w:rsidR="009549AD" w:rsidRDefault="009549A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320D" w:rsidRPr="007257C7" w:rsidRDefault="00CA320D" w:rsidP="007257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CA320D" w:rsidRDefault="00CA320D" w:rsidP="007257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549AD" w:rsidRPr="007257C7" w:rsidRDefault="009549AD" w:rsidP="007257C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E755A" w:rsidRPr="00CA320D" w:rsidRDefault="006F1B34" w:rsidP="00A22398">
      <w:pPr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F1B34">
        <w:rPr>
          <w:rFonts w:ascii="Times New Roman" w:hAnsi="Times New Roman" w:cs="Times New Roman"/>
          <w:b/>
          <w:bCs/>
          <w:sz w:val="32"/>
          <w:szCs w:val="32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55A" w:rsidRPr="006F1B34">
        <w:rPr>
          <w:rFonts w:ascii="Times New Roman" w:hAnsi="Times New Roman" w:cs="Times New Roman"/>
          <w:b/>
          <w:bCs/>
          <w:sz w:val="24"/>
          <w:szCs w:val="24"/>
        </w:rPr>
        <w:t xml:space="preserve">Opća uplatnica ili </w:t>
      </w:r>
      <w:r w:rsidRPr="006F1B34">
        <w:rPr>
          <w:rFonts w:ascii="Times New Roman" w:hAnsi="Times New Roman" w:cs="Times New Roman"/>
          <w:b/>
          <w:bCs/>
          <w:sz w:val="24"/>
          <w:szCs w:val="24"/>
        </w:rPr>
        <w:t>Nalog za plaćanje</w:t>
      </w:r>
      <w:r w:rsidR="00CE755A" w:rsidRPr="006F1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B34">
        <w:rPr>
          <w:rFonts w:ascii="Times New Roman" w:hAnsi="Times New Roman" w:cs="Times New Roman"/>
          <w:b/>
          <w:bCs/>
          <w:sz w:val="24"/>
          <w:szCs w:val="24"/>
        </w:rPr>
        <w:t>e-</w:t>
      </w:r>
      <w:r w:rsidR="00DF7D5F">
        <w:rPr>
          <w:rFonts w:ascii="Times New Roman" w:hAnsi="Times New Roman" w:cs="Times New Roman"/>
          <w:b/>
          <w:bCs/>
          <w:sz w:val="24"/>
          <w:szCs w:val="24"/>
        </w:rPr>
        <w:t xml:space="preserve"> Bankarstvo</w:t>
      </w:r>
      <w:r w:rsidR="00547271">
        <w:rPr>
          <w:rFonts w:ascii="Times New Roman" w:hAnsi="Times New Roman" w:cs="Times New Roman"/>
          <w:b/>
          <w:bCs/>
          <w:sz w:val="24"/>
          <w:szCs w:val="24"/>
        </w:rPr>
        <w:t>m i</w:t>
      </w:r>
      <w:r w:rsidR="00CE755A" w:rsidRPr="006F1B34">
        <w:rPr>
          <w:rFonts w:ascii="Times New Roman" w:hAnsi="Times New Roman" w:cs="Times New Roman"/>
          <w:b/>
          <w:bCs/>
          <w:sz w:val="24"/>
          <w:szCs w:val="24"/>
        </w:rPr>
        <w:t xml:space="preserve"> Izvadak s transak</w:t>
      </w:r>
      <w:r w:rsidRPr="006F1B34">
        <w:rPr>
          <w:rFonts w:ascii="Times New Roman" w:hAnsi="Times New Roman" w:cs="Times New Roman"/>
          <w:b/>
          <w:bCs/>
          <w:sz w:val="24"/>
          <w:szCs w:val="24"/>
        </w:rPr>
        <w:t xml:space="preserve">cijskog računa </w:t>
      </w:r>
    </w:p>
    <w:p w:rsidR="00547271" w:rsidRDefault="00547271" w:rsidP="00A22398">
      <w:pPr>
        <w:ind w:left="0"/>
        <w:jc w:val="both"/>
      </w:pPr>
    </w:p>
    <w:p w:rsidR="00547271" w:rsidRDefault="00547271" w:rsidP="00547271">
      <w:pPr>
        <w:pStyle w:val="Odlomakpopisa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</w:pPr>
      <w:r w:rsidRPr="00547271">
        <w:rPr>
          <w:rFonts w:ascii="Times New Roman" w:eastAsiaTheme="majorEastAsia" w:hAnsi="Times New Roman" w:cs="Times New Roman"/>
          <w:b/>
          <w:bCs/>
          <w:spacing w:val="20"/>
          <w:sz w:val="24"/>
          <w:szCs w:val="24"/>
        </w:rPr>
        <w:t>Prilozi</w:t>
      </w:r>
    </w:p>
    <w:p w:rsidR="00547271" w:rsidRDefault="00547271" w:rsidP="0054727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7271">
        <w:rPr>
          <w:rFonts w:ascii="Times New Roman" w:hAnsi="Times New Roman" w:cs="Times New Roman"/>
          <w:bCs/>
          <w:sz w:val="24"/>
          <w:szCs w:val="24"/>
        </w:rPr>
        <w:t>Mora se priložiti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47271" w:rsidRDefault="00547271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preslika ponude</w:t>
      </w:r>
    </w:p>
    <w:p w:rsidR="00547271" w:rsidRDefault="00547271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preslika računa</w:t>
      </w:r>
    </w:p>
    <w:p w:rsidR="00547271" w:rsidRPr="00EE10E5" w:rsidRDefault="00547271" w:rsidP="0056713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potvrda o izvršenom plaćanju</w:t>
      </w:r>
      <w:r w:rsidRPr="00547271">
        <w:rPr>
          <w:rFonts w:ascii="Times New Roman" w:hAnsi="Times New Roman" w:cs="Times New Roman"/>
          <w:sz w:val="24"/>
          <w:szCs w:val="24"/>
        </w:rPr>
        <w:t xml:space="preserve"> (preslika opće uplatnice ili i</w:t>
      </w:r>
      <w:r>
        <w:rPr>
          <w:rFonts w:ascii="Times New Roman" w:hAnsi="Times New Roman" w:cs="Times New Roman"/>
          <w:sz w:val="24"/>
          <w:szCs w:val="24"/>
        </w:rPr>
        <w:t>zvršen</w:t>
      </w:r>
      <w:r w:rsidRPr="00547271">
        <w:t xml:space="preserve"> </w:t>
      </w:r>
      <w:r w:rsidRPr="00547271">
        <w:rPr>
          <w:rFonts w:ascii="Times New Roman" w:hAnsi="Times New Roman" w:cs="Times New Roman"/>
          <w:sz w:val="24"/>
          <w:szCs w:val="24"/>
        </w:rPr>
        <w:t>Nalog za plaćanje e- Bankarstvo</w:t>
      </w:r>
      <w:r>
        <w:rPr>
          <w:rFonts w:ascii="Times New Roman" w:hAnsi="Times New Roman" w:cs="Times New Roman"/>
          <w:sz w:val="24"/>
          <w:szCs w:val="24"/>
        </w:rPr>
        <w:t>m</w:t>
      </w:r>
      <w:r w:rsidR="00EE10E5">
        <w:rPr>
          <w:rFonts w:ascii="Times New Roman" w:hAnsi="Times New Roman" w:cs="Times New Roman"/>
          <w:sz w:val="24"/>
          <w:szCs w:val="24"/>
        </w:rPr>
        <w:t xml:space="preserve"> i</w:t>
      </w:r>
      <w:r w:rsidR="0056713C" w:rsidRPr="0056713C">
        <w:t xml:space="preserve"> </w:t>
      </w:r>
      <w:r w:rsidR="0056713C" w:rsidRPr="0056713C">
        <w:rPr>
          <w:rFonts w:ascii="Times New Roman" w:hAnsi="Times New Roman" w:cs="Times New Roman"/>
          <w:sz w:val="24"/>
          <w:szCs w:val="24"/>
        </w:rPr>
        <w:t>Izvadak s transakcijskog računa</w:t>
      </w:r>
      <w:r w:rsidR="0056713C">
        <w:rPr>
          <w:rFonts w:ascii="Times New Roman" w:hAnsi="Times New Roman" w:cs="Times New Roman"/>
          <w:sz w:val="24"/>
          <w:szCs w:val="24"/>
        </w:rPr>
        <w:t xml:space="preserve"> ovjeren od banke</w:t>
      </w:r>
    </w:p>
    <w:p w:rsidR="00EE10E5" w:rsidRPr="00EE10E5" w:rsidRDefault="00EE10E5" w:rsidP="00547271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fotodokumentacija prihvatljivog troška (u boji) i to za</w:t>
      </w:r>
      <w:r w:rsidR="00307296">
        <w:rPr>
          <w:rFonts w:ascii="Times New Roman" w:hAnsi="Times New Roman" w:cs="Times New Roman"/>
          <w:sz w:val="24"/>
          <w:szCs w:val="24"/>
        </w:rPr>
        <w:t xml:space="preserve"> ulaganje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271" w:rsidRPr="00EE10E5" w:rsidRDefault="00307296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Proizvodna tehnologija i postrojenja</w:t>
      </w:r>
      <w:r w:rsidR="00547271" w:rsidRPr="00EE10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10E5">
        <w:rPr>
          <w:rFonts w:ascii="Times New Roman" w:hAnsi="Times New Roman" w:cs="Times New Roman"/>
          <w:sz w:val="24"/>
          <w:szCs w:val="24"/>
        </w:rPr>
        <w:t>–</w:t>
      </w:r>
      <w:r w:rsidR="00547271" w:rsidRPr="00EE10E5">
        <w:rPr>
          <w:rFonts w:ascii="Times New Roman" w:hAnsi="Times New Roman" w:cs="Times New Roman"/>
          <w:sz w:val="24"/>
          <w:szCs w:val="24"/>
        </w:rPr>
        <w:t xml:space="preserve"> fotodokument</w:t>
      </w:r>
      <w:r w:rsidR="00EE10E5">
        <w:rPr>
          <w:rFonts w:ascii="Times New Roman" w:hAnsi="Times New Roman" w:cs="Times New Roman"/>
          <w:sz w:val="24"/>
          <w:szCs w:val="24"/>
        </w:rPr>
        <w:t xml:space="preserve">acija </w:t>
      </w:r>
      <w:r>
        <w:rPr>
          <w:rFonts w:ascii="Times New Roman" w:hAnsi="Times New Roman" w:cs="Times New Roman"/>
          <w:sz w:val="24"/>
          <w:szCs w:val="24"/>
        </w:rPr>
        <w:t>stroja/</w:t>
      </w:r>
      <w:r w:rsidR="00EE10E5">
        <w:rPr>
          <w:rFonts w:ascii="Times New Roman" w:hAnsi="Times New Roman" w:cs="Times New Roman"/>
          <w:sz w:val="24"/>
          <w:szCs w:val="24"/>
        </w:rPr>
        <w:t>postrojenja puštenog</w:t>
      </w:r>
      <w:r>
        <w:rPr>
          <w:rFonts w:ascii="Times New Roman" w:hAnsi="Times New Roman" w:cs="Times New Roman"/>
          <w:sz w:val="24"/>
          <w:szCs w:val="24"/>
        </w:rPr>
        <w:t xml:space="preserve"> u pogon</w:t>
      </w:r>
    </w:p>
    <w:p w:rsidR="00547271" w:rsidRPr="00EE10E5" w:rsidRDefault="00547271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Proizvodno-poslovni objekt </w:t>
      </w:r>
      <w:r w:rsidRPr="00EE10E5">
        <w:rPr>
          <w:rFonts w:ascii="Times New Roman" w:hAnsi="Times New Roman" w:cs="Times New Roman"/>
          <w:sz w:val="24"/>
          <w:szCs w:val="24"/>
        </w:rPr>
        <w:t>- fotodokumentacij</w:t>
      </w:r>
      <w:r w:rsidR="00EE10E5">
        <w:rPr>
          <w:rFonts w:ascii="Times New Roman" w:hAnsi="Times New Roman" w:cs="Times New Roman"/>
          <w:sz w:val="24"/>
          <w:szCs w:val="24"/>
        </w:rPr>
        <w:t xml:space="preserve">a </w:t>
      </w:r>
      <w:r w:rsidR="00307296">
        <w:rPr>
          <w:rFonts w:ascii="Times New Roman" w:hAnsi="Times New Roman" w:cs="Times New Roman"/>
          <w:sz w:val="24"/>
          <w:szCs w:val="24"/>
        </w:rPr>
        <w:t xml:space="preserve">izvedenih </w:t>
      </w:r>
      <w:r w:rsidR="00EE10E5">
        <w:rPr>
          <w:rFonts w:ascii="Times New Roman" w:hAnsi="Times New Roman" w:cs="Times New Roman"/>
          <w:sz w:val="24"/>
          <w:szCs w:val="24"/>
        </w:rPr>
        <w:t xml:space="preserve">radova </w:t>
      </w:r>
      <w:r w:rsidR="00307296">
        <w:rPr>
          <w:rFonts w:ascii="Times New Roman" w:hAnsi="Times New Roman" w:cs="Times New Roman"/>
          <w:sz w:val="24"/>
          <w:szCs w:val="24"/>
        </w:rPr>
        <w:t>i objekta</w:t>
      </w:r>
    </w:p>
    <w:p w:rsidR="00547271" w:rsidRPr="00EE10E5" w:rsidRDefault="00547271" w:rsidP="00EE10E5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E5">
        <w:rPr>
          <w:rFonts w:ascii="Times New Roman" w:hAnsi="Times New Roman" w:cs="Times New Roman"/>
          <w:i/>
          <w:sz w:val="24"/>
          <w:szCs w:val="24"/>
        </w:rPr>
        <w:t xml:space="preserve">Informacijska i komunikacijska tehnologija </w:t>
      </w:r>
      <w:r w:rsidRPr="00EE10E5">
        <w:rPr>
          <w:rFonts w:ascii="Times New Roman" w:hAnsi="Times New Roman" w:cs="Times New Roman"/>
          <w:sz w:val="24"/>
          <w:szCs w:val="24"/>
        </w:rPr>
        <w:t>- fotodokumentacija korisničk</w:t>
      </w:r>
      <w:r w:rsidR="00307296">
        <w:rPr>
          <w:rFonts w:ascii="Times New Roman" w:hAnsi="Times New Roman" w:cs="Times New Roman"/>
          <w:sz w:val="24"/>
          <w:szCs w:val="24"/>
        </w:rPr>
        <w:t>og sučelja programske aplikacije i sastavnica programske aplikacije.</w:t>
      </w:r>
    </w:p>
    <w:p w:rsidR="00121123" w:rsidRDefault="00121123" w:rsidP="0054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23" w:rsidRDefault="00121123" w:rsidP="0054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23" w:rsidRDefault="00121123" w:rsidP="0054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1123" w:rsidRDefault="00121123" w:rsidP="00235658">
      <w:pPr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71" w:rsidRPr="00121123" w:rsidRDefault="00121123" w:rsidP="00547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1123">
        <w:rPr>
          <w:rFonts w:ascii="Times New Roman" w:hAnsi="Times New Roman" w:cs="Times New Roman"/>
          <w:b/>
          <w:bCs/>
          <w:sz w:val="24"/>
          <w:szCs w:val="24"/>
        </w:rPr>
        <w:t>Navesti priloge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1123">
        <w:rPr>
          <w:rFonts w:ascii="Times New Roman" w:hAnsi="Times New Roman" w:cs="Times New Roman"/>
          <w:bCs/>
          <w:sz w:val="24"/>
          <w:szCs w:val="24"/>
        </w:rPr>
        <w:t>(redoslijedom unosa podataka u točki III.)</w:t>
      </w:r>
      <w:r w:rsidRPr="001211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47271" w:rsidRPr="0054727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1.</w:t>
      </w:r>
    </w:p>
    <w:p w:rsidR="00547271" w:rsidRPr="0054727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2.</w:t>
      </w:r>
    </w:p>
    <w:p w:rsidR="00547271" w:rsidRPr="00547271" w:rsidRDefault="00EE10E5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47271" w:rsidRPr="00547271" w:rsidRDefault="00547271" w:rsidP="00A2239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7271">
        <w:rPr>
          <w:rFonts w:ascii="Times New Roman" w:hAnsi="Times New Roman" w:cs="Times New Roman"/>
          <w:sz w:val="24"/>
          <w:szCs w:val="24"/>
        </w:rPr>
        <w:t>4.</w:t>
      </w:r>
    </w:p>
    <w:p w:rsidR="00297240" w:rsidRDefault="00297240" w:rsidP="00A22398">
      <w:pPr>
        <w:ind w:left="0"/>
        <w:jc w:val="both"/>
      </w:pPr>
    </w:p>
    <w:p w:rsidR="00235658" w:rsidRDefault="00235658" w:rsidP="00A22398">
      <w:pPr>
        <w:ind w:left="0"/>
        <w:jc w:val="both"/>
      </w:pPr>
    </w:p>
    <w:tbl>
      <w:tblPr>
        <w:tblStyle w:val="Tablicareetke1svijetlo-isticanj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235658" w:rsidRPr="00BA5365" w:rsidTr="00B22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235658" w:rsidRPr="00661DC6" w:rsidRDefault="00235658" w:rsidP="00B2252C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za kontakt vezano za Završni izvještaj                         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(iz Korisnika</w:t>
            </w:r>
            <w:r w:rsidRPr="00661DC6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6373" w:type="dxa"/>
            <w:tcBorders>
              <w:bottom w:val="none" w:sz="0" w:space="0" w:color="auto"/>
            </w:tcBorders>
          </w:tcPr>
          <w:p w:rsidR="00235658" w:rsidRPr="007B6871" w:rsidRDefault="00235658" w:rsidP="00B22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b w:val="0"/>
                <w:sz w:val="24"/>
                <w:szCs w:val="24"/>
              </w:rPr>
              <w:t>Ime i prezime:</w:t>
            </w:r>
          </w:p>
        </w:tc>
      </w:tr>
      <w:tr w:rsidR="00235658" w:rsidTr="00B2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F2F2F2" w:themeFill="background1" w:themeFillShade="F2"/>
          </w:tcPr>
          <w:p w:rsidR="00235658" w:rsidRDefault="00235658" w:rsidP="00B2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35658" w:rsidRDefault="00235658" w:rsidP="00B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35658" w:rsidRPr="00BA5365" w:rsidTr="00B22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  <w:shd w:val="clear" w:color="auto" w:fill="F2F2F2" w:themeFill="background1" w:themeFillShade="F2"/>
          </w:tcPr>
          <w:p w:rsidR="00235658" w:rsidRDefault="00235658" w:rsidP="00B2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235658" w:rsidRPr="00BA5365" w:rsidRDefault="00235658" w:rsidP="00B225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e-Adresa:</w:t>
            </w:r>
          </w:p>
        </w:tc>
      </w:tr>
    </w:tbl>
    <w:p w:rsidR="00235658" w:rsidRDefault="00235658" w:rsidP="00A22398">
      <w:pPr>
        <w:ind w:left="0"/>
        <w:jc w:val="both"/>
      </w:pPr>
    </w:p>
    <w:p w:rsidR="000E39EE" w:rsidRDefault="000E39EE" w:rsidP="00A22398">
      <w:pPr>
        <w:ind w:left="0"/>
        <w:jc w:val="both"/>
      </w:pPr>
    </w:p>
    <w:p w:rsidR="00121123" w:rsidRPr="00B2252C" w:rsidRDefault="00121123" w:rsidP="00121123">
      <w:pPr>
        <w:spacing w:before="0"/>
        <w:ind w:left="0" w:right="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U ________________,____________________2022.                              </w:t>
      </w:r>
    </w:p>
    <w:p w:rsidR="00121123" w:rsidRPr="00121123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  <w14:ligatures w14:val="none"/>
        </w:rPr>
      </w:pPr>
      <w:r w:rsidRPr="00121123">
        <w:rPr>
          <w:rFonts w:ascii="Times New Roman" w:eastAsia="Calibri" w:hAnsi="Times New Roman" w:cs="Times New Roman"/>
          <w:iCs/>
          <w:kern w:val="0"/>
          <w:sz w:val="24"/>
          <w:szCs w:val="24"/>
          <w:lang w:eastAsia="en-US"/>
          <w14:ligatures w14:val="none"/>
        </w:rPr>
        <w:t xml:space="preserve">                 (mjesto)                            (datum)</w:t>
      </w:r>
      <w:r w:rsidRPr="00121123">
        <w:rPr>
          <w:rFonts w:ascii="Times New Roman" w:eastAsia="Calibri" w:hAnsi="Times New Roman" w:cs="Times New Roman"/>
          <w:b/>
          <w:iCs/>
          <w:kern w:val="0"/>
          <w:sz w:val="24"/>
          <w:szCs w:val="24"/>
          <w:lang w:eastAsia="en-US"/>
          <w14:ligatures w14:val="none"/>
        </w:rPr>
        <w:t xml:space="preserve">     </w:t>
      </w:r>
    </w:p>
    <w:p w:rsidR="00121123" w:rsidRDefault="00121123" w:rsidP="00121123">
      <w:pPr>
        <w:tabs>
          <w:tab w:val="left" w:pos="2976"/>
        </w:tabs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  <w:tab/>
      </w:r>
    </w:p>
    <w:p w:rsidR="00121123" w:rsidRPr="00B2252C" w:rsidRDefault="00121123" w:rsidP="00121123">
      <w:pPr>
        <w:tabs>
          <w:tab w:val="left" w:pos="2976"/>
        </w:tabs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</w:p>
    <w:p w:rsidR="00121123" w:rsidRDefault="00121123" w:rsidP="00121123">
      <w:pPr>
        <w:spacing w:before="0" w:line="276" w:lineRule="auto"/>
        <w:ind w:left="0" w:right="0"/>
        <w:jc w:val="both"/>
        <w:rPr>
          <w:rFonts w:ascii="Times New Roman" w:eastAsia="Calibri" w:hAnsi="Times New Roman" w:cs="Times New Roman"/>
          <w:b/>
          <w:i/>
          <w:iCs/>
          <w:kern w:val="0"/>
          <w:sz w:val="24"/>
          <w:szCs w:val="24"/>
          <w:lang w:eastAsia="en-US"/>
          <w14:ligatures w14:val="none"/>
        </w:rPr>
      </w:pPr>
    </w:p>
    <w:p w:rsidR="00121123" w:rsidRPr="00B2252C" w:rsidRDefault="00121123" w:rsidP="00121123">
      <w:pPr>
        <w:tabs>
          <w:tab w:val="left" w:pos="5387"/>
        </w:tabs>
        <w:spacing w:before="0"/>
        <w:ind w:left="2832" w:right="0" w:firstLine="708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                           </w:t>
      </w:r>
      <w:r w:rsidR="002C460D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 xml:space="preserve">  </w:t>
      </w:r>
      <w:r w:rsidRPr="00B2252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  <w:t>ZA KORISNIKA</w:t>
      </w:r>
    </w:p>
    <w:p w:rsidR="00121123" w:rsidRPr="00B2252C" w:rsidRDefault="00121123" w:rsidP="00121123">
      <w:pPr>
        <w:spacing w:before="0"/>
        <w:ind w:left="3540" w:right="0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</w:pP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(velikim tiskanim slovima ime i prezime</w:t>
      </w:r>
    </w:p>
    <w:p w:rsidR="00121123" w:rsidRPr="00B2252C" w:rsidRDefault="00121123" w:rsidP="00121123">
      <w:pPr>
        <w:spacing w:before="0"/>
        <w:ind w:left="2832" w:right="0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        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osobe ovlaštene za zastupanje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 xml:space="preserve"> i ovjera potpisom i pečatom</w:t>
      </w:r>
      <w:r w:rsidRPr="00B2252C">
        <w:rPr>
          <w:rFonts w:ascii="Times New Roman" w:eastAsia="Calibri" w:hAnsi="Times New Roman" w:cs="Times New Roman"/>
          <w:kern w:val="0"/>
          <w:sz w:val="24"/>
          <w:szCs w:val="24"/>
          <w:lang w:eastAsia="en-US"/>
          <w14:ligatures w14:val="none"/>
        </w:rPr>
        <w:t>)</w:t>
      </w:r>
    </w:p>
    <w:p w:rsidR="00121123" w:rsidRDefault="00121123" w:rsidP="00121123">
      <w:pPr>
        <w:spacing w:before="0"/>
        <w:ind w:left="0" w:right="0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121123" w:rsidRDefault="00121123" w:rsidP="00121123">
      <w:pPr>
        <w:spacing w:before="0"/>
        <w:ind w:left="2832" w:right="0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:rsidR="00121123" w:rsidRPr="00B2252C" w:rsidRDefault="00121123" w:rsidP="00121123">
      <w:pPr>
        <w:spacing w:before="0"/>
        <w:ind w:left="2832" w:right="0" w:firstLine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</w:t>
      </w:r>
      <w:r w:rsidRPr="00B2252C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</w:t>
      </w:r>
    </w:p>
    <w:p w:rsidR="000E39EE" w:rsidRDefault="000E39EE" w:rsidP="00A22398">
      <w:pPr>
        <w:ind w:left="0"/>
        <w:jc w:val="both"/>
      </w:pPr>
    </w:p>
    <w:p w:rsidR="009B09B5" w:rsidRDefault="009B09B5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5D4E9B" w:rsidRDefault="005D4E9B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21123" w:rsidRPr="00F8585C" w:rsidRDefault="005D4E9B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F8585C">
        <w:rPr>
          <w:rFonts w:ascii="Times New Roman" w:hAnsi="Times New Roman" w:cs="Times New Roman"/>
          <w:b/>
          <w:sz w:val="24"/>
          <w:szCs w:val="24"/>
        </w:rPr>
        <w:t xml:space="preserve">ADRESA </w:t>
      </w:r>
      <w:r w:rsidR="001A0EAD">
        <w:rPr>
          <w:rFonts w:ascii="Times New Roman" w:hAnsi="Times New Roman" w:cs="Times New Roman"/>
          <w:b/>
          <w:sz w:val="24"/>
          <w:szCs w:val="24"/>
        </w:rPr>
        <w:t>ZA SLANJE</w:t>
      </w:r>
      <w:r w:rsidRPr="00F8585C">
        <w:rPr>
          <w:rFonts w:ascii="Times New Roman" w:hAnsi="Times New Roman" w:cs="Times New Roman"/>
          <w:b/>
          <w:sz w:val="24"/>
          <w:szCs w:val="24"/>
        </w:rPr>
        <w:t xml:space="preserve"> ZAVRŠNOG IZVJEŠTAJA:</w:t>
      </w:r>
    </w:p>
    <w:p w:rsidR="009B09B5" w:rsidRPr="007257C7" w:rsidRDefault="009B09B5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121123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:rsidR="00EE7674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Uprava šumarstva, lovstva i drvne industrije</w:t>
      </w:r>
    </w:p>
    <w:p w:rsidR="00121123" w:rsidRPr="00F8585C" w:rsidRDefault="00121123" w:rsidP="00C77941">
      <w:pPr>
        <w:overflowPunct w:val="0"/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Cs/>
          <w:sz w:val="24"/>
          <w:szCs w:val="24"/>
        </w:rPr>
      </w:pPr>
      <w:r w:rsidRPr="00F8585C">
        <w:rPr>
          <w:rFonts w:ascii="Times New Roman" w:hAnsi="Times New Roman" w:cs="Times New Roman"/>
          <w:bCs/>
          <w:sz w:val="24"/>
          <w:szCs w:val="24"/>
        </w:rPr>
        <w:t>Planinska 2a, 10000 Zagreb</w:t>
      </w:r>
    </w:p>
    <w:p w:rsidR="00547271" w:rsidRDefault="00547271" w:rsidP="00A22398">
      <w:pPr>
        <w:ind w:left="0"/>
        <w:jc w:val="both"/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636F" w:rsidRPr="00FF39E1" w:rsidTr="0089636F">
        <w:trPr>
          <w:trHeight w:val="377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636F" w:rsidRPr="00630792" w:rsidRDefault="009B09B5" w:rsidP="00B225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9636F" w:rsidRPr="00630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NAPOMENA: </w:t>
            </w:r>
          </w:p>
          <w:p w:rsidR="0089636F" w:rsidRPr="009B09B5" w:rsidRDefault="009B09B5" w:rsidP="009B09B5">
            <w:pPr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9636F" w:rsidRPr="009B09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Smije se povećati broj redaka radi upisa svih potrebnih podataka.</w:t>
            </w:r>
          </w:p>
          <w:p w:rsidR="009B09B5" w:rsidRDefault="009B09B5" w:rsidP="009B09B5">
            <w:pPr>
              <w:pStyle w:val="Odlomakpopisa"/>
              <w:spacing w:before="0"/>
              <w:ind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9636F" w:rsidRPr="009B09B5" w:rsidRDefault="009B09B5" w:rsidP="005D4E9B">
            <w:pPr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>Sve dodatne informacije mogu se</w:t>
            </w:r>
            <w:r w:rsidR="005D4E9B"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dobiti</w:t>
            </w:r>
            <w:r w:rsidRPr="00630792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9B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2169F">
                <w:rPr>
                  <w:rStyle w:val="Hiperveza"/>
                  <w:rFonts w:ascii="Times New Roman" w:hAnsi="Times New Roman" w:cs="Times New Roman"/>
                  <w:iCs/>
                  <w:sz w:val="24"/>
                  <w:szCs w:val="24"/>
                </w:rPr>
                <w:t>potpore.drvna@mps.hr</w:t>
              </w:r>
            </w:hyperlink>
          </w:p>
        </w:tc>
      </w:tr>
    </w:tbl>
    <w:p w:rsidR="003E626B" w:rsidRDefault="003E626B" w:rsidP="00D13CDD">
      <w:pPr>
        <w:jc w:val="both"/>
      </w:pPr>
    </w:p>
    <w:sectPr w:rsidR="003E62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B7" w:rsidRDefault="00AD7CB7" w:rsidP="008A4083">
      <w:pPr>
        <w:spacing w:before="0"/>
      </w:pPr>
      <w:r>
        <w:separator/>
      </w:r>
    </w:p>
  </w:endnote>
  <w:endnote w:type="continuationSeparator" w:id="0">
    <w:p w:rsidR="00AD7CB7" w:rsidRDefault="00AD7CB7" w:rsidP="008A40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748213"/>
      <w:docPartObj>
        <w:docPartGallery w:val="Page Numbers (Bottom of Page)"/>
        <w:docPartUnique/>
      </w:docPartObj>
    </w:sdtPr>
    <w:sdtEndPr/>
    <w:sdtContent>
      <w:p w:rsidR="006B5DE6" w:rsidRDefault="006B5D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A25">
          <w:rPr>
            <w:noProof/>
          </w:rPr>
          <w:t>3</w:t>
        </w:r>
        <w:r>
          <w:fldChar w:fldCharType="end"/>
        </w:r>
      </w:p>
    </w:sdtContent>
  </w:sdt>
  <w:p w:rsidR="009261DC" w:rsidRDefault="009261D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B7" w:rsidRDefault="00AD7CB7" w:rsidP="008A4083">
      <w:pPr>
        <w:spacing w:before="0"/>
      </w:pPr>
      <w:r>
        <w:separator/>
      </w:r>
    </w:p>
  </w:footnote>
  <w:footnote w:type="continuationSeparator" w:id="0">
    <w:p w:rsidR="00AD7CB7" w:rsidRDefault="00AD7CB7" w:rsidP="008A40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083" w:rsidRPr="00BA5365" w:rsidRDefault="00AD7CB7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color w:val="000000"/>
        <w:kern w:val="0"/>
        <w:sz w:val="16"/>
        <w:szCs w:val="16"/>
        <w:lang w:eastAsia="hr-HR"/>
        <w14:ligatures w14:val="none"/>
      </w:rPr>
    </w:pPr>
    <w:r>
      <w:rPr>
        <w:rFonts w:ascii="Times New Roman" w:eastAsia="Calibri" w:hAnsi="Times New Roman" w:cs="Times New Roman"/>
        <w:kern w:val="0"/>
        <w:sz w:val="16"/>
        <w:szCs w:val="16"/>
        <w:lang w:val="en-AU" w:eastAsia="en-US"/>
        <w14:ligatures w14:val="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5pt;height:31.5pt">
          <v:imagedata r:id="rId1" o:title=""/>
        </v:shape>
      </w:pict>
    </w:r>
  </w:p>
  <w:p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REPUBLIKA HRVATSKA</w:t>
    </w:r>
  </w:p>
  <w:p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val="pl-PL" w:eastAsia="hr-HR"/>
        <w14:ligatures w14:val="none"/>
      </w:rPr>
      <w:t>MINISTARSTVO POLJOPRIVREDE</w:t>
    </w:r>
  </w:p>
  <w:p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  <w:t>Uprava šumarstva, lovstva i drvne industrije</w:t>
    </w:r>
  </w:p>
  <w:p w:rsidR="008A4083" w:rsidRPr="00BA5365" w:rsidRDefault="008A4083" w:rsidP="008A4083">
    <w:pPr>
      <w:keepNext/>
      <w:spacing w:before="0"/>
      <w:ind w:left="0" w:right="0"/>
      <w:jc w:val="center"/>
      <w:outlineLvl w:val="0"/>
      <w:rPr>
        <w:rFonts w:ascii="Times New Roman" w:eastAsia="Times New Roman" w:hAnsi="Times New Roman" w:cs="Times New Roman"/>
        <w:b/>
        <w:color w:val="000000"/>
        <w:kern w:val="0"/>
        <w:sz w:val="16"/>
        <w:szCs w:val="16"/>
        <w:lang w:eastAsia="hr-HR"/>
        <w14:ligatures w14:val="none"/>
      </w:rPr>
    </w:pPr>
  </w:p>
  <w:p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JAVNI NATJEČAJ</w:t>
    </w:r>
  </w:p>
  <w:p w:rsidR="008A4083" w:rsidRPr="00BA5365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 xml:space="preserve">za dodjelu potpora male vrijednosti za poticanje razvoja poduzetnicima koji obavljaju djelatnosti prerade drva i proizvodnje namještaja </w:t>
    </w:r>
  </w:p>
  <w:p w:rsidR="008A4083" w:rsidRPr="008A4083" w:rsidRDefault="008A4083" w:rsidP="008A4083">
    <w:pPr>
      <w:spacing w:before="0"/>
      <w:ind w:left="0" w:right="0"/>
      <w:jc w:val="center"/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</w:pPr>
    <w:r w:rsidRPr="00BA5365">
      <w:rPr>
        <w:rFonts w:ascii="Times New Roman" w:eastAsia="Times New Roman" w:hAnsi="Times New Roman" w:cs="Times New Roman"/>
        <w:bCs/>
        <w:color w:val="000000"/>
        <w:kern w:val="0"/>
        <w:sz w:val="16"/>
        <w:szCs w:val="16"/>
        <w:lang w:eastAsia="hr-HR"/>
        <w14:ligatures w14:val="none"/>
      </w:rPr>
      <w:t>na području Republike Hrvatske za 2022.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38C"/>
    <w:multiLevelType w:val="hybridMultilevel"/>
    <w:tmpl w:val="8466E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74FB"/>
    <w:multiLevelType w:val="hybridMultilevel"/>
    <w:tmpl w:val="AA5C2AC8"/>
    <w:lvl w:ilvl="0" w:tplc="07E89CB0">
      <w:start w:val="1"/>
      <w:numFmt w:val="bullet"/>
      <w:lvlText w:val="-"/>
      <w:lvlJc w:val="left"/>
      <w:pPr>
        <w:ind w:left="432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BD414C0"/>
    <w:multiLevelType w:val="hybridMultilevel"/>
    <w:tmpl w:val="E4E01316"/>
    <w:lvl w:ilvl="0" w:tplc="E4E4BD3E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65A637C"/>
    <w:multiLevelType w:val="hybridMultilevel"/>
    <w:tmpl w:val="D1041F4A"/>
    <w:lvl w:ilvl="0" w:tplc="A516BE0A">
      <w:start w:val="1"/>
      <w:numFmt w:val="decimal"/>
      <w:lvlText w:val="(%1.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80105D"/>
    <w:multiLevelType w:val="hybridMultilevel"/>
    <w:tmpl w:val="F4AC0C76"/>
    <w:lvl w:ilvl="0" w:tplc="532666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2FDB"/>
    <w:multiLevelType w:val="hybridMultilevel"/>
    <w:tmpl w:val="513CD5CE"/>
    <w:lvl w:ilvl="0" w:tplc="50F08D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58A0"/>
    <w:multiLevelType w:val="hybridMultilevel"/>
    <w:tmpl w:val="AB2AD616"/>
    <w:lvl w:ilvl="0" w:tplc="D6DAF5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501BD"/>
    <w:multiLevelType w:val="hybridMultilevel"/>
    <w:tmpl w:val="422A9B78"/>
    <w:lvl w:ilvl="0" w:tplc="7F102B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6228C"/>
    <w:multiLevelType w:val="hybridMultilevel"/>
    <w:tmpl w:val="288851B6"/>
    <w:lvl w:ilvl="0" w:tplc="3946B29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F43"/>
    <w:multiLevelType w:val="hybridMultilevel"/>
    <w:tmpl w:val="CABC20C0"/>
    <w:lvl w:ilvl="0" w:tplc="306CE4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5BBF"/>
    <w:multiLevelType w:val="hybridMultilevel"/>
    <w:tmpl w:val="A4E8F726"/>
    <w:lvl w:ilvl="0" w:tplc="B0BA679E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5A7886"/>
    <w:multiLevelType w:val="hybridMultilevel"/>
    <w:tmpl w:val="7BA846FC"/>
    <w:lvl w:ilvl="0" w:tplc="94227D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3"/>
    <w:rsid w:val="000D321F"/>
    <w:rsid w:val="000E39EE"/>
    <w:rsid w:val="00121123"/>
    <w:rsid w:val="00122622"/>
    <w:rsid w:val="0014254A"/>
    <w:rsid w:val="00144ADD"/>
    <w:rsid w:val="001A0EAD"/>
    <w:rsid w:val="00235658"/>
    <w:rsid w:val="00297240"/>
    <w:rsid w:val="002C460D"/>
    <w:rsid w:val="003002B1"/>
    <w:rsid w:val="00307296"/>
    <w:rsid w:val="00312B69"/>
    <w:rsid w:val="00314116"/>
    <w:rsid w:val="00365BEA"/>
    <w:rsid w:val="00372690"/>
    <w:rsid w:val="003E626B"/>
    <w:rsid w:val="003E75FB"/>
    <w:rsid w:val="00497FA9"/>
    <w:rsid w:val="00517736"/>
    <w:rsid w:val="00547271"/>
    <w:rsid w:val="0056713C"/>
    <w:rsid w:val="005D4E9B"/>
    <w:rsid w:val="00630792"/>
    <w:rsid w:val="00661DC6"/>
    <w:rsid w:val="006B5DE6"/>
    <w:rsid w:val="006F0971"/>
    <w:rsid w:val="006F1B34"/>
    <w:rsid w:val="00774C56"/>
    <w:rsid w:val="007B6871"/>
    <w:rsid w:val="007E21DC"/>
    <w:rsid w:val="0081034A"/>
    <w:rsid w:val="0089636F"/>
    <w:rsid w:val="008A2A25"/>
    <w:rsid w:val="008A4083"/>
    <w:rsid w:val="009261DC"/>
    <w:rsid w:val="009549AD"/>
    <w:rsid w:val="00976C81"/>
    <w:rsid w:val="009A6FE1"/>
    <w:rsid w:val="009A7055"/>
    <w:rsid w:val="009B09B5"/>
    <w:rsid w:val="009F6451"/>
    <w:rsid w:val="00A22398"/>
    <w:rsid w:val="00AD7CB7"/>
    <w:rsid w:val="00AE522D"/>
    <w:rsid w:val="00B2169F"/>
    <w:rsid w:val="00B94EC2"/>
    <w:rsid w:val="00C77941"/>
    <w:rsid w:val="00C80C1F"/>
    <w:rsid w:val="00CA320D"/>
    <w:rsid w:val="00CE755A"/>
    <w:rsid w:val="00D13CDD"/>
    <w:rsid w:val="00D526AA"/>
    <w:rsid w:val="00DF7D5F"/>
    <w:rsid w:val="00E9391D"/>
    <w:rsid w:val="00EA36FE"/>
    <w:rsid w:val="00EE10E5"/>
    <w:rsid w:val="00EE7674"/>
    <w:rsid w:val="00F8585C"/>
    <w:rsid w:val="00F87FA7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9DDF"/>
  <w15:chartTrackingRefBased/>
  <w15:docId w15:val="{2DE8C163-0609-4CF9-9BC5-A96F7D84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83"/>
    <w:pPr>
      <w:spacing w:before="120" w:after="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Naslov2">
    <w:name w:val="heading 2"/>
    <w:basedOn w:val="Normal"/>
    <w:next w:val="Normal"/>
    <w:link w:val="Naslov2Char"/>
    <w:uiPriority w:val="1"/>
    <w:qFormat/>
    <w:rsid w:val="008A4083"/>
    <w:pPr>
      <w:keepNext/>
      <w:keepLines/>
      <w:pBdr>
        <w:top w:val="single" w:sz="4" w:space="1" w:color="C45911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8A4083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20"/>
      <w:kern w:val="22"/>
      <w:sz w:val="24"/>
      <w:szCs w:val="24"/>
      <w:lang w:eastAsia="ja-JP"/>
      <w14:ligatures w14:val="standard"/>
    </w:rPr>
  </w:style>
  <w:style w:type="table" w:styleId="Tablicareetke1svijetlo-isticanje2">
    <w:name w:val="Grid Table 1 Light Accent 2"/>
    <w:basedOn w:val="Obinatablica"/>
    <w:uiPriority w:val="46"/>
    <w:rsid w:val="008A4083"/>
    <w:pPr>
      <w:spacing w:after="0" w:line="240" w:lineRule="auto"/>
    </w:pPr>
    <w:rPr>
      <w:rFonts w:eastAsiaTheme="minorEastAsia"/>
      <w:kern w:val="22"/>
      <w:lang w:eastAsia="ja-JP"/>
      <w14:ligatures w14:val="standard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Podnoje">
    <w:name w:val="footer"/>
    <w:basedOn w:val="Normal"/>
    <w:link w:val="PodnojeChar"/>
    <w:uiPriority w:val="99"/>
    <w:unhideWhenUsed/>
    <w:rsid w:val="008A4083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8A4083"/>
    <w:rPr>
      <w:rFonts w:eastAsiaTheme="minorEastAsia"/>
      <w:kern w:val="22"/>
      <w:lang w:eastAsia="ja-JP"/>
      <w14:ligatures w14:val="standard"/>
    </w:rPr>
  </w:style>
  <w:style w:type="paragraph" w:styleId="Odlomakpopisa">
    <w:name w:val="List Paragraph"/>
    <w:basedOn w:val="Normal"/>
    <w:uiPriority w:val="34"/>
    <w:qFormat/>
    <w:rsid w:val="008A4083"/>
    <w:pPr>
      <w:ind w:left="720"/>
      <w:contextualSpacing/>
    </w:pPr>
  </w:style>
  <w:style w:type="paragraph" w:customStyle="1" w:styleId="Desnoporavnano">
    <w:name w:val="Desno poravnano"/>
    <w:basedOn w:val="Normal"/>
    <w:uiPriority w:val="1"/>
    <w:qFormat/>
    <w:rsid w:val="003E626B"/>
    <w:pPr>
      <w:jc w:val="right"/>
    </w:pPr>
  </w:style>
  <w:style w:type="character" w:styleId="Hiperveza">
    <w:name w:val="Hyperlink"/>
    <w:basedOn w:val="Zadanifontodlomka"/>
    <w:uiPriority w:val="99"/>
    <w:unhideWhenUsed/>
    <w:rsid w:val="00547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tpore.drvna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Ojurović</dc:creator>
  <cp:keywords/>
  <dc:description/>
  <cp:lastModifiedBy>D</cp:lastModifiedBy>
  <cp:revision>2</cp:revision>
  <dcterms:created xsi:type="dcterms:W3CDTF">2022-07-19T09:57:00Z</dcterms:created>
  <dcterms:modified xsi:type="dcterms:W3CDTF">2022-07-19T09:57:00Z</dcterms:modified>
</cp:coreProperties>
</file>