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9B0C" w14:textId="634803F9" w:rsidR="008F1CAB" w:rsidRDefault="008F1CAB" w:rsidP="008F1CAB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Popis korisnika prva uporabe zaštićene oznake zemljopisnog podrijetla jakih alkoholnih pića</w:t>
      </w:r>
      <w:r w:rsidR="00934B35">
        <w:rPr>
          <w:rFonts w:ascii="Arial" w:hAnsi="Arial" w:cs="Arial"/>
          <w:b/>
          <w:bCs/>
          <w:lang w:eastAsia="hr-HR"/>
        </w:rPr>
        <w:t xml:space="preserve"> </w:t>
      </w:r>
      <w:r w:rsidR="00C60B2A">
        <w:rPr>
          <w:rFonts w:ascii="Arial" w:hAnsi="Arial" w:cs="Arial"/>
          <w:b/>
          <w:bCs/>
          <w:lang w:eastAsia="hr-HR"/>
        </w:rPr>
        <w:t xml:space="preserve">  </w:t>
      </w:r>
    </w:p>
    <w:p w14:paraId="454808FB" w14:textId="77777777" w:rsidR="008F1CAB" w:rsidRDefault="008F1CAB" w:rsidP="008F1CAB">
      <w:pPr>
        <w:rPr>
          <w:rFonts w:ascii="Arial" w:hAnsi="Arial" w:cs="Arial"/>
          <w:b/>
          <w:bCs/>
          <w:lang w:eastAsia="hr-HR"/>
        </w:rPr>
      </w:pPr>
    </w:p>
    <w:tbl>
      <w:tblPr>
        <w:tblW w:w="877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253"/>
        <w:gridCol w:w="3829"/>
      </w:tblGrid>
      <w:tr w:rsidR="008F1CAB" w14:paraId="0C70D26A" w14:textId="77777777" w:rsidTr="00C7636A">
        <w:trPr>
          <w:trHeight w:val="525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550E" w14:textId="77777777"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Red. </w:t>
            </w:r>
          </w:p>
          <w:p w14:paraId="0404EC0E" w14:textId="77777777"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9333" w14:textId="77777777"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Korisnik prava uporabe registrirane oznake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BFBA0" w14:textId="77777777" w:rsidR="008F1CAB" w:rsidRDefault="008F1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Registrirana oznaka jakih alkoholnih pića</w:t>
            </w:r>
          </w:p>
        </w:tc>
      </w:tr>
      <w:tr w:rsidR="008F1CAB" w14:paraId="1B41E265" w14:textId="77777777" w:rsidTr="00C7636A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E334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96F8" w14:textId="77777777" w:rsidR="001E5ADB" w:rsidRDefault="008F1CAB" w:rsidP="008F1CAB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Badel 1862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      </w:t>
            </w:r>
            <w:r w:rsidR="00C7636A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Ulica grada Gospića 7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 Zagreb                          </w:t>
            </w:r>
          </w:p>
          <w:p w14:paraId="70CD3E28" w14:textId="1208510C"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MB: 3226069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7B39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14:paraId="527BB5EF" w14:textId="77777777" w:rsidTr="00C7636A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085E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4CBF" w14:textId="476B36F4" w:rsidR="001E5ADB" w:rsidRDefault="008F1CAB" w:rsidP="008F1CAB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Badel 1862 d.d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r w:rsidR="00A508E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</w:t>
            </w:r>
            <w:r w:rsidR="007633D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</w:t>
            </w:r>
            <w:r w:rsidR="00A508E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Ulica grada Gospića 7,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Zagreb                          </w:t>
            </w:r>
          </w:p>
          <w:p w14:paraId="4228E985" w14:textId="2173100D"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MB: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3226069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7852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STARA ŠLJIVOVICA</w:t>
            </w:r>
          </w:p>
        </w:tc>
      </w:tr>
      <w:tr w:rsidR="008F1CAB" w14:paraId="7AFC66B1" w14:textId="77777777" w:rsidTr="00C7636A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B720E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6902E" w14:textId="6813AB52" w:rsidR="007633D8" w:rsidRDefault="008F1CAB" w:rsidP="008F1CAB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Badel 1862 d.d.     </w:t>
            </w:r>
            <w:r w:rsidR="007633D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</w:t>
            </w:r>
            <w:r w:rsidR="00A508E2" w:rsidRPr="00A508E2">
              <w:rPr>
                <w:rFonts w:ascii="Arial" w:hAnsi="Arial" w:cs="Arial"/>
                <w:sz w:val="20"/>
                <w:szCs w:val="20"/>
                <w:lang w:eastAsia="hr-HR"/>
              </w:rPr>
              <w:t>Ulica grada Gospića 7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, Zagreb                    </w:t>
            </w:r>
          </w:p>
          <w:p w14:paraId="02236F70" w14:textId="7353DC9F"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MB: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3226069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C1FA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HRVATSKA TRAVARICA</w:t>
            </w:r>
          </w:p>
        </w:tc>
      </w:tr>
      <w:tr w:rsidR="008F1CAB" w14:paraId="063EC59B" w14:textId="77777777" w:rsidTr="00C7636A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8119" w14:textId="77777777" w:rsidR="008F1CAB" w:rsidRPr="006E1302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ABE7" w14:textId="39551C7B" w:rsidR="001E5ADB" w:rsidRPr="006E1302" w:rsidRDefault="008F1CAB" w:rsidP="008F1CAB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Maraska d.d.           </w:t>
            </w:r>
            <w:r w:rsidR="007633D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Biogradska cesta 64 A, Zadar                          </w:t>
            </w:r>
          </w:p>
          <w:p w14:paraId="54F16C08" w14:textId="0179C732" w:rsidR="008F1CAB" w:rsidRPr="006E1302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MB: 3112322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417A" w14:textId="77777777" w:rsidR="008F1CAB" w:rsidRPr="006E1302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  <w:tr w:rsidR="008F1CAB" w14:paraId="042037E8" w14:textId="77777777" w:rsidTr="001B10D7">
        <w:trPr>
          <w:trHeight w:val="91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8E72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CA8B" w14:textId="75972211" w:rsidR="001E5ADB" w:rsidRDefault="008F1CAB" w:rsidP="008F1CAB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Maraska d.d.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            Biogradska cesta 64 A, Zadar                                           </w:t>
            </w:r>
          </w:p>
          <w:p w14:paraId="08787BAA" w14:textId="39C2FEBF" w:rsidR="008F1CAB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MB: 3112322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F0D8" w14:textId="77777777" w:rsidR="008F1CAB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ZADARSKI MARASCHINO</w:t>
            </w:r>
          </w:p>
        </w:tc>
      </w:tr>
      <w:tr w:rsidR="008F1CAB" w:rsidRPr="006E1302" w14:paraId="64565C97" w14:textId="77777777" w:rsidTr="00C7636A">
        <w:trPr>
          <w:trHeight w:val="76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93E0" w14:textId="7909CBAF" w:rsidR="008F1CAB" w:rsidRPr="006E1302" w:rsidRDefault="006E1302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32D10" w14:textId="129A44DF" w:rsidR="001D6E01" w:rsidRPr="006E1302" w:rsidRDefault="008F1CAB" w:rsidP="008F1CAB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Degenija d.o.o.         </w:t>
            </w:r>
            <w:r w:rsidR="007633D8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</w:t>
            </w:r>
            <w:r w:rsidRPr="006E130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Krasno polje 58, Krasno                                          </w:t>
            </w:r>
          </w:p>
          <w:p w14:paraId="2E16DAC2" w14:textId="08F1A061" w:rsidR="008F1CAB" w:rsidRPr="006E1302" w:rsidRDefault="008F1CAB" w:rsidP="008F1CAB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MB: 1001906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0AE9" w14:textId="77777777" w:rsidR="008F1CAB" w:rsidRPr="006E1302" w:rsidRDefault="008F1CAB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E1302">
              <w:rPr>
                <w:rFonts w:ascii="Arial" w:hAnsi="Arial" w:cs="Arial"/>
                <w:sz w:val="20"/>
                <w:szCs w:val="20"/>
                <w:lang w:eastAsia="hr-HR"/>
              </w:rPr>
              <w:t>HRVATSKI PELINKOVAC</w:t>
            </w:r>
          </w:p>
        </w:tc>
      </w:tr>
    </w:tbl>
    <w:p w14:paraId="279F8853" w14:textId="77777777" w:rsidR="008F1CAB" w:rsidRDefault="008F1CAB" w:rsidP="008F1CAB"/>
    <w:p w14:paraId="2E3DB0A5" w14:textId="77777777" w:rsidR="00C07EE5" w:rsidRDefault="00156564"/>
    <w:sectPr w:rsidR="00C0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AB"/>
    <w:rsid w:val="000322B3"/>
    <w:rsid w:val="00114CCF"/>
    <w:rsid w:val="00156564"/>
    <w:rsid w:val="001B10D7"/>
    <w:rsid w:val="001D6E01"/>
    <w:rsid w:val="001E5ADB"/>
    <w:rsid w:val="004A1FC4"/>
    <w:rsid w:val="0059045A"/>
    <w:rsid w:val="006E1302"/>
    <w:rsid w:val="007633D8"/>
    <w:rsid w:val="00775708"/>
    <w:rsid w:val="008F1CAB"/>
    <w:rsid w:val="00934B35"/>
    <w:rsid w:val="00A508E2"/>
    <w:rsid w:val="00C60B2A"/>
    <w:rsid w:val="00C7636A"/>
    <w:rsid w:val="00E94B9E"/>
    <w:rsid w:val="00E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6146"/>
  <w15:chartTrackingRefBased/>
  <w15:docId w15:val="{4D4EB155-02FA-4A7E-8D6E-C72EC55D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A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Marenić</dc:creator>
  <cp:keywords/>
  <dc:description/>
  <cp:lastModifiedBy>Melita Banek</cp:lastModifiedBy>
  <cp:revision>17</cp:revision>
  <dcterms:created xsi:type="dcterms:W3CDTF">2023-03-07T06:34:00Z</dcterms:created>
  <dcterms:modified xsi:type="dcterms:W3CDTF">2023-03-14T08:18:00Z</dcterms:modified>
</cp:coreProperties>
</file>